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10" w:rsidRPr="00622408" w:rsidRDefault="00982FE2" w:rsidP="00622408">
      <w:pPr>
        <w:jc w:val="center"/>
        <w:rPr>
          <w:rFonts w:ascii="標楷體" w:eastAsia="標楷體" w:hAnsi="標楷體"/>
          <w:sz w:val="32"/>
          <w:szCs w:val="32"/>
        </w:rPr>
      </w:pPr>
      <w:r w:rsidRPr="00622408">
        <w:rPr>
          <w:rFonts w:ascii="標楷體" w:eastAsia="標楷體" w:hAnsi="標楷體" w:hint="eastAsia"/>
          <w:sz w:val="32"/>
          <w:szCs w:val="32"/>
        </w:rPr>
        <w:t>歸仁國中員生消費合作社代</w:t>
      </w:r>
      <w:proofErr w:type="gramStart"/>
      <w:r w:rsidRPr="00622408">
        <w:rPr>
          <w:rFonts w:ascii="標楷體" w:eastAsia="標楷體" w:hAnsi="標楷體" w:hint="eastAsia"/>
          <w:sz w:val="32"/>
          <w:szCs w:val="32"/>
        </w:rPr>
        <w:t>訂班服</w:t>
      </w:r>
      <w:proofErr w:type="gramEnd"/>
      <w:r w:rsidRPr="00622408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Style w:val="a3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982FE2" w:rsidTr="007F6239">
        <w:trPr>
          <w:trHeight w:hRule="exact" w:val="510"/>
        </w:trPr>
        <w:tc>
          <w:tcPr>
            <w:tcW w:w="5380" w:type="dxa"/>
            <w:gridSpan w:val="2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班級：     年     班</w:t>
            </w:r>
          </w:p>
        </w:tc>
        <w:tc>
          <w:tcPr>
            <w:tcW w:w="5382" w:type="dxa"/>
            <w:gridSpan w:val="2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  <w:tr w:rsidR="00982FE2" w:rsidTr="007F6239">
        <w:trPr>
          <w:trHeight w:hRule="exact" w:val="510"/>
        </w:trPr>
        <w:tc>
          <w:tcPr>
            <w:tcW w:w="5380" w:type="dxa"/>
            <w:gridSpan w:val="2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班服材質</w:t>
            </w:r>
            <w:proofErr w:type="gramEnd"/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編號：</w:t>
            </w:r>
          </w:p>
        </w:tc>
        <w:tc>
          <w:tcPr>
            <w:tcW w:w="5382" w:type="dxa"/>
            <w:gridSpan w:val="2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班服色號</w:t>
            </w:r>
            <w:proofErr w:type="gramEnd"/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82FE2" w:rsidTr="007F6239">
        <w:trPr>
          <w:trHeight w:hRule="exact" w:val="510"/>
        </w:trPr>
        <w:tc>
          <w:tcPr>
            <w:tcW w:w="10762" w:type="dxa"/>
            <w:gridSpan w:val="4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尺碼數量</w:t>
            </w:r>
          </w:p>
        </w:tc>
      </w:tr>
      <w:tr w:rsidR="00982FE2" w:rsidTr="007F6239">
        <w:trPr>
          <w:trHeight w:hRule="exact" w:val="510"/>
        </w:trPr>
        <w:tc>
          <w:tcPr>
            <w:tcW w:w="2690" w:type="dxa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S：</w:t>
            </w:r>
          </w:p>
        </w:tc>
        <w:tc>
          <w:tcPr>
            <w:tcW w:w="2690" w:type="dxa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M：</w:t>
            </w:r>
          </w:p>
        </w:tc>
        <w:tc>
          <w:tcPr>
            <w:tcW w:w="2691" w:type="dxa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L：</w:t>
            </w:r>
          </w:p>
        </w:tc>
        <w:tc>
          <w:tcPr>
            <w:tcW w:w="2691" w:type="dxa"/>
          </w:tcPr>
          <w:p w:rsidR="00982FE2" w:rsidRPr="00622408" w:rsidRDefault="00982FE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XL：</w:t>
            </w:r>
          </w:p>
        </w:tc>
      </w:tr>
      <w:tr w:rsidR="00982FE2" w:rsidTr="00940EE8">
        <w:tc>
          <w:tcPr>
            <w:tcW w:w="10762" w:type="dxa"/>
            <w:gridSpan w:val="4"/>
          </w:tcPr>
          <w:p w:rsidR="00982FE2" w:rsidRPr="007F6239" w:rsidRDefault="00982FE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其他尺碼</w:t>
            </w:r>
            <w:r w:rsidR="00CD1DBA" w:rsidRPr="0062240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D1DBA" w:rsidTr="00622B22">
        <w:trPr>
          <w:trHeight w:val="11663"/>
        </w:trPr>
        <w:tc>
          <w:tcPr>
            <w:tcW w:w="10762" w:type="dxa"/>
            <w:gridSpan w:val="4"/>
          </w:tcPr>
          <w:p w:rsidR="00CD1DBA" w:rsidRPr="00622408" w:rsidRDefault="00CD1DBA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CD1DBA" w:rsidRPr="00622408" w:rsidRDefault="00CD1DBA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1.贈送導師一件，請合併於尺碼數量中計算</w:t>
            </w:r>
          </w:p>
          <w:p w:rsidR="00CD1DBA" w:rsidRDefault="00CD1DBA" w:rsidP="007F623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873FA">
              <w:rPr>
                <w:rFonts w:ascii="標楷體" w:eastAsia="標楷體" w:hAnsi="標楷體" w:hint="eastAsia"/>
                <w:sz w:val="28"/>
                <w:szCs w:val="28"/>
              </w:rPr>
              <w:t>請學生將設計圖檔(</w:t>
            </w:r>
            <w:r w:rsidR="003E1682">
              <w:rPr>
                <w:rFonts w:ascii="標楷體" w:eastAsia="標楷體" w:hAnsi="標楷體" w:hint="eastAsia"/>
                <w:sz w:val="28"/>
                <w:szCs w:val="28"/>
              </w:rPr>
              <w:t>手繪掃描或電腦繪圖</w:t>
            </w:r>
            <w:r w:rsidR="005873F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統一傳送至email</w:t>
            </w:r>
            <w:r w:rsidR="007F623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6" w:history="1">
              <w:r w:rsidR="005873FA" w:rsidRPr="009F05D7">
                <w:rPr>
                  <w:rStyle w:val="a8"/>
                  <w:rFonts w:ascii="標楷體" w:eastAsia="標楷體" w:hAnsi="標楷體" w:hint="eastAsia"/>
                  <w:sz w:val="28"/>
                  <w:szCs w:val="28"/>
                </w:rPr>
                <w:t>a0981103338@gmail.com</w:t>
              </w:r>
            </w:hyperlink>
          </w:p>
          <w:p w:rsidR="005873FA" w:rsidRPr="00622408" w:rsidRDefault="005873FA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(版面A4繪圖，教務處倖瑱或龍星可代為掃描)</w:t>
            </w:r>
          </w:p>
          <w:p w:rsidR="007F6239" w:rsidRDefault="00CD1DBA" w:rsidP="007F6239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2240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22408" w:rsidRPr="00622408">
              <w:rPr>
                <w:rFonts w:ascii="標楷體" w:eastAsia="標楷體" w:hAnsi="標楷體" w:hint="eastAsia"/>
                <w:sz w:val="28"/>
                <w:szCs w:val="28"/>
              </w:rPr>
              <w:t>圖檔放置位置請約略標於下圖衣服中</w:t>
            </w:r>
            <w:r w:rsidRPr="0062240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</w:p>
          <w:p w:rsidR="00CD1DBA" w:rsidRDefault="003E1682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3021330</wp:posOffset>
                  </wp:positionH>
                  <wp:positionV relativeFrom="paragraph">
                    <wp:posOffset>3133090</wp:posOffset>
                  </wp:positionV>
                  <wp:extent cx="3733165" cy="3000375"/>
                  <wp:effectExtent l="19050" t="0" r="63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300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623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正面</w:t>
            </w:r>
          </w:p>
          <w:p w:rsidR="007F6239" w:rsidRDefault="00622B22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240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103505</wp:posOffset>
                  </wp:positionV>
                  <wp:extent cx="3448685" cy="2773680"/>
                  <wp:effectExtent l="19050" t="0" r="0" b="0"/>
                  <wp:wrapTight wrapText="bothSides">
                    <wp:wrapPolygon edited="0">
                      <wp:start x="0" y="0"/>
                      <wp:lineTo x="0" y="21511"/>
                      <wp:lineTo x="21477" y="21511"/>
                      <wp:lineTo x="2147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685" cy="277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Default="007F6239" w:rsidP="007F62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6239" w:rsidRPr="00622408" w:rsidRDefault="00622B22" w:rsidP="00622B2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7F6239">
              <w:rPr>
                <w:rFonts w:ascii="標楷體" w:eastAsia="標楷體" w:hAnsi="標楷體" w:hint="eastAsia"/>
                <w:sz w:val="28"/>
                <w:szCs w:val="28"/>
              </w:rPr>
              <w:t>背面</w:t>
            </w:r>
          </w:p>
        </w:tc>
      </w:tr>
    </w:tbl>
    <w:p w:rsidR="00982FE2" w:rsidRPr="00982FE2" w:rsidRDefault="00982FE2"/>
    <w:sectPr w:rsidR="00982FE2" w:rsidRPr="00982FE2" w:rsidSect="00982FE2">
      <w:pgSz w:w="11906" w:h="16838"/>
      <w:pgMar w:top="1021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720" w:rsidRDefault="00A51720" w:rsidP="00622B22">
      <w:r>
        <w:separator/>
      </w:r>
    </w:p>
  </w:endnote>
  <w:endnote w:type="continuationSeparator" w:id="0">
    <w:p w:rsidR="00A51720" w:rsidRDefault="00A51720" w:rsidP="0062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720" w:rsidRDefault="00A51720" w:rsidP="00622B22">
      <w:r>
        <w:separator/>
      </w:r>
    </w:p>
  </w:footnote>
  <w:footnote w:type="continuationSeparator" w:id="0">
    <w:p w:rsidR="00A51720" w:rsidRDefault="00A51720" w:rsidP="00622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FE2"/>
    <w:rsid w:val="003E1682"/>
    <w:rsid w:val="005873FA"/>
    <w:rsid w:val="00622408"/>
    <w:rsid w:val="00622B22"/>
    <w:rsid w:val="007F6239"/>
    <w:rsid w:val="00982FE2"/>
    <w:rsid w:val="00A03536"/>
    <w:rsid w:val="00A51720"/>
    <w:rsid w:val="00BD2BCE"/>
    <w:rsid w:val="00CD1DBA"/>
    <w:rsid w:val="00E2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B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B22"/>
    <w:rPr>
      <w:sz w:val="20"/>
      <w:szCs w:val="20"/>
    </w:rPr>
  </w:style>
  <w:style w:type="character" w:styleId="a8">
    <w:name w:val="Hyperlink"/>
    <w:basedOn w:val="a0"/>
    <w:uiPriority w:val="99"/>
    <w:unhideWhenUsed/>
    <w:rsid w:val="005873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098110333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director</cp:lastModifiedBy>
  <cp:revision>5</cp:revision>
  <dcterms:created xsi:type="dcterms:W3CDTF">2016-06-24T00:42:00Z</dcterms:created>
  <dcterms:modified xsi:type="dcterms:W3CDTF">2016-08-25T07:17:00Z</dcterms:modified>
</cp:coreProperties>
</file>