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D27EA6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1A63C1">
        <w:rPr>
          <w:rFonts w:eastAsia="標楷體" w:hint="eastAsia"/>
          <w:b/>
          <w:bCs/>
          <w:sz w:val="28"/>
        </w:rPr>
        <w:t xml:space="preserve">  </w:t>
      </w:r>
      <w:r w:rsidR="001A63C1">
        <w:rPr>
          <w:rFonts w:eastAsia="標楷體" w:hint="eastAsia"/>
          <w:b/>
          <w:bCs/>
          <w:sz w:val="28"/>
        </w:rPr>
        <w:t>翰林</w:t>
      </w:r>
      <w:r w:rsidRPr="00F0189C">
        <w:rPr>
          <w:rFonts w:eastAsia="標楷體" w:hint="eastAsia"/>
          <w:b/>
          <w:bCs/>
          <w:sz w:val="28"/>
        </w:rPr>
        <w:t>版</w:t>
      </w:r>
      <w:r w:rsidR="001A63C1">
        <w:rPr>
          <w:rFonts w:eastAsia="標楷體" w:hint="eastAsia"/>
          <w:b/>
          <w:bCs/>
          <w:sz w:val="28"/>
        </w:rPr>
        <w:t xml:space="preserve"> </w:t>
      </w:r>
      <w:r w:rsidR="001A63C1">
        <w:rPr>
          <w:rFonts w:eastAsia="標楷體" w:hint="eastAsia"/>
          <w:b/>
          <w:bCs/>
          <w:sz w:val="28"/>
        </w:rPr>
        <w:t>社會</w:t>
      </w:r>
      <w:r w:rsidR="001A63C1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5103"/>
        <w:gridCol w:w="5177"/>
      </w:tblGrid>
      <w:tr w:rsidR="005F4173" w:rsidRPr="008C238F" w:rsidTr="005F4173">
        <w:trPr>
          <w:trHeight w:val="12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73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地理</w:t>
            </w:r>
          </w:p>
          <w:p w:rsidR="005F4173" w:rsidRPr="0037069A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1.中國的位置。</w:t>
            </w:r>
          </w:p>
          <w:p w:rsidR="005F4173" w:rsidRPr="0037069A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2.中國的區域畫分。</w:t>
            </w:r>
          </w:p>
          <w:p w:rsidR="005F4173" w:rsidRPr="0037069A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3.中國的地形分布與畫分。</w:t>
            </w:r>
          </w:p>
          <w:p w:rsidR="005F4173" w:rsidRPr="0037069A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4.中國地勢的三級階梯。</w:t>
            </w:r>
          </w:p>
          <w:p w:rsidR="005F4173" w:rsidRPr="0037069A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5.地形對人類活動的影響。</w:t>
            </w:r>
          </w:p>
          <w:p w:rsidR="005F4173" w:rsidRPr="0037069A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6.中國的氣候特徵。</w:t>
            </w:r>
          </w:p>
          <w:p w:rsidR="005F4173" w:rsidRPr="0037069A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7.中國的三大氣候區。</w:t>
            </w:r>
          </w:p>
          <w:p w:rsidR="005F4173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8.氣候與水文關係。</w:t>
            </w:r>
          </w:p>
          <w:p w:rsidR="005F4173" w:rsidRDefault="005F4173" w:rsidP="00212E95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212E95">
              <w:rPr>
                <w:rFonts w:ascii="標楷體" w:eastAsia="標楷體" w:hAnsi="標楷體" w:hint="eastAsia"/>
                <w:snapToGrid w:val="0"/>
                <w:kern w:val="0"/>
              </w:rPr>
              <w:t>9.氣候對人類活動的影響。</w:t>
            </w:r>
          </w:p>
          <w:p w:rsidR="005F4173" w:rsidRPr="0037069A" w:rsidRDefault="005F4173" w:rsidP="005F417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10.中國人口的數量與分布情形。</w:t>
            </w:r>
          </w:p>
          <w:p w:rsidR="005F4173" w:rsidRPr="0037069A" w:rsidRDefault="005F4173" w:rsidP="005F417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11.影響中國人口的因素。</w:t>
            </w:r>
          </w:p>
          <w:p w:rsidR="005F4173" w:rsidRPr="0037069A" w:rsidRDefault="005F4173" w:rsidP="005F417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12.中國民族的分布。</w:t>
            </w:r>
          </w:p>
          <w:p w:rsidR="005F4173" w:rsidRPr="0037069A" w:rsidRDefault="005F4173" w:rsidP="005F417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13.中國的人口問題。</w:t>
            </w:r>
          </w:p>
          <w:p w:rsidR="005F4173" w:rsidRPr="0037069A" w:rsidRDefault="005F4173" w:rsidP="005F417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14.中國農牧業的發展特色。</w:t>
            </w:r>
          </w:p>
          <w:p w:rsidR="005F4173" w:rsidRPr="0037069A" w:rsidRDefault="005F4173" w:rsidP="005F417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15.工商業的發展特色。</w:t>
            </w:r>
          </w:p>
          <w:p w:rsidR="005F4173" w:rsidRPr="0037069A" w:rsidRDefault="005F4173" w:rsidP="005F417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16.在世界經濟中的角色。</w:t>
            </w:r>
          </w:p>
          <w:p w:rsidR="005F4173" w:rsidRDefault="005F4173" w:rsidP="005F417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37069A">
              <w:rPr>
                <w:rFonts w:ascii="標楷體" w:eastAsia="標楷體" w:hAnsi="標楷體" w:hint="eastAsia"/>
                <w:snapToGrid w:val="0"/>
                <w:kern w:val="0"/>
              </w:rPr>
              <w:t>17.中國土地資源問題與保育。</w:t>
            </w:r>
          </w:p>
          <w:p w:rsidR="005F4173" w:rsidRPr="00212E95" w:rsidRDefault="005F4173" w:rsidP="005F4173">
            <w:pPr>
              <w:pStyle w:val="a3"/>
              <w:rPr>
                <w:rFonts w:ascii="新細明體" w:hAnsi="新細明體"/>
                <w:b/>
                <w:bCs/>
              </w:rPr>
            </w:pPr>
            <w:r w:rsidRPr="00212E95">
              <w:rPr>
                <w:rFonts w:ascii="標楷體" w:eastAsia="標楷體" w:hAnsi="標楷體" w:hint="eastAsia"/>
                <w:snapToGrid w:val="0"/>
                <w:kern w:val="0"/>
              </w:rPr>
              <w:t>18.中國水資源問題與保育。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73" w:rsidRDefault="005F4173" w:rsidP="00212E95">
            <w:pPr>
              <w:pStyle w:val="a3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歷史</w:t>
            </w:r>
          </w:p>
          <w:p w:rsidR="005F4173" w:rsidRPr="005F4173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F4173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F417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能認識中國史前時代的文化。</w:t>
            </w:r>
          </w:p>
          <w:p w:rsidR="005F4173" w:rsidRPr="005F4173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F4173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F417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能知道夏、商與西周的政治與文化發展。</w:t>
            </w:r>
          </w:p>
          <w:p w:rsidR="005F4173" w:rsidRPr="005F4173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F4173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</w:t>
            </w:r>
            <w:r w:rsidRPr="005F417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能了解春秋戰國時期政治、社會、思想的變遷。</w:t>
            </w:r>
          </w:p>
          <w:p w:rsidR="005F4173" w:rsidRPr="005F4173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F4173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Pr="005F417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能認識秦漢帝國的政治興衰。</w:t>
            </w:r>
          </w:p>
          <w:p w:rsidR="005F4173" w:rsidRPr="005F4173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F4173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5F417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能了解秦漢時期對外關係與文化交流的情形。</w:t>
            </w:r>
          </w:p>
          <w:p w:rsidR="005F4173" w:rsidRPr="005F4173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F4173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Pr="005F417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能認識魏晉南北朝的政治變遷。</w:t>
            </w:r>
          </w:p>
          <w:p w:rsidR="005F4173" w:rsidRPr="005F4173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F4173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</w:t>
            </w:r>
            <w:r w:rsidRPr="005F4173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能了解魏晉南北朝的文化成就與佛道發展。</w:t>
            </w:r>
          </w:p>
          <w:p w:rsidR="005F4173" w:rsidRDefault="005F4173" w:rsidP="005F4173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5F4173">
              <w:rPr>
                <w:rFonts w:ascii="標楷體" w:eastAsia="標楷體" w:hAnsi="標楷體" w:hint="eastAsia"/>
                <w:snapToGrid w:val="0"/>
                <w:kern w:val="0"/>
              </w:rPr>
              <w:t>8.</w:t>
            </w:r>
            <w:r w:rsidRPr="005F4173">
              <w:rPr>
                <w:rFonts w:ascii="標楷體" w:eastAsia="標楷體" w:hAnsi="標楷體"/>
                <w:snapToGrid w:val="0"/>
                <w:kern w:val="0"/>
              </w:rPr>
              <w:t>能知道胡漢融合與文化交流的意義。</w:t>
            </w:r>
          </w:p>
          <w:p w:rsidR="005F4173" w:rsidRPr="00C8000E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8000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9.</w:t>
            </w:r>
            <w:r w:rsidRPr="00C8000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能認識隋唐帝國的政治興衰。</w:t>
            </w:r>
          </w:p>
          <w:p w:rsidR="005F4173" w:rsidRPr="00C8000E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8000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10.</w:t>
            </w:r>
            <w:r w:rsidRPr="00C8000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能了解隋唐文化向外傳播的意義。</w:t>
            </w:r>
          </w:p>
          <w:p w:rsidR="005F4173" w:rsidRPr="00C8000E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8000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11.</w:t>
            </w:r>
            <w:r w:rsidRPr="00C8000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能認識宋遼夏金元的政治興衰。</w:t>
            </w:r>
          </w:p>
          <w:p w:rsidR="005F4173" w:rsidRPr="00C8000E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8000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12.</w:t>
            </w:r>
            <w:r w:rsidRPr="00C8000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能認識宋元的科技成就與經濟發展。</w:t>
            </w:r>
          </w:p>
          <w:p w:rsidR="005F4173" w:rsidRPr="00C8000E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8000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13.</w:t>
            </w:r>
            <w:r w:rsidRPr="00C8000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能明白宋元的文化與科舉制度的重要性。</w:t>
            </w:r>
          </w:p>
          <w:p w:rsidR="005F4173" w:rsidRPr="00C8000E" w:rsidRDefault="005F4173" w:rsidP="005F4173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8000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14.</w:t>
            </w:r>
            <w:r w:rsidRPr="00C8000E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能認識明清的政治興衰。</w:t>
            </w:r>
          </w:p>
          <w:p w:rsidR="005F4173" w:rsidRPr="00212E95" w:rsidRDefault="005F4173" w:rsidP="005F4173">
            <w:pPr>
              <w:pStyle w:val="a3"/>
              <w:rPr>
                <w:rFonts w:ascii="新細明體" w:hAnsi="新細明體"/>
                <w:b/>
                <w:bCs/>
              </w:rPr>
            </w:pPr>
            <w:r w:rsidRPr="00C8000E">
              <w:rPr>
                <w:rFonts w:ascii="標楷體" w:eastAsia="標楷體" w:hAnsi="標楷體" w:hint="eastAsia"/>
                <w:snapToGrid w:val="0"/>
                <w:kern w:val="0"/>
              </w:rPr>
              <w:t>15.</w:t>
            </w:r>
            <w:r w:rsidRPr="00C8000E">
              <w:rPr>
                <w:rFonts w:ascii="標楷體" w:eastAsia="標楷體" w:hAnsi="標楷體"/>
                <w:snapToGrid w:val="0"/>
                <w:kern w:val="0"/>
              </w:rPr>
              <w:t>能認識明清時期中西文化交流的過程。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73" w:rsidRDefault="005F4173" w:rsidP="00212E95">
            <w:pPr>
              <w:pStyle w:val="a3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 w:hint="eastAsia"/>
                <w:b/>
                <w:bCs/>
              </w:rPr>
              <w:t>公民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1.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能知道現代國家的構成要素與類型。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2.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能知道個人與國家的關係密切。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3.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能知道民主政治的特色。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4.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能了解政府的設立是為人民服務。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5.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能知道我國總統與中央政府的職權。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6.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能知道我國地方政府的組成與職權。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7.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能了解我國地方建設的財源與展望。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8.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能知道日常生活中政府扮演的經濟角色。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9.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能了解政府維持經濟秩序以及重視所得分配的重要性。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10.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能知道政黨與利益團體在民主政治中扮演的角色。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11.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能說明政治參與的意義及重要性。</w:t>
            </w:r>
          </w:p>
          <w:p w:rsidR="005F4173" w:rsidRPr="00911642" w:rsidRDefault="005F4173" w:rsidP="005F4173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911642">
              <w:rPr>
                <w:rFonts w:ascii="新細明體" w:hAnsi="新細明體" w:hint="eastAsia"/>
                <w:snapToGrid w:val="0"/>
                <w:kern w:val="0"/>
                <w:sz w:val="20"/>
                <w:szCs w:val="20"/>
              </w:rPr>
              <w:t>12.</w:t>
            </w:r>
            <w:r w:rsidRPr="00911642"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  <w:t>能了解選舉的原則及功能。</w:t>
            </w:r>
          </w:p>
          <w:p w:rsidR="005F4173" w:rsidRPr="005F4173" w:rsidRDefault="005F4173" w:rsidP="00212E95">
            <w:pPr>
              <w:pStyle w:val="a3"/>
              <w:rPr>
                <w:rFonts w:ascii="新細明體" w:hAnsi="新細明體"/>
                <w:b/>
                <w:bCs/>
              </w:rPr>
            </w:pP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578"/>
        <w:gridCol w:w="2126"/>
        <w:gridCol w:w="1936"/>
        <w:gridCol w:w="332"/>
        <w:gridCol w:w="1228"/>
      </w:tblGrid>
      <w:tr w:rsidR="00DF0EFF" w:rsidRPr="0057569E" w:rsidTr="005F4173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3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DF0EFF" w:rsidRPr="0057569E" w:rsidTr="005F417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212E9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212E9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5" w:rsidRPr="005669B0" w:rsidRDefault="00212E95" w:rsidP="00212E9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DF0EFF" w:rsidRDefault="005F4173" w:rsidP="00212E95">
            <w:pPr>
              <w:spacing w:line="400" w:lineRule="exact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05C21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C05C21">
              <w:rPr>
                <w:rFonts w:ascii="標楷體" w:eastAsia="標楷體" w:hAnsi="標楷體"/>
                <w:bCs/>
              </w:rPr>
              <w:br/>
              <w:t>2-4-5</w:t>
            </w:r>
          </w:p>
          <w:p w:rsidR="00952C38" w:rsidRPr="000E6301" w:rsidRDefault="00952C38" w:rsidP="00952C3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6-4-1以我國為例，分析權力和政治、經濟、文化、社會型態等如何相互影響。</w:t>
            </w:r>
          </w:p>
          <w:p w:rsidR="00952C38" w:rsidRPr="000E6301" w:rsidRDefault="00952C38" w:rsidP="00952C3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  <w:p w:rsidR="005F4173" w:rsidRPr="00212E95" w:rsidRDefault="00952C38" w:rsidP="00952C38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6-4-7分析國家的組成及其目的。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F4173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</w:t>
            </w:r>
            <w:r w:rsidR="00212E95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疆域與區域畫分</w:t>
            </w:r>
          </w:p>
          <w:p w:rsidR="005F4173" w:rsidRDefault="005F4173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  <w:p w:rsidR="0067114D" w:rsidRPr="00DF580F" w:rsidRDefault="0067114D" w:rsidP="0067114D">
            <w:pPr>
              <w:rPr>
                <w:rFonts w:eastAsia="標楷體"/>
                <w:sz w:val="20"/>
                <w:szCs w:val="20"/>
              </w:rPr>
            </w:pPr>
            <w:r w:rsidRPr="00DF580F">
              <w:rPr>
                <w:rFonts w:eastAsia="標楷體"/>
                <w:sz w:val="20"/>
                <w:szCs w:val="20"/>
              </w:rPr>
              <w:t>第一章現代國家與民主政治</w:t>
            </w:r>
          </w:p>
          <w:p w:rsidR="0067114D" w:rsidRPr="0067114D" w:rsidRDefault="0067114D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F4173" w:rsidP="005F4173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="00212E95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中國的位置</w:t>
            </w:r>
          </w:p>
          <w:p w:rsidR="005F4173" w:rsidRDefault="005F4173" w:rsidP="005F4173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.認識舊石器時代。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.認識新石器時代。</w:t>
            </w:r>
          </w:p>
          <w:p w:rsidR="00952C38" w:rsidRPr="0057569E" w:rsidRDefault="00952C38" w:rsidP="00952C38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.了解國家組成要素。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.了解國家存在目的。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95" w:rsidRDefault="00212E95" w:rsidP="00212E9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能比較國內不同區域性環境議題的特徵。</w:t>
            </w:r>
          </w:p>
          <w:p w:rsidR="00DF0EFF" w:rsidRDefault="005F4173" w:rsidP="005F417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D420E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952C38" w:rsidRPr="000E6301" w:rsidRDefault="00952C38" w:rsidP="00952C3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【海洋教育】2-4-6了解我國領海主權與經濟海域權力的內涵。</w:t>
            </w:r>
          </w:p>
          <w:p w:rsidR="005F4173" w:rsidRPr="00212E95" w:rsidRDefault="00952C38" w:rsidP="00952C38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了解臺灣海洋主權與經濟發展、國防、政治主權的關係。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38" w:rsidRPr="00952C38" w:rsidRDefault="00952C38" w:rsidP="00524CB8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5F4173" w:rsidRPr="00952C38" w:rsidRDefault="005F4173" w:rsidP="00524CB8">
            <w:pPr>
              <w:pStyle w:val="a7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52C38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952C38" w:rsidRPr="000E6301" w:rsidRDefault="00952C38" w:rsidP="00952C38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952C38" w:rsidRPr="00952C38" w:rsidRDefault="00EF59DA" w:rsidP="00EF59D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952C38"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</w:tc>
      </w:tr>
      <w:tr w:rsidR="00DF0EFF" w:rsidRPr="0057569E" w:rsidTr="005F4173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212E9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212E9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212E95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說出對生活空間及周邊環境的感受，並提出改善建言或方案。</w:t>
            </w:r>
          </w:p>
          <w:p w:rsidR="00524CB8" w:rsidRPr="0057569E" w:rsidRDefault="00524CB8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05C21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C05C21">
              <w:rPr>
                <w:rFonts w:ascii="標楷體" w:eastAsia="標楷體" w:hAnsi="標楷體"/>
                <w:bCs/>
              </w:rPr>
              <w:br/>
              <w:t>2-4-5</w:t>
            </w:r>
            <w:r w:rsidRPr="00C05C21">
              <w:rPr>
                <w:rFonts w:ascii="標楷體" w:eastAsia="標楷體" w:hAnsi="標楷體"/>
                <w:bCs/>
              </w:rPr>
              <w:br/>
              <w:t>2-4-6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</w:t>
            </w:r>
            <w:r w:rsidR="00212E95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疆域與區域畫分</w:t>
            </w:r>
          </w:p>
          <w:p w:rsidR="00E74386" w:rsidRDefault="00E74386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  <w:p w:rsidR="00524CB8" w:rsidRPr="0057569E" w:rsidRDefault="00E74386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第一章現代國家與民主政治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212E95" w:rsidP="00E7438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中國的位置</w:t>
            </w:r>
          </w:p>
          <w:p w:rsidR="00E74386" w:rsidRDefault="00E74386" w:rsidP="00E743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106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了解史前時代傳說。</w:t>
            </w:r>
          </w:p>
          <w:p w:rsidR="00E74386" w:rsidRDefault="00E74386" w:rsidP="00E743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認識夏代文化。</w:t>
            </w:r>
          </w:p>
          <w:p w:rsidR="00E74386" w:rsidRPr="00E74386" w:rsidRDefault="00E74386" w:rsidP="00E7438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認識殷商代文化。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認識國體的意涵和類型。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認識政體的意涵和型態。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212E95" w:rsidP="00212E9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認識全球性的環境議題及其對人類社會的影響，並瞭解相關的解決對策。</w:t>
            </w:r>
          </w:p>
          <w:p w:rsidR="00E74386" w:rsidRDefault="00E74386" w:rsidP="00212E9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D420E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E74386" w:rsidRPr="000E6301" w:rsidRDefault="00E74386" w:rsidP="00E7438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1-1-2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了解、遵守團體的規則，並實踐民主法治的精神。</w:t>
            </w:r>
          </w:p>
          <w:p w:rsidR="00E74386" w:rsidRPr="00212E95" w:rsidRDefault="00E74386" w:rsidP="00E74386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【人權教育】2-4-2認識各種人權與日常生活的關係。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EF59DA" w:rsidP="00212E9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="00955BB5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EF59DA" w:rsidRPr="00EF59DA" w:rsidRDefault="00EF59DA" w:rsidP="00EF59D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EF59DA" w:rsidRPr="000E6301" w:rsidRDefault="00EF59DA" w:rsidP="00EF59D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EF59DA" w:rsidRPr="0057569E" w:rsidRDefault="00EF59DA" w:rsidP="00EF59D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5F417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212E95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E102D6" w:rsidP="00E102D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E74386" w:rsidRDefault="00E74386" w:rsidP="00E102D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05C21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C05C21">
              <w:rPr>
                <w:rFonts w:ascii="標楷體" w:eastAsia="標楷體" w:hAnsi="標楷體"/>
                <w:bCs/>
              </w:rPr>
              <w:br/>
              <w:t>2-4-5</w:t>
            </w:r>
            <w:r w:rsidRPr="00C05C21">
              <w:rPr>
                <w:rFonts w:ascii="標楷體" w:eastAsia="標楷體" w:hAnsi="標楷體"/>
                <w:bCs/>
              </w:rPr>
              <w:br/>
              <w:t>2-4-6</w:t>
            </w:r>
          </w:p>
          <w:p w:rsidR="008C4756" w:rsidRPr="000E6301" w:rsidRDefault="008C4756" w:rsidP="008C475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6-4-1以我國為例，分析權力和政治、經濟、文化、社會型態等如何相互影響。</w:t>
            </w:r>
          </w:p>
          <w:p w:rsidR="008C4756" w:rsidRPr="000E6301" w:rsidRDefault="008C4756" w:rsidP="008C475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  <w:p w:rsidR="008C4756" w:rsidRPr="00E102D6" w:rsidRDefault="008C4756" w:rsidP="008C4756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6-4-7分析國家的組成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及其目的。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第一章</w:t>
            </w:r>
            <w:r w:rsidR="00212E95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疆域與區域畫分</w:t>
            </w:r>
          </w:p>
          <w:p w:rsidR="00E74386" w:rsidRDefault="00E74386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  <w:p w:rsidR="008C4756" w:rsidRPr="0057569E" w:rsidRDefault="008C4756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第一章現代國家與民主政治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E102D6" w:rsidP="00E102D6">
            <w:pPr>
              <w:spacing w:line="400" w:lineRule="exact"/>
              <w:ind w:firstLineChars="150" w:firstLine="30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中國的區域畫分</w:t>
            </w:r>
          </w:p>
          <w:p w:rsidR="00E74386" w:rsidRDefault="00E74386" w:rsidP="00E102D6">
            <w:pPr>
              <w:spacing w:line="400" w:lineRule="exact"/>
              <w:ind w:firstLineChars="150" w:firstLine="30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認識西周文化。</w:t>
            </w:r>
          </w:p>
          <w:p w:rsidR="008C4756" w:rsidRDefault="008C4756" w:rsidP="00E102D6">
            <w:pPr>
              <w:spacing w:line="400" w:lineRule="exact"/>
              <w:ind w:firstLineChars="150" w:firstLine="30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認識民意政治。</w:t>
            </w:r>
          </w:p>
          <w:p w:rsidR="008C4756" w:rsidRDefault="008C4756" w:rsidP="00E102D6">
            <w:pPr>
              <w:spacing w:line="400" w:lineRule="exact"/>
              <w:ind w:firstLineChars="150" w:firstLine="30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認識責任政治。</w:t>
            </w:r>
          </w:p>
          <w:p w:rsidR="008C4756" w:rsidRDefault="008C4756" w:rsidP="008C4756">
            <w:pPr>
              <w:spacing w:line="400" w:lineRule="exact"/>
              <w:ind w:firstLineChars="150" w:firstLine="30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認識法治政治。</w:t>
            </w:r>
          </w:p>
          <w:p w:rsidR="008C4756" w:rsidRPr="0057569E" w:rsidRDefault="008C4756" w:rsidP="008C4756">
            <w:pPr>
              <w:spacing w:line="400" w:lineRule="exact"/>
              <w:ind w:firstLineChars="150" w:firstLine="300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認識政黨政治。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E102D6" w:rsidP="00E102D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尊重不同族群與文化背景對環境的態度及行為。</w:t>
            </w:r>
          </w:p>
          <w:p w:rsidR="00E74386" w:rsidRDefault="00E74386" w:rsidP="00E102D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D420E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8C4756" w:rsidRPr="00E102D6" w:rsidRDefault="008C4756" w:rsidP="00E102D6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1-1-2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了解、遵守團體的規則，並實踐民主法治的精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神。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【人權教育】2-4-2認識各種人權與日常生活的關係。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F0EFF" w:rsidRPr="00E102D6" w:rsidRDefault="00DF0EFF" w:rsidP="00212E95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5F4173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212E95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E102D6" w:rsidP="00E102D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8C4756" w:rsidRDefault="008C4756" w:rsidP="00E102D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C05C21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C05C21">
              <w:rPr>
                <w:rFonts w:ascii="標楷體" w:eastAsia="標楷體" w:hAnsi="標楷體"/>
                <w:bCs/>
              </w:rPr>
              <w:br/>
              <w:t>2-4-6</w:t>
            </w:r>
          </w:p>
          <w:p w:rsidR="008C4756" w:rsidRPr="000E6301" w:rsidRDefault="008C4756" w:rsidP="008C475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6-3-1認識我國政府的主要組織與功能。</w:t>
            </w:r>
          </w:p>
          <w:p w:rsidR="008C4756" w:rsidRPr="000E6301" w:rsidRDefault="008C4756" w:rsidP="008C475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6-4-2透過歷史或當代政府的例子，了解制衡對於約束權力的重要性。</w:t>
            </w:r>
          </w:p>
          <w:p w:rsidR="008C4756" w:rsidRPr="00E102D6" w:rsidRDefault="008C4756" w:rsidP="008C4756">
            <w:pPr>
              <w:spacing w:line="0" w:lineRule="atLeast"/>
              <w:jc w:val="both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524CB8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E102D6" w:rsidRPr="00E102D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地形</w:t>
            </w:r>
          </w:p>
          <w:p w:rsidR="008C4756" w:rsidRDefault="008C4756" w:rsidP="00524CB8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第一章從史前到春秋戰國</w:t>
            </w:r>
          </w:p>
          <w:p w:rsidR="008C4756" w:rsidRPr="00E102D6" w:rsidRDefault="008C4756" w:rsidP="00524CB8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第二章中央政府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6" w:rsidRDefault="008C4756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1.認識春秋戰國時代政治變遷。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2.認識春秋戰國時代社會變化。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3.了解春秋戰國時代經濟發展。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4.了解春秋戰國時代思想盛況。</w:t>
            </w:r>
          </w:p>
          <w:p w:rsidR="00DF0EFF" w:rsidRDefault="008C4756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="00E102D6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中國的地形分布與畫分</w:t>
            </w:r>
          </w:p>
          <w:p w:rsidR="008C4756" w:rsidRPr="000E6301" w:rsidRDefault="008C4756" w:rsidP="008C475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.了解三權分立制度。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.認識五權分立制度。</w:t>
            </w:r>
          </w:p>
          <w:p w:rsidR="008C4756" w:rsidRPr="0057569E" w:rsidRDefault="008C4756" w:rsidP="008C4756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.認識中華民國總統職權。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BF54F0" w:rsidP="00BF54F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能比較國內不同區域性環境議題的特徵。</w:t>
            </w:r>
          </w:p>
          <w:p w:rsidR="008C4756" w:rsidRDefault="008C4756" w:rsidP="00BF54F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D420E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8C4756" w:rsidRPr="000E6301" w:rsidRDefault="008C4756" w:rsidP="008C475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8C4756" w:rsidRPr="00BF54F0" w:rsidRDefault="008C4756" w:rsidP="008C4756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【人權教育】2-4-3了解人權的起源與歷史發展對人權維護的意義。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F0EFF" w:rsidRPr="0057569E" w:rsidRDefault="00DF0EFF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5F417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212E95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E102D6" w:rsidP="00E102D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8C4756" w:rsidRDefault="008C4756" w:rsidP="00E102D6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05C21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C05C21">
              <w:rPr>
                <w:rFonts w:ascii="標楷體" w:eastAsia="標楷體" w:hAnsi="標楷體"/>
                <w:bCs/>
              </w:rPr>
              <w:br/>
              <w:t>2-4-5</w:t>
            </w:r>
            <w:r w:rsidRPr="00C05C21">
              <w:rPr>
                <w:rFonts w:ascii="標楷體" w:eastAsia="標楷體" w:hAnsi="標楷體"/>
                <w:bCs/>
              </w:rPr>
              <w:br/>
              <w:t>2-4-6</w:t>
            </w:r>
          </w:p>
          <w:p w:rsidR="008C4756" w:rsidRPr="00E102D6" w:rsidRDefault="008C4756" w:rsidP="00E102D6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D420E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524CB8">
            <w:pPr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E102D6" w:rsidRPr="00E102D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地形</w:t>
            </w:r>
          </w:p>
          <w:p w:rsidR="008C4756" w:rsidRDefault="008C4756" w:rsidP="00524CB8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第二章秦漢大一統帝國的建立</w:t>
            </w:r>
          </w:p>
          <w:p w:rsidR="008C4756" w:rsidRPr="00E102D6" w:rsidRDefault="008C4756" w:rsidP="00524CB8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第二章中央政府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56" w:rsidRDefault="008C4756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1.了解秦代歷史的興亡。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2.了解兩漢歷史的盛衰。</w:t>
            </w:r>
          </w:p>
          <w:p w:rsidR="00DF0EFF" w:rsidRDefault="008C4756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</w:t>
            </w:r>
            <w:r w:rsidR="00E102D6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中國地勢的三級階梯</w:t>
            </w:r>
          </w:p>
          <w:p w:rsidR="008C4756" w:rsidRPr="000E6301" w:rsidRDefault="008C4756" w:rsidP="008C475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.認識總統的提名權。</w:t>
            </w:r>
          </w:p>
          <w:p w:rsidR="008C4756" w:rsidRPr="000E6301" w:rsidRDefault="008C4756" w:rsidP="008C475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.認識行政院職權。</w:t>
            </w:r>
          </w:p>
          <w:p w:rsidR="008C4756" w:rsidRPr="0057569E" w:rsidRDefault="008C4756" w:rsidP="008C475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.認識立法院職權。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BF54F0" w:rsidP="00BF54F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能比較國內不同區域性環境議題的特徵。</w:t>
            </w:r>
          </w:p>
          <w:p w:rsidR="008C4756" w:rsidRDefault="008C4756" w:rsidP="00BF54F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D420E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8C4756" w:rsidRPr="000E6301" w:rsidRDefault="008C4756" w:rsidP="008C475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8C4756" w:rsidRPr="00BF54F0" w:rsidRDefault="008C4756" w:rsidP="008C4756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了解人權的起源與歷史發展對人權維護的意義。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952C38" w:rsidP="00212E95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F0EFF" w:rsidRPr="00BF54F0" w:rsidRDefault="00DD387A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="00BF54F0"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4B1F0D" w:rsidRPr="0057569E" w:rsidTr="005F417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212E95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212E95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212E95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Default="00E102D6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說出對生活空間及周邊環境的感受，並提出改善建言或方案。</w:t>
            </w:r>
          </w:p>
          <w:p w:rsidR="00D61E0C" w:rsidRPr="00D90F73" w:rsidRDefault="00D61E0C" w:rsidP="00D61E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05C21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C05C21">
              <w:rPr>
                <w:rFonts w:ascii="標楷體" w:eastAsia="標楷體" w:hAnsi="標楷體"/>
                <w:bCs/>
              </w:rPr>
              <w:br/>
              <w:t>2-4-5</w:t>
            </w:r>
            <w:r w:rsidRPr="00C05C21">
              <w:rPr>
                <w:rFonts w:ascii="標楷體" w:eastAsia="標楷體" w:hAnsi="標楷體"/>
                <w:bCs/>
              </w:rPr>
              <w:br/>
              <w:t>2-4-6</w:t>
            </w:r>
          </w:p>
          <w:p w:rsidR="00D61E0C" w:rsidRPr="000E6301" w:rsidRDefault="00D61E0C" w:rsidP="00D61E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6-3-1認識我國政府的主要組織與功能。</w:t>
            </w:r>
          </w:p>
          <w:p w:rsidR="00D61E0C" w:rsidRPr="000E6301" w:rsidRDefault="00D61E0C" w:rsidP="00D61E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6-4-2透過歷史或當代政府的例子，了解制衡對於約束權力的重要性。</w:t>
            </w:r>
          </w:p>
          <w:p w:rsidR="00287743" w:rsidRPr="0057569E" w:rsidRDefault="00D61E0C" w:rsidP="00D61E0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Default="00524CB8" w:rsidP="00524CB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E102D6" w:rsidRPr="00E102D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地形</w:t>
            </w:r>
          </w:p>
          <w:p w:rsidR="00D61E0C" w:rsidRDefault="00D61E0C" w:rsidP="00D61E0C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第二章秦漢大一統帝國的建立</w:t>
            </w:r>
          </w:p>
          <w:p w:rsidR="00D61E0C" w:rsidRPr="0057569E" w:rsidRDefault="00D61E0C" w:rsidP="00D61E0C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第二章中央政府</w:t>
            </w:r>
          </w:p>
          <w:p w:rsidR="00D61E0C" w:rsidRPr="00D61E0C" w:rsidRDefault="00D61E0C" w:rsidP="00524CB8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E0C" w:rsidRDefault="00D61E0C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1.了解秦漢與匈奴的關係。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2.了解兩漢對西域的經營。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3.認識中西文化交流情形。</w:t>
            </w:r>
          </w:p>
          <w:p w:rsidR="004B1F0D" w:rsidRDefault="00D61E0C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E102D6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地形對人類活動的影響</w:t>
            </w:r>
          </w:p>
          <w:p w:rsidR="00D61E0C" w:rsidRPr="000E6301" w:rsidRDefault="00D61E0C" w:rsidP="00D61E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.認識司法院職權。</w:t>
            </w:r>
          </w:p>
          <w:p w:rsidR="00D61E0C" w:rsidRPr="000E6301" w:rsidRDefault="00D61E0C" w:rsidP="00D61E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.認識考試院職權。</w:t>
            </w:r>
          </w:p>
          <w:p w:rsidR="00D61E0C" w:rsidRPr="0057569E" w:rsidRDefault="00D61E0C" w:rsidP="00D61E0C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.認識監察院職權。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Default="00E102D6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D61E0C" w:rsidRPr="006118E2" w:rsidRDefault="00D61E0C" w:rsidP="00D61E0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D420E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D61E0C" w:rsidRPr="000E6301" w:rsidRDefault="00D61E0C" w:rsidP="00D61E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D61E0C" w:rsidRPr="00D61E0C" w:rsidRDefault="00D61E0C" w:rsidP="00D61E0C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了解人權的起源與歷史發展對人權維護的意義。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4B1F0D" w:rsidRPr="0057569E" w:rsidRDefault="00DD387A" w:rsidP="00DD387A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4B1F0D" w:rsidRPr="0057569E" w:rsidTr="005F4173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212E9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212E9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5F417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212E9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212E9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0C" w:rsidRPr="00D90F73" w:rsidRDefault="00D61E0C" w:rsidP="00D61E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C05C21">
                <w:rPr>
                  <w:rFonts w:ascii="標楷體" w:eastAsia="標楷體" w:hAnsi="標楷體"/>
                  <w:bCs/>
                </w:rPr>
                <w:t>2-4-2</w:t>
              </w:r>
            </w:smartTag>
            <w:r w:rsidRPr="00C05C21">
              <w:rPr>
                <w:rFonts w:ascii="標楷體" w:eastAsia="標楷體" w:hAnsi="標楷體"/>
                <w:bCs/>
              </w:rPr>
              <w:br/>
              <w:t>2-4-5</w:t>
            </w:r>
            <w:r w:rsidRPr="00C05C21">
              <w:rPr>
                <w:rFonts w:ascii="標楷體" w:eastAsia="標楷體" w:hAnsi="標楷體"/>
                <w:bCs/>
              </w:rPr>
              <w:br/>
              <w:t>2-4-6</w:t>
            </w:r>
          </w:p>
          <w:p w:rsidR="00DF0EFF" w:rsidRPr="0057569E" w:rsidRDefault="00DF0EFF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D61E0C" w:rsidP="00212E95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第二章秦漢大一統帝國的建立</w:t>
            </w:r>
          </w:p>
          <w:p w:rsidR="00D61E0C" w:rsidRPr="0057569E" w:rsidRDefault="00D61E0C" w:rsidP="00212E95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第二章中央政府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212E95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複習</w:t>
            </w:r>
          </w:p>
          <w:p w:rsidR="00D61E0C" w:rsidRDefault="00D61E0C" w:rsidP="00D61E0C">
            <w:pPr>
              <w:pStyle w:val="a7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1E0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認識兩漢史學成就。</w:t>
            </w:r>
          </w:p>
          <w:p w:rsidR="00D61E0C" w:rsidRPr="00D61E0C" w:rsidRDefault="00D61E0C" w:rsidP="00D61E0C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D61E0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2.認識兩漢科技成就。</w:t>
            </w:r>
          </w:p>
          <w:p w:rsidR="00D61E0C" w:rsidRPr="00D61E0C" w:rsidRDefault="00D61E0C" w:rsidP="00D61E0C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.認識不信任解散制度。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.認識覆議制度。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D61E0C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【資訊教育】5-4-5能應用資訊及網路科技，培養合作與主動學習的能力。</w:t>
            </w:r>
          </w:p>
          <w:p w:rsidR="00D61E0C" w:rsidRPr="000E6301" w:rsidRDefault="00D61E0C" w:rsidP="00D61E0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【人權教育】2-4-2認識各種人權與日常生活的關係。</w:t>
            </w:r>
          </w:p>
          <w:p w:rsidR="00D61E0C" w:rsidRPr="0057569E" w:rsidRDefault="00D61E0C" w:rsidP="00D61E0C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了解人權的起源與歷史發展對人權維護的意義。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D387A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DF0EFF" w:rsidRPr="0057569E" w:rsidTr="005F417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212E9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7E1EC5" w:rsidP="00212E9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F04B39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10/16-10/17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F0EFF" w:rsidRPr="0057569E" w:rsidRDefault="00DD387A" w:rsidP="00DD387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DF0EFF" w:rsidRPr="0057569E" w:rsidTr="005F417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F04B39" w:rsidRDefault="00DF0EFF" w:rsidP="00212E95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410B0C" w:rsidRDefault="007E1EC5" w:rsidP="00212E95">
            <w:pPr>
              <w:jc w:val="center"/>
              <w:rPr>
                <w:rFonts w:eastAsia="標楷體"/>
                <w:b/>
                <w:bCs/>
                <w:color w:val="FF0000"/>
                <w:sz w:val="22"/>
                <w:szCs w:val="22"/>
              </w:rPr>
            </w:pPr>
            <w:r w:rsidRPr="00410B0C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410B0C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10B0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410B0C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10B0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410B0C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10B0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410B0C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10B0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410B0C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10B0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Pr="00410B0C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10B0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Pr="00410B0C" w:rsidRDefault="007E1EC5" w:rsidP="00212E95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410B0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49" w:rsidRPr="005669B0" w:rsidRDefault="00577349" w:rsidP="0057734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DF0EFF" w:rsidRDefault="00577349" w:rsidP="005D08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DF26E5" w:rsidRDefault="00DF26E5" w:rsidP="00DF26E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DF26E5" w:rsidRDefault="00DF26E5" w:rsidP="00DF26E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</w:p>
          <w:p w:rsidR="00DF26E5" w:rsidRPr="0057569E" w:rsidRDefault="00DF26E5" w:rsidP="005D08CF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577349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氣候與水文</w:t>
            </w:r>
          </w:p>
          <w:p w:rsidR="00DF26E5" w:rsidRDefault="00DF26E5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第三章魏晉南北朝的分與合</w:t>
            </w:r>
          </w:p>
          <w:p w:rsidR="00DF26E5" w:rsidRPr="0057569E" w:rsidRDefault="00DF26E5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第三章地方政府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E5" w:rsidRDefault="00DF26E5" w:rsidP="00DF26E5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1.了解三國的興衰過程。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2.了解西晉歷史的興亡。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3.認識南北朝政治發展。</w:t>
            </w:r>
          </w:p>
          <w:p w:rsidR="00DF26E5" w:rsidRDefault="00DF26E5" w:rsidP="00DF26E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.了解魏晉南北朝時期胡漢融合情形。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.認識魏晉南北朝時期南方的經濟開發。</w:t>
            </w:r>
          </w:p>
          <w:p w:rsidR="00DF0EFF" w:rsidRDefault="00DF26E5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577349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中國的氣候特徵</w:t>
            </w:r>
          </w:p>
          <w:p w:rsidR="00DF26E5" w:rsidRPr="000E6301" w:rsidRDefault="00DF26E5" w:rsidP="00DF26E5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.認識地方自治團體。</w:t>
            </w:r>
          </w:p>
          <w:p w:rsidR="00DF26E5" w:rsidRPr="0057569E" w:rsidRDefault="00DF26E5" w:rsidP="00DF26E5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.了解推動地方自治的工作。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.認識臺灣最新行政區畫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能比較國內不同區域性環境議題的特徵。</w:t>
            </w:r>
          </w:p>
          <w:p w:rsidR="00DF26E5" w:rsidRDefault="00DF26E5" w:rsidP="004B0E8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【環境教育】2-4-3能比較環境議題中文化間的差異，並能理解環境正義及世代公平的內涵。</w:t>
            </w:r>
          </w:p>
          <w:p w:rsidR="00165A2C" w:rsidRPr="000E6301" w:rsidRDefault="00165A2C" w:rsidP="00165A2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理解規則之制定並實踐民主法治的精神。</w:t>
            </w:r>
          </w:p>
          <w:p w:rsidR="00165A2C" w:rsidRPr="000E6301" w:rsidRDefault="00165A2C" w:rsidP="00165A2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了解人權與民主法治的密切關係。</w:t>
            </w:r>
          </w:p>
          <w:p w:rsidR="00165A2C" w:rsidRPr="005669B0" w:rsidRDefault="00165A2C" w:rsidP="00165A2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</w:t>
            </w:r>
          </w:p>
          <w:p w:rsidR="00DF0EFF" w:rsidRPr="004B0E8C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F0EFF" w:rsidRPr="0057569E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4B1F0D" w:rsidRPr="0057569E" w:rsidTr="005F417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212E95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212E9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49" w:rsidRPr="005669B0" w:rsidRDefault="00577349" w:rsidP="0057734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4B1F0D" w:rsidRDefault="00577349" w:rsidP="005D08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165A2C" w:rsidRDefault="00165A2C" w:rsidP="005D08C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  <w:p w:rsidR="00165A2C" w:rsidRPr="000E6301" w:rsidRDefault="00165A2C" w:rsidP="00165A2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6-3-1認識我國政府的主要結構與功能。</w:t>
            </w:r>
          </w:p>
          <w:p w:rsidR="00165A2C" w:rsidRPr="0057569E" w:rsidRDefault="00165A2C" w:rsidP="00165A2C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Default="00524CB8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577349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氣候與水文</w:t>
            </w:r>
          </w:p>
          <w:p w:rsidR="00165A2C" w:rsidRDefault="00165A2C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第三章魏晉南北朝的分與合</w:t>
            </w:r>
          </w:p>
          <w:p w:rsidR="00165A2C" w:rsidRPr="000E6301" w:rsidRDefault="00165A2C" w:rsidP="00165A2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第四章政府的經濟功能</w:t>
            </w:r>
          </w:p>
          <w:p w:rsidR="00165A2C" w:rsidRPr="0057569E" w:rsidRDefault="00165A2C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A2C" w:rsidRDefault="00165A2C" w:rsidP="00165A2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1.認識南北朝世族社會。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2.了解九品官人法與世族的關係。</w:t>
            </w:r>
          </w:p>
          <w:p w:rsidR="00165A2C" w:rsidRDefault="00165A2C" w:rsidP="00165A2C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.認識魏晉南北朝清談風氣。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.認識魏晉南北朝時期佛道思想。</w:t>
            </w:r>
          </w:p>
          <w:p w:rsidR="004B1F0D" w:rsidRDefault="00165A2C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="00577349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中國的三大氣候區</w:t>
            </w:r>
          </w:p>
          <w:p w:rsidR="00165A2C" w:rsidRPr="0057569E" w:rsidRDefault="00165A2C" w:rsidP="00212E95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.了解地方建設財源。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.認識公共造產。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E8C" w:rsidRPr="005669B0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能比較國內不同區域性環境議題的特徵。</w:t>
            </w:r>
          </w:p>
          <w:p w:rsidR="004B1F0D" w:rsidRDefault="00165A2C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165A2C" w:rsidRPr="000E6301" w:rsidRDefault="00165A2C" w:rsidP="00165A2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了解人權與民主法治的密切關係。</w:t>
            </w:r>
          </w:p>
          <w:p w:rsidR="00165A2C" w:rsidRDefault="00165A2C" w:rsidP="00165A2C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【人權教育】2-4-2認識各種人權與日常生活的關係。</w:t>
            </w:r>
          </w:p>
          <w:p w:rsidR="00165A2C" w:rsidRPr="004B0E8C" w:rsidRDefault="00165A2C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4B1F0D" w:rsidRPr="0057569E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4B1F0D" w:rsidRPr="0057569E" w:rsidTr="005F4173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212E95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212E95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212E95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212E95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B41A9B" w:rsidRPr="0057569E" w:rsidTr="005F417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49" w:rsidRPr="005669B0" w:rsidRDefault="00577349" w:rsidP="0057734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577349" w:rsidRPr="005669B0" w:rsidRDefault="00577349" w:rsidP="0057734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B41A9B" w:rsidRDefault="00577349" w:rsidP="0057734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說出對生活空間及周邊環境的感受，並提出改善建言或方案。</w:t>
            </w:r>
          </w:p>
          <w:p w:rsidR="00165A2C" w:rsidRDefault="00165A2C" w:rsidP="00577349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  <w:p w:rsidR="00165A2C" w:rsidRPr="000E6301" w:rsidRDefault="00165A2C" w:rsidP="00165A2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7-4-5舉例說明政府進行公共建設的目的。</w:t>
            </w:r>
          </w:p>
          <w:p w:rsidR="00165A2C" w:rsidRPr="0057569E" w:rsidRDefault="00165A2C" w:rsidP="00165A2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7-4-6舉例說明某些經濟行為的後果不僅及於行為人本身，還會影響大眾、生態及其他生物，政府因此必須扮演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適當的角色。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24CB8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577349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氣候與水文</w:t>
            </w:r>
          </w:p>
          <w:p w:rsidR="00165A2C" w:rsidRDefault="00165A2C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</w:p>
          <w:p w:rsidR="00165A2C" w:rsidRPr="0057569E" w:rsidRDefault="00165A2C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第四章政府的經濟功能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49" w:rsidRPr="005669B0" w:rsidRDefault="00577349" w:rsidP="005773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1.氣候與水文關係</w:t>
            </w:r>
          </w:p>
          <w:p w:rsidR="00B41A9B" w:rsidRDefault="00577349" w:rsidP="00577349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2.氣候對人類活動的影響</w:t>
            </w:r>
          </w:p>
          <w:p w:rsidR="00165A2C" w:rsidRDefault="00165A2C" w:rsidP="00165A2C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.了解隋朝的興衰過程。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.認識唐朝與五代十國的盛衰。</w:t>
            </w:r>
          </w:p>
          <w:p w:rsidR="00165A2C" w:rsidRPr="0057569E" w:rsidRDefault="00165A2C" w:rsidP="00165A2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.了解政府經濟角色。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.認識公共財。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.認識外部效果。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5669B0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認識全球性的環境議題及其對人類社會的影響，並瞭解相關的解決對策。</w:t>
            </w:r>
          </w:p>
          <w:p w:rsidR="00165A2C" w:rsidRDefault="00165A2C" w:rsidP="00165A2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</w:p>
          <w:p w:rsidR="00B41A9B" w:rsidRDefault="00165A2C" w:rsidP="00165A2C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【環境教育】2-4-1了解環境與經濟發展間的關係。</w:t>
            </w:r>
          </w:p>
          <w:p w:rsidR="00165A2C" w:rsidRPr="004B0E8C" w:rsidRDefault="00BE563A" w:rsidP="00165A2C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法的程序，加以評估與取捨。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952C38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B41A9B" w:rsidRPr="0057569E" w:rsidRDefault="00DD387A" w:rsidP="00DD387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B41A9B" w:rsidRPr="0057569E" w:rsidTr="005F417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5669B0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B41A9B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BE563A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</w:p>
          <w:p w:rsidR="00BE563A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2-4-5</w:t>
            </w:r>
          </w:p>
          <w:p w:rsidR="00BE563A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BE563A" w:rsidRPr="000E6301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7-4-5舉例說明政府進行公共建設的目的。</w:t>
            </w:r>
          </w:p>
          <w:p w:rsidR="00BE563A" w:rsidRPr="004B0E8C" w:rsidRDefault="00BE563A" w:rsidP="00BE563A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7-4-6舉例說明某些經濟行為的後果不僅及於行為人本身，還會影響大眾、生態及其他生物，政府因此必須扮演適當的角色。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24CB8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4B0E8C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人口分布與人口問題</w:t>
            </w:r>
          </w:p>
          <w:p w:rsidR="00BE563A" w:rsidRDefault="00BE563A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</w:p>
          <w:p w:rsidR="00BE563A" w:rsidRPr="0057569E" w:rsidRDefault="00BE563A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第四章政府的經濟功能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5669B0" w:rsidRDefault="004B0E8C" w:rsidP="004B0E8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1.中國人口的數量與分布情形</w:t>
            </w:r>
          </w:p>
          <w:p w:rsidR="00B41A9B" w:rsidRDefault="004B0E8C" w:rsidP="004B0E8C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2.影響中國人口的因素</w:t>
            </w:r>
          </w:p>
          <w:p w:rsidR="00BE563A" w:rsidRDefault="00BE563A" w:rsidP="00BE563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.認識隋唐時代經濟發展。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.認識隋唐時代社會。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.了解隋唐時期外來宗教。</w:t>
            </w:r>
          </w:p>
          <w:p w:rsidR="00BE563A" w:rsidRPr="000E6301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.了解政府經濟角色。</w:t>
            </w:r>
          </w:p>
          <w:p w:rsidR="00BE563A" w:rsidRPr="000E6301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7.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了解我國政府支出項目。</w:t>
            </w:r>
          </w:p>
          <w:p w:rsidR="00BE563A" w:rsidRPr="0057569E" w:rsidRDefault="00BE563A" w:rsidP="00BE56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.了解我國政府收入項目。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</w:p>
          <w:p w:rsidR="004B0E8C" w:rsidRPr="005669B0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能比較國內不同區域性環境議題的特徵。</w:t>
            </w:r>
          </w:p>
          <w:p w:rsidR="00B41A9B" w:rsidRDefault="00BE563A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</w:p>
          <w:p w:rsidR="00BE563A" w:rsidRPr="004B0E8C" w:rsidRDefault="00BE563A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952C38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B41A9B" w:rsidRPr="0057569E" w:rsidRDefault="00DD387A" w:rsidP="00DD387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B41A9B" w:rsidRPr="0057569E" w:rsidTr="005F417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5669B0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分析形成地方或區域特性的因素，並思考維護或改善的方法。</w:t>
            </w:r>
          </w:p>
          <w:p w:rsidR="00B41A9B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分析自然環境、人文環境及其互動如何影響人類的生活型態。</w:t>
            </w:r>
          </w:p>
          <w:p w:rsidR="00BE563A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BE563A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BE563A" w:rsidRPr="000E6301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7-4-5舉例說明政府進行公共建設的目的。</w:t>
            </w:r>
          </w:p>
          <w:p w:rsidR="00BE563A" w:rsidRPr="004B0E8C" w:rsidRDefault="00BE563A" w:rsidP="00BE563A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7-4-6舉例說明某些經濟行為的後果不僅及於行為人本身，還會影響大眾、生態及其他生物，政府因此必須扮演適當的角色。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24CB8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四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4B0E8C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人口分布與人口問題</w:t>
            </w:r>
          </w:p>
          <w:p w:rsidR="00BE563A" w:rsidRDefault="00BE563A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第四章胡漢融合的隋唐帝國</w:t>
            </w:r>
          </w:p>
          <w:p w:rsidR="00BE563A" w:rsidRPr="0057569E" w:rsidRDefault="00BE563A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第四章政府的經濟功能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Default="004B0E8C" w:rsidP="004B0E8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中國民族的分布</w:t>
            </w:r>
          </w:p>
          <w:p w:rsidR="00B41A9B" w:rsidRDefault="004B0E8C" w:rsidP="004B0E8C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中國的人口問題</w:t>
            </w:r>
          </w:p>
          <w:p w:rsidR="00BE563A" w:rsidRDefault="00BE563A" w:rsidP="00BE563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.了解隋唐文化外傳情形。</w:t>
            </w:r>
          </w:p>
          <w:p w:rsidR="00BE563A" w:rsidRDefault="00BE563A" w:rsidP="00BE563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.認識隋唐時期的文學。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.認識隋唐時期的繪畫。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.認識隋唐時代的書法。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.了解隋唐時期的工藝成就。</w:t>
            </w:r>
          </w:p>
          <w:p w:rsidR="00BE563A" w:rsidRPr="000E6301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.了解我國政府收入項目。</w:t>
            </w:r>
          </w:p>
          <w:p w:rsidR="00BE563A" w:rsidRPr="0057569E" w:rsidRDefault="00BE563A" w:rsidP="00BE56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.了解我國租稅的內涵。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5669B0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認識全球性的環境議題及其對人類社會的影響，並瞭解相關的解決對策。</w:t>
            </w:r>
          </w:p>
          <w:p w:rsidR="00B41A9B" w:rsidRDefault="004B0E8C" w:rsidP="004B0E8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尊重不同族群與文化背景對環境的態度及行為。</w:t>
            </w:r>
          </w:p>
          <w:p w:rsidR="00BE563A" w:rsidRDefault="00BE563A" w:rsidP="004B0E8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</w:p>
          <w:p w:rsidR="00BE563A" w:rsidRPr="004B0E8C" w:rsidRDefault="00BE563A" w:rsidP="004B0E8C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952C38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B41A9B" w:rsidRPr="0057569E" w:rsidRDefault="00DD387A" w:rsidP="00DD387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4B1F0D" w:rsidRPr="0057569E" w:rsidTr="005F4173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B41A9B" w:rsidRDefault="004B1F0D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11/29-11/30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(30D)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952C38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4B1F0D" w:rsidRPr="0057569E" w:rsidTr="005F4173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41A9B" w:rsidRPr="0057569E" w:rsidTr="005F417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D08CF" w:rsidP="002655C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1-4-2分析自然環境、人文環境及其互動如何影響人類的生活型態。</w:t>
            </w:r>
          </w:p>
          <w:p w:rsidR="00BE563A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  <w:r w:rsidRPr="006118E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  <w:p w:rsidR="00BE563A" w:rsidRDefault="00BE563A" w:rsidP="00BE563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5-4-5在面對個體與個體、個體與群體之間產生合作或競爭的情境時，能進行負責任的評估與取捨。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5-4-6分析人際、群己、群體相處可能產生的衝突及解決策略，並能運用理性溝通、相互尊重與適當妥協等基本原則。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6-1-1舉例說明個人或群體為實現其目的而影響他人或其他群體的歷程。</w:t>
            </w:r>
          </w:p>
          <w:p w:rsidR="001C69C7" w:rsidRPr="0057569E" w:rsidRDefault="001C69C7" w:rsidP="001C69C7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24CB8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4B0E8C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產業與經濟</w:t>
            </w:r>
          </w:p>
          <w:p w:rsidR="00BE563A" w:rsidRDefault="00BE563A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第五章多民族並立的宋元時期</w:t>
            </w:r>
          </w:p>
          <w:p w:rsidR="001C69C7" w:rsidRPr="0057569E" w:rsidRDefault="001C69C7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第五章政黨與利益團體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3A" w:rsidRDefault="001C69C7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1.了解北宋的立國政策。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2.了解遼、西夏與北宋的關係。</w:t>
            </w:r>
          </w:p>
          <w:p w:rsidR="00B41A9B" w:rsidRDefault="001C69C7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</w:t>
            </w:r>
            <w:r w:rsidR="004B0E8C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中國農牧業的發展特色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.認識政黨的意義。</w:t>
            </w:r>
          </w:p>
          <w:p w:rsidR="00BE563A" w:rsidRPr="0057569E" w:rsidRDefault="001C69C7" w:rsidP="001C69C7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.認識政黨的功能。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2655CB" w:rsidP="002655CB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能比較國內不同區域性環境議題的特徵。</w:t>
            </w:r>
          </w:p>
          <w:p w:rsidR="001C69C7" w:rsidRDefault="001C69C7" w:rsidP="002655CB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ED420E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探索各種權利可能發生的衝突，並了解如何運用民主方式及合法的程序，加以評估與取捨。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 w:rsidRPr="00ED420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探索各種權利可能發生的衝突，並了解如何運用民主方式及合法的程序，加以評估與取捨。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1C69C7" w:rsidRPr="002655CB" w:rsidRDefault="001C69C7" w:rsidP="001C69C7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952C3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B41A9B" w:rsidRPr="0057569E" w:rsidRDefault="00DD387A" w:rsidP="00DD387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B41A9B" w:rsidRPr="0057569E" w:rsidTr="005F417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F" w:rsidRPr="005669B0" w:rsidRDefault="005D08CF" w:rsidP="005D08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1-4-2分析自然環境、人文環境及其互動如何影響人類的生活型態。</w:t>
            </w:r>
          </w:p>
          <w:p w:rsidR="00B41A9B" w:rsidRDefault="001C69C7" w:rsidP="005D08CF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-4-5在面對個體與個體、個體與群體之間產生合作或競爭的情境時，能進行負責任的評估與取捨。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5-4-6分析人際、群己、群體相處可能產生的衝突及解決策略，並能運用理性溝通、相互尊重與適當妥協等基本原則。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6-1-1舉例說明個人或群體為實現其目的而影響他人或其他群體的歷程。</w:t>
            </w:r>
          </w:p>
          <w:p w:rsidR="001C69C7" w:rsidRPr="0057569E" w:rsidRDefault="001C69C7" w:rsidP="001C69C7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24CB8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4B0E8C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產業與經濟</w:t>
            </w:r>
          </w:p>
          <w:p w:rsidR="001C69C7" w:rsidRDefault="001C69C7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第五章多民族並立的宋元時期</w:t>
            </w:r>
          </w:p>
          <w:p w:rsidR="001C69C7" w:rsidRPr="0057569E" w:rsidRDefault="001C69C7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第五章政黨與利益團體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7" w:rsidRDefault="001C69C7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1.認識北宋變法始末。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2.了解南宋歷史。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3.認識蒙古與元朝。</w:t>
            </w:r>
          </w:p>
          <w:p w:rsidR="00B41A9B" w:rsidRDefault="001C69C7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4B0E8C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工商業的發展特色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.了解政黨制度型態。</w:t>
            </w:r>
          </w:p>
          <w:p w:rsidR="001C69C7" w:rsidRPr="0057569E" w:rsidRDefault="001C69C7" w:rsidP="001C69C7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.分析各種政黨制度的優缺點。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811674" w:rsidP="0081167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認識全球性的環境議題及其對人類社會的影響，並瞭解相關的解決對策。</w:t>
            </w:r>
          </w:p>
          <w:p w:rsidR="001C69C7" w:rsidRDefault="001C69C7" w:rsidP="0081167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【人權教育】1-4-4探索各種權利可能發生的衝突，並了解如何運用民主方式及合法的程序，加以評估與取捨。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【人權教育】2-4-1了解文化權並能欣賞、包容文化差異。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探索各種權利可能發生的衝突，並了解如何運用民主方式及合法的程序，加以評估與取捨。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1C69C7" w:rsidRPr="00811674" w:rsidRDefault="001C69C7" w:rsidP="001C69C7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952C3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B41A9B" w:rsidRPr="0057569E" w:rsidRDefault="00DD387A" w:rsidP="00DD387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B41A9B" w:rsidRPr="0057569E" w:rsidTr="005F417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D08CF" w:rsidP="005D08C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1-4-7說出對生活空間及周邊環境的感受，並提出改善建言或方案。</w:t>
            </w:r>
          </w:p>
          <w:p w:rsidR="001C69C7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1C69C7" w:rsidRDefault="001C69C7" w:rsidP="001C69C7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5-4-5在面對個體與個體、個體與群體之間產生合作或競爭的情境時，能進行負責任的評估與取捨。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5-4-6分析人際、群己、群體相處可能產生的衝突及解決策略，並能運用理性溝通、相互尊重與適當妥協等基本原則。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6-1-1舉例說明個人或群體為實現其目的而影響他人或其他群體的歷程。</w:t>
            </w:r>
          </w:p>
          <w:p w:rsidR="001C69C7" w:rsidRPr="0057569E" w:rsidRDefault="001C69C7" w:rsidP="001C69C7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24CB8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五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4B0E8C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產業與經濟</w:t>
            </w:r>
          </w:p>
          <w:p w:rsidR="001C69C7" w:rsidRDefault="001C69C7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第五章多民族並立的宋元時期</w:t>
            </w:r>
          </w:p>
          <w:p w:rsidR="001C69C7" w:rsidRPr="0057569E" w:rsidRDefault="001C69C7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第五章政黨與利益團體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C7" w:rsidRDefault="001C69C7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1.了解宋元時期的經濟發展。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2.了解宋元時期的社會生活。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3.了解宋元時期的學術發展。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4.了解宋元時期的文化成就。</w:t>
            </w:r>
          </w:p>
          <w:p w:rsidR="00B41A9B" w:rsidRDefault="001C69C7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="005D08CF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在世界經濟中的角色</w:t>
            </w:r>
          </w:p>
          <w:p w:rsidR="001C69C7" w:rsidRPr="0057569E" w:rsidRDefault="001C69C7" w:rsidP="001C69C7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.認識政黨政治的意義與原則。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.了解政黨輪替。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811674" w:rsidP="0081167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尊重不同族群與文化背景對環境的態度及行為。</w:t>
            </w:r>
          </w:p>
          <w:p w:rsidR="001C69C7" w:rsidRDefault="001C69C7" w:rsidP="0081167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1C69C7" w:rsidRPr="000E6301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探索各種權利可能發生的衝突，並了解如何運用民主方式及合法的程序，加以評估與取捨。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1C69C7" w:rsidRPr="00811674" w:rsidRDefault="001C69C7" w:rsidP="001C69C7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952C3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B41A9B" w:rsidRPr="00811674" w:rsidRDefault="00DD387A" w:rsidP="00DD387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B41A9B" w:rsidRPr="0057569E" w:rsidTr="005F417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F" w:rsidRPr="005669B0" w:rsidRDefault="005D08CF" w:rsidP="005D08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1-4-2分析自然環境、人文環境及其互動如何影響人類的生活型態。</w:t>
            </w:r>
          </w:p>
          <w:p w:rsidR="00B41A9B" w:rsidRDefault="005D08CF" w:rsidP="005D08C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說出對生活空間及周邊環境的感受，並提出改善建言或方案。</w:t>
            </w:r>
          </w:p>
          <w:p w:rsidR="001C69C7" w:rsidRDefault="001C69C7" w:rsidP="001C69C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1C69C7" w:rsidRDefault="001C69C7" w:rsidP="001C69C7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5-4-5在面對個體與個體、個體與群體之間產生合作或競爭的情境時，能進行負責任的評估與取捨。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5-4-6分析人際、群己、群體相處可能產生的衝突及解決策略，並能運用理性溝通、相互尊重與適當妥協等基本原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則。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6-1-1舉例說明個人或群體為實現其目的而影響他人或其他群體的歷程。</w:t>
            </w:r>
          </w:p>
          <w:p w:rsidR="007B57BC" w:rsidRPr="0057569E" w:rsidRDefault="007B57BC" w:rsidP="007B57B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24CB8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4B0E8C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資源問題與環境保育</w:t>
            </w:r>
          </w:p>
          <w:p w:rsidR="001C69C7" w:rsidRDefault="001C69C7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  <w:p w:rsidR="007B57BC" w:rsidRPr="0057569E" w:rsidRDefault="007B57BC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第六章政治參與和選舉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C" w:rsidRDefault="007B57BC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1.了解明代歷史興亡。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2.認識清代歷史盛衰。</w:t>
            </w:r>
          </w:p>
          <w:p w:rsidR="00B41A9B" w:rsidRDefault="007B57BC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</w:t>
            </w:r>
            <w:r w:rsidR="005D08CF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中國土地資源問題與保育</w:t>
            </w:r>
          </w:p>
          <w:p w:rsidR="007B57BC" w:rsidRPr="0057569E" w:rsidRDefault="007B57BC" w:rsidP="007B57B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.認識利益團體。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.認識利益團體訴求方式。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.認識利益團體功能。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.了解利益團體屬性。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811674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7B57BC" w:rsidRDefault="007B57BC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探索各種權利可能發生的衝突，並了解如何運用民主方式及合法的程序，加以評估與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7B57BC" w:rsidRPr="0057569E" w:rsidRDefault="007B57BC" w:rsidP="007B57BC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952C3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B41A9B" w:rsidRPr="0057569E" w:rsidRDefault="00DD387A" w:rsidP="00DD387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4B1F0D" w:rsidRPr="0057569E" w:rsidTr="005F417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CF" w:rsidRPr="005669B0" w:rsidRDefault="005D08CF" w:rsidP="005D08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1-4-2分析自然環境、人文環境及其互動如何影響人類的生活型態。</w:t>
            </w:r>
          </w:p>
          <w:p w:rsidR="004B1F0D" w:rsidRDefault="005D08CF" w:rsidP="005D08C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說出對生活空間及周邊環境的感受，並提出改善建言或方案。</w:t>
            </w:r>
          </w:p>
          <w:p w:rsidR="007B57BC" w:rsidRDefault="007B57BC" w:rsidP="005D08CF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5-2-1舉例說明自己可以決定自我的發展並具有參與群體發展的權利。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5-3-5舉例說明在民主社會中，與人相處所需的理性溝通、相互尊重與適當妥協等基本民主素養之重要性。</w:t>
            </w:r>
          </w:p>
          <w:p w:rsidR="007B57BC" w:rsidRPr="0057569E" w:rsidRDefault="007B57BC" w:rsidP="007B57B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Default="00524CB8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4B0E8C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資源問題與環境保育</w:t>
            </w:r>
          </w:p>
          <w:p w:rsidR="001C69C7" w:rsidRDefault="001C69C7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  <w:p w:rsidR="007B57BC" w:rsidRPr="0057569E" w:rsidRDefault="007B57BC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第六章政治參與和選舉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7BC" w:rsidRDefault="007B57BC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1.了解明清時期經濟發展。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2.了解明清科舉制度。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3.了解明清士紳階級。</w:t>
            </w:r>
          </w:p>
          <w:p w:rsidR="004B1F0D" w:rsidRDefault="007B57BC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5D08CF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中國土地資源問題與保育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.認識政治參與的重要性。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.認識政治參與管道。</w:t>
            </w:r>
          </w:p>
          <w:p w:rsidR="007B57BC" w:rsidRPr="0057569E" w:rsidRDefault="007B57BC" w:rsidP="007B57B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.認識選舉的意義與功能。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Default="00811674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7B57BC" w:rsidRDefault="007B57BC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理解規則之制定並實踐民主法治的精神。</w:t>
            </w:r>
          </w:p>
          <w:p w:rsidR="007B57BC" w:rsidRPr="0057569E" w:rsidRDefault="007B57BC" w:rsidP="007B57BC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【人權教育】2-4-2認識各種人權與日常生活的關係。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952C3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4B1F0D" w:rsidRPr="0057569E" w:rsidRDefault="00DD387A" w:rsidP="00DD387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4B1F0D" w:rsidRPr="0057569E" w:rsidTr="005F4173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F04B39" w:rsidRDefault="004B1F0D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B1F0D" w:rsidRPr="00F04B39" w:rsidRDefault="004B1F0D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41A9B" w:rsidRPr="0057569E" w:rsidTr="005F417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3920C8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CF" w:rsidRPr="005669B0" w:rsidRDefault="005D08CF" w:rsidP="005D08C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1-4-2分析自然環境、人文環境及其互動如何影響人類的生活型態。</w:t>
            </w:r>
          </w:p>
          <w:p w:rsidR="00B41A9B" w:rsidRDefault="004D6533" w:rsidP="005D08C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9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/>
                  <w:snapToGrid w:val="0"/>
                  <w:kern w:val="0"/>
                  <w:sz w:val="20"/>
                  <w:szCs w:val="20"/>
                </w:rPr>
                <w:t>9-4-5</w:t>
              </w:r>
            </w:smartTag>
            <w:r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探討當前全球共同面對與關心的課題(如環境保護、生物保育、勞工保護、飢餓、犯罪、疫病、基本人權、媒體、經貿與科技研究等)之間的關連性，以及問題可能的解決途徑。</w:t>
            </w:r>
          </w:p>
          <w:p w:rsidR="007B57BC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7B57BC" w:rsidRDefault="007B57BC" w:rsidP="007B57BC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5-2-1舉例說明自己可以決定自我的發展並具有參與群體發展的權利。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5-3-5舉例說明在民主社會中，與人相處所需的理性溝通、相互尊重與適當妥協等基本民主素養之重要性。</w:t>
            </w:r>
          </w:p>
          <w:p w:rsidR="007B57BC" w:rsidRPr="0057569E" w:rsidRDefault="007B57BC" w:rsidP="007B57B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6-4-6探討民主政府的正當性與合法性。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524CB8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六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4B0E8C" w:rsidRPr="005669B0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資源問題與環境保育</w:t>
            </w:r>
          </w:p>
          <w:p w:rsidR="001C69C7" w:rsidRDefault="001C69C7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第六章明代與盛清的發展</w:t>
            </w:r>
          </w:p>
          <w:p w:rsidR="007B57BC" w:rsidRPr="0057569E" w:rsidRDefault="007B57BC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第六章政治參與和選舉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BC" w:rsidRDefault="007B57BC" w:rsidP="007B57B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1.了解明清時期文學成就。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2.認識明清時期科技成就。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3.認識明清時期醫藥成就。</w:t>
            </w:r>
          </w:p>
          <w:p w:rsidR="007B57BC" w:rsidRDefault="007B57BC" w:rsidP="007B57BC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.了解明清時期中西文化交流。</w:t>
            </w:r>
          </w:p>
          <w:p w:rsidR="00B41A9B" w:rsidRDefault="007B57BC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="005D08CF"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中國水資源問題與保育</w:t>
            </w:r>
          </w:p>
          <w:p w:rsidR="007B57BC" w:rsidRPr="0057569E" w:rsidRDefault="007B57BC" w:rsidP="007B57BC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.了解選舉條件和資格。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.認識選舉原則。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.了解選舉過程。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Default="00811674" w:rsidP="00B41A9B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669B0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7B57BC" w:rsidRDefault="007B57BC" w:rsidP="00B41A9B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EF501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EF501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【環境教育】2-4-1了解環境與經濟發展間的關係。</w:t>
            </w:r>
          </w:p>
          <w:p w:rsidR="007B57BC" w:rsidRPr="000E6301" w:rsidRDefault="007B57BC" w:rsidP="007B57B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理解規則之制定並實踐民主法治的精神。</w:t>
            </w:r>
          </w:p>
          <w:p w:rsidR="007B57BC" w:rsidRPr="0057569E" w:rsidRDefault="007B57BC" w:rsidP="007B57BC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【人權教育】2-4-2認識各種人權與日常生活的關係。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952C38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B41A9B" w:rsidRPr="0057569E" w:rsidRDefault="00DD387A" w:rsidP="00DD387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B41A9B" w:rsidRPr="0057569E" w:rsidTr="005F417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3920C8" w:rsidRDefault="00B41A9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A9B" w:rsidRPr="00F04B39" w:rsidRDefault="00B41A9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41A9B" w:rsidRPr="00F04B39" w:rsidRDefault="00B41A9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1A9B" w:rsidRPr="0057569E" w:rsidRDefault="00D27EA6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1/16-1/17二三</w:t>
            </w:r>
            <w:r w:rsidR="00B41A9B"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年級第三次評量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B41A9B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9B" w:rsidRPr="0057569E" w:rsidRDefault="00B41A9B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</w:tbl>
    <w:p w:rsidR="00DF0EFF" w:rsidRDefault="00DF0EFF" w:rsidP="00DF0EFF"/>
    <w:p w:rsidR="00DF0EFF" w:rsidRDefault="00DF0EFF" w:rsidP="00DF0EFF"/>
    <w:p w:rsidR="00DC1DE2" w:rsidRDefault="00DC1DE2" w:rsidP="00DF0EFF">
      <w:pPr>
        <w:snapToGrid w:val="0"/>
        <w:jc w:val="center"/>
        <w:rPr>
          <w:rFonts w:eastAsia="標楷體"/>
          <w:b/>
          <w:bCs/>
          <w:sz w:val="28"/>
        </w:rPr>
      </w:pPr>
    </w:p>
    <w:p w:rsidR="00DC1DE2" w:rsidRDefault="00DC1DE2" w:rsidP="00DF0EFF">
      <w:pPr>
        <w:snapToGrid w:val="0"/>
        <w:jc w:val="center"/>
        <w:rPr>
          <w:rFonts w:eastAsia="標楷體"/>
          <w:b/>
          <w:bCs/>
          <w:sz w:val="28"/>
        </w:rPr>
      </w:pPr>
    </w:p>
    <w:p w:rsidR="00DC1DE2" w:rsidRDefault="00DC1DE2" w:rsidP="00DF0EFF">
      <w:pPr>
        <w:snapToGrid w:val="0"/>
        <w:jc w:val="center"/>
        <w:rPr>
          <w:rFonts w:eastAsia="標楷體"/>
          <w:b/>
          <w:bCs/>
          <w:sz w:val="28"/>
        </w:rPr>
      </w:pPr>
    </w:p>
    <w:p w:rsidR="00DC1DE2" w:rsidRDefault="00DC1DE2" w:rsidP="00DF0EFF">
      <w:pPr>
        <w:snapToGrid w:val="0"/>
        <w:jc w:val="center"/>
        <w:rPr>
          <w:rFonts w:eastAsia="標楷體"/>
          <w:b/>
          <w:bCs/>
          <w:sz w:val="28"/>
        </w:rPr>
      </w:pPr>
    </w:p>
    <w:p w:rsidR="00DC1DE2" w:rsidRDefault="00DC1DE2" w:rsidP="00DF0EFF">
      <w:pPr>
        <w:snapToGrid w:val="0"/>
        <w:jc w:val="center"/>
        <w:rPr>
          <w:rFonts w:eastAsia="標楷體"/>
          <w:b/>
          <w:bCs/>
          <w:sz w:val="28"/>
        </w:rPr>
      </w:pPr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lastRenderedPageBreak/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D27EA6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1A63C1">
        <w:rPr>
          <w:rFonts w:eastAsia="標楷體" w:hint="eastAsia"/>
          <w:b/>
          <w:bCs/>
          <w:sz w:val="28"/>
        </w:rPr>
        <w:t xml:space="preserve">  </w:t>
      </w:r>
      <w:r w:rsidR="001A63C1">
        <w:rPr>
          <w:rFonts w:eastAsia="標楷體" w:hint="eastAsia"/>
          <w:b/>
          <w:bCs/>
          <w:sz w:val="28"/>
        </w:rPr>
        <w:t>翰林</w:t>
      </w:r>
      <w:r w:rsidRPr="00F0189C">
        <w:rPr>
          <w:rFonts w:eastAsia="標楷體" w:hint="eastAsia"/>
          <w:b/>
          <w:bCs/>
          <w:sz w:val="28"/>
        </w:rPr>
        <w:t>版</w:t>
      </w:r>
      <w:r w:rsidR="001A63C1">
        <w:rPr>
          <w:rFonts w:eastAsia="標楷體" w:hint="eastAsia"/>
          <w:b/>
          <w:bCs/>
          <w:sz w:val="28"/>
        </w:rPr>
        <w:t xml:space="preserve"> </w:t>
      </w:r>
      <w:r w:rsidR="001A63C1">
        <w:rPr>
          <w:rFonts w:eastAsia="標楷體" w:hint="eastAsia"/>
          <w:b/>
          <w:bCs/>
          <w:sz w:val="28"/>
        </w:rPr>
        <w:t>社會</w:t>
      </w:r>
      <w:r w:rsidR="001A63C1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="007E1EC5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4961"/>
        <w:gridCol w:w="5319"/>
      </w:tblGrid>
      <w:tr w:rsidR="00DC1DE2" w:rsidRPr="008C238F" w:rsidTr="00DC1DE2">
        <w:trPr>
          <w:trHeight w:val="128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2" w:rsidRPr="00DC1DE2" w:rsidRDefault="00DC1DE2" w:rsidP="00F65F1E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DC1DE2">
              <w:rPr>
                <w:rFonts w:ascii="標楷體" w:eastAsia="標楷體" w:hAnsi="標楷體" w:hint="eastAsia"/>
                <w:snapToGrid w:val="0"/>
                <w:kern w:val="0"/>
              </w:rPr>
              <w:t>地理</w:t>
            </w:r>
          </w:p>
          <w:p w:rsidR="00DC1DE2" w:rsidRPr="00DC1DE2" w:rsidRDefault="00DC1DE2" w:rsidP="00F65F1E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DC1DE2">
              <w:rPr>
                <w:rFonts w:ascii="標楷體" w:eastAsia="標楷體" w:hAnsi="標楷體" w:hint="eastAsia"/>
                <w:snapToGrid w:val="0"/>
                <w:kern w:val="0"/>
              </w:rPr>
              <w:t>1.</w:t>
            </w:r>
            <w:r w:rsidRPr="00DC1DE2">
              <w:rPr>
                <w:rFonts w:ascii="標楷體" w:eastAsia="標楷體" w:hAnsi="標楷體"/>
                <w:snapToGrid w:val="0"/>
                <w:kern w:val="0"/>
              </w:rPr>
              <w:t>了解</w:t>
            </w:r>
            <w:r w:rsidRPr="00DC1DE2">
              <w:rPr>
                <w:rFonts w:ascii="標楷體" w:eastAsia="標楷體" w:hAnsi="標楷體" w:hint="eastAsia"/>
                <w:snapToGrid w:val="0"/>
                <w:kern w:val="0"/>
              </w:rPr>
              <w:t>中國</w:t>
            </w:r>
            <w:r w:rsidRPr="00DC1DE2">
              <w:rPr>
                <w:rFonts w:ascii="標楷體" w:eastAsia="標楷體" w:hAnsi="標楷體"/>
                <w:snapToGrid w:val="0"/>
                <w:kern w:val="0"/>
              </w:rPr>
              <w:t>的分區、地形、天氣、水文以及各區發展。</w:t>
            </w:r>
          </w:p>
          <w:p w:rsidR="00DC1DE2" w:rsidRPr="00DC1DE2" w:rsidRDefault="00DC1DE2" w:rsidP="00F65F1E">
            <w:pPr>
              <w:pStyle w:val="a3"/>
              <w:rPr>
                <w:rFonts w:ascii="標楷體" w:eastAsia="標楷體" w:hAnsi="標楷體"/>
                <w:b/>
                <w:bCs/>
              </w:rPr>
            </w:pPr>
            <w:r w:rsidRPr="00DC1DE2">
              <w:rPr>
                <w:rFonts w:ascii="標楷體" w:eastAsia="標楷體" w:hAnsi="標楷體" w:hint="eastAsia"/>
                <w:snapToGrid w:val="0"/>
                <w:kern w:val="0"/>
              </w:rPr>
              <w:t>2.了</w:t>
            </w:r>
            <w:r w:rsidRPr="00DC1DE2">
              <w:rPr>
                <w:rFonts w:ascii="標楷體" w:eastAsia="標楷體" w:hAnsi="標楷體"/>
                <w:snapToGrid w:val="0"/>
                <w:kern w:val="0"/>
              </w:rPr>
              <w:t>解世界的基本分區、東南亞、南亞、東北亞的地形、天氣、水文及發展。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2" w:rsidRPr="00DC1DE2" w:rsidRDefault="00DC1DE2" w:rsidP="00DC1DE2">
            <w:pPr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C1DE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歷史</w:t>
            </w:r>
          </w:p>
          <w:p w:rsidR="00DC1DE2" w:rsidRPr="00261DFE" w:rsidRDefault="00DC1DE2" w:rsidP="00DC1DE2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261DFE">
              <w:rPr>
                <w:rFonts w:ascii="標楷體" w:eastAsia="標楷體" w:hAnsi="標楷體"/>
                <w:snapToGrid w:val="0"/>
                <w:kern w:val="0"/>
              </w:rPr>
              <w:t>1.學習清末民初歷史，了解</w:t>
            </w:r>
            <w:r w:rsidRPr="00261DFE">
              <w:rPr>
                <w:rFonts w:ascii="標楷體" w:eastAsia="標楷體" w:hAnsi="標楷體" w:hint="eastAsia"/>
                <w:snapToGrid w:val="0"/>
                <w:kern w:val="0"/>
              </w:rPr>
              <w:t>中國近代史發展</w:t>
            </w:r>
            <w:r w:rsidRPr="00261DFE">
              <w:rPr>
                <w:rFonts w:ascii="標楷體" w:eastAsia="標楷體" w:hAnsi="標楷體"/>
                <w:snapToGrid w:val="0"/>
                <w:kern w:val="0"/>
              </w:rPr>
              <w:t>。</w:t>
            </w:r>
          </w:p>
          <w:p w:rsidR="00DC1DE2" w:rsidRPr="00261DFE" w:rsidRDefault="00DC1DE2" w:rsidP="00DC1DE2">
            <w:pPr>
              <w:pStyle w:val="a3"/>
              <w:rPr>
                <w:rFonts w:ascii="標楷體" w:eastAsia="標楷體" w:hAnsi="標楷體"/>
                <w:snapToGrid w:val="0"/>
                <w:kern w:val="0"/>
              </w:rPr>
            </w:pPr>
            <w:r w:rsidRPr="00261DFE">
              <w:rPr>
                <w:rFonts w:ascii="標楷體" w:eastAsia="標楷體" w:hAnsi="標楷體"/>
                <w:snapToGrid w:val="0"/>
                <w:kern w:val="0"/>
              </w:rPr>
              <w:t>2.了解近代中國歷史人物的事蹟和歷史事件的演變。</w:t>
            </w:r>
          </w:p>
          <w:p w:rsidR="00DC1DE2" w:rsidRPr="00DC1DE2" w:rsidRDefault="00DC1DE2" w:rsidP="00DC1DE2">
            <w:pPr>
              <w:ind w:left="210" w:right="57" w:hanging="153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2" w:rsidRPr="00DC1DE2" w:rsidRDefault="00DC1DE2" w:rsidP="00212E95">
            <w:pPr>
              <w:ind w:left="210" w:right="57" w:hanging="153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1DE2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公民</w:t>
            </w:r>
          </w:p>
          <w:p w:rsidR="00DC1DE2" w:rsidRPr="00DC1DE2" w:rsidRDefault="00DC1DE2" w:rsidP="00DC1DE2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C1DE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1.學習法律基本常識，使人人具備法學能力及涵養。</w:t>
            </w:r>
          </w:p>
          <w:p w:rsidR="00DC1DE2" w:rsidRPr="00DC1DE2" w:rsidRDefault="00DC1DE2" w:rsidP="00DC1DE2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C1DE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2.認識民法內容及法條、訴訟程序，提升解決問題能力。</w:t>
            </w:r>
          </w:p>
          <w:p w:rsidR="00DC1DE2" w:rsidRPr="00DC1DE2" w:rsidRDefault="00DC1DE2" w:rsidP="00DC1DE2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C1DE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3.認識刑法內容及法條、訴訟程序，避免觸犯法律規定。</w:t>
            </w:r>
          </w:p>
          <w:p w:rsidR="00DC1DE2" w:rsidRPr="00DC1DE2" w:rsidRDefault="00DC1DE2" w:rsidP="00DC1DE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DE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4.了解權利救濟方法及管道，降低社會暴力事件發生。</w:t>
            </w:r>
          </w:p>
          <w:p w:rsidR="00DC1DE2" w:rsidRPr="00DC1DE2" w:rsidRDefault="00DC1DE2" w:rsidP="00212E95">
            <w:pPr>
              <w:ind w:left="210" w:right="57" w:hanging="153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212E95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DF0EFF" w:rsidRPr="0057569E" w:rsidTr="00ED1D06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96022" w:rsidP="00212E9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DF0EFF" w:rsidP="00212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1E" w:rsidRPr="00ED1D3C" w:rsidRDefault="00F65F1E" w:rsidP="00F65F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分析形成地方或區域特性的因素，並思考維護或改善的方法</w:t>
            </w:r>
          </w:p>
          <w:p w:rsidR="00F65F1E" w:rsidRPr="00ED1D3C" w:rsidRDefault="00F65F1E" w:rsidP="00F65F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分析自然環境、人文環境及其互相如何影響人類的生活型態</w:t>
            </w:r>
          </w:p>
          <w:p w:rsidR="00F65F1E" w:rsidRPr="00ED1D3C" w:rsidRDefault="00F65F1E" w:rsidP="00F65F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分析人們對地方和環境的識覺改變如何反映文化的變遷</w:t>
            </w:r>
          </w:p>
          <w:p w:rsidR="00DF0EFF" w:rsidRDefault="00DC1DE2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  <w:p w:rsidR="00DC1DE2" w:rsidRPr="000E6301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5-4-4分析個體所扮演的角色，會受到人格特質、社會制度、風俗習慣與價值觀等影響。</w:t>
            </w:r>
          </w:p>
          <w:p w:rsidR="00DC1DE2" w:rsidRPr="00F65F1E" w:rsidRDefault="00DC1DE2" w:rsidP="00DC1DE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6-4-4舉例說明法律與其他社會規範的差異及相互關係，以及違反義務或發生衝突時所須面對的法律責任。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F65F1E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南部地區</w:t>
            </w:r>
          </w:p>
          <w:p w:rsidR="00DC1DE2" w:rsidRDefault="00DC1DE2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第一章晚清的變局</w:t>
            </w:r>
          </w:p>
          <w:p w:rsidR="00DC1DE2" w:rsidRPr="0057569E" w:rsidRDefault="00DC1DE2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第一章法律的基本概念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2" w:rsidRDefault="00DC1DE2" w:rsidP="00F65F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1.了解中西貿易衝突的根源。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2.了解清末鴉片輸入對中國的影響。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3.了解南京條約內容。</w:t>
            </w:r>
          </w:p>
          <w:p w:rsidR="00F65F1E" w:rsidRDefault="00DC1DE2" w:rsidP="00F65F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F65F1E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南部地區的區域特色</w:t>
            </w:r>
          </w:p>
          <w:p w:rsidR="00DC1DE2" w:rsidRPr="00ED1D3C" w:rsidRDefault="00DC1DE2" w:rsidP="00F65F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.認識法律的內涵。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.了解法律功能。</w:t>
            </w:r>
          </w:p>
          <w:p w:rsidR="00DF0EFF" w:rsidRPr="0057569E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1E" w:rsidRPr="00ED1D3C" w:rsidRDefault="00F65F1E" w:rsidP="00F65F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了解人與環境互動互依的關係，建立積極的環境態度與環境倫理</w:t>
            </w:r>
          </w:p>
          <w:p w:rsidR="00DF0EFF" w:rsidRDefault="00DC1DE2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【人權教育】2-4-1了解文化權並能欣賞、包容文化差異。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【人權教育】2-4-3了解人權的起源與歷史發展對人權維護的意義。</w:t>
            </w:r>
          </w:p>
          <w:p w:rsidR="00DC1DE2" w:rsidRPr="00F65F1E" w:rsidRDefault="00DC1DE2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探索各種權利可能發生的衝突，並了解如何運用民主方式及合法的程序，加以評估與取捨。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【性別平等教育】2-4-16認識性別權益相關的資源與法律。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snapToGrid w:val="0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DF0EFF" w:rsidRPr="0057569E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115C3D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  <w:r w:rsidR="00115C3D" w:rsidRPr="00ED1D3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212E95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F65F1E" w:rsidP="00F65F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分析交通網與運輸系統的建立如何影響經濟發展、人口分布、資源交流與當地居們的生活品質</w:t>
            </w:r>
          </w:p>
          <w:p w:rsidR="00DC1DE2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2-4-4 </w:t>
            </w:r>
          </w:p>
          <w:p w:rsidR="00DC1DE2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DC1DE2" w:rsidRPr="000E6301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5-4-4分析個體所扮演的角色，會受到人格特質、社會制度、風俗習慣與價值觀等影響。</w:t>
            </w:r>
          </w:p>
          <w:p w:rsidR="00DC1DE2" w:rsidRPr="00F65F1E" w:rsidRDefault="00DC1DE2" w:rsidP="00DC1DE2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6-4-4舉例說明法律與其他社會規範的差異及相互關係，以及違反義務或發生衝突時所須面對的法律責任。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F65F1E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南部地區</w:t>
            </w:r>
          </w:p>
          <w:p w:rsidR="00DC1DE2" w:rsidRDefault="00DC1DE2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第一章晚清的變局</w:t>
            </w:r>
          </w:p>
          <w:p w:rsidR="00DC1DE2" w:rsidRPr="0057569E" w:rsidRDefault="00DC1DE2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第一章法律的基本概念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2" w:rsidRDefault="00DC1DE2" w:rsidP="00DC1DE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1.了解英法聯軍始末。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2.了解中英法天津、北京條約內容。</w:t>
            </w:r>
          </w:p>
          <w:p w:rsidR="00DC1DE2" w:rsidRDefault="00DC1DE2" w:rsidP="00DC1DE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.認識俄國侵略中國東北和西北的內容。</w:t>
            </w:r>
          </w:p>
          <w:p w:rsidR="00F65F1E" w:rsidRDefault="00DC1DE2" w:rsidP="00F65F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F65F1E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南部地區的經濟發展</w:t>
            </w:r>
          </w:p>
          <w:p w:rsidR="00DC1DE2" w:rsidRPr="000E6301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.認識法律的位階。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.了解憲法的三種特性與位階高低。</w:t>
            </w:r>
          </w:p>
          <w:p w:rsidR="00DC1DE2" w:rsidRPr="00ED1D3C" w:rsidRDefault="00DC1DE2" w:rsidP="00DC1DE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.了解法律的內容與位階。</w:t>
            </w:r>
          </w:p>
          <w:p w:rsidR="00DF0EFF" w:rsidRPr="0057569E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F65F1E" w:rsidP="00F65F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了解人與環境互動互依的關係，建立積極的環境態度與環境倫理</w:t>
            </w:r>
          </w:p>
          <w:p w:rsidR="00DC1DE2" w:rsidRDefault="00DC1DE2" w:rsidP="00F65F1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【人權教育】1-4-3了解法律、制度對人權保障的意義。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</w:p>
          <w:p w:rsidR="00DC1DE2" w:rsidRPr="000E6301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探索各種權利可能發生的衝突，並了解如何運用民主方式及合法的程序，加以評估與取捨。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分析現今社會問題與刻板的性別角色關係。</w:t>
            </w:r>
          </w:p>
          <w:p w:rsidR="00DC1DE2" w:rsidRPr="00F65F1E" w:rsidRDefault="00DC1DE2" w:rsidP="00DC1DE2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2-4-16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認識性別權益相關的資源與法律。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DF0EFF" w:rsidRPr="0057569E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115C3D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  <w:r w:rsidR="00115C3D" w:rsidRPr="00ED1D3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</w:p>
        </w:tc>
      </w:tr>
      <w:tr w:rsidR="004B1F0D" w:rsidRPr="0057569E" w:rsidTr="00212E95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Pr="003920C8" w:rsidRDefault="004B1F0D" w:rsidP="00212E95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Default="00F65F1E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說出對生活空間及周圍環境的感受，願意提出改善建言或方案</w:t>
            </w:r>
          </w:p>
          <w:p w:rsidR="00DC1DE2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2-4-4 </w:t>
            </w:r>
          </w:p>
          <w:p w:rsidR="00DC1DE2" w:rsidRDefault="00DC1DE2" w:rsidP="00DC1DE2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DC1DE2" w:rsidRPr="000E6301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5-4-4分析個體所扮演的角色，會受到人格特質、社會制度、風俗習慣與價值觀等影響。</w:t>
            </w:r>
          </w:p>
          <w:p w:rsidR="00DC1DE2" w:rsidRPr="0057569E" w:rsidRDefault="00DC1DE2" w:rsidP="00DC1DE2">
            <w:pPr>
              <w:spacing w:line="400" w:lineRule="exact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6-4-4舉例說明法律與其他社會規範的差異及相互關係，以及違反義務或發生衝突時所須面對的法律責任。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F0D" w:rsidRDefault="00524CB8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F65F1E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南部地區</w:t>
            </w:r>
          </w:p>
          <w:p w:rsidR="00DC1DE2" w:rsidRDefault="00DC1DE2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第一章晚清的變局</w:t>
            </w:r>
          </w:p>
          <w:p w:rsidR="00DC1DE2" w:rsidRPr="0057569E" w:rsidRDefault="00DC1DE2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第一章法律的基本概念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DE2" w:rsidRDefault="00DC1DE2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1.認識太平天國興起背景。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2.了解太平天國各項制度內容。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3.了解太平天國對中國的影響。</w:t>
            </w:r>
          </w:p>
          <w:p w:rsidR="004B1F0D" w:rsidRDefault="00DC1DE2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F65F1E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南部地區的環境議題</w:t>
            </w:r>
          </w:p>
          <w:p w:rsidR="00DC1DE2" w:rsidRPr="000E6301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.認識命令內容及位階。</w:t>
            </w:r>
          </w:p>
          <w:p w:rsidR="00DC1DE2" w:rsidRPr="0057569E" w:rsidRDefault="00DC1DE2" w:rsidP="00DC1DE2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.建立正確的法治觀念。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.培養守法精神。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C3D" w:rsidRPr="00ED1D3C" w:rsidRDefault="00115C3D" w:rsidP="00115C3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【環境教育】3-3-1了解人與環境互動互依的關係，建立積極的環境態度與環境倫理</w:t>
            </w:r>
          </w:p>
          <w:p w:rsidR="004B1F0D" w:rsidRPr="00115C3D" w:rsidRDefault="00DC1DE2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人權教育】1-4-3了解法律、制度對人權保障的意義。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4B1F0D" w:rsidRPr="0057569E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</w:t>
            </w:r>
            <w:r w:rsidR="00115C3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</w:t>
            </w:r>
            <w:r w:rsidR="00115C3D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  <w:r w:rsidR="00115C3D" w:rsidRPr="00ED1D3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</w:p>
        </w:tc>
      </w:tr>
      <w:tr w:rsidR="004B1F0D" w:rsidRPr="0057569E" w:rsidTr="00212E95">
        <w:trPr>
          <w:trHeight w:val="363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212E9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B1F0D" w:rsidRDefault="004B1F0D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F0D" w:rsidRPr="0057569E" w:rsidRDefault="004B1F0D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F0D" w:rsidRPr="0057569E" w:rsidRDefault="004B1F0D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212E95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1E" w:rsidRPr="00ED1D3C" w:rsidRDefault="00F65F1E" w:rsidP="00F65F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分析形成地方或區域特性的因素，並思考維護或改善的方法</w:t>
            </w:r>
          </w:p>
          <w:p w:rsidR="00F65F1E" w:rsidRPr="00ED1D3C" w:rsidRDefault="00F65F1E" w:rsidP="00F65F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分析自然環境、人文環境及其互相如何影響人類的生活型態</w:t>
            </w:r>
          </w:p>
          <w:p w:rsidR="00DF0EFF" w:rsidRDefault="00F65F1E" w:rsidP="00F65F1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分析人們對地方和環境的識覺改變如何反映文化的變遷</w:t>
            </w:r>
          </w:p>
          <w:p w:rsidR="00DC1DE2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C1DE2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DC1DE2" w:rsidRPr="000E6301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3-4-2舉例說明個人追求自身幸福時，如何影響社會的發展；而社會的發展如何影響個人追求幸福的機會。</w:t>
            </w:r>
          </w:p>
          <w:p w:rsidR="00DC1DE2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5-4-5在面對個體與個體、個體與群體之間產生合作或競爭的情境時，能進行負責任的評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估與取捨。</w:t>
            </w:r>
          </w:p>
          <w:p w:rsidR="00DD47B4" w:rsidRPr="00F65F1E" w:rsidRDefault="00DD47B4" w:rsidP="00DD47B4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6-4-3舉例說明各種權利(如學習權、隱私權、財產權、生存權、自由權、機會均等權及環境權等)之間可能發生的衝突。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F65F1E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北部地區</w:t>
            </w:r>
          </w:p>
          <w:p w:rsidR="00DC1DE2" w:rsidRDefault="00DC1DE2" w:rsidP="00212E95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第二章清末的改革</w:t>
            </w:r>
          </w:p>
          <w:p w:rsidR="00DD47B4" w:rsidRPr="0057569E" w:rsidRDefault="00DD47B4" w:rsidP="00212E95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第二章人民的權利與義務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2" w:rsidRDefault="00DC1DE2" w:rsidP="00F65F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1.認識自強運動興起背景。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2.了解自強運動內容。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3.了解自強運動失敗原因。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4.了解自強運動的貢獻。</w:t>
            </w:r>
          </w:p>
          <w:p w:rsidR="00F65F1E" w:rsidRDefault="00DC1DE2" w:rsidP="00F65F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="00F65F1E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北部地區的區域特色</w:t>
            </w:r>
          </w:p>
          <w:p w:rsidR="00DD47B4" w:rsidRPr="00ED1D3C" w:rsidRDefault="00DD47B4" w:rsidP="00F65F1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.認識平等權內容。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.認識自由權內容。</w:t>
            </w:r>
          </w:p>
          <w:p w:rsidR="00DF0EFF" w:rsidRPr="0057569E" w:rsidRDefault="00F65F1E" w:rsidP="00F65F1E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57569E"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D" w:rsidRDefault="00115C3D" w:rsidP="00115C3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【環境教育】3-3-1了解人與環境互動互依的關係，建立積極的環境態度與環境倫理</w:t>
            </w:r>
          </w:p>
          <w:p w:rsidR="00DC1DE2" w:rsidRDefault="00DC1DE2" w:rsidP="00115C3D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了解文化權並能欣賞、包容文化差異。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【人權教育】2-4-3了解人權的起源與歷史發展對人權維護的意義。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【人權教育】2-4-2認識各種人權與日常生活的關係。</w:t>
            </w:r>
          </w:p>
          <w:p w:rsidR="00DD47B4" w:rsidRPr="00ED1D3C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了解人權的起源與歷史發展對人權維護的意義。</w:t>
            </w:r>
          </w:p>
          <w:p w:rsidR="00DF0EFF" w:rsidRPr="00115C3D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DF0EFF" w:rsidRPr="0057569E" w:rsidRDefault="00DD387A" w:rsidP="00DD387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115C3D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  <w:r w:rsidR="00115C3D" w:rsidRPr="00ED1D3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212E9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F65F1E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分析交通網與運輸系統的建立如何影響經濟發展、人口分布、資源交流與當地居們的生活品質</w:t>
            </w:r>
          </w:p>
          <w:p w:rsidR="00DC1DE2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C1DE2" w:rsidRDefault="00DC1DE2" w:rsidP="00DC1DE2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3-4-2舉例說明個人追求自身幸福時，如何影響社會的發展；而社會的發展如何影響個人追求幸福的機會。</w:t>
            </w:r>
          </w:p>
          <w:p w:rsidR="00DD47B4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5-4-5在面對個體與個體、個體與群體之間產生合作或競爭的情境時，能進行負責任的評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估與取捨。</w:t>
            </w:r>
          </w:p>
          <w:p w:rsidR="00DD47B4" w:rsidRDefault="00DD47B4" w:rsidP="00DD47B4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6-4-3舉例說明各種權利(如學習權、隱私權、財產權、生存權、自由權、機會均等權及環境權等)之間可能發生的衝突。</w:t>
            </w:r>
          </w:p>
          <w:p w:rsidR="00DD47B4" w:rsidRPr="0057569E" w:rsidRDefault="00DD47B4" w:rsidP="00DC1DE2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F65F1E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北部地區</w:t>
            </w:r>
          </w:p>
          <w:p w:rsidR="00DC1DE2" w:rsidRDefault="00DC1DE2" w:rsidP="00212E95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第二章清末的改革</w:t>
            </w:r>
          </w:p>
          <w:p w:rsidR="00DD47B4" w:rsidRPr="0057569E" w:rsidRDefault="00DD47B4" w:rsidP="00212E95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第二章人民的權利與義務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B4" w:rsidRDefault="00DD47B4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1.了解甲午戰爭始末。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2.認識馬關條約內容。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3.了解甲午戰爭對中日兩國的影響。</w:t>
            </w:r>
          </w:p>
          <w:p w:rsidR="00DF0EFF" w:rsidRDefault="00DD47B4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F65F1E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北部地區的經濟發展</w:t>
            </w:r>
          </w:p>
          <w:p w:rsidR="00DD47B4" w:rsidRPr="0057569E" w:rsidRDefault="00DD47B4" w:rsidP="00DD47B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.認識受益權內容。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.認識參政權內容。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D" w:rsidRDefault="00115C3D" w:rsidP="00115C3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【環境教育】3-3-1了解人與環境互動互依的關係，建立積極的環境態度與環境倫理</w:t>
            </w:r>
          </w:p>
          <w:p w:rsidR="00DD47B4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DD47B4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【人權教育】2-4-3了解人權的起源與歷史發展對人權維護的意義。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DD47B4" w:rsidRPr="00ED1D3C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DF0EFF" w:rsidRPr="00115C3D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DF0EFF" w:rsidRPr="0057569E" w:rsidRDefault="00DD387A" w:rsidP="00DD387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115C3D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  <w:r w:rsidR="00115C3D" w:rsidRPr="00ED1D3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</w:p>
        </w:tc>
      </w:tr>
      <w:tr w:rsidR="00DF0EFF" w:rsidRPr="0057569E" w:rsidTr="00ED1D0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212E9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F65F1E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說出對生活空間及周圍環境的感受，願意提出改善建言或方案</w:t>
            </w:r>
          </w:p>
          <w:p w:rsidR="00DC1DE2" w:rsidRDefault="00DC1DE2" w:rsidP="00DC1DE2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DC1DE2" w:rsidRDefault="00DC1DE2" w:rsidP="00DC1DE2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3-4-2舉例說明個人追求自身幸福時，如何影響社會的發展；而社會的發展如何影響個人追求幸福的機會。</w:t>
            </w:r>
          </w:p>
          <w:p w:rsidR="00DD47B4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5-4-5在面對個體與個體、個體與群體之間產生合作或競爭的情境時，能進行負責任的評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估與取捨。</w:t>
            </w:r>
          </w:p>
          <w:p w:rsidR="00DD47B4" w:rsidRPr="0057569E" w:rsidRDefault="00DD47B4" w:rsidP="00DD47B4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6-4-3舉例說明各種權利(如學習權、隱私權、財產權、生存權、自由權、機會均等權及環境權等)之間可能發生的衝突。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F65F1E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北部地區</w:t>
            </w:r>
          </w:p>
          <w:p w:rsidR="00DC1DE2" w:rsidRDefault="00DC1DE2" w:rsidP="00212E95">
            <w:pPr>
              <w:snapToGrid w:val="0"/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第二章清末的改革</w:t>
            </w:r>
          </w:p>
          <w:p w:rsidR="00DD47B4" w:rsidRPr="0057569E" w:rsidRDefault="00DD47B4" w:rsidP="00212E95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第二章人民的權利與義務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B4" w:rsidRDefault="00DD47B4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1.了解清末列強瓜分中國的風潮。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2.了解列強在中國的勢力範圍。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3.認識門戶開放政策內容。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4.了解門戶開放政策對中國的重要性。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5.認識戊戌變法內容。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6.了解戊戌變法結果。</w:t>
            </w:r>
          </w:p>
          <w:p w:rsidR="00DF0EFF" w:rsidRDefault="00DD47B4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</w:t>
            </w:r>
            <w:r w:rsidR="00F65F1E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北部地區的環境議題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.認識憲法未明文規定但仍受保障的權利。</w:t>
            </w:r>
          </w:p>
          <w:p w:rsidR="00DD47B4" w:rsidRPr="000E6301" w:rsidRDefault="00DD47B4" w:rsidP="00DD47B4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.了解人民基本權利為何需要受到限制。</w:t>
            </w:r>
          </w:p>
          <w:p w:rsidR="00DD47B4" w:rsidRPr="0057569E" w:rsidRDefault="00DD47B4" w:rsidP="00DD47B4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.了解人民基本權利受限制內容。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.了解各種權利間衝突。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3D" w:rsidRPr="00ED1D3C" w:rsidRDefault="00115C3D" w:rsidP="00115C3D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【環境教育】3-3-1了解人與環境互動互依的關係，建立積極的環境態度與環境倫理</w:t>
            </w:r>
          </w:p>
          <w:p w:rsidR="00DF0EFF" w:rsidRDefault="00DD47B4" w:rsidP="00DD47B4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探索各種權利可能發生的衝突，並了解如何運用民主方式及合法的程序，加以評估與取捨。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【人權教育】2-4-7探討人權議題對個人、社會及全球的影響。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  <w:p w:rsidR="00DD47B4" w:rsidRPr="00115C3D" w:rsidRDefault="00DD47B4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DF0EFF" w:rsidRPr="0057569E" w:rsidRDefault="00DD387A" w:rsidP="00DD387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6</w:t>
            </w:r>
            <w:r w:rsidR="00115C3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</w:t>
            </w:r>
            <w:r w:rsidR="00115C3D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</w:p>
        </w:tc>
      </w:tr>
      <w:tr w:rsidR="00DF0EFF" w:rsidRPr="0057569E" w:rsidTr="00ED1D06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Pr="003920C8" w:rsidRDefault="00DF0EFF" w:rsidP="00212E95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3/27-3/28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F0EFF" w:rsidRPr="0057569E" w:rsidTr="00ED1D06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96022" w:rsidP="00212E95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DF0EFF" w:rsidP="00212E95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分析形成地方或區域特性的因素，並思考維護或改善的方法</w:t>
            </w:r>
          </w:p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分析自然環境、人文環境及其互相如何影響人類的生活型態</w:t>
            </w:r>
          </w:p>
          <w:p w:rsidR="00DF0EFF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分析人們對地方和環境的識覺改變如何反映文化的變遷</w:t>
            </w:r>
          </w:p>
          <w:p w:rsidR="0096497A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96497A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96497A" w:rsidRPr="000E6301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6-4-4舉例說明法律與其他社會規範的差異及相互關係，以及違反義務或發生衝突時所須面對的法律責任。</w:t>
            </w:r>
          </w:p>
          <w:p w:rsidR="0096497A" w:rsidRPr="00330870" w:rsidRDefault="0096497A" w:rsidP="0096497A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330870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西部地區</w:t>
            </w:r>
          </w:p>
          <w:p w:rsidR="0096497A" w:rsidRDefault="0096497A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  <w:p w:rsidR="0096497A" w:rsidRPr="0057569E" w:rsidRDefault="0096497A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第三章民法與生活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A" w:rsidRDefault="0096497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1.認識清末義和團組織。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2.了解八國聯軍始末。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3.了解東南互保運動內容。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4.認識辛丑和約內容和影響。</w:t>
            </w:r>
          </w:p>
          <w:p w:rsidR="00330870" w:rsidRDefault="0096497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="00330870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西部地區的區域特色</w:t>
            </w:r>
          </w:p>
          <w:p w:rsidR="0096497A" w:rsidRPr="00ED1D3C" w:rsidRDefault="0096497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.認識契約自由原則內容。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.認識誠實信用原則內容。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.認識權利濫用禁止原則內容。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.認識消滅時效。</w:t>
            </w:r>
          </w:p>
          <w:p w:rsidR="00DF0EFF" w:rsidRPr="0057569E" w:rsidRDefault="00DF0EFF" w:rsidP="00212E95">
            <w:pPr>
              <w:spacing w:line="400" w:lineRule="exact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瞭解並尊重不同族群文化對環境的態度及行為</w:t>
            </w:r>
          </w:p>
          <w:p w:rsidR="00DF0EFF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了解人與環境互動互依的關係，建立積極的環境態度與環境倫理</w:t>
            </w:r>
          </w:p>
          <w:p w:rsidR="0096497A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:rsidR="0096497A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【人權教育】2-4-3了解人權的起源與歷史發展對人權維護的意義。</w:t>
            </w:r>
          </w:p>
          <w:p w:rsidR="0096497A" w:rsidRPr="00330870" w:rsidRDefault="0096497A" w:rsidP="0096497A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【人權教育】2-4-2認識各種人權與日常生活的關係。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57569E" w:rsidRDefault="00952C38" w:rsidP="00212E95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DF0EFF" w:rsidRPr="0057569E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  <w:r w:rsidR="00050136" w:rsidRPr="00ED1D3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</w:p>
        </w:tc>
      </w:tr>
      <w:tr w:rsidR="00DF0EFF" w:rsidRPr="0057569E" w:rsidTr="00ED1D06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212E95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分析形成地方或區域特性的因素，並思考維護或改善的方法</w:t>
            </w:r>
          </w:p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分析自然環境、人文環境及其互相如何影響人類的生活型態</w:t>
            </w:r>
          </w:p>
          <w:p w:rsidR="00DF0EFF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分析人們對地方和環境的識覺改變如何反映文化的變遷</w:t>
            </w:r>
          </w:p>
          <w:p w:rsidR="0096497A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96497A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96497A" w:rsidRPr="000E6301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6-4-4舉例說明法律與其他社會規範的差異及相互關係，以及違反義務或發生衝突時所須面對的法律責任。</w:t>
            </w:r>
          </w:p>
          <w:p w:rsidR="0096497A" w:rsidRPr="00330870" w:rsidRDefault="0096497A" w:rsidP="0096497A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330870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西部地區</w:t>
            </w:r>
          </w:p>
          <w:p w:rsidR="0096497A" w:rsidRDefault="0096497A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第三章清朝的覆亡</w:t>
            </w:r>
          </w:p>
          <w:p w:rsidR="0096497A" w:rsidRPr="0057569E" w:rsidRDefault="0096497A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第三章民法與生活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7A" w:rsidRDefault="0096497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1.認識庚子後新政內容。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2.認識立憲運動內容。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3.了解庚子後新政、立憲運動影響。</w:t>
            </w:r>
          </w:p>
          <w:p w:rsidR="00330870" w:rsidRDefault="0096497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330870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西部地區的區域特色</w:t>
            </w:r>
          </w:p>
          <w:p w:rsidR="002F07AA" w:rsidRPr="000E6301" w:rsidRDefault="002F07AA" w:rsidP="002F07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.認識民法行為能力的意涵。</w:t>
            </w:r>
          </w:p>
          <w:p w:rsidR="002F07AA" w:rsidRPr="00ED1D3C" w:rsidRDefault="002F07AA" w:rsidP="002F07A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.介紹三種行為能力的內容與差別。</w:t>
            </w:r>
          </w:p>
          <w:p w:rsidR="00DF0EFF" w:rsidRPr="002F07AA" w:rsidRDefault="00DF0EFF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瞭解並尊重不同族群文化對環境的態度及行為</w:t>
            </w:r>
          </w:p>
          <w:p w:rsidR="00DF0EFF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了解人與環境互動互依的關係，建立積極的環境態度與環境倫理</w:t>
            </w:r>
          </w:p>
          <w:p w:rsidR="0096497A" w:rsidRDefault="0096497A" w:rsidP="0033087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2F07AA" w:rsidRPr="000E6301" w:rsidRDefault="002F07AA" w:rsidP="002F07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【人權教育】1-4-4探索各種權利可能發生的衝突，並了解如何運用民主方式及合法的程序，加以評估與取捨。</w:t>
            </w:r>
          </w:p>
          <w:p w:rsidR="002F07AA" w:rsidRPr="00330870" w:rsidRDefault="002F07AA" w:rsidP="002F07AA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952C38" w:rsidP="00212E95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DF0EFF" w:rsidRPr="0057569E" w:rsidRDefault="00DD387A" w:rsidP="00DD387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  <w:r w:rsidR="00050136" w:rsidRPr="00ED1D3C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br/>
            </w:r>
          </w:p>
        </w:tc>
      </w:tr>
      <w:tr w:rsidR="00DF0EFF" w:rsidRPr="0057569E" w:rsidTr="00ED1D06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212E9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57569E" w:rsidRDefault="00DF0EFF" w:rsidP="00212E95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330870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分析交通網與運輸系統的建立如何影響</w:t>
            </w: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經濟發展、人口分布、資源交流與當地居們的生活品質</w:t>
            </w:r>
          </w:p>
          <w:p w:rsidR="0096497A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 xml:space="preserve">2-4-5 </w:t>
            </w:r>
          </w:p>
          <w:p w:rsidR="0096497A" w:rsidRDefault="0096497A" w:rsidP="009649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  <w:p w:rsidR="0096497A" w:rsidRPr="000E6301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6-4-4舉例說明法律與其他社會規範的差異及相互關係，以及違反義務或發生衝突時所須面對的法律責任。</w:t>
            </w:r>
          </w:p>
          <w:p w:rsidR="0096497A" w:rsidRPr="0057569E" w:rsidRDefault="0096497A" w:rsidP="0096497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524CB8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lastRenderedPageBreak/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 w:rsidR="00EF7AE3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330870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西部地區</w:t>
            </w:r>
          </w:p>
          <w:p w:rsidR="0096497A" w:rsidRDefault="0096497A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第三章清朝的覆亡</w:t>
            </w:r>
          </w:p>
          <w:p w:rsidR="0096497A" w:rsidRPr="0057569E" w:rsidRDefault="0096497A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第三章民法與生活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A" w:rsidRDefault="002F07A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1.認識革命運動興起背景。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2.認識興中會組織及其革命活動。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3.認識同盟會組織及其革命活動。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4.認識武昌起義始末。</w:t>
            </w:r>
          </w:p>
          <w:p w:rsidR="00330870" w:rsidRDefault="002F07A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="00330870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西部地區的經濟發展</w:t>
            </w:r>
          </w:p>
          <w:p w:rsidR="002F07AA" w:rsidRPr="00ED1D3C" w:rsidRDefault="002F07A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.了解民法財產編法律內容。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.了解民法身分編法律內容。</w:t>
            </w:r>
          </w:p>
          <w:p w:rsidR="00DF0EFF" w:rsidRPr="002F07AA" w:rsidRDefault="00DF0EFF" w:rsidP="00212E95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</w:t>
            </w: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度及行為</w:t>
            </w:r>
          </w:p>
          <w:p w:rsidR="00DF0EFF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了解人與環境互動互依的關係，建立積極的環境態度與環境倫理</w:t>
            </w:r>
          </w:p>
          <w:p w:rsidR="002F07AA" w:rsidRDefault="002F07AA" w:rsidP="002F07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:rsidR="002F07AA" w:rsidRDefault="002F07AA" w:rsidP="002F07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【人權教育】2-4-3了解人權的起源與歷史發展對人權維護的意義。</w:t>
            </w:r>
          </w:p>
          <w:p w:rsidR="002F07AA" w:rsidRPr="00330870" w:rsidRDefault="002F07AA" w:rsidP="002F07AA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【人權教育】2-4-2認識各種人權與日常生活的關係。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952C38" w:rsidP="00212E95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DF0EFF" w:rsidRPr="0057569E" w:rsidRDefault="00DD387A" w:rsidP="00DD387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</w:p>
        </w:tc>
      </w:tr>
      <w:tr w:rsidR="00DF0EFF" w:rsidRPr="0057569E" w:rsidTr="00ED1D06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DF0EFF" w:rsidP="00212E95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FF" w:rsidRDefault="000C0844" w:rsidP="00212E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F0EFF" w:rsidRDefault="00096022" w:rsidP="00212E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0EFF" w:rsidRPr="00B41A9B" w:rsidRDefault="00B41A9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330870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說出對生活空間及周圍環境的感受，願意提出改善建言或方案</w:t>
            </w:r>
          </w:p>
          <w:p w:rsidR="0096497A" w:rsidRDefault="0096497A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  <w:p w:rsidR="0096497A" w:rsidRPr="000E6301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6-4-4舉例說明法律與其他社會規範的差異及相互關係，以及違反義務或發生衝突時所須面對的法律責任。</w:t>
            </w:r>
          </w:p>
          <w:p w:rsidR="0096497A" w:rsidRPr="0057569E" w:rsidRDefault="0096497A" w:rsidP="0096497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Default="00EF7AE3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第一篇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330870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西部地區</w:t>
            </w:r>
          </w:p>
          <w:p w:rsidR="002F07AA" w:rsidRDefault="002F07AA" w:rsidP="00212E95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  <w:p w:rsidR="002F07AA" w:rsidRPr="0057569E" w:rsidRDefault="002F07AA" w:rsidP="00212E95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第三章民法與生活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AA" w:rsidRDefault="002F07AA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1.說明袁世凱的崛起。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2.認識二次革命。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3.了解五九國恥內容。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4.了解洪憲帝制過程。</w:t>
            </w:r>
          </w:p>
          <w:p w:rsidR="00DF0EFF" w:rsidRDefault="002F07AA" w:rsidP="00212E95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="00330870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西部地區的環境議題</w:t>
            </w:r>
          </w:p>
          <w:p w:rsidR="002F07AA" w:rsidRPr="000E6301" w:rsidRDefault="002F07AA" w:rsidP="002F07A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.了解民事責任。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.認識侵權行為與債務不履行的意涵。</w:t>
            </w:r>
          </w:p>
          <w:p w:rsidR="002F07AA" w:rsidRPr="0057569E" w:rsidRDefault="002F07AA" w:rsidP="002F07A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.認識損害賠償責任的內涵。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瞭解並尊重不同族群文化對環境的態度及行為</w:t>
            </w:r>
          </w:p>
          <w:p w:rsidR="00DF0EFF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了解人與環境互動互依的關係，建立積極的環境態度與環境倫理</w:t>
            </w:r>
          </w:p>
          <w:p w:rsidR="002F07AA" w:rsidRDefault="002F07AA" w:rsidP="0033087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【人權教育】1-4-4探索各種權利可能發生的衝突，並了解如何運用民主方式及合法的程序，</w:t>
            </w:r>
          </w:p>
          <w:p w:rsidR="002F07AA" w:rsidRDefault="002F07AA" w:rsidP="00330870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加以評估與取捨。</w:t>
            </w:r>
          </w:p>
          <w:p w:rsidR="002F07AA" w:rsidRPr="00330870" w:rsidRDefault="002F07AA" w:rsidP="002F07AA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F" w:rsidRPr="0057569E" w:rsidRDefault="00952C38" w:rsidP="00212E95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DD387A" w:rsidRDefault="00DD387A" w:rsidP="00DD387A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DF0EFF" w:rsidRPr="0057569E" w:rsidRDefault="00DD387A" w:rsidP="00DD387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</w:p>
        </w:tc>
      </w:tr>
      <w:tr w:rsidR="00330870" w:rsidRPr="0057569E" w:rsidTr="00330870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B41A9B" w:rsidRDefault="00330870" w:rsidP="0033087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分析形成地方或區域特性的因素，並思考維護或改善的方法</w:t>
            </w:r>
          </w:p>
          <w:p w:rsidR="00330870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分析自然環境、人文環境及其互相如何影響人類的生活型態</w:t>
            </w:r>
          </w:p>
          <w:p w:rsidR="0096497A" w:rsidRDefault="009557DA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  <w:p w:rsidR="0096497A" w:rsidRPr="000E6301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6-4-4舉例說明法律與其他社會規範的差異及相互關係，以及違反義務或發生衝突時所須面對的法律責任。</w:t>
            </w:r>
          </w:p>
          <w:p w:rsidR="0096497A" w:rsidRPr="00330870" w:rsidRDefault="0096497A" w:rsidP="0096497A">
            <w:pPr>
              <w:spacing w:line="0" w:lineRule="atLeast"/>
              <w:jc w:val="both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0" w:rsidRDefault="00EF7AE3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010B28">
              <w:rPr>
                <w:rFonts w:eastAsia="標楷體"/>
                <w:sz w:val="20"/>
                <w:szCs w:val="20"/>
              </w:rPr>
              <w:t>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330870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世界概說</w:t>
            </w:r>
          </w:p>
          <w:p w:rsidR="002F07AA" w:rsidRDefault="002F07A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  <w:p w:rsidR="009557DA" w:rsidRPr="006118E2" w:rsidRDefault="009557D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第四章刑法與行政法規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1.全球的海陸分佈</w:t>
            </w:r>
          </w:p>
          <w:p w:rsidR="00330870" w:rsidRDefault="00330870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2.世界地形與氣候</w:t>
            </w:r>
          </w:p>
          <w:p w:rsidR="002F07AA" w:rsidRDefault="002F07A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.了解民初軍閥起源。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.了解民初軍閥割據情形。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.認識張勳復辟事件始末。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.了解南北分裂。</w:t>
            </w:r>
          </w:p>
          <w:p w:rsidR="009557DA" w:rsidRPr="000E6301" w:rsidRDefault="009557DA" w:rsidP="009557D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.認識刑法意義與特色。</w:t>
            </w:r>
          </w:p>
          <w:p w:rsidR="009557DA" w:rsidRPr="00ED1D3C" w:rsidRDefault="009557DA" w:rsidP="009557D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.認識犯罪構成要件內容。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.認識故意及過失的意義及差別。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.認識阻卻違法事由內容和種類。</w:t>
            </w:r>
          </w:p>
          <w:p w:rsidR="00330870" w:rsidRPr="00330870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70" w:rsidRDefault="00330870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了解人與環境互動互依的關係，建立積極的環境態度與環境倫理</w:t>
            </w:r>
          </w:p>
          <w:p w:rsidR="002F07AA" w:rsidRDefault="002F07AA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:rsidR="009557DA" w:rsidRPr="0057569E" w:rsidRDefault="009557DA" w:rsidP="0033087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【人權教育】2-4-2認識各種人權與日常生活的關係。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70" w:rsidRPr="0057569E" w:rsidRDefault="00952C38" w:rsidP="00330870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87A" w:rsidRDefault="00DD387A" w:rsidP="00DD387A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DD387A" w:rsidRPr="00EF59DA" w:rsidRDefault="00DD387A" w:rsidP="00DD387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DD387A" w:rsidRPr="000E6301" w:rsidRDefault="00DD387A" w:rsidP="00DD38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566E0F" w:rsidRDefault="00DD387A" w:rsidP="00DD387A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330870" w:rsidRPr="0057569E" w:rsidRDefault="00566E0F" w:rsidP="00DD387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</w:p>
        </w:tc>
      </w:tr>
      <w:tr w:rsidR="00330870" w:rsidRPr="0057569E" w:rsidTr="00212E95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330870" w:rsidRPr="0057569E" w:rsidTr="0033087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Pr="003920C8" w:rsidRDefault="00330870" w:rsidP="00330870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分析人們對地方和環境的識覺改變如何反映文化的變遷</w:t>
            </w:r>
          </w:p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分析交通網與運輸系統的建立如何影響經濟發展、人口分布、資源交流與當地居們的生活品質</w:t>
            </w:r>
          </w:p>
          <w:p w:rsidR="00330870" w:rsidRDefault="00330870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說出對生活空間及周圍環境的感受，願意提出改善建言或方案</w:t>
            </w:r>
          </w:p>
          <w:p w:rsidR="0096497A" w:rsidRDefault="009557DA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96497A" w:rsidRPr="000E6301" w:rsidRDefault="0096497A" w:rsidP="0096497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6-4-4舉例說明法律與其他社會規範的差異及相互關係，以及違反義務或發生衝突時所須面對的法律責任。</w:t>
            </w:r>
          </w:p>
          <w:p w:rsidR="0096497A" w:rsidRPr="0057569E" w:rsidRDefault="0096497A" w:rsidP="0096497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Default="00EF7AE3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010B28">
              <w:rPr>
                <w:rFonts w:eastAsia="標楷體"/>
                <w:sz w:val="20"/>
                <w:szCs w:val="20"/>
              </w:rPr>
              <w:t>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330870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世界概說</w:t>
            </w:r>
          </w:p>
          <w:p w:rsidR="002F07AA" w:rsidRDefault="002F07A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第四章民初政局與社會變遷</w:t>
            </w:r>
          </w:p>
          <w:p w:rsidR="009557DA" w:rsidRPr="006118E2" w:rsidRDefault="009557DA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第四章刑法與行政法規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</w:t>
            </w: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.世界人口成長與分佈</w:t>
            </w:r>
          </w:p>
          <w:p w:rsidR="00330870" w:rsidRDefault="00330870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</w:t>
            </w: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.世界多元的人文景觀</w:t>
            </w:r>
          </w:p>
          <w:p w:rsidR="009557DA" w:rsidRDefault="009557DA" w:rsidP="009557DA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.認識新知識分子的崛起。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.認識婦女地位的提升。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.了解社會風俗的轉變。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.認識民初工商業的發展。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.了解新文化運動內容。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.了解五四運動的發展。</w:t>
            </w:r>
          </w:p>
          <w:p w:rsidR="00DC2353" w:rsidRPr="000E6301" w:rsidRDefault="00DC2353" w:rsidP="00DC235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.認識刑事責任能力。</w:t>
            </w:r>
          </w:p>
          <w:p w:rsidR="00DC2353" w:rsidRPr="000E6301" w:rsidRDefault="00DC2353" w:rsidP="00DC235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.分析刑法與民法的異同。</w:t>
            </w:r>
          </w:p>
          <w:p w:rsidR="00DC2353" w:rsidRPr="0057569E" w:rsidRDefault="00DC2353" w:rsidP="00DC235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.認識刑罰的目的。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.了解刑罰的種類。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瞭解世界上不同的群體、文化和國家，能尊重欣賞其差異資料整理與分析</w:t>
            </w:r>
          </w:p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認識全球環境議題及其背後的文化差異</w:t>
            </w:r>
          </w:p>
          <w:p w:rsidR="00330870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瞭解並尊重不同族群文化對環境的態度及行為</w:t>
            </w:r>
          </w:p>
          <w:p w:rsidR="009557DA" w:rsidRDefault="009557DA" w:rsidP="009557D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:rsidR="009557DA" w:rsidRDefault="009557DA" w:rsidP="009557DA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【人權教育】2-4-3了解人權的起源與歷史發展對人權維護的意義。</w:t>
            </w:r>
          </w:p>
          <w:p w:rsidR="00DC2353" w:rsidRPr="000E6301" w:rsidRDefault="00DC2353" w:rsidP="00DC2353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</w:p>
          <w:p w:rsidR="00DC2353" w:rsidRPr="00330870" w:rsidRDefault="00DC2353" w:rsidP="00DC2353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952C38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F" w:rsidRDefault="00566E0F" w:rsidP="00566E0F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566E0F" w:rsidRPr="00EF59DA" w:rsidRDefault="00566E0F" w:rsidP="00566E0F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566E0F" w:rsidRPr="000E6301" w:rsidRDefault="00566E0F" w:rsidP="00566E0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566E0F" w:rsidRDefault="00566E0F" w:rsidP="00566E0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330870" w:rsidRPr="0057569E" w:rsidRDefault="00566E0F" w:rsidP="00566E0F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</w:p>
        </w:tc>
      </w:tr>
      <w:tr w:rsidR="00330870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B41A9B" w:rsidRDefault="00330870" w:rsidP="0033087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5/14-5/15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一二年級第二次評量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(29D)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952C38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330870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Pr="003920C8" w:rsidRDefault="00330870" w:rsidP="0033087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分析形成地方或區域特性的因素，並思考維護或改善的方法</w:t>
            </w:r>
          </w:p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分析自然環境、人文環境及其互相如何影響人類的生活型態</w:t>
            </w:r>
          </w:p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分析人們對地方和環境的識覺改變如何反映文化的變遷</w:t>
            </w:r>
          </w:p>
          <w:p w:rsidR="00330870" w:rsidRDefault="00330870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分析交通網與運輸系統的建立如何影響經濟發展、人口分布、資源交流與當地居們的生活品質</w:t>
            </w:r>
          </w:p>
          <w:p w:rsidR="00C52BE9" w:rsidRDefault="00C52BE9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C52BE9" w:rsidRPr="000E6301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4-4-2在面對爭議性問題時，能從多元的觀點與他人進行理性辯證，並為自己的選擇與判斷提出好理由。</w:t>
            </w:r>
          </w:p>
          <w:p w:rsidR="00C52BE9" w:rsidRPr="000E6301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5-4-6分析人際、群己、群體相處可能產生的衝突及解決策略，並能運用理性溝通、相互尊重與適當妥協等基本原則。</w:t>
            </w:r>
          </w:p>
          <w:p w:rsidR="00C52BE9" w:rsidRPr="0057569E" w:rsidRDefault="00C52BE9" w:rsidP="00C52BE9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取保障及權利、紛爭解決的機制及司法系統的基本運作程序與原則。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Default="00EF7AE3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lastRenderedPageBreak/>
              <w:t>第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010B28">
              <w:rPr>
                <w:rFonts w:eastAsia="標楷體"/>
                <w:sz w:val="20"/>
                <w:szCs w:val="20"/>
              </w:rPr>
              <w:t>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330870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東北亞</w:t>
            </w:r>
          </w:p>
          <w:p w:rsidR="00C52BE9" w:rsidRDefault="00C52BE9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  <w:p w:rsidR="00C52BE9" w:rsidRPr="0057569E" w:rsidRDefault="00C52BE9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第五章權利救濟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9" w:rsidRDefault="00C52BE9" w:rsidP="00C52BE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1.認識國共合作始末。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2.了解國民政府北伐統一經過。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3.了解國民政府訓政時期的發展。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4.認識十年建設重要內容。</w:t>
            </w:r>
          </w:p>
          <w:p w:rsidR="00C52BE9" w:rsidRDefault="00C52BE9" w:rsidP="00C52BE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.認識中共勢力的擴張。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.認識日本的侵略。</w:t>
            </w:r>
          </w:p>
          <w:p w:rsidR="00330870" w:rsidRPr="00ED1D3C" w:rsidRDefault="00C52BE9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7</w:t>
            </w:r>
            <w:r w:rsidR="00330870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.東北亞的位置與範圍</w:t>
            </w:r>
          </w:p>
          <w:p w:rsidR="00330870" w:rsidRPr="00ED1D3C" w:rsidRDefault="00C52BE9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8</w:t>
            </w:r>
            <w:r w:rsidR="00330870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.東北亞的區域特色</w:t>
            </w:r>
          </w:p>
          <w:p w:rsidR="00330870" w:rsidRDefault="00C52BE9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9</w:t>
            </w:r>
            <w:r w:rsidR="00330870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.東北亞的經濟發展</w:t>
            </w:r>
          </w:p>
          <w:p w:rsidR="00C52BE9" w:rsidRPr="0057569E" w:rsidRDefault="00C52BE9" w:rsidP="00C52BE9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.了解和解程序內容及管道。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.了解調解程序內容及管道。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12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.了解仲裁程序內容及管道。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瞭解世界上不同的群體、文化和國家，能尊重欣賞其差異資料整理與分析</w:t>
            </w:r>
          </w:p>
          <w:p w:rsidR="00330870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瞭解並尊重不同族群文化對環境的態度及行為</w:t>
            </w:r>
          </w:p>
          <w:p w:rsidR="00C52BE9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:rsidR="00C52BE9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【人權教育】2-4-3了解人權的起源與歷史發展對人權維護的意義。</w:t>
            </w:r>
          </w:p>
          <w:p w:rsidR="00C52BE9" w:rsidRPr="000E6301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【人權教育】1-4-3了解法律、制度對人權保障的意義。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</w:p>
          <w:p w:rsidR="00C52BE9" w:rsidRPr="00ED1D3C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330870" w:rsidRPr="00330870" w:rsidRDefault="00330870" w:rsidP="0033087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952C38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F" w:rsidRDefault="00566E0F" w:rsidP="00566E0F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566E0F" w:rsidRPr="00EF59DA" w:rsidRDefault="00566E0F" w:rsidP="00566E0F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566E0F" w:rsidRPr="000E6301" w:rsidRDefault="00566E0F" w:rsidP="00566E0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566E0F" w:rsidRDefault="00566E0F" w:rsidP="00566E0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330870" w:rsidRPr="0057569E" w:rsidRDefault="00566E0F" w:rsidP="00566E0F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</w:p>
        </w:tc>
      </w:tr>
      <w:tr w:rsidR="00330870" w:rsidRPr="0057569E" w:rsidTr="00212E95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Pr="003920C8" w:rsidRDefault="00330870" w:rsidP="0033087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分析形成地方或區域特性的因素，並思考維護或改善的方法</w:t>
            </w:r>
          </w:p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分析自然環境、人文環境及其互相如何影響人類的生活型態</w:t>
            </w:r>
          </w:p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分析人們對地方和環境的識覺改變如何反映文化的變遷</w:t>
            </w:r>
          </w:p>
          <w:p w:rsidR="00330870" w:rsidRDefault="00330870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分析交通網與運輸系統的建立如何影響經濟發展、人口分布、資源交流與當地居們的生活品質</w:t>
            </w:r>
          </w:p>
          <w:p w:rsidR="00C52BE9" w:rsidRDefault="00C52BE9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C52BE9" w:rsidRPr="000E6301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4-4-2在面對爭議性問題時，能從多元的觀點與他人進行理性辯證，並為自己的選擇與判斷提出好理由。</w:t>
            </w:r>
          </w:p>
          <w:p w:rsidR="00C52BE9" w:rsidRPr="000E6301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5-4-6分析人際、群己、群體相處可能產生的衝突及解決策略，並能運用理性溝通、相互尊重與適當妥協等基本原則。</w:t>
            </w:r>
          </w:p>
          <w:p w:rsidR="00C52BE9" w:rsidRPr="0057569E" w:rsidRDefault="00C52BE9" w:rsidP="00C52BE9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70" w:rsidRDefault="00EF7AE3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010B28">
              <w:rPr>
                <w:rFonts w:eastAsia="標楷體"/>
                <w:sz w:val="20"/>
                <w:szCs w:val="20"/>
              </w:rPr>
              <w:t>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二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330870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東北亞</w:t>
            </w:r>
          </w:p>
          <w:p w:rsidR="00C52BE9" w:rsidRDefault="00C52BE9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第五章國民政府的統治</w:t>
            </w:r>
          </w:p>
          <w:p w:rsidR="00C52BE9" w:rsidRPr="0057569E" w:rsidRDefault="00C52BE9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第五章權利救濟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BE9" w:rsidRDefault="00C52BE9" w:rsidP="00C52BE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.認識西安事變始末。</w:t>
            </w:r>
          </w:p>
          <w:p w:rsidR="00C52BE9" w:rsidRDefault="00C52BE9" w:rsidP="00C52BE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.認識八年抗戰前期作戰經過。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.了解珍珠港事變經過與影響。</w:t>
            </w:r>
          </w:p>
          <w:p w:rsidR="00C52BE9" w:rsidRDefault="00C52BE9" w:rsidP="00C52BE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.了解八年抗戰後期經過。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.認識開羅會議內容。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.認識雅爾達密約。</w:t>
            </w:r>
          </w:p>
          <w:p w:rsidR="00330870" w:rsidRPr="00ED1D3C" w:rsidRDefault="00C52BE9" w:rsidP="003308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7</w:t>
            </w:r>
            <w:r w:rsidR="00330870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.東北亞的區域特色</w:t>
            </w:r>
          </w:p>
          <w:p w:rsidR="00330870" w:rsidRDefault="00C52BE9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8</w:t>
            </w:r>
            <w:r w:rsidR="00330870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.東北亞的經濟發展</w:t>
            </w:r>
          </w:p>
          <w:p w:rsidR="00C52BE9" w:rsidRPr="0057569E" w:rsidRDefault="00C52BE9" w:rsidP="00C52BE9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.認識民事訴訟內容和程序。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.認識刑事訴訟內容和程序。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.認識行政訴訟內容和程序。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70" w:rsidRPr="00ED1D3C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瞭解世界上不同的群體、文化和國家，能尊重欣賞其差異資料整理與分析</w:t>
            </w:r>
          </w:p>
          <w:p w:rsidR="00330870" w:rsidRDefault="00330870" w:rsidP="0033087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瞭解並尊重不同族群文化對環境的態度及行為</w:t>
            </w:r>
          </w:p>
          <w:p w:rsidR="00C52BE9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:rsidR="00C52BE9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【人權教育】2-4-3了解人權的起源與歷史發展對人權維護的意義。</w:t>
            </w:r>
          </w:p>
          <w:p w:rsidR="002E1FF1" w:rsidRPr="000E6301" w:rsidRDefault="002E1FF1" w:rsidP="002E1F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【人權教育】1-4-3了解法律、制度對人權保障的意義。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2E1FF1" w:rsidRPr="00ED1D3C" w:rsidRDefault="002E1FF1" w:rsidP="002E1FF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探討人權議題對個人、社會及全球的影響。</w:t>
            </w:r>
          </w:p>
          <w:p w:rsidR="00330870" w:rsidRPr="00330870" w:rsidRDefault="00330870" w:rsidP="0033087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952C38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E0F" w:rsidRDefault="00566E0F" w:rsidP="00566E0F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566E0F" w:rsidRPr="00EF59DA" w:rsidRDefault="00566E0F" w:rsidP="00566E0F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566E0F" w:rsidRPr="000E6301" w:rsidRDefault="00566E0F" w:rsidP="00566E0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566E0F" w:rsidRDefault="00566E0F" w:rsidP="00566E0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330870" w:rsidRPr="0057569E" w:rsidRDefault="00566E0F" w:rsidP="00566E0F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</w:p>
        </w:tc>
      </w:tr>
      <w:tr w:rsidR="00330870" w:rsidRPr="0057569E" w:rsidTr="00212E95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330870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Pr="003920C8" w:rsidRDefault="00330870" w:rsidP="00330870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6" w:rsidRPr="00ED1D3C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分析形成地方或區域特性的因素，並思考維護或改善的方法</w:t>
            </w:r>
          </w:p>
          <w:p w:rsidR="00050136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分析自然環境、人文環境及其互相如何影響人類的生活型態</w:t>
            </w:r>
          </w:p>
          <w:p w:rsidR="00C52BE9" w:rsidRDefault="00C52BE9" w:rsidP="0005013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2-4-2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2-4-5</w:t>
            </w:r>
          </w:p>
          <w:p w:rsidR="00C52BE9" w:rsidRPr="000E6301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4-4-2在面對爭議性問題時，能從多元的觀點與他人進行理性辯證，並為自己的選擇與判斷提出好理由。</w:t>
            </w:r>
          </w:p>
          <w:p w:rsidR="00C52BE9" w:rsidRPr="000E6301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5-4-6分析人際、群己、群體相處可能產生的衝突及解決策略，並能運用理性溝通、相互尊重與適當妥協等基本原則。</w:t>
            </w:r>
          </w:p>
          <w:p w:rsidR="00C52BE9" w:rsidRPr="00ED1D3C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  <w:p w:rsidR="00330870" w:rsidRPr="00050136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Default="00EF7AE3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010B28">
              <w:rPr>
                <w:rFonts w:eastAsia="標楷體"/>
                <w:sz w:val="20"/>
                <w:szCs w:val="20"/>
              </w:rPr>
              <w:t>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050136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東南亞與南亞</w:t>
            </w:r>
          </w:p>
          <w:p w:rsidR="002E1FF1" w:rsidRDefault="002E1FF1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  <w:p w:rsidR="00C52BE9" w:rsidRPr="0057569E" w:rsidRDefault="00C52BE9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第五章權利救濟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1" w:rsidRDefault="002E1FF1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1.了解國共內戰經過。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2.認識「動員戡亂時期」。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3.了解馬歇爾調停始末。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4.認識中華民國制憲過程。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5.認識中華人民共和國的建立與發展。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6.了解中共治國方針。</w:t>
            </w:r>
          </w:p>
          <w:p w:rsidR="00330870" w:rsidRDefault="002E1FF1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東南亞與南亞的自然環境</w:t>
            </w:r>
          </w:p>
          <w:p w:rsidR="002E1FF1" w:rsidRPr="000E6301" w:rsidRDefault="002E1FF1" w:rsidP="002E1F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.認識普通法院與行政法院。</w:t>
            </w:r>
          </w:p>
          <w:p w:rsidR="002E1FF1" w:rsidRDefault="002E1FF1" w:rsidP="002E1FF1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.認識地方法院、高等法院、最高法院的層級。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.認識民事、刑事訴訟</w:t>
            </w:r>
          </w:p>
          <w:p w:rsidR="002E1FF1" w:rsidRPr="000E6301" w:rsidRDefault="002E1FF1" w:rsidP="002E1F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的審理過程。</w:t>
            </w:r>
          </w:p>
          <w:p w:rsidR="002E1FF1" w:rsidRPr="0057569E" w:rsidRDefault="002E1FF1" w:rsidP="002E1FF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11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.認識行政訴訟的審理過程。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6" w:rsidRPr="00ED1D3C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瞭解世界上不同的群體、文化和國家，能尊重欣賞其差異資料整理與分析</w:t>
            </w:r>
          </w:p>
          <w:p w:rsidR="00330870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瞭解並尊重不同族群文化對環境的態度及行為</w:t>
            </w:r>
          </w:p>
          <w:p w:rsidR="00C52BE9" w:rsidRDefault="00C52BE9" w:rsidP="00C52BE9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</w:p>
          <w:p w:rsidR="002E1FF1" w:rsidRPr="000E6301" w:rsidRDefault="00C52BE9" w:rsidP="002E1FF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【人權教育】2-4-3了解人權的起源與歷史發展對人權維護的意義。</w:t>
            </w:r>
            <w:r w:rsidR="002E1FF1"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【人權教育】1-4-3了解法律、制度對人權保障的意義。</w:t>
            </w:r>
            <w:r w:rsidR="002E1FF1"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  <w:r w:rsidR="002E1FF1"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="002E1FF1"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="002E1FF1"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C52BE9" w:rsidRPr="00050136" w:rsidRDefault="002E1FF1" w:rsidP="002E1FF1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探討人權議題對個人、社會及全球的影響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952C38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F" w:rsidRDefault="00566E0F" w:rsidP="00566E0F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566E0F" w:rsidRPr="00EF59DA" w:rsidRDefault="00566E0F" w:rsidP="00566E0F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566E0F" w:rsidRPr="000E6301" w:rsidRDefault="00566E0F" w:rsidP="00566E0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566E0F" w:rsidRDefault="00566E0F" w:rsidP="00566E0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330870" w:rsidRPr="0057569E" w:rsidRDefault="00566E0F" w:rsidP="00566E0F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</w:p>
        </w:tc>
      </w:tr>
      <w:tr w:rsidR="00330870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Pr="003920C8" w:rsidRDefault="00330870" w:rsidP="0033087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6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分析人們對地方和環境的識覺改變如何反映文化的變遷</w:t>
            </w:r>
          </w:p>
          <w:p w:rsidR="002E1FF1" w:rsidRDefault="002E1FF1" w:rsidP="0005013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  <w:p w:rsidR="002E1FF1" w:rsidRPr="00ED1D3C" w:rsidRDefault="002E1FF1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  <w:p w:rsidR="00330870" w:rsidRPr="00050136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Default="00EF7AE3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lastRenderedPageBreak/>
              <w:t>第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010B28">
              <w:rPr>
                <w:rFonts w:eastAsia="標楷體"/>
                <w:sz w:val="20"/>
                <w:szCs w:val="20"/>
              </w:rPr>
              <w:t>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050136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東南亞與南亞</w:t>
            </w:r>
          </w:p>
          <w:p w:rsidR="002E1FF1" w:rsidRDefault="002E1FF1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第六章中華人民共和國的建立與發展</w:t>
            </w:r>
          </w:p>
          <w:p w:rsidR="00CD14A1" w:rsidRPr="0057569E" w:rsidRDefault="00CD14A1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第六章少年的法律常識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1" w:rsidRDefault="00CD14A1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1.認識大躍進運動。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2.認識人民公社。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3.了解大躍進運動對中國大陸的影響。</w:t>
            </w:r>
          </w:p>
          <w:p w:rsidR="00330870" w:rsidRDefault="00CD14A1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東南亞與南亞的多元文化</w:t>
            </w:r>
          </w:p>
          <w:p w:rsidR="00CD14A1" w:rsidRPr="000E6301" w:rsidRDefault="00CD14A1" w:rsidP="00CD14A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.了解少年常犯的財產犯罪行為。</w:t>
            </w:r>
          </w:p>
          <w:p w:rsidR="00CD14A1" w:rsidRPr="000E6301" w:rsidRDefault="00CD14A1" w:rsidP="00CD14A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.認識刑法中其他少年常犯的犯罪行為。</w:t>
            </w:r>
          </w:p>
          <w:p w:rsidR="00CD14A1" w:rsidRPr="0057569E" w:rsidRDefault="00CD14A1" w:rsidP="00CD14A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.認識其他與少年犯罪行為相關的法律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6" w:rsidRPr="00ED1D3C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瞭解世界上不同的群體、文化和國家，</w:t>
            </w: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能尊重欣賞其差異資料整理與分析</w:t>
            </w:r>
          </w:p>
          <w:p w:rsidR="00330870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瞭解並尊重不同族群文化對環境的態度及行為</w:t>
            </w:r>
          </w:p>
          <w:p w:rsidR="00CD14A1" w:rsidRDefault="00CD14A1" w:rsidP="0005013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【人權教育】1-4-3了解法律、制度對人權保障的意義。</w:t>
            </w:r>
          </w:p>
          <w:p w:rsidR="00CD14A1" w:rsidRPr="000E6301" w:rsidRDefault="00CD14A1" w:rsidP="00CD14A1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【人權教育】1-4-4探索各種權利可能發生的衝突，並了解如何運用民主方式及合法的程序，加以評估與取捨。</w:t>
            </w:r>
          </w:p>
          <w:p w:rsidR="00CD14A1" w:rsidRPr="00050136" w:rsidRDefault="00CD14A1" w:rsidP="00CD14A1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952C38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F" w:rsidRDefault="00566E0F" w:rsidP="00566E0F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566E0F" w:rsidRPr="00EF59DA" w:rsidRDefault="00566E0F" w:rsidP="00566E0F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566E0F" w:rsidRPr="000E6301" w:rsidRDefault="00566E0F" w:rsidP="00566E0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566E0F" w:rsidRDefault="00566E0F" w:rsidP="00566E0F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  <w:p w:rsidR="00330870" w:rsidRPr="0057569E" w:rsidRDefault="00566E0F" w:rsidP="00566E0F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舉手踴躍程度</w:t>
            </w:r>
          </w:p>
        </w:tc>
      </w:tr>
      <w:tr w:rsidR="00330870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Pr="003920C8" w:rsidRDefault="00330870" w:rsidP="0033087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6" w:rsidRPr="00ED1D3C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分析交通網與運輸系統的建立如何影響經濟發展、人口分布、資源交流與當地居們的生活品質</w:t>
            </w:r>
          </w:p>
          <w:p w:rsidR="00330870" w:rsidRDefault="00050136" w:rsidP="00050136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1-4-7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說出對生活空間及周圍環境的感受，願意提出改善建言或方案</w:t>
            </w:r>
          </w:p>
          <w:p w:rsidR="002E1FF1" w:rsidRDefault="002E1FF1" w:rsidP="00050136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 xml:space="preserve">2-4-2 </w:t>
            </w:r>
            <w:r w:rsidRPr="006F7BA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  <w:p w:rsidR="002E1FF1" w:rsidRPr="0057569E" w:rsidRDefault="002E1FF1" w:rsidP="0005013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6-4-5說明個人如何爭取保障及權利、紛爭解決的機制及司法系統的基本運作程序與原則。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Default="00EF7AE3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10B28">
              <w:rPr>
                <w:rFonts w:eastAsia="標楷體"/>
                <w:sz w:val="20"/>
                <w:szCs w:val="20"/>
              </w:rPr>
              <w:t>第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010B28">
              <w:rPr>
                <w:rFonts w:eastAsia="標楷體"/>
                <w:sz w:val="20"/>
                <w:szCs w:val="20"/>
              </w:rPr>
              <w:t>篇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三</w:t>
            </w:r>
            <w:r w:rsidRPr="00747974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章</w:t>
            </w:r>
            <w:r w:rsidR="00050136" w:rsidRPr="00ED1D3C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東南亞與南亞</w:t>
            </w:r>
          </w:p>
          <w:p w:rsidR="002E1FF1" w:rsidRDefault="002E1FF1" w:rsidP="00330870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第六章中華人民共和國的建立與發展</w:t>
            </w:r>
          </w:p>
          <w:p w:rsidR="00CD14A1" w:rsidRPr="0057569E" w:rsidRDefault="00CD14A1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第六章少年的法律常識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A1" w:rsidRDefault="00CD14A1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1.認識文化大革命始末。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2.了解中共改革開放情形。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3.認識六四天安門事件。</w:t>
            </w:r>
          </w:p>
          <w:p w:rsidR="00330870" w:rsidRDefault="00CD14A1" w:rsidP="00330870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</w:t>
            </w:r>
            <w:r w:rsidR="00050136"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東南亞與南亞的的經濟發展</w:t>
            </w:r>
          </w:p>
          <w:p w:rsidR="00CD14A1" w:rsidRPr="0057569E" w:rsidRDefault="00CD14A1" w:rsidP="00CD14A1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.認識少年刑事案件。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.認識少年保護事件。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36" w:rsidRPr="00ED1D3C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1-3-4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瞭解世界上不同的群體、文化和國家，能尊重欣賞其差異資料整理與分析</w:t>
            </w:r>
          </w:p>
          <w:p w:rsidR="00330870" w:rsidRDefault="00050136" w:rsidP="0005013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3"/>
              </w:smartTagPr>
              <w:r w:rsidRPr="00ED1D3C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3-2-3</w:t>
              </w:r>
            </w:smartTag>
            <w:r w:rsidRPr="00ED1D3C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瞭解並尊重不同族群文化對環境的態度及行為</w:t>
            </w:r>
          </w:p>
          <w:p w:rsidR="00CD14A1" w:rsidRDefault="00CD14A1" w:rsidP="00050136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F7BA7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探討違反人權的事件對個人、社區(部落)、社會的影響，並提出改善策略、行動方案。</w:t>
            </w:r>
            <w:r w:rsidRPr="006F7BA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【人權教育】2-4-7探討人權議題對個人、社會及全球的影響。</w:t>
            </w:r>
          </w:p>
          <w:p w:rsidR="00CD14A1" w:rsidRPr="00050136" w:rsidRDefault="00CD14A1" w:rsidP="00050136">
            <w:pPr>
              <w:spacing w:line="0" w:lineRule="atLeast"/>
              <w:jc w:val="both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0E6301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【人權教育】1-4-4探索各種權利可能發生的衝突，並了解如何運用民主方式及合法的程序，加以評估與取捨。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【人權教育】2-4-2認識各種人權與日常生活的關係。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952C38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0F" w:rsidRDefault="00566E0F" w:rsidP="00566E0F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1.</w:t>
            </w:r>
            <w:r w:rsidRPr="005669B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lang w:val="zh-TW"/>
              </w:rPr>
              <w:t>問題討論</w:t>
            </w:r>
          </w:p>
          <w:p w:rsidR="00566E0F" w:rsidRPr="00EF59DA" w:rsidRDefault="00566E0F" w:rsidP="00566E0F">
            <w:pPr>
              <w:spacing w:line="40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</w:t>
            </w:r>
            <w:r w:rsidRPr="00EF59DA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分組討論</w:t>
            </w:r>
          </w:p>
          <w:p w:rsidR="00566E0F" w:rsidRPr="000E6301" w:rsidRDefault="00566E0F" w:rsidP="00566E0F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</w:t>
            </w:r>
            <w:r w:rsidRPr="000E6301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.課堂問答</w:t>
            </w:r>
          </w:p>
          <w:p w:rsidR="00330870" w:rsidRPr="0057569E" w:rsidRDefault="00566E0F" w:rsidP="00566E0F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</w:t>
            </w:r>
            <w:r w:rsidRPr="00BF54F0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填圖測驗</w:t>
            </w:r>
          </w:p>
        </w:tc>
      </w:tr>
      <w:tr w:rsidR="00330870" w:rsidRPr="0057569E" w:rsidTr="00ED1D06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Pr="003920C8" w:rsidRDefault="00330870" w:rsidP="0033087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330870" w:rsidRDefault="00330870" w:rsidP="0033087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0870" w:rsidRPr="00B41A9B" w:rsidRDefault="00330870" w:rsidP="0033087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6/26-6/27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第三次評量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(28D)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70" w:rsidRPr="0057569E" w:rsidRDefault="00330870" w:rsidP="0033087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</w:tbl>
    <w:p w:rsidR="00DF0EFF" w:rsidRDefault="00DF0EFF" w:rsidP="00DF0EFF"/>
    <w:p w:rsidR="00DF0EFF" w:rsidRDefault="00DF0EFF" w:rsidP="00DF0EFF"/>
    <w:p w:rsidR="00212E95" w:rsidRDefault="00212E95"/>
    <w:sectPr w:rsidR="00212E95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6B" w:rsidRDefault="00CF2B6B" w:rsidP="00330870">
      <w:r>
        <w:separator/>
      </w:r>
    </w:p>
  </w:endnote>
  <w:endnote w:type="continuationSeparator" w:id="0">
    <w:p w:rsidR="00CF2B6B" w:rsidRDefault="00CF2B6B" w:rsidP="0033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6B" w:rsidRDefault="00CF2B6B" w:rsidP="00330870">
      <w:r>
        <w:separator/>
      </w:r>
    </w:p>
  </w:footnote>
  <w:footnote w:type="continuationSeparator" w:id="0">
    <w:p w:rsidR="00CF2B6B" w:rsidRDefault="00CF2B6B" w:rsidP="0033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14D1"/>
    <w:multiLevelType w:val="hybridMultilevel"/>
    <w:tmpl w:val="5CA6C2D8"/>
    <w:lvl w:ilvl="0" w:tplc="C46AC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970F05"/>
    <w:multiLevelType w:val="hybridMultilevel"/>
    <w:tmpl w:val="157C7C34"/>
    <w:lvl w:ilvl="0" w:tplc="9B0E1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ED32EE"/>
    <w:multiLevelType w:val="hybridMultilevel"/>
    <w:tmpl w:val="B6601AE8"/>
    <w:lvl w:ilvl="0" w:tplc="352A1D06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F"/>
    <w:rsid w:val="00050136"/>
    <w:rsid w:val="00096022"/>
    <w:rsid w:val="000C0844"/>
    <w:rsid w:val="00115C3D"/>
    <w:rsid w:val="00165A2C"/>
    <w:rsid w:val="001A63C1"/>
    <w:rsid w:val="001C69C7"/>
    <w:rsid w:val="00212E95"/>
    <w:rsid w:val="002570AA"/>
    <w:rsid w:val="002655CB"/>
    <w:rsid w:val="00287743"/>
    <w:rsid w:val="002E1FF1"/>
    <w:rsid w:val="002F07AA"/>
    <w:rsid w:val="00330870"/>
    <w:rsid w:val="003503C5"/>
    <w:rsid w:val="00410B0C"/>
    <w:rsid w:val="00453778"/>
    <w:rsid w:val="004B0E8C"/>
    <w:rsid w:val="004B1F0D"/>
    <w:rsid w:val="004D6533"/>
    <w:rsid w:val="00524CB8"/>
    <w:rsid w:val="00566E0F"/>
    <w:rsid w:val="00577349"/>
    <w:rsid w:val="005D08CF"/>
    <w:rsid w:val="005F4173"/>
    <w:rsid w:val="006109A2"/>
    <w:rsid w:val="00612FFB"/>
    <w:rsid w:val="006146D3"/>
    <w:rsid w:val="00662825"/>
    <w:rsid w:val="0067114D"/>
    <w:rsid w:val="0073501D"/>
    <w:rsid w:val="007B57BC"/>
    <w:rsid w:val="007E1EC5"/>
    <w:rsid w:val="00811674"/>
    <w:rsid w:val="008C4756"/>
    <w:rsid w:val="00952C38"/>
    <w:rsid w:val="009557DA"/>
    <w:rsid w:val="00955BB5"/>
    <w:rsid w:val="0096497A"/>
    <w:rsid w:val="00A058F1"/>
    <w:rsid w:val="00A61D66"/>
    <w:rsid w:val="00A837C2"/>
    <w:rsid w:val="00B41A9B"/>
    <w:rsid w:val="00B87B5D"/>
    <w:rsid w:val="00BE563A"/>
    <w:rsid w:val="00BF54F0"/>
    <w:rsid w:val="00C52BE9"/>
    <w:rsid w:val="00CD14A1"/>
    <w:rsid w:val="00CF2B6B"/>
    <w:rsid w:val="00D27EA6"/>
    <w:rsid w:val="00D61E0C"/>
    <w:rsid w:val="00DC1DE2"/>
    <w:rsid w:val="00DC2353"/>
    <w:rsid w:val="00DD387A"/>
    <w:rsid w:val="00DD47B4"/>
    <w:rsid w:val="00DF0EFF"/>
    <w:rsid w:val="00DF26E5"/>
    <w:rsid w:val="00E102D6"/>
    <w:rsid w:val="00E72705"/>
    <w:rsid w:val="00E74386"/>
    <w:rsid w:val="00ED1D06"/>
    <w:rsid w:val="00EF59DA"/>
    <w:rsid w:val="00EF7AE3"/>
    <w:rsid w:val="00F04B39"/>
    <w:rsid w:val="00F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3B76C21C-9E3D-0743-B90E-77FBD0F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rsid w:val="00212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12E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0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87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F41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3263</Words>
  <Characters>18604</Characters>
  <Application>Microsoft Office Word</Application>
  <DocSecurity>0</DocSecurity>
  <Lines>155</Lines>
  <Paragraphs>43</Paragraphs>
  <ScaleCrop>false</ScaleCrop>
  <Company/>
  <LinksUpToDate>false</LinksUpToDate>
  <CharactersWithSpaces>21824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teach-01</cp:lastModifiedBy>
  <cp:revision>2</cp:revision>
  <dcterms:created xsi:type="dcterms:W3CDTF">2018-07-09T03:58:00Z</dcterms:created>
  <dcterms:modified xsi:type="dcterms:W3CDTF">2018-07-09T03:58:00Z</dcterms:modified>
</cp:coreProperties>
</file>