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84" w:rsidRPr="00325284" w:rsidRDefault="00813567" w:rsidP="00510B75">
      <w:pPr>
        <w:widowControl/>
        <w:snapToGrid w:val="0"/>
        <w:spacing w:before="100" w:beforeAutospacing="1" w:after="100" w:afterAutospacing="1"/>
        <w:jc w:val="center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  <w:sz w:val="48"/>
        </w:rPr>
        <w:t>臺南市</w:t>
      </w:r>
      <w:r w:rsidR="001A0AD8">
        <w:rPr>
          <w:rFonts w:ascii="標楷體" w:eastAsia="標楷體" w:hAnsi="標楷體" w:cs="新細明體" w:hint="eastAsia"/>
          <w:kern w:val="0"/>
          <w:sz w:val="48"/>
        </w:rPr>
        <w:t>歸</w:t>
      </w:r>
      <w:r>
        <w:rPr>
          <w:rFonts w:ascii="標楷體" w:eastAsia="標楷體" w:hAnsi="標楷體" w:cs="新細明體" w:hint="eastAsia"/>
          <w:kern w:val="0"/>
          <w:sz w:val="48"/>
        </w:rPr>
        <w:t>仁國</w:t>
      </w:r>
      <w:r w:rsidR="001A0AD8">
        <w:rPr>
          <w:rFonts w:ascii="標楷體" w:eastAsia="標楷體" w:hAnsi="標楷體" w:cs="新細明體" w:hint="eastAsia"/>
          <w:kern w:val="0"/>
          <w:sz w:val="48"/>
        </w:rPr>
        <w:t>中</w:t>
      </w:r>
      <w:r w:rsidR="00325284" w:rsidRPr="00325284">
        <w:rPr>
          <w:rFonts w:ascii="標楷體" w:eastAsia="標楷體" w:hAnsi="標楷體" w:cs="新細明體" w:hint="eastAsia"/>
          <w:kern w:val="0"/>
          <w:sz w:val="48"/>
        </w:rPr>
        <w:t>志工</w:t>
      </w:r>
      <w:r w:rsidR="001A0AD8">
        <w:rPr>
          <w:rFonts w:ascii="標楷體" w:eastAsia="標楷體" w:hAnsi="標楷體" w:cs="新細明體" w:hint="eastAsia"/>
          <w:kern w:val="0"/>
          <w:sz w:val="48"/>
        </w:rPr>
        <w:t>輔導團</w:t>
      </w:r>
      <w:r w:rsidR="00B91498">
        <w:rPr>
          <w:rFonts w:ascii="標楷體" w:eastAsia="標楷體" w:hAnsi="標楷體" w:cs="新細明體" w:hint="eastAsia"/>
          <w:kern w:val="0"/>
          <w:sz w:val="48"/>
        </w:rPr>
        <w:t>實施計畫</w:t>
      </w:r>
    </w:p>
    <w:p w:rsidR="00325284" w:rsidRPr="0018288C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一、目的：</w:t>
      </w:r>
    </w:p>
    <w:p w:rsidR="00325284" w:rsidRPr="0018288C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本校為貫徹志願服務法之施行，有效運用社會人力資源參</w:t>
      </w:r>
      <w:r w:rsidR="001A0AD8">
        <w:rPr>
          <w:rFonts w:ascii="標楷體" w:eastAsia="標楷體" w:hAnsi="標楷體" w:cs="新細明體" w:hint="eastAsia"/>
          <w:kern w:val="0"/>
          <w:sz w:val="28"/>
          <w:szCs w:val="28"/>
        </w:rPr>
        <w:t>與公共事務，以增進社區與本校之互動，提昇教學品質，特訂定本</w:t>
      </w:r>
      <w:r w:rsidR="0086401A">
        <w:rPr>
          <w:rFonts w:ascii="標楷體" w:eastAsia="標楷體" w:hAnsi="標楷體" w:cs="新細明體" w:hint="eastAsia"/>
          <w:kern w:val="0"/>
          <w:sz w:val="28"/>
          <w:szCs w:val="28"/>
        </w:rPr>
        <w:t>組織</w:t>
      </w:r>
      <w:r w:rsidR="001A0AD8">
        <w:rPr>
          <w:rFonts w:ascii="標楷體" w:eastAsia="標楷體" w:hAnsi="標楷體" w:cs="新細明體" w:hint="eastAsia"/>
          <w:kern w:val="0"/>
          <w:sz w:val="28"/>
          <w:szCs w:val="28"/>
        </w:rPr>
        <w:t>章程，本章程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未規定事項者，適用志願服務法之相關規定辦理。</w:t>
      </w:r>
    </w:p>
    <w:p w:rsidR="00325284" w:rsidRPr="0018288C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二、召募對象：</w:t>
      </w:r>
    </w:p>
    <w:p w:rsidR="00325284" w:rsidRPr="0018288C" w:rsidRDefault="001A0AD8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本章程</w:t>
      </w:r>
      <w:r w:rsidR="00325284"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得召募對本校志願服務工作有意願之志願服務者 (以下簡稱志工) ，其召募條件如下：</w:t>
      </w:r>
    </w:p>
    <w:p w:rsidR="00325284" w:rsidRPr="0018288C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標楷體" w:hint="eastAsia"/>
          <w:kern w:val="0"/>
          <w:sz w:val="28"/>
          <w:szCs w:val="28"/>
        </w:rPr>
        <w:t>1.</w:t>
      </w:r>
      <w:r w:rsidRPr="0018288C">
        <w:rPr>
          <w:rFonts w:eastAsia="標楷體"/>
          <w:kern w:val="0"/>
          <w:sz w:val="28"/>
          <w:szCs w:val="28"/>
        </w:rPr>
        <w:t xml:space="preserve"> 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自由意願且能配合本校規定之活動時間參與服務者。 </w:t>
      </w:r>
    </w:p>
    <w:p w:rsidR="00325284" w:rsidRPr="0018288C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標楷體" w:hint="eastAsia"/>
          <w:kern w:val="0"/>
          <w:sz w:val="28"/>
          <w:szCs w:val="28"/>
        </w:rPr>
        <w:t>2.</w:t>
      </w:r>
      <w:r w:rsidRPr="0018288C">
        <w:rPr>
          <w:rFonts w:eastAsia="標楷體"/>
          <w:kern w:val="0"/>
          <w:sz w:val="28"/>
          <w:szCs w:val="28"/>
        </w:rPr>
        <w:t xml:space="preserve"> 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操守良好並具服務熱忱與興趣者。 </w:t>
      </w:r>
    </w:p>
    <w:p w:rsidR="00325284" w:rsidRPr="0018288C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標楷體" w:hint="eastAsia"/>
          <w:kern w:val="0"/>
          <w:sz w:val="28"/>
          <w:szCs w:val="28"/>
        </w:rPr>
        <w:t>3.</w:t>
      </w:r>
      <w:r w:rsidRPr="0018288C">
        <w:rPr>
          <w:rFonts w:eastAsia="標楷體"/>
          <w:kern w:val="0"/>
          <w:sz w:val="28"/>
          <w:szCs w:val="28"/>
        </w:rPr>
        <w:t xml:space="preserve"> 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身心健康且能勝任服務工作者。 </w:t>
      </w:r>
    </w:p>
    <w:p w:rsidR="00325284" w:rsidRPr="0018288C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標楷體" w:hint="eastAsia"/>
          <w:kern w:val="0"/>
          <w:sz w:val="28"/>
          <w:szCs w:val="28"/>
        </w:rPr>
        <w:t>4.</w:t>
      </w:r>
      <w:r w:rsidRPr="0018288C">
        <w:rPr>
          <w:rFonts w:eastAsia="標楷體"/>
          <w:kern w:val="0"/>
          <w:sz w:val="28"/>
          <w:szCs w:val="28"/>
        </w:rPr>
        <w:t xml:space="preserve"> 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願遵守「志工倫理守則」及其他相關規定者。 </w:t>
      </w:r>
    </w:p>
    <w:p w:rsidR="00325284" w:rsidRPr="0018288C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標楷體" w:hint="eastAsia"/>
          <w:kern w:val="0"/>
          <w:sz w:val="28"/>
          <w:szCs w:val="28"/>
        </w:rPr>
        <w:t>5.</w:t>
      </w:r>
      <w:r w:rsidRPr="0018288C">
        <w:rPr>
          <w:rFonts w:eastAsia="標楷體"/>
          <w:kern w:val="0"/>
          <w:sz w:val="28"/>
          <w:szCs w:val="28"/>
        </w:rPr>
        <w:t xml:space="preserve"> 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不支領薪資</w:t>
      </w:r>
      <w:r w:rsidR="007B1F82"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或要求其他報酬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者。 </w:t>
      </w:r>
    </w:p>
    <w:p w:rsidR="00325284" w:rsidRPr="0018288C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三、本校志工召募方式如下：</w:t>
      </w:r>
    </w:p>
    <w:p w:rsidR="00F36C91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標楷體" w:hint="eastAsia"/>
          <w:kern w:val="0"/>
          <w:sz w:val="28"/>
          <w:szCs w:val="28"/>
        </w:rPr>
        <w:t>1.</w:t>
      </w:r>
      <w:r w:rsidRPr="0018288C">
        <w:rPr>
          <w:rFonts w:eastAsia="標楷體"/>
          <w:kern w:val="0"/>
          <w:sz w:val="28"/>
          <w:szCs w:val="28"/>
        </w:rPr>
        <w:t xml:space="preserve"> 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本校</w:t>
      </w:r>
      <w:r w:rsidR="00F36C91">
        <w:rPr>
          <w:rFonts w:ascii="標楷體" w:eastAsia="標楷體" w:hAnsi="標楷體" w:cs="新細明體" w:hint="eastAsia"/>
          <w:kern w:val="0"/>
          <w:sz w:val="28"/>
          <w:szCs w:val="28"/>
        </w:rPr>
        <w:t>在校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學生家長</w:t>
      </w:r>
      <w:r w:rsidR="00F36C91">
        <w:rPr>
          <w:rFonts w:ascii="標楷體" w:eastAsia="標楷體" w:hAnsi="標楷體" w:cs="新細明體" w:hint="eastAsia"/>
          <w:kern w:val="0"/>
          <w:sz w:val="28"/>
          <w:szCs w:val="28"/>
        </w:rPr>
        <w:t>優先</w:t>
      </w:r>
    </w:p>
    <w:p w:rsidR="00325284" w:rsidRPr="0018288C" w:rsidRDefault="00F36C91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2. </w:t>
      </w:r>
      <w:r w:rsidR="00325284"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樂於為校服務的地方賢達。 </w:t>
      </w:r>
    </w:p>
    <w:p w:rsidR="00325284" w:rsidRPr="0018288C" w:rsidRDefault="00F36C91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325284" w:rsidRPr="0018288C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="00325284" w:rsidRPr="0018288C">
        <w:rPr>
          <w:rFonts w:eastAsia="標楷體"/>
          <w:kern w:val="0"/>
          <w:sz w:val="28"/>
          <w:szCs w:val="28"/>
        </w:rPr>
        <w:t xml:space="preserve"> </w:t>
      </w:r>
      <w:r w:rsidR="00325284"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本校退休人員對志願服務工作有意願者。 </w:t>
      </w:r>
    </w:p>
    <w:p w:rsidR="00325284" w:rsidRPr="0018288C" w:rsidRDefault="00F36C91" w:rsidP="00F36C91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4</w:t>
      </w:r>
      <w:r w:rsidR="00325284" w:rsidRPr="0018288C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="00325284" w:rsidRPr="0018288C">
        <w:rPr>
          <w:rFonts w:eastAsia="標楷體"/>
          <w:kern w:val="0"/>
          <w:sz w:val="28"/>
          <w:szCs w:val="28"/>
        </w:rPr>
        <w:t xml:space="preserve"> </w:t>
      </w:r>
      <w:r w:rsidR="00325284"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其他適當方式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(經推薦及</w:t>
      </w:r>
      <w:r w:rsidR="00813567">
        <w:rPr>
          <w:rFonts w:ascii="標楷體" w:eastAsia="標楷體" w:hAnsi="標楷體" w:cs="新細明體" w:hint="eastAsia"/>
          <w:kern w:val="0"/>
          <w:sz w:val="28"/>
          <w:szCs w:val="28"/>
        </w:rPr>
        <w:t>團長、校長面試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通過)</w:t>
      </w:r>
      <w:r w:rsidR="00325284"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25284" w:rsidRPr="0018288C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四、本校志工類別如下：</w:t>
      </w:r>
    </w:p>
    <w:p w:rsidR="00325284" w:rsidRPr="0018288C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標楷體" w:hint="eastAsia"/>
          <w:kern w:val="0"/>
          <w:sz w:val="28"/>
          <w:szCs w:val="28"/>
        </w:rPr>
        <w:t>1.</w:t>
      </w:r>
      <w:r w:rsidRPr="0018288C">
        <w:rPr>
          <w:rFonts w:eastAsia="標楷體"/>
          <w:kern w:val="0"/>
          <w:sz w:val="28"/>
          <w:szCs w:val="28"/>
        </w:rPr>
        <w:t xml:space="preserve"> 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交通導護志工：指導學生上下學，以維護其安全。 </w:t>
      </w:r>
    </w:p>
    <w:p w:rsidR="00325284" w:rsidRPr="0018288C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標楷體" w:hint="eastAsia"/>
          <w:kern w:val="0"/>
          <w:sz w:val="28"/>
          <w:szCs w:val="28"/>
        </w:rPr>
        <w:t>2.</w:t>
      </w:r>
      <w:r w:rsidRPr="0018288C">
        <w:rPr>
          <w:rFonts w:eastAsia="標楷體"/>
          <w:kern w:val="0"/>
          <w:sz w:val="28"/>
          <w:szCs w:val="28"/>
        </w:rPr>
        <w:t xml:space="preserve"> 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營養午餐志工：協助營養午餐配發、檢核。</w:t>
      </w:r>
    </w:p>
    <w:p w:rsidR="004561CB" w:rsidRDefault="00325284" w:rsidP="004561CB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28"/>
          <w:szCs w:val="28"/>
        </w:rPr>
      </w:pPr>
      <w:r w:rsidRPr="0018288C">
        <w:rPr>
          <w:rFonts w:ascii="標楷體" w:eastAsia="標楷體" w:hAnsi="標楷體" w:cs="標楷體" w:hint="eastAsia"/>
          <w:kern w:val="0"/>
          <w:sz w:val="28"/>
          <w:szCs w:val="28"/>
        </w:rPr>
        <w:t>3.</w:t>
      </w:r>
      <w:r w:rsidRPr="0018288C">
        <w:rPr>
          <w:rFonts w:eastAsia="標楷體"/>
          <w:kern w:val="0"/>
          <w:sz w:val="28"/>
          <w:szCs w:val="28"/>
        </w:rPr>
        <w:t xml:space="preserve"> 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圖書</w:t>
      </w:r>
      <w:r w:rsidR="004561CB">
        <w:rPr>
          <w:rFonts w:ascii="標楷體" w:eastAsia="標楷體" w:hAnsi="標楷體" w:cs="新細明體" w:hint="eastAsia"/>
          <w:kern w:val="0"/>
          <w:sz w:val="28"/>
          <w:szCs w:val="28"/>
        </w:rPr>
        <w:t>管理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志工：協助圖書室書籍整理、師生借閱登記。</w:t>
      </w:r>
    </w:p>
    <w:p w:rsidR="00C4640D" w:rsidRDefault="00325284" w:rsidP="004561CB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sz w:val="28"/>
          <w:szCs w:val="28"/>
        </w:rPr>
      </w:pPr>
      <w:r w:rsidRPr="0018288C">
        <w:rPr>
          <w:rFonts w:ascii="標楷體" w:eastAsia="標楷體" w:hAnsi="標楷體" w:cs="標楷體" w:hint="eastAsia"/>
          <w:kern w:val="0"/>
          <w:sz w:val="28"/>
          <w:szCs w:val="28"/>
        </w:rPr>
        <w:t>4.</w:t>
      </w:r>
      <w:r w:rsidR="004561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4C25ED">
        <w:rPr>
          <w:rFonts w:ascii="標楷體" w:eastAsia="標楷體" w:hAnsi="標楷體" w:cs="標楷體" w:hint="eastAsia"/>
          <w:kern w:val="0"/>
          <w:sz w:val="28"/>
          <w:szCs w:val="28"/>
        </w:rPr>
        <w:t>校</w:t>
      </w:r>
      <w:r w:rsidR="004561CB">
        <w:rPr>
          <w:rFonts w:ascii="標楷體" w:eastAsia="標楷體" w:hAnsi="標楷體" w:cs="標楷體" w:hint="eastAsia"/>
          <w:kern w:val="0"/>
          <w:sz w:val="28"/>
          <w:szCs w:val="28"/>
        </w:rPr>
        <w:t>安整潔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志工：</w:t>
      </w:r>
      <w:r w:rsidR="004561CB" w:rsidRPr="004561CB">
        <w:rPr>
          <w:rFonts w:ascii="標楷體" w:eastAsia="標楷體" w:hAnsi="標楷體" w:cs="新細明體" w:hint="eastAsia"/>
          <w:kern w:val="0"/>
          <w:sz w:val="28"/>
          <w:szCs w:val="28"/>
        </w:rPr>
        <w:t>校園</w:t>
      </w:r>
      <w:r w:rsidR="004561CB" w:rsidRPr="004561CB">
        <w:rPr>
          <w:rFonts w:ascii="標楷體" w:eastAsia="標楷體" w:hAnsi="標楷體" w:hint="eastAsia"/>
          <w:sz w:val="28"/>
          <w:szCs w:val="28"/>
        </w:rPr>
        <w:t>安全維護</w:t>
      </w:r>
      <w:r w:rsidRPr="004561CB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4561CB" w:rsidRPr="004561CB">
        <w:rPr>
          <w:rFonts w:ascii="標楷體" w:eastAsia="標楷體" w:hAnsi="標楷體" w:cs="新細明體" w:hint="eastAsia"/>
          <w:kern w:val="0"/>
          <w:sz w:val="28"/>
          <w:szCs w:val="28"/>
        </w:rPr>
        <w:t>羊鹿雞舍</w:t>
      </w:r>
      <w:r w:rsidRPr="004561CB">
        <w:rPr>
          <w:rFonts w:ascii="標楷體" w:eastAsia="標楷體" w:hAnsi="標楷體" w:cs="新細明體" w:hint="eastAsia"/>
          <w:kern w:val="0"/>
          <w:sz w:val="28"/>
          <w:szCs w:val="28"/>
        </w:rPr>
        <w:t>整潔工作</w:t>
      </w:r>
      <w:r w:rsidRPr="0018288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18288C">
        <w:rPr>
          <w:rFonts w:hint="eastAsia"/>
          <w:sz w:val="28"/>
          <w:szCs w:val="28"/>
        </w:rPr>
        <w:t xml:space="preserve"> </w:t>
      </w:r>
    </w:p>
    <w:p w:rsidR="001A0AD8" w:rsidRPr="004561CB" w:rsidRDefault="001A0AD8" w:rsidP="001A0AD8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新細明體"/>
          <w:kern w:val="0"/>
          <w:sz w:val="32"/>
          <w:szCs w:val="32"/>
        </w:rPr>
      </w:pPr>
    </w:p>
    <w:p w:rsidR="00325284" w:rsidRPr="00325284" w:rsidRDefault="007B1F82" w:rsidP="00325284">
      <w:pPr>
        <w:widowControl/>
        <w:snapToGrid w:val="0"/>
        <w:spacing w:line="36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五</w:t>
      </w:r>
      <w:r w:rsidR="00325284" w:rsidRPr="00325284">
        <w:rPr>
          <w:rFonts w:ascii="標楷體" w:eastAsia="標楷體" w:hAnsi="標楷體" w:cs="新細明體" w:hint="eastAsia"/>
          <w:kern w:val="0"/>
          <w:sz w:val="32"/>
          <w:szCs w:val="32"/>
        </w:rPr>
        <w:t>、各類志工之具備條件、服務項目、時間、地點如下：</w:t>
      </w:r>
    </w:p>
    <w:tbl>
      <w:tblPr>
        <w:tblW w:w="10247" w:type="dxa"/>
        <w:jc w:val="center"/>
        <w:tblInd w:w="-81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34"/>
        <w:gridCol w:w="2762"/>
        <w:gridCol w:w="2274"/>
        <w:gridCol w:w="1686"/>
        <w:gridCol w:w="1791"/>
      </w:tblGrid>
      <w:tr w:rsidR="004C25ED" w:rsidRPr="00325284" w:rsidTr="000028BD">
        <w:trPr>
          <w:jc w:val="center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325284" w:rsidRDefault="004C25ED" w:rsidP="0032528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2528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類 別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325284" w:rsidRDefault="004C25ED" w:rsidP="0032528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2528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具 備 條 件</w:t>
            </w: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325284" w:rsidRDefault="004C25ED" w:rsidP="0032528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2528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服 務 項 目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325284" w:rsidRDefault="004C25ED" w:rsidP="0032528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2528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服 務 地 點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25ED" w:rsidRPr="00325284" w:rsidRDefault="004C25ED" w:rsidP="0089488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輔導處室</w:t>
            </w:r>
          </w:p>
        </w:tc>
      </w:tr>
      <w:tr w:rsidR="004C25ED" w:rsidRPr="00325284" w:rsidTr="000028BD">
        <w:trPr>
          <w:jc w:val="center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325284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1.交通導護志工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325284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具有服務熱忱、身心健康</w:t>
            </w: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325284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指揮交通，維護學生上下學安全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325284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本校週邊道路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25ED" w:rsidRPr="007B1F82" w:rsidRDefault="004C25ED" w:rsidP="0089488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學務處</w:t>
            </w:r>
          </w:p>
        </w:tc>
      </w:tr>
      <w:tr w:rsidR="004C25ED" w:rsidRPr="00325284" w:rsidTr="000028BD">
        <w:trPr>
          <w:jc w:val="center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325284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2.營養午餐志工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89488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有愛心及服務熱忱、注重營養衛生</w:t>
            </w: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89488E">
            <w:pPr>
              <w:widowControl/>
              <w:spacing w:before="100" w:beforeAutospacing="1" w:after="100" w:afterAutospacing="1" w:line="300" w:lineRule="exact"/>
              <w:rPr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協助營養午餐配發、檢核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0028BD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校園各處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25ED" w:rsidRPr="007B1F82" w:rsidRDefault="004C25ED" w:rsidP="0089488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總務處</w:t>
            </w:r>
          </w:p>
        </w:tc>
      </w:tr>
      <w:tr w:rsidR="004C25ED" w:rsidRPr="00325284" w:rsidTr="000028BD">
        <w:trPr>
          <w:jc w:val="center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D96360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3.圖書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管理</w:t>
            </w: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志工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325284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略懂電腦操作、能協助圖書管理</w:t>
            </w: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325284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協助圖書室書籍整理、師生借閱登記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325284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本校圖書館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25ED" w:rsidRPr="007B1F82" w:rsidRDefault="004C25ED" w:rsidP="0089488E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教務處</w:t>
            </w:r>
          </w:p>
        </w:tc>
      </w:tr>
      <w:tr w:rsidR="004C25ED" w:rsidRPr="00325284" w:rsidTr="000028BD">
        <w:trPr>
          <w:jc w:val="center"/>
        </w:trPr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4C25ED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4.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校安整潔</w:t>
            </w: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志工</w:t>
            </w:r>
          </w:p>
        </w:tc>
        <w:tc>
          <w:tcPr>
            <w:tcW w:w="2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325284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有愛心及服務熱忱</w:t>
            </w:r>
          </w:p>
        </w:tc>
        <w:tc>
          <w:tcPr>
            <w:tcW w:w="2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325284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561C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校園安全維護、羊鹿雞舍整潔工作</w:t>
            </w: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5ED" w:rsidRPr="007B1F82" w:rsidRDefault="004C25ED" w:rsidP="00325284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校園各處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25ED" w:rsidRPr="007B1F82" w:rsidRDefault="004C25ED" w:rsidP="007B1F82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學務處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</w:t>
            </w:r>
            <w:r w:rsidRPr="007B1F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總務處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共同辦理</w:t>
            </w:r>
          </w:p>
        </w:tc>
      </w:tr>
    </w:tbl>
    <w:p w:rsidR="00325284" w:rsidRPr="00C4640D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六、教育訓練：本校遴選之志工，可視個人及職務需求，參加本校或其他單位辦理之各項訓練。</w:t>
      </w:r>
    </w:p>
    <w:p w:rsidR="00813567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七、管理：</w:t>
      </w:r>
    </w:p>
    <w:p w:rsidR="00813567" w:rsidRDefault="00813567" w:rsidP="00813567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813567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 xml:space="preserve">1. </w:t>
      </w:r>
      <w:r w:rsidR="00C4640D" w:rsidRPr="00813567">
        <w:rPr>
          <w:rFonts w:ascii="標楷體" w:eastAsia="標楷體" w:hAnsi="標楷體" w:cs="標楷體" w:hint="eastAsia"/>
          <w:kern w:val="0"/>
          <w:sz w:val="28"/>
          <w:szCs w:val="28"/>
        </w:rPr>
        <w:t>由</w:t>
      </w:r>
      <w:r w:rsidR="0086401A" w:rsidRPr="00813567">
        <w:rPr>
          <w:rFonts w:ascii="標楷體" w:eastAsia="標楷體" w:hAnsi="標楷體" w:cs="標楷體" w:hint="eastAsia"/>
          <w:kern w:val="0"/>
          <w:sz w:val="28"/>
          <w:szCs w:val="28"/>
        </w:rPr>
        <w:t>本校各相關處室指派組長以上主管擔任輔導長，輔導長應隨時與各</w:t>
      </w:r>
      <w:r w:rsidRPr="00813567">
        <w:rPr>
          <w:rFonts w:ascii="標楷體" w:eastAsia="標楷體" w:hAnsi="標楷體" w:cs="標楷體" w:hint="eastAsia"/>
          <w:kern w:val="0"/>
          <w:sz w:val="28"/>
          <w:szCs w:val="28"/>
        </w:rPr>
        <w:t>組</w:t>
      </w:r>
      <w:r w:rsidR="0086401A" w:rsidRPr="00813567">
        <w:rPr>
          <w:rFonts w:ascii="標楷體" w:eastAsia="標楷體" w:hAnsi="標楷體" w:cs="標楷體" w:hint="eastAsia"/>
          <w:kern w:val="0"/>
          <w:sz w:val="28"/>
          <w:szCs w:val="28"/>
        </w:rPr>
        <w:t>組</w:t>
      </w:r>
      <w:r w:rsidR="00C4640D" w:rsidRPr="00813567">
        <w:rPr>
          <w:rFonts w:ascii="標楷體" w:eastAsia="標楷體" w:hAnsi="標楷體" w:cs="標楷體" w:hint="eastAsia"/>
          <w:kern w:val="0"/>
          <w:sz w:val="28"/>
          <w:szCs w:val="28"/>
        </w:rPr>
        <w:t>長保持連繫，以協助解決工作上的問題。</w:t>
      </w:r>
    </w:p>
    <w:p w:rsidR="00C142D1" w:rsidRPr="00813567" w:rsidRDefault="00813567" w:rsidP="00C142D1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2. 團員有工作上的問題向各組長反應，組長除向輔導長連繫外，</w:t>
      </w:r>
      <w:r w:rsidR="00C142D1">
        <w:rPr>
          <w:rFonts w:ascii="標楷體" w:eastAsia="標楷體" w:hAnsi="標楷體" w:cs="標楷體" w:hint="eastAsia"/>
          <w:kern w:val="0"/>
          <w:sz w:val="28"/>
          <w:szCs w:val="28"/>
        </w:rPr>
        <w:t>亦請向團長、總務主任報備。</w:t>
      </w:r>
    </w:p>
    <w:p w:rsidR="004C30A3" w:rsidRPr="00C4640D" w:rsidRDefault="004C30A3" w:rsidP="004C30A3">
      <w:pPr>
        <w:widowControl/>
        <w:tabs>
          <w:tab w:val="num" w:pos="720"/>
        </w:tabs>
        <w:snapToGrid w:val="0"/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八、輔導：</w:t>
      </w:r>
    </w:p>
    <w:p w:rsidR="00325284" w:rsidRPr="00DC6C15" w:rsidRDefault="00325284" w:rsidP="00813567">
      <w:pPr>
        <w:widowControl/>
        <w:tabs>
          <w:tab w:val="num" w:pos="720"/>
        </w:tabs>
        <w:snapToGrid w:val="0"/>
        <w:spacing w:line="400" w:lineRule="exact"/>
        <w:ind w:left="765" w:hanging="408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1.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="00F36C91">
        <w:rPr>
          <w:rFonts w:ascii="標楷體" w:eastAsia="標楷體" w:hAnsi="標楷體" w:cs="標楷體" w:hint="eastAsia"/>
          <w:kern w:val="0"/>
          <w:sz w:val="28"/>
          <w:szCs w:val="28"/>
        </w:rPr>
        <w:t>設置團長、副團長各一人，團長以在校學生家長優先遴選</w:t>
      </w:r>
      <w:r w:rsidR="00DC6C15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DC6C15" w:rsidRPr="00DC6C15">
        <w:rPr>
          <w:rFonts w:ascii="標楷體" w:eastAsia="標楷體" w:hAnsi="標楷體" w:cs="標楷體" w:hint="eastAsia"/>
          <w:kern w:val="0"/>
          <w:sz w:val="28"/>
          <w:szCs w:val="28"/>
        </w:rPr>
        <w:t>得連任一年</w:t>
      </w:r>
      <w:r w:rsidR="00AD2F1F">
        <w:rPr>
          <w:rFonts w:ascii="標楷體" w:eastAsia="標楷體" w:hAnsi="標楷體" w:cs="標楷體" w:hint="eastAsia"/>
          <w:kern w:val="0"/>
          <w:sz w:val="28"/>
          <w:szCs w:val="28"/>
        </w:rPr>
        <w:t>；副團長由團長選派</w:t>
      </w:r>
      <w:r w:rsidR="00F36C91">
        <w:rPr>
          <w:rFonts w:ascii="標楷體" w:eastAsia="標楷體" w:hAnsi="標楷體" w:cs="標楷體" w:hint="eastAsia"/>
          <w:kern w:val="0"/>
          <w:sz w:val="28"/>
          <w:szCs w:val="28"/>
        </w:rPr>
        <w:t>。另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依服務項目類別，由</w:t>
      </w:r>
      <w:r w:rsidR="007B1F82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各</w:t>
      </w:r>
      <w:r w:rsidR="00813567">
        <w:rPr>
          <w:rFonts w:ascii="標楷體" w:eastAsia="標楷體" w:hAnsi="標楷體" w:cs="標楷體" w:hint="eastAsia"/>
          <w:kern w:val="0"/>
          <w:sz w:val="28"/>
          <w:szCs w:val="28"/>
        </w:rPr>
        <w:t>組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志工中遴選置</w:t>
      </w:r>
      <w:r w:rsidR="0086401A">
        <w:rPr>
          <w:rFonts w:ascii="標楷體" w:eastAsia="標楷體" w:hAnsi="標楷體" w:cs="標楷體" w:hint="eastAsia"/>
          <w:kern w:val="0"/>
          <w:sz w:val="28"/>
          <w:szCs w:val="28"/>
        </w:rPr>
        <w:t>組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長、副</w:t>
      </w:r>
      <w:r w:rsidR="0086401A">
        <w:rPr>
          <w:rFonts w:ascii="標楷體" w:eastAsia="標楷體" w:hAnsi="標楷體" w:cs="標楷體" w:hint="eastAsia"/>
          <w:kern w:val="0"/>
          <w:sz w:val="28"/>
          <w:szCs w:val="28"/>
        </w:rPr>
        <w:t>組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長各一人，任期為一年</w:t>
      </w:r>
      <w:r w:rsidR="00DC6C15">
        <w:rPr>
          <w:rFonts w:ascii="標楷體" w:eastAsia="標楷體" w:hAnsi="標楷體" w:cs="標楷體" w:hint="eastAsia"/>
          <w:kern w:val="0"/>
          <w:sz w:val="28"/>
          <w:szCs w:val="28"/>
        </w:rPr>
        <w:t>，得連任</w:t>
      </w:r>
      <w:r w:rsidR="006A2F2C" w:rsidRPr="00DC6C15">
        <w:rPr>
          <w:rFonts w:ascii="標楷體" w:eastAsia="標楷體" w:hAnsi="標楷體" w:cs="標楷體" w:hint="eastAsia"/>
          <w:kern w:val="0"/>
          <w:sz w:val="28"/>
          <w:szCs w:val="28"/>
        </w:rPr>
        <w:t>一年</w:t>
      </w:r>
      <w:r w:rsidRPr="00DC6C15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86401A" w:rsidRDefault="0086401A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2. </w:t>
      </w:r>
      <w:r w:rsidR="00761F4B">
        <w:rPr>
          <w:rFonts w:ascii="標楷體" w:eastAsia="標楷體" w:hAnsi="標楷體" w:cs="標楷體" w:hint="eastAsia"/>
          <w:kern w:val="0"/>
          <w:sz w:val="28"/>
          <w:szCs w:val="28"/>
        </w:rPr>
        <w:t>由團</w:t>
      </w:r>
      <w:r w:rsidR="00AD2F1F">
        <w:rPr>
          <w:rFonts w:ascii="標楷體" w:eastAsia="標楷體" w:hAnsi="標楷體" w:cs="標楷體" w:hint="eastAsia"/>
          <w:kern w:val="0"/>
          <w:sz w:val="28"/>
          <w:szCs w:val="28"/>
        </w:rPr>
        <w:t>員中互推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總幹事、</w:t>
      </w:r>
      <w:r w:rsidR="000028BD">
        <w:rPr>
          <w:rFonts w:ascii="標楷體" w:eastAsia="標楷體" w:hAnsi="標楷體" w:cs="標楷體" w:hint="eastAsia"/>
          <w:kern w:val="0"/>
          <w:sz w:val="28"/>
          <w:szCs w:val="28"/>
        </w:rPr>
        <w:t>美宣</w:t>
      </w:r>
      <w:r w:rsidR="00813567">
        <w:rPr>
          <w:rFonts w:ascii="標楷體" w:eastAsia="標楷體" w:hAnsi="標楷體" w:cs="標楷體" w:hint="eastAsia"/>
          <w:kern w:val="0"/>
          <w:sz w:val="28"/>
          <w:szCs w:val="28"/>
        </w:rPr>
        <w:t>幹事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、總務</w:t>
      </w:r>
      <w:r w:rsidR="00813567">
        <w:rPr>
          <w:rFonts w:ascii="標楷體" w:eastAsia="標楷體" w:hAnsi="標楷體" w:cs="標楷體" w:hint="eastAsia"/>
          <w:kern w:val="0"/>
          <w:sz w:val="28"/>
          <w:szCs w:val="28"/>
        </w:rPr>
        <w:t>幹事</w:t>
      </w:r>
      <w:r w:rsidR="00761F4B">
        <w:rPr>
          <w:rFonts w:ascii="標楷體" w:eastAsia="標楷體" w:hAnsi="標楷體" w:cs="標楷體" w:hint="eastAsia"/>
          <w:kern w:val="0"/>
          <w:sz w:val="28"/>
          <w:szCs w:val="28"/>
        </w:rPr>
        <w:t>、文書幹事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各一人。</w:t>
      </w:r>
    </w:p>
    <w:p w:rsidR="00325284" w:rsidRPr="00C4640D" w:rsidRDefault="00813567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86401A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="0086401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325284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志工執行服務項目時，應服從本校各志工運用單位輔導</w:t>
      </w:r>
      <w:r w:rsidR="004C30A3">
        <w:rPr>
          <w:rFonts w:ascii="標楷體" w:eastAsia="標楷體" w:hAnsi="標楷體" w:cs="標楷體" w:hint="eastAsia"/>
          <w:kern w:val="0"/>
          <w:sz w:val="28"/>
          <w:szCs w:val="28"/>
        </w:rPr>
        <w:t>長</w:t>
      </w:r>
      <w:r w:rsidR="00325284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及</w:t>
      </w:r>
      <w:r w:rsidR="000028BD">
        <w:rPr>
          <w:rFonts w:ascii="標楷體" w:eastAsia="標楷體" w:hAnsi="標楷體" w:cs="標楷體" w:hint="eastAsia"/>
          <w:kern w:val="0"/>
          <w:sz w:val="28"/>
          <w:szCs w:val="28"/>
        </w:rPr>
        <w:t>各組</w:t>
      </w:r>
      <w:r w:rsidR="00325284"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長之督導。 </w:t>
      </w:r>
    </w:p>
    <w:p w:rsidR="00325284" w:rsidRPr="00C4640D" w:rsidRDefault="00813567" w:rsidP="00813567">
      <w:pPr>
        <w:widowControl/>
        <w:tabs>
          <w:tab w:val="num" w:pos="720"/>
        </w:tabs>
        <w:snapToGrid w:val="0"/>
        <w:spacing w:line="400" w:lineRule="exact"/>
        <w:ind w:left="765" w:hanging="408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4</w:t>
      </w:r>
      <w:r w:rsidR="00325284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="00325284"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="00325284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志工值勤時，應穿著服務背心，因故無法值勤時，應事先通知所屬</w:t>
      </w:r>
      <w:r w:rsidR="007B1F82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隊</w:t>
      </w:r>
      <w:r w:rsidR="00325284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長</w:t>
      </w:r>
      <w:r w:rsidR="007B1F82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，俾便調配人員</w:t>
      </w:r>
      <w:r w:rsidR="00325284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18288C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若未經請假而有四次（含）以上無法執勤，則報請暫停執勤，稍作休息調整，待個人時間充裕時，再重新安排服務工作。</w:t>
      </w:r>
    </w:p>
    <w:p w:rsidR="00325284" w:rsidRPr="00C4640D" w:rsidRDefault="00813567" w:rsidP="00813567">
      <w:pPr>
        <w:widowControl/>
        <w:tabs>
          <w:tab w:val="num" w:pos="720"/>
        </w:tabs>
        <w:snapToGrid w:val="0"/>
        <w:spacing w:line="400" w:lineRule="exact"/>
        <w:ind w:left="765" w:hanging="408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="00325284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="00325284"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="007B1F82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志工因故無法繼續服務，應以書面依循程序向各</w:t>
      </w:r>
      <w:r w:rsidR="00325284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輔導</w:t>
      </w:r>
      <w:r w:rsidR="007B1F82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長</w:t>
      </w:r>
      <w:r w:rsidR="00325284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提出申請</w:t>
      </w:r>
      <w:r w:rsidR="00761F4B">
        <w:rPr>
          <w:rFonts w:ascii="標楷體" w:eastAsia="標楷體" w:hAnsi="標楷體" w:cs="標楷體" w:hint="eastAsia"/>
          <w:kern w:val="0"/>
          <w:sz w:val="28"/>
          <w:szCs w:val="28"/>
        </w:rPr>
        <w:t>按層級核章</w:t>
      </w:r>
      <w:r w:rsidR="00325284"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，並繳回相關證件及裝備。 </w:t>
      </w:r>
    </w:p>
    <w:p w:rsidR="0018288C" w:rsidRPr="00C4640D" w:rsidRDefault="00813567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6</w:t>
      </w:r>
      <w:r w:rsidR="0018288C"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. </w:t>
      </w:r>
      <w:r w:rsidR="0086401A">
        <w:rPr>
          <w:rFonts w:ascii="標楷體" w:eastAsia="標楷體" w:hAnsi="標楷體" w:cs="標楷體" w:hint="eastAsia"/>
          <w:kern w:val="0"/>
          <w:sz w:val="28"/>
          <w:szCs w:val="28"/>
        </w:rPr>
        <w:t>本</w:t>
      </w:r>
      <w:r w:rsidR="0018288C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志工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團團</w:t>
      </w:r>
      <w:r w:rsidR="0018288C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員，對學校不得干預與批評，有意見者必須循正常管道程序反應。</w:t>
      </w:r>
    </w:p>
    <w:p w:rsidR="00325284" w:rsidRPr="00C4640D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九、權利與義務：</w:t>
      </w:r>
    </w:p>
    <w:p w:rsidR="00325284" w:rsidRPr="00C4640D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權利：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1.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參加志願服務相關教育訓練。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2.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參加本校舉辦之訓練、演講或參觀等活動。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3.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服務期間享有意外事故保險。</w:t>
      </w:r>
    </w:p>
    <w:p w:rsidR="00325284" w:rsidRPr="00C4640D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義務：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1.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遵守「志工倫理守則」。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2.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遵守本校服務規範或相關規定。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3.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出席本校志願服務有關會報或活動。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4.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值勤時，應尊重受服務者之權利。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5.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對因值勤服務而取得或獲知之訊息，有保守秘密之責。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6.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婉拒收取報酬。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7.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妥善保管志願服務運用單位所提供之可利用資源。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8.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參與志願服務運用單位所提供之教育訓練。 </w:t>
      </w:r>
    </w:p>
    <w:p w:rsidR="00325284" w:rsidRPr="00C4640D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十、實施方式：</w:t>
      </w:r>
    </w:p>
    <w:p w:rsidR="00325284" w:rsidRPr="00C4640D" w:rsidRDefault="00325284" w:rsidP="00813567">
      <w:pPr>
        <w:widowControl/>
        <w:tabs>
          <w:tab w:val="num" w:pos="720"/>
        </w:tabs>
        <w:snapToGrid w:val="0"/>
        <w:spacing w:line="400" w:lineRule="exact"/>
        <w:ind w:left="765" w:hanging="408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1.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由本校向主管機關申請核發「志願服務紀錄冊」，交由志工使用，藉以了解志工實際參與服務時間，用以考核服務績效，並憑作獎勵表揚之參據。 </w:t>
      </w:r>
    </w:p>
    <w:p w:rsidR="00325284" w:rsidRPr="00C4640D" w:rsidRDefault="00325284" w:rsidP="00813567">
      <w:pPr>
        <w:widowControl/>
        <w:tabs>
          <w:tab w:val="num" w:pos="720"/>
        </w:tabs>
        <w:snapToGrid w:val="0"/>
        <w:spacing w:line="400" w:lineRule="exact"/>
        <w:ind w:left="765" w:hanging="408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2.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由本校統一製發「服務背心」，藉以識別，並示紀律，廣收服務效果。</w:t>
      </w: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325284" w:rsidRPr="00C4640D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十一、考核與獎懲：</w:t>
      </w:r>
    </w:p>
    <w:p w:rsidR="00325284" w:rsidRPr="00C4640D" w:rsidRDefault="00325284" w:rsidP="00813567">
      <w:pPr>
        <w:widowControl/>
        <w:tabs>
          <w:tab w:val="num" w:pos="720"/>
        </w:tabs>
        <w:snapToGrid w:val="0"/>
        <w:spacing w:line="400" w:lineRule="exact"/>
        <w:ind w:left="765" w:hanging="408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1.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考核：由本校</w:t>
      </w:r>
      <w:r w:rsidR="007B1F82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各</w:t>
      </w:r>
      <w:r w:rsidR="000028BD">
        <w:rPr>
          <w:rFonts w:ascii="標楷體" w:eastAsia="標楷體" w:hAnsi="標楷體" w:cs="標楷體" w:hint="eastAsia"/>
          <w:kern w:val="0"/>
          <w:sz w:val="28"/>
          <w:szCs w:val="28"/>
        </w:rPr>
        <w:t>組</w:t>
      </w:r>
      <w:r w:rsidR="00813567">
        <w:rPr>
          <w:rFonts w:ascii="標楷體" w:eastAsia="標楷體" w:hAnsi="標楷體" w:cs="標楷體" w:hint="eastAsia"/>
          <w:kern w:val="0"/>
          <w:sz w:val="28"/>
          <w:szCs w:val="28"/>
        </w:rPr>
        <w:t>長、</w:t>
      </w:r>
      <w:r w:rsidR="007B1F82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輔導長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負責考核出勤，服勤狀況及服務態度，必要時得授權志工服務各組組長代為考核。 </w:t>
      </w:r>
    </w:p>
    <w:p w:rsidR="00325284" w:rsidRPr="00C4640D" w:rsidRDefault="00325284" w:rsidP="00813567">
      <w:pPr>
        <w:widowControl/>
        <w:tabs>
          <w:tab w:val="num" w:pos="720"/>
        </w:tabs>
        <w:snapToGrid w:val="0"/>
        <w:spacing w:line="400" w:lineRule="exact"/>
        <w:ind w:left="765" w:hanging="408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2.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獎勵：本校定期辦理志願服務人員評鑑，考核志工個人及團隊之服務績效，辦理公開表揚獎勵。 </w:t>
      </w:r>
    </w:p>
    <w:p w:rsidR="00325284" w:rsidRPr="00C4640D" w:rsidRDefault="00325284" w:rsidP="00813567">
      <w:pPr>
        <w:widowControl/>
        <w:tabs>
          <w:tab w:val="num" w:pos="720"/>
        </w:tabs>
        <w:snapToGrid w:val="0"/>
        <w:spacing w:line="400" w:lineRule="exact"/>
        <w:ind w:left="765" w:hanging="408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3.</w:t>
      </w:r>
      <w:r w:rsidRPr="00C4640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懲處：志工有下列情形之一者，按其情節輕重，分別予以輔導、規勸、警告，仍未見改善者，即予停止其服務處分，並繳回或逕為註銷志願服務證等證件，情節重大者依志願服務法相關規定處理，需負法律責任者，依相關法律規定辦理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(1)違反志願服務法或相關法令及本校服務規範者。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(2)不法、不當之行為，致影響本校聲譽、形象或民眾權益者。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(3)</w:t>
      </w:r>
      <w:r w:rsidR="00813567">
        <w:rPr>
          <w:rFonts w:ascii="標楷體" w:eastAsia="標楷體" w:hAnsi="標楷體" w:cs="標楷體" w:hint="eastAsia"/>
          <w:kern w:val="0"/>
          <w:sz w:val="28"/>
          <w:szCs w:val="28"/>
        </w:rPr>
        <w:t>不服從本校</w:t>
      </w:r>
      <w:r w:rsidR="007B1F82" w:rsidRPr="00C4640D">
        <w:rPr>
          <w:rFonts w:ascii="標楷體" w:eastAsia="標楷體" w:hAnsi="標楷體" w:cs="標楷體" w:hint="eastAsia"/>
          <w:kern w:val="0"/>
          <w:sz w:val="28"/>
          <w:szCs w:val="28"/>
        </w:rPr>
        <w:t>輔導長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、志工服務</w:t>
      </w:r>
      <w:r w:rsidR="004C25ED">
        <w:rPr>
          <w:rFonts w:ascii="標楷體" w:eastAsia="標楷體" w:hAnsi="標楷體" w:cs="標楷體" w:hint="eastAsia"/>
          <w:kern w:val="0"/>
          <w:sz w:val="28"/>
          <w:szCs w:val="28"/>
        </w:rPr>
        <w:t>組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>長或副</w:t>
      </w:r>
      <w:r w:rsidR="004C25ED">
        <w:rPr>
          <w:rFonts w:ascii="標楷體" w:eastAsia="標楷體" w:hAnsi="標楷體" w:cs="標楷體" w:hint="eastAsia"/>
          <w:kern w:val="0"/>
          <w:sz w:val="28"/>
          <w:szCs w:val="28"/>
        </w:rPr>
        <w:t>組</w:t>
      </w: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長之督導，舉止態度粗暴者。 </w:t>
      </w:r>
    </w:p>
    <w:p w:rsidR="00325284" w:rsidRPr="00C4640D" w:rsidRDefault="00325284" w:rsidP="00C4640D">
      <w:pPr>
        <w:widowControl/>
        <w:tabs>
          <w:tab w:val="num" w:pos="720"/>
        </w:tabs>
        <w:snapToGrid w:val="0"/>
        <w:spacing w:line="400" w:lineRule="exact"/>
        <w:ind w:left="720" w:hanging="360"/>
        <w:rPr>
          <w:rFonts w:ascii="標楷體" w:eastAsia="標楷體" w:hAnsi="標楷體" w:cs="標楷體"/>
          <w:kern w:val="0"/>
          <w:sz w:val="28"/>
          <w:szCs w:val="28"/>
        </w:rPr>
      </w:pPr>
      <w:r w:rsidRPr="00C4640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(4)其他服務情形欠佳或不適任之情事者。 </w:t>
      </w:r>
    </w:p>
    <w:p w:rsidR="00325284" w:rsidRPr="00C4640D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十二、經費：本校運用志願服務所需之費用，由家長會協助支應。</w:t>
      </w:r>
    </w:p>
    <w:p w:rsidR="00325284" w:rsidRPr="00C4640D" w:rsidRDefault="00325284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十三、本</w:t>
      </w:r>
      <w:r w:rsidR="001A0AD8">
        <w:rPr>
          <w:rFonts w:ascii="標楷體" w:eastAsia="標楷體" w:hAnsi="標楷體" w:cs="新細明體" w:hint="eastAsia"/>
          <w:kern w:val="0"/>
          <w:sz w:val="28"/>
          <w:szCs w:val="28"/>
        </w:rPr>
        <w:t>章程</w:t>
      </w: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奉 校長核定後實施，修正時亦同。</w:t>
      </w:r>
    </w:p>
    <w:p w:rsidR="00E30E8F" w:rsidRDefault="00E30E8F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DC6C15" w:rsidRDefault="00DC6C15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DC6C15" w:rsidRDefault="00DC6C15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DC6C15" w:rsidRDefault="00DC6C15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DC6C15" w:rsidRDefault="00DC6C15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DC6C15" w:rsidRDefault="00594752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kern w:val="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margin-left:2.25pt;margin-top:11pt;width:510.75pt;height:3pt;flip:y;z-index:251653120" o:connectortype="straight"/>
        </w:pict>
      </w:r>
    </w:p>
    <w:p w:rsidR="00DC6C15" w:rsidRDefault="00DC6C15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DC6C15" w:rsidRDefault="00DC6C15" w:rsidP="00C4640D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DC6C15" w:rsidRPr="0086401A" w:rsidRDefault="00DC6C15" w:rsidP="00DC6C15">
      <w:pPr>
        <w:widowControl/>
        <w:snapToGrid w:val="0"/>
        <w:spacing w:line="40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656745">
        <w:rPr>
          <w:rFonts w:ascii="標楷體" w:eastAsia="標楷體" w:hAnsi="標楷體" w:cs="新細明體" w:hint="eastAsia"/>
          <w:kern w:val="0"/>
          <w:sz w:val="36"/>
          <w:szCs w:val="36"/>
        </w:rPr>
        <w:t>「臺南市歸仁國中志工輔導團」</w:t>
      </w:r>
      <w:r w:rsidRPr="0086401A">
        <w:rPr>
          <w:rFonts w:ascii="標楷體" w:eastAsia="標楷體" w:hAnsi="標楷體" w:cs="新細明體" w:hint="eastAsia"/>
          <w:kern w:val="0"/>
          <w:sz w:val="36"/>
          <w:szCs w:val="36"/>
        </w:rPr>
        <w:t>志工倫理守則</w:t>
      </w:r>
    </w:p>
    <w:p w:rsidR="00DC6C15" w:rsidRPr="00C4640D" w:rsidRDefault="00DC6C15" w:rsidP="00DC6C15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一、我願誠心奉獻，持之以恆，不無疾而終。</w:t>
      </w:r>
    </w:p>
    <w:p w:rsidR="00DC6C15" w:rsidRPr="00C4640D" w:rsidRDefault="00DC6C15" w:rsidP="00DC6C15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二、我願付出所餘，助人不足，不貪求名利。</w:t>
      </w:r>
    </w:p>
    <w:p w:rsidR="00DC6C15" w:rsidRPr="00C4640D" w:rsidRDefault="00DC6C15" w:rsidP="00DC6C15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三、我願專心服務，實事求是，不享受特權。</w:t>
      </w:r>
    </w:p>
    <w:p w:rsidR="00DC6C15" w:rsidRPr="00C4640D" w:rsidRDefault="00DC6C15" w:rsidP="00DC6C15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四、我願客觀超然，堅守立場，不感情用事。</w:t>
      </w:r>
    </w:p>
    <w:p w:rsidR="00DC6C15" w:rsidRPr="00C4640D" w:rsidRDefault="00DC6C15" w:rsidP="00DC6C15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五、我願耐心建言，尊重意見，不越俎代庖。</w:t>
      </w:r>
    </w:p>
    <w:p w:rsidR="00DC6C15" w:rsidRPr="00C4640D" w:rsidRDefault="00DC6C15" w:rsidP="00DC6C15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六、我願學習成長，汲取新知，不故步自封。</w:t>
      </w:r>
    </w:p>
    <w:p w:rsidR="00DC6C15" w:rsidRPr="00C4640D" w:rsidRDefault="00DC6C15" w:rsidP="00DC6C15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七、我願忠心職守，認真負責，不敷衍應付。</w:t>
      </w:r>
    </w:p>
    <w:p w:rsidR="00DC6C15" w:rsidRPr="00C4640D" w:rsidRDefault="00DC6C15" w:rsidP="00DC6C15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八、我願配合志願服務運用單位，遵守規則，不喧賓奪主。</w:t>
      </w:r>
    </w:p>
    <w:p w:rsidR="00DC6C15" w:rsidRPr="00C4640D" w:rsidRDefault="00DC6C15" w:rsidP="00DC6C15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九、我願熱心待人，調和關係，不惹事生非。</w:t>
      </w:r>
    </w:p>
    <w:p w:rsidR="00DC6C15" w:rsidRPr="00C4640D" w:rsidRDefault="00DC6C15" w:rsidP="00DC6C15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十、我願肯定自我，實現理想，不好高鶩遠。</w:t>
      </w:r>
    </w:p>
    <w:p w:rsidR="00DC6C15" w:rsidRPr="00C4640D" w:rsidRDefault="00DC6C15" w:rsidP="00DC6C15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>十一、我願尊重他人，維護隱私，不輕諾失信。</w:t>
      </w:r>
    </w:p>
    <w:p w:rsidR="00DC6C15" w:rsidRPr="00C4640D" w:rsidRDefault="00DC6C15" w:rsidP="00DC6C15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4640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十二、我願珍惜資源，拒謀私利，不牽涉政治、宗教、商業行為。 </w:t>
      </w:r>
    </w:p>
    <w:p w:rsidR="002A3ED0" w:rsidRDefault="002A3ED0" w:rsidP="00510B75">
      <w:pPr>
        <w:widowControl/>
        <w:spacing w:before="100" w:beforeAutospacing="1" w:after="100" w:afterAutospacing="1"/>
        <w:rPr>
          <w:rFonts w:ascii="細明體" w:eastAsia="細明體" w:hAnsi="細明體" w:cs="新細明體" w:hint="eastAsia"/>
          <w:kern w:val="0"/>
          <w:sz w:val="27"/>
          <w:szCs w:val="27"/>
        </w:rPr>
      </w:pPr>
    </w:p>
    <w:sectPr w:rsidR="002A3ED0" w:rsidSect="007B6565">
      <w:footerReference w:type="default" r:id="rId8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425" w:rsidRDefault="00450425" w:rsidP="00325284">
      <w:r>
        <w:separator/>
      </w:r>
    </w:p>
  </w:endnote>
  <w:endnote w:type="continuationSeparator" w:id="1">
    <w:p w:rsidR="00450425" w:rsidRDefault="00450425" w:rsidP="00325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2288"/>
      <w:docPartObj>
        <w:docPartGallery w:val="Page Numbers (Bottom of Page)"/>
        <w:docPartUnique/>
      </w:docPartObj>
    </w:sdtPr>
    <w:sdtContent>
      <w:p w:rsidR="001B2138" w:rsidRDefault="00594752">
        <w:pPr>
          <w:pStyle w:val="a7"/>
          <w:jc w:val="center"/>
        </w:pPr>
        <w:fldSimple w:instr=" PAGE   \* MERGEFORMAT ">
          <w:r w:rsidR="00510B75" w:rsidRPr="00510B75">
            <w:rPr>
              <w:noProof/>
              <w:lang w:val="zh-TW"/>
            </w:rPr>
            <w:t>3</w:t>
          </w:r>
        </w:fldSimple>
      </w:p>
    </w:sdtContent>
  </w:sdt>
  <w:p w:rsidR="001B2138" w:rsidRDefault="001B21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425" w:rsidRDefault="00450425" w:rsidP="00325284">
      <w:r>
        <w:separator/>
      </w:r>
    </w:p>
  </w:footnote>
  <w:footnote w:type="continuationSeparator" w:id="1">
    <w:p w:rsidR="00450425" w:rsidRDefault="00450425" w:rsidP="003252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0E4F"/>
    <w:multiLevelType w:val="hybridMultilevel"/>
    <w:tmpl w:val="24BCA0FA"/>
    <w:lvl w:ilvl="0" w:tplc="06EE4136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">
    <w:nsid w:val="1CB05216"/>
    <w:multiLevelType w:val="hybridMultilevel"/>
    <w:tmpl w:val="CFEE79D0"/>
    <w:lvl w:ilvl="0" w:tplc="DED2BF56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">
    <w:nsid w:val="54477B56"/>
    <w:multiLevelType w:val="hybridMultilevel"/>
    <w:tmpl w:val="A21473F4"/>
    <w:lvl w:ilvl="0" w:tplc="E3885FC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3">
    <w:nsid w:val="789F34AF"/>
    <w:multiLevelType w:val="hybridMultilevel"/>
    <w:tmpl w:val="A1E696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009D9"/>
    <w:multiLevelType w:val="hybridMultilevel"/>
    <w:tmpl w:val="7D025C8A"/>
    <w:lvl w:ilvl="0" w:tplc="2C761C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325"/>
    <w:rsid w:val="000028BD"/>
    <w:rsid w:val="00010EA2"/>
    <w:rsid w:val="00062075"/>
    <w:rsid w:val="00075A7B"/>
    <w:rsid w:val="000B3391"/>
    <w:rsid w:val="000C3956"/>
    <w:rsid w:val="000D2797"/>
    <w:rsid w:val="0011199D"/>
    <w:rsid w:val="00120C16"/>
    <w:rsid w:val="00147D04"/>
    <w:rsid w:val="0018288C"/>
    <w:rsid w:val="001A0AD8"/>
    <w:rsid w:val="001B2138"/>
    <w:rsid w:val="002052DD"/>
    <w:rsid w:val="00226B43"/>
    <w:rsid w:val="00253AD5"/>
    <w:rsid w:val="002600FA"/>
    <w:rsid w:val="002618D5"/>
    <w:rsid w:val="00285FED"/>
    <w:rsid w:val="00291EF9"/>
    <w:rsid w:val="002A3ED0"/>
    <w:rsid w:val="002B0EAB"/>
    <w:rsid w:val="002F10AD"/>
    <w:rsid w:val="002F7973"/>
    <w:rsid w:val="003029EB"/>
    <w:rsid w:val="003040E3"/>
    <w:rsid w:val="00322C2F"/>
    <w:rsid w:val="00325284"/>
    <w:rsid w:val="00340FF0"/>
    <w:rsid w:val="00363DE4"/>
    <w:rsid w:val="0037392D"/>
    <w:rsid w:val="003917FE"/>
    <w:rsid w:val="003B4D87"/>
    <w:rsid w:val="003B6325"/>
    <w:rsid w:val="003E44FF"/>
    <w:rsid w:val="004068A7"/>
    <w:rsid w:val="00412D75"/>
    <w:rsid w:val="00413885"/>
    <w:rsid w:val="00435507"/>
    <w:rsid w:val="00450425"/>
    <w:rsid w:val="004561CB"/>
    <w:rsid w:val="00456458"/>
    <w:rsid w:val="004660CC"/>
    <w:rsid w:val="004836ED"/>
    <w:rsid w:val="00496134"/>
    <w:rsid w:val="004B2A1B"/>
    <w:rsid w:val="004C25ED"/>
    <w:rsid w:val="004C30A3"/>
    <w:rsid w:val="004C6FE9"/>
    <w:rsid w:val="00504DC5"/>
    <w:rsid w:val="00510B75"/>
    <w:rsid w:val="00534A5A"/>
    <w:rsid w:val="00552823"/>
    <w:rsid w:val="00572D87"/>
    <w:rsid w:val="00594752"/>
    <w:rsid w:val="005A74F5"/>
    <w:rsid w:val="005C043B"/>
    <w:rsid w:val="005E0F5A"/>
    <w:rsid w:val="006015F5"/>
    <w:rsid w:val="006052F2"/>
    <w:rsid w:val="006113E4"/>
    <w:rsid w:val="006201F7"/>
    <w:rsid w:val="00623849"/>
    <w:rsid w:val="00642702"/>
    <w:rsid w:val="00656745"/>
    <w:rsid w:val="00662259"/>
    <w:rsid w:val="00675DE8"/>
    <w:rsid w:val="006A06CD"/>
    <w:rsid w:val="006A2F2C"/>
    <w:rsid w:val="006B22AB"/>
    <w:rsid w:val="006C1741"/>
    <w:rsid w:val="006E2E82"/>
    <w:rsid w:val="0074452D"/>
    <w:rsid w:val="0074699B"/>
    <w:rsid w:val="00761F4B"/>
    <w:rsid w:val="00766F8E"/>
    <w:rsid w:val="0076796B"/>
    <w:rsid w:val="007754B1"/>
    <w:rsid w:val="00793A58"/>
    <w:rsid w:val="00794D32"/>
    <w:rsid w:val="007973A4"/>
    <w:rsid w:val="007B1F82"/>
    <w:rsid w:val="007B6565"/>
    <w:rsid w:val="007B7E42"/>
    <w:rsid w:val="007C6F72"/>
    <w:rsid w:val="00813567"/>
    <w:rsid w:val="00844CF6"/>
    <w:rsid w:val="00862495"/>
    <w:rsid w:val="008639CD"/>
    <w:rsid w:val="0086401A"/>
    <w:rsid w:val="0086566B"/>
    <w:rsid w:val="008657BA"/>
    <w:rsid w:val="00874EFC"/>
    <w:rsid w:val="00890671"/>
    <w:rsid w:val="0089488E"/>
    <w:rsid w:val="008B61E1"/>
    <w:rsid w:val="008E09D6"/>
    <w:rsid w:val="009134B5"/>
    <w:rsid w:val="009525CA"/>
    <w:rsid w:val="00983DE1"/>
    <w:rsid w:val="00990358"/>
    <w:rsid w:val="00992E86"/>
    <w:rsid w:val="00993F58"/>
    <w:rsid w:val="009B6E83"/>
    <w:rsid w:val="009B78FE"/>
    <w:rsid w:val="009C1410"/>
    <w:rsid w:val="009C1625"/>
    <w:rsid w:val="009C4303"/>
    <w:rsid w:val="009C62F4"/>
    <w:rsid w:val="009F51B3"/>
    <w:rsid w:val="00A10553"/>
    <w:rsid w:val="00A20331"/>
    <w:rsid w:val="00A24229"/>
    <w:rsid w:val="00A7023E"/>
    <w:rsid w:val="00A838D0"/>
    <w:rsid w:val="00A948E0"/>
    <w:rsid w:val="00AB27B6"/>
    <w:rsid w:val="00AD2F1F"/>
    <w:rsid w:val="00B15C8A"/>
    <w:rsid w:val="00B70C18"/>
    <w:rsid w:val="00B91498"/>
    <w:rsid w:val="00BA7DAF"/>
    <w:rsid w:val="00BB09BF"/>
    <w:rsid w:val="00BB3466"/>
    <w:rsid w:val="00BB385D"/>
    <w:rsid w:val="00BD40DF"/>
    <w:rsid w:val="00BF702B"/>
    <w:rsid w:val="00C012EA"/>
    <w:rsid w:val="00C142D1"/>
    <w:rsid w:val="00C17178"/>
    <w:rsid w:val="00C4640D"/>
    <w:rsid w:val="00C5203B"/>
    <w:rsid w:val="00CC5C4E"/>
    <w:rsid w:val="00D14298"/>
    <w:rsid w:val="00D2512D"/>
    <w:rsid w:val="00D37AA9"/>
    <w:rsid w:val="00D440F6"/>
    <w:rsid w:val="00D45072"/>
    <w:rsid w:val="00D53B1E"/>
    <w:rsid w:val="00D81E01"/>
    <w:rsid w:val="00D91793"/>
    <w:rsid w:val="00D96360"/>
    <w:rsid w:val="00DB64BE"/>
    <w:rsid w:val="00DC6C15"/>
    <w:rsid w:val="00DD6E78"/>
    <w:rsid w:val="00DD7D0F"/>
    <w:rsid w:val="00DF1F6E"/>
    <w:rsid w:val="00E06809"/>
    <w:rsid w:val="00E25E6D"/>
    <w:rsid w:val="00E30E8F"/>
    <w:rsid w:val="00E40E12"/>
    <w:rsid w:val="00E436B4"/>
    <w:rsid w:val="00E7554C"/>
    <w:rsid w:val="00E8166B"/>
    <w:rsid w:val="00E91E80"/>
    <w:rsid w:val="00EC03BA"/>
    <w:rsid w:val="00EC29AA"/>
    <w:rsid w:val="00EE3C38"/>
    <w:rsid w:val="00F10585"/>
    <w:rsid w:val="00F2079C"/>
    <w:rsid w:val="00F223B7"/>
    <w:rsid w:val="00F350F0"/>
    <w:rsid w:val="00F36C91"/>
    <w:rsid w:val="00F40AA4"/>
    <w:rsid w:val="00F75B2B"/>
    <w:rsid w:val="00FB337E"/>
    <w:rsid w:val="00FB3D2C"/>
    <w:rsid w:val="00FB6B64"/>
    <w:rsid w:val="00FC29BC"/>
    <w:rsid w:val="00FD251B"/>
    <w:rsid w:val="00FF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  <o:rules v:ext="edit">
        <o:r id="V:Rule22" type="connector" idref="#_x0000_s2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39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3391"/>
    <w:pPr>
      <w:ind w:left="1440" w:hangingChars="300" w:hanging="960"/>
    </w:pPr>
    <w:rPr>
      <w:rFonts w:eastAsia="標楷體"/>
      <w:sz w:val="32"/>
    </w:rPr>
  </w:style>
  <w:style w:type="paragraph" w:styleId="3">
    <w:name w:val="Body Text Indent 3"/>
    <w:basedOn w:val="a"/>
    <w:rsid w:val="000B3391"/>
    <w:pPr>
      <w:ind w:left="960"/>
    </w:pPr>
    <w:rPr>
      <w:rFonts w:eastAsia="標楷體"/>
      <w:sz w:val="32"/>
    </w:rPr>
  </w:style>
  <w:style w:type="paragraph" w:styleId="2">
    <w:name w:val="Body Text Indent 2"/>
    <w:basedOn w:val="a"/>
    <w:rsid w:val="000B3391"/>
    <w:pPr>
      <w:ind w:left="1120" w:hangingChars="200" w:hanging="640"/>
    </w:pPr>
    <w:rPr>
      <w:rFonts w:eastAsia="標楷體"/>
      <w:sz w:val="32"/>
    </w:rPr>
  </w:style>
  <w:style w:type="paragraph" w:styleId="a4">
    <w:name w:val="Balloon Text"/>
    <w:basedOn w:val="a"/>
    <w:semiHidden/>
    <w:rsid w:val="00253AD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2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25284"/>
    <w:rPr>
      <w:kern w:val="2"/>
    </w:rPr>
  </w:style>
  <w:style w:type="paragraph" w:styleId="a7">
    <w:name w:val="footer"/>
    <w:basedOn w:val="a"/>
    <w:link w:val="a8"/>
    <w:uiPriority w:val="99"/>
    <w:rsid w:val="0032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5284"/>
    <w:rPr>
      <w:kern w:val="2"/>
    </w:rPr>
  </w:style>
  <w:style w:type="paragraph" w:styleId="Web">
    <w:name w:val="Normal (Web)"/>
    <w:basedOn w:val="a"/>
    <w:uiPriority w:val="99"/>
    <w:unhideWhenUsed/>
    <w:rsid w:val="001A0A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1A0AD8"/>
    <w:rPr>
      <w:b/>
      <w:bCs/>
    </w:rPr>
  </w:style>
  <w:style w:type="table" w:styleId="aa">
    <w:name w:val="Table Grid"/>
    <w:basedOn w:val="a1"/>
    <w:rsid w:val="009C1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E780-4F8D-484E-9405-E7373779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1941</Characters>
  <Application>Microsoft Office Word</Application>
  <DocSecurity>0</DocSecurity>
  <Lines>16</Lines>
  <Paragraphs>4</Paragraphs>
  <ScaleCrop>false</ScaleCrop>
  <Company>長興國小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台南縣長興國小九十七學年度愛心服務隊實施辦法</dc:title>
  <dc:subject/>
  <dc:creator>user</dc:creator>
  <cp:keywords/>
  <dc:description/>
  <cp:lastModifiedBy>user</cp:lastModifiedBy>
  <cp:revision>2</cp:revision>
  <cp:lastPrinted>2013-04-19T08:47:00Z</cp:lastPrinted>
  <dcterms:created xsi:type="dcterms:W3CDTF">2013-04-23T03:36:00Z</dcterms:created>
  <dcterms:modified xsi:type="dcterms:W3CDTF">2013-04-23T03:36:00Z</dcterms:modified>
</cp:coreProperties>
</file>