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58" w:rsidRPr="001A0AD8" w:rsidRDefault="00456458" w:rsidP="00456458">
      <w:pPr>
        <w:widowControl/>
        <w:jc w:val="center"/>
        <w:rPr>
          <w:rFonts w:ascii="新細明體" w:hAnsi="新細明體" w:cs="新細明體"/>
          <w:color w:val="00B0F0"/>
          <w:kern w:val="0"/>
        </w:rPr>
      </w:pPr>
      <w:r w:rsidRPr="00D91793">
        <w:rPr>
          <w:rFonts w:ascii="新細明體" w:hAnsi="新細明體" w:cs="新細明體"/>
          <w:b/>
          <w:bCs/>
          <w:color w:val="00B0F0"/>
          <w:kern w:val="0"/>
          <w:sz w:val="48"/>
        </w:rPr>
        <w:t>臺南市歸仁國中志工輔導團</w:t>
      </w:r>
      <w:r w:rsidRPr="0011199D">
        <w:rPr>
          <w:rFonts w:ascii="新細明體" w:hAnsi="新細明體" w:cs="新細明體"/>
          <w:b/>
          <w:bCs/>
          <w:color w:val="00B0F0"/>
          <w:kern w:val="0"/>
          <w:sz w:val="48"/>
        </w:rPr>
        <w:t>組織架構</w:t>
      </w:r>
    </w:p>
    <w:tbl>
      <w:tblPr>
        <w:tblW w:w="1516" w:type="pct"/>
        <w:jc w:val="center"/>
        <w:tblCellSpacing w:w="22" w:type="dxa"/>
        <w:tblInd w:w="-159" w:type="dxa"/>
        <w:tblBorders>
          <w:top w:val="outset" w:sz="6" w:space="0" w:color="660000"/>
          <w:left w:val="outset" w:sz="6" w:space="0" w:color="660000"/>
          <w:bottom w:val="outset" w:sz="6" w:space="0" w:color="660000"/>
          <w:right w:val="outset" w:sz="6" w:space="0" w:color="660000"/>
        </w:tblBorders>
        <w:shd w:val="clear" w:color="auto" w:fill="0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8"/>
      </w:tblGrid>
      <w:tr w:rsidR="00456458" w:rsidRPr="001A0AD8" w:rsidTr="000C3956">
        <w:trPr>
          <w:trHeight w:val="690"/>
          <w:tblCellSpacing w:w="22" w:type="dxa"/>
          <w:jc w:val="center"/>
        </w:trPr>
        <w:tc>
          <w:tcPr>
            <w:tcW w:w="4863" w:type="pct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vAlign w:val="center"/>
            <w:hideMark/>
          </w:tcPr>
          <w:p w:rsidR="00456458" w:rsidRPr="001A0AD8" w:rsidRDefault="00456458" w:rsidP="000C39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1A0AD8">
              <w:rPr>
                <w:rFonts w:ascii="新細明體" w:hAnsi="新細明體" w:cs="新細明體"/>
                <w:color w:val="0000FF"/>
                <w:kern w:val="0"/>
                <w:sz w:val="36"/>
                <w:szCs w:val="36"/>
              </w:rPr>
              <w:t>校　長</w:t>
            </w:r>
            <w:r>
              <w:rPr>
                <w:rFonts w:ascii="新細明體" w:hAnsi="新細明體" w:cs="新細明體" w:hint="eastAsia"/>
                <w:color w:val="0000FF"/>
                <w:kern w:val="0"/>
                <w:sz w:val="36"/>
                <w:szCs w:val="36"/>
              </w:rPr>
              <w:t>－敬世龍</w:t>
            </w:r>
          </w:p>
        </w:tc>
      </w:tr>
    </w:tbl>
    <w:p w:rsidR="00456458" w:rsidRPr="001A0AD8" w:rsidRDefault="00456458" w:rsidP="00456458">
      <w:pPr>
        <w:widowControl/>
        <w:jc w:val="center"/>
        <w:rPr>
          <w:rFonts w:ascii="新細明體" w:hAnsi="新細明體" w:cs="新細明體"/>
          <w:vanish/>
          <w:kern w:val="0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5"/>
      </w:tblGrid>
      <w:tr w:rsidR="00456458" w:rsidRPr="001A0AD8" w:rsidTr="000C395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XSpec="center" w:tblpY="94"/>
              <w:tblOverlap w:val="never"/>
              <w:tblW w:w="1914" w:type="pct"/>
              <w:tblCellSpacing w:w="22" w:type="dxa"/>
              <w:tblBorders>
                <w:top w:val="outset" w:sz="6" w:space="0" w:color="660000"/>
                <w:left w:val="outset" w:sz="6" w:space="0" w:color="660000"/>
                <w:bottom w:val="outset" w:sz="6" w:space="0" w:color="660000"/>
                <w:right w:val="outset" w:sz="6" w:space="0" w:color="660000"/>
              </w:tblBorders>
              <w:shd w:val="clear" w:color="auto" w:fill="00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92"/>
            </w:tblGrid>
            <w:tr w:rsidR="00456458" w:rsidRPr="001A0AD8" w:rsidTr="000C3956">
              <w:trPr>
                <w:trHeight w:val="765"/>
                <w:tblCellSpacing w:w="22" w:type="dxa"/>
              </w:trPr>
              <w:tc>
                <w:tcPr>
                  <w:tcW w:w="4862" w:type="pct"/>
                  <w:tcBorders>
                    <w:top w:val="outset" w:sz="6" w:space="0" w:color="660000"/>
                    <w:left w:val="outset" w:sz="6" w:space="0" w:color="660000"/>
                    <w:bottom w:val="outset" w:sz="6" w:space="0" w:color="660000"/>
                    <w:right w:val="outset" w:sz="6" w:space="0" w:color="660000"/>
                  </w:tcBorders>
                  <w:shd w:val="clear" w:color="auto" w:fill="99FFFF"/>
                  <w:vAlign w:val="center"/>
                  <w:hideMark/>
                </w:tcPr>
                <w:p w:rsidR="00456458" w:rsidRPr="001A0AD8" w:rsidRDefault="0015680A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15680A">
                    <w:rPr>
                      <w:rFonts w:ascii="新細明體" w:hAnsi="新細明體" w:cs="新細明體"/>
                      <w:noProof/>
                      <w:color w:val="0000FF"/>
                      <w:kern w:val="0"/>
                      <w:sz w:val="36"/>
                      <w:szCs w:val="36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2072" type="#_x0000_t32" style="position:absolute;left:0;text-align:left;margin-left:68.3pt;margin-top:40.9pt;width:0;height:6.75pt;z-index:251656192" o:connectortype="straight"/>
                    </w:pict>
                  </w:r>
                  <w:r w:rsidR="00456458">
                    <w:rPr>
                      <w:rFonts w:ascii="新細明體" w:hAnsi="新細明體" w:cs="新細明體" w:hint="eastAsia"/>
                      <w:color w:val="0000FF"/>
                      <w:kern w:val="0"/>
                      <w:sz w:val="36"/>
                      <w:szCs w:val="36"/>
                    </w:rPr>
                    <w:t>總務</w:t>
                  </w:r>
                  <w:r w:rsidR="00456458" w:rsidRPr="001A0AD8">
                    <w:rPr>
                      <w:rFonts w:ascii="新細明體" w:hAnsi="新細明體" w:cs="新細明體"/>
                      <w:color w:val="0000FF"/>
                      <w:kern w:val="0"/>
                      <w:sz w:val="36"/>
                      <w:szCs w:val="36"/>
                    </w:rPr>
                    <w:t>主任</w:t>
                  </w:r>
                  <w:r w:rsidR="00456458">
                    <w:rPr>
                      <w:rFonts w:ascii="新細明體" w:hAnsi="新細明體" w:cs="新細明體" w:hint="eastAsia"/>
                      <w:color w:val="0000FF"/>
                      <w:kern w:val="0"/>
                      <w:sz w:val="36"/>
                      <w:szCs w:val="36"/>
                    </w:rPr>
                    <w:t>－吳倖瑱</w:t>
                  </w:r>
                  <w:r w:rsidR="00456458" w:rsidRPr="001A0AD8">
                    <w:rPr>
                      <w:rFonts w:ascii="新細明體" w:hAnsi="新細明體" w:cs="新細明體"/>
                      <w:kern w:val="0"/>
                      <w:sz w:val="36"/>
                      <w:szCs w:val="36"/>
                    </w:rPr>
                    <w:t xml:space="preserve"> </w:t>
                  </w:r>
                </w:p>
              </w:tc>
            </w:tr>
          </w:tbl>
          <w:p w:rsidR="00456458" w:rsidRPr="001A0AD8" w:rsidRDefault="0015680A" w:rsidP="000C39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15680A">
              <w:rPr>
                <w:rFonts w:ascii="新細明體" w:hAnsi="新細明體" w:cs="新細明體"/>
                <w:noProof/>
                <w:color w:val="0000FF"/>
                <w:kern w:val="0"/>
                <w:sz w:val="36"/>
                <w:szCs w:val="36"/>
              </w:rPr>
              <w:pict>
                <v:shape id="_x0000_s2070" type="#_x0000_t32" style="position:absolute;margin-left:200.65pt;margin-top:-2.15pt;width:0;height:6pt;z-index:251655168;mso-position-horizontal-relative:text;mso-position-vertical-relative:text" o:connectortype="straight"/>
              </w:pict>
            </w:r>
          </w:p>
        </w:tc>
      </w:tr>
    </w:tbl>
    <w:p w:rsidR="00456458" w:rsidRPr="001A0AD8" w:rsidRDefault="00456458" w:rsidP="00456458">
      <w:pPr>
        <w:widowControl/>
        <w:jc w:val="center"/>
        <w:rPr>
          <w:rFonts w:ascii="新細明體" w:hAnsi="新細明體" w:cs="新細明體"/>
          <w:vanish/>
          <w:kern w:val="0"/>
        </w:rPr>
      </w:pPr>
    </w:p>
    <w:p w:rsidR="00456458" w:rsidRPr="001A0AD8" w:rsidRDefault="00456458" w:rsidP="00456458">
      <w:pPr>
        <w:widowControl/>
        <w:jc w:val="center"/>
        <w:rPr>
          <w:rFonts w:ascii="新細明體" w:hAnsi="新細明體" w:cs="新細明體"/>
          <w:vanish/>
          <w:kern w:val="0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5"/>
      </w:tblGrid>
      <w:tr w:rsidR="00456458" w:rsidRPr="001A0AD8" w:rsidTr="000C395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6458" w:rsidRPr="001A0AD8" w:rsidRDefault="00456458" w:rsidP="000C395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456458" w:rsidRPr="001A0AD8" w:rsidRDefault="00456458" w:rsidP="00456458">
      <w:pPr>
        <w:widowControl/>
        <w:jc w:val="center"/>
        <w:rPr>
          <w:rFonts w:ascii="新細明體" w:hAnsi="新細明體" w:cs="新細明體"/>
          <w:vanish/>
          <w:kern w:val="0"/>
        </w:rPr>
      </w:pPr>
    </w:p>
    <w:tbl>
      <w:tblPr>
        <w:tblW w:w="1464" w:type="pct"/>
        <w:jc w:val="center"/>
        <w:tblCellSpacing w:w="22" w:type="dxa"/>
        <w:tblInd w:w="195" w:type="dxa"/>
        <w:tblBorders>
          <w:top w:val="outset" w:sz="6" w:space="0" w:color="660000"/>
          <w:left w:val="outset" w:sz="6" w:space="0" w:color="660000"/>
          <w:bottom w:val="outset" w:sz="6" w:space="0" w:color="660000"/>
          <w:right w:val="outset" w:sz="6" w:space="0" w:color="660000"/>
        </w:tblBorders>
        <w:shd w:val="clear" w:color="auto" w:fill="0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8"/>
      </w:tblGrid>
      <w:tr w:rsidR="00456458" w:rsidRPr="00DC6C15" w:rsidTr="00412D75">
        <w:trPr>
          <w:trHeight w:val="645"/>
          <w:tblCellSpacing w:w="22" w:type="dxa"/>
          <w:jc w:val="center"/>
        </w:trPr>
        <w:tc>
          <w:tcPr>
            <w:tcW w:w="4858" w:type="pct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vAlign w:val="center"/>
            <w:hideMark/>
          </w:tcPr>
          <w:p w:rsidR="00456458" w:rsidRPr="001A0AD8" w:rsidRDefault="0015680A" w:rsidP="000C39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15680A">
              <w:rPr>
                <w:rFonts w:ascii="新細明體" w:hAnsi="新細明體" w:cs="新細明體"/>
                <w:noProof/>
                <w:color w:val="0000FF"/>
                <w:kern w:val="0"/>
                <w:sz w:val="36"/>
                <w:szCs w:val="36"/>
              </w:rPr>
              <w:pict>
                <v:shape id="_x0000_s2071" type="#_x0000_t32" style="position:absolute;margin-left:70.35pt;margin-top:40pt;width:0;height:6pt;z-index:251654144" o:connectortype="straight"/>
              </w:pict>
            </w:r>
            <w:r w:rsidR="00456458">
              <w:rPr>
                <w:rFonts w:ascii="新細明體" w:hAnsi="新細明體" w:cs="新細明體" w:hint="eastAsia"/>
                <w:color w:val="0000FF"/>
                <w:kern w:val="0"/>
                <w:sz w:val="36"/>
                <w:szCs w:val="36"/>
              </w:rPr>
              <w:t xml:space="preserve"> </w:t>
            </w:r>
            <w:r w:rsidR="00456458" w:rsidRPr="001A0AD8">
              <w:rPr>
                <w:rFonts w:ascii="新細明體" w:hAnsi="新細明體" w:cs="新細明體"/>
                <w:color w:val="0000FF"/>
                <w:kern w:val="0"/>
                <w:sz w:val="36"/>
                <w:szCs w:val="36"/>
              </w:rPr>
              <w:t>團　長</w:t>
            </w:r>
            <w:r w:rsidR="00456458">
              <w:rPr>
                <w:rFonts w:ascii="新細明體" w:hAnsi="新細明體" w:cs="新細明體" w:hint="eastAsia"/>
                <w:color w:val="0000FF"/>
                <w:kern w:val="0"/>
                <w:sz w:val="36"/>
                <w:szCs w:val="36"/>
              </w:rPr>
              <w:t>－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  <w:sz w:val="36"/>
                <w:szCs w:val="36"/>
              </w:rPr>
              <w:t>張碧媛</w:t>
            </w:r>
          </w:p>
        </w:tc>
      </w:tr>
    </w:tbl>
    <w:p w:rsidR="00456458" w:rsidRPr="001A0AD8" w:rsidRDefault="00456458" w:rsidP="00456458">
      <w:pPr>
        <w:widowControl/>
        <w:jc w:val="center"/>
        <w:rPr>
          <w:rFonts w:ascii="新細明體" w:hAnsi="新細明體" w:cs="新細明體"/>
          <w:vanish/>
          <w:kern w:val="0"/>
        </w:rPr>
      </w:pPr>
    </w:p>
    <w:tbl>
      <w:tblPr>
        <w:tblW w:w="48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9"/>
      </w:tblGrid>
      <w:tr w:rsidR="00456458" w:rsidRPr="001A0AD8" w:rsidTr="000C3956">
        <w:trPr>
          <w:trHeight w:val="6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6458" w:rsidRPr="001A0AD8" w:rsidRDefault="0015680A" w:rsidP="000C3956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15680A">
              <w:rPr>
                <w:rFonts w:ascii="新細明體" w:hAnsi="新細明體" w:cs="新細明體"/>
                <w:noProof/>
                <w:color w:val="0000FF"/>
                <w:kern w:val="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9" type="#_x0000_t202" style="position:absolute;left:0;text-align:left;margin-left:448.55pt;margin-top:30.2pt;width:33.35pt;height:210.4pt;z-index:251663360;mso-width-relative:margin;mso-height-relative:margin" stroked="f">
                  <v:textbox>
                    <w:txbxContent>
                      <w:p w:rsidR="00BD41D4" w:rsidRDefault="001B2138" w:rsidP="0045645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  <w:p w:rsidR="00BD41D4" w:rsidRPr="00BD41D4" w:rsidRDefault="00BD41D4" w:rsidP="00456458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BD41D4">
                          <w:rPr>
                            <w:rFonts w:hint="eastAsia"/>
                            <w:sz w:val="18"/>
                            <w:szCs w:val="18"/>
                          </w:rPr>
                          <w:t>(</w:t>
                        </w:r>
                        <w:r w:rsidRPr="00BD41D4">
                          <w:rPr>
                            <w:rFonts w:hint="eastAsia"/>
                            <w:sz w:val="18"/>
                            <w:szCs w:val="18"/>
                          </w:rPr>
                          <w:t>跨</w:t>
                        </w:r>
                        <w:r w:rsidRPr="00BD41D4"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  <w:p w:rsidR="001B2138" w:rsidRDefault="001B2138" w:rsidP="00456458">
                        <w:r>
                          <w:rPr>
                            <w:rFonts w:hint="eastAsia"/>
                          </w:rPr>
                          <w:t>表示跨組成員</w:t>
                        </w:r>
                      </w:p>
                    </w:txbxContent>
                  </v:textbox>
                </v:shape>
              </w:pict>
            </w:r>
            <w:r w:rsidRPr="0015680A">
              <w:rPr>
                <w:rFonts w:ascii="新細明體" w:hAnsi="新細明體" w:cs="新細明體"/>
                <w:noProof/>
                <w:kern w:val="0"/>
                <w:sz w:val="26"/>
                <w:szCs w:val="26"/>
              </w:rPr>
              <w:pict>
                <v:shape id="_x0000_s2073" type="#_x0000_t32" style="position:absolute;left:0;text-align:left;margin-left:245.2pt;margin-top:-2.35pt;width:.05pt;height:11.8pt;flip:y;z-index:251657216" o:connectortype="straight"/>
              </w:pict>
            </w:r>
            <w:r>
              <w:rPr>
                <w:rFonts w:ascii="新細明體" w:hAnsi="新細明體" w:cs="新細明體"/>
                <w:noProof/>
                <w:kern w:val="0"/>
              </w:rPr>
              <w:pict>
                <v:shape id="_x0000_s2078" type="#_x0000_t32" style="position:absolute;left:0;text-align:left;margin-left:399.35pt;margin-top:8.6pt;width:0;height:21.45pt;z-index:251662336" o:connectortype="straight"/>
              </w:pict>
            </w:r>
            <w:r>
              <w:rPr>
                <w:rFonts w:ascii="新細明體" w:hAnsi="新細明體" w:cs="新細明體"/>
                <w:noProof/>
                <w:kern w:val="0"/>
              </w:rPr>
              <w:pict>
                <v:shape id="_x0000_s2077" type="#_x0000_t32" style="position:absolute;left:0;text-align:left;margin-left:322.5pt;margin-top:9.45pt;width:0;height:21.45pt;z-index:251661312" o:connectortype="straight"/>
              </w:pict>
            </w:r>
            <w:r>
              <w:rPr>
                <w:rFonts w:ascii="新細明體" w:hAnsi="新細明體" w:cs="新細明體"/>
                <w:noProof/>
                <w:kern w:val="0"/>
              </w:rPr>
              <w:pict>
                <v:shape id="_x0000_s2076" type="#_x0000_t32" style="position:absolute;left:0;text-align:left;margin-left:219pt;margin-top:9.45pt;width:0;height:21.45pt;z-index:251660288" o:connectortype="straight"/>
              </w:pict>
            </w:r>
            <w:r>
              <w:rPr>
                <w:rFonts w:ascii="新細明體" w:hAnsi="新細明體" w:cs="新細明體"/>
                <w:noProof/>
                <w:kern w:val="0"/>
              </w:rPr>
              <w:pict>
                <v:shape id="_x0000_s2074" type="#_x0000_t32" style="position:absolute;left:0;text-align:left;margin-left:122.95pt;margin-top:8.95pt;width:276.75pt;height:0;z-index:251658240" o:connectortype="straight"/>
              </w:pict>
            </w:r>
            <w:r>
              <w:rPr>
                <w:rFonts w:ascii="新細明體" w:hAnsi="新細明體" w:cs="新細明體"/>
                <w:noProof/>
                <w:kern w:val="0"/>
              </w:rPr>
              <w:pict>
                <v:shape id="_x0000_s2075" type="#_x0000_t32" style="position:absolute;left:0;text-align:left;margin-left:123.05pt;margin-top:9.8pt;width:0;height:21.45pt;z-index:251659264" o:connectortype="straight"/>
              </w:pict>
            </w:r>
          </w:p>
        </w:tc>
      </w:tr>
    </w:tbl>
    <w:tbl>
      <w:tblPr>
        <w:tblpPr w:leftFromText="180" w:rightFromText="180" w:vertAnchor="text" w:horzAnchor="margin" w:tblpY="-577"/>
        <w:tblOverlap w:val="never"/>
        <w:tblW w:w="5000" w:type="pct"/>
        <w:tblCellSpacing w:w="22" w:type="dxa"/>
        <w:tblBorders>
          <w:top w:val="outset" w:sz="6" w:space="0" w:color="660000"/>
          <w:left w:val="outset" w:sz="6" w:space="0" w:color="660000"/>
          <w:bottom w:val="outset" w:sz="6" w:space="0" w:color="660000"/>
          <w:right w:val="outset" w:sz="6" w:space="0" w:color="660000"/>
        </w:tblBorders>
        <w:shd w:val="clear" w:color="auto" w:fill="0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4"/>
        <w:gridCol w:w="2122"/>
        <w:gridCol w:w="2122"/>
        <w:gridCol w:w="2122"/>
        <w:gridCol w:w="2124"/>
      </w:tblGrid>
      <w:tr w:rsidR="00456458" w:rsidRPr="00BA7DAF" w:rsidTr="000C3956">
        <w:trPr>
          <w:trHeight w:val="765"/>
          <w:tblCellSpacing w:w="22" w:type="dxa"/>
        </w:trPr>
        <w:tc>
          <w:tcPr>
            <w:tcW w:w="969" w:type="pct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vAlign w:val="center"/>
            <w:hideMark/>
          </w:tcPr>
          <w:p w:rsidR="00456458" w:rsidRPr="006A06CD" w:rsidRDefault="00456458" w:rsidP="00412D75">
            <w:pPr>
              <w:widowControl/>
              <w:jc w:val="both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 w:rsidRPr="006A06CD">
              <w:rPr>
                <w:rFonts w:ascii="新細明體" w:hAnsi="新細明體" w:cs="新細明體" w:hint="eastAsia"/>
                <w:color w:val="0000FF"/>
                <w:kern w:val="0"/>
                <w:sz w:val="26"/>
                <w:szCs w:val="26"/>
              </w:rPr>
              <w:t>副團長－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  <w:sz w:val="26"/>
                <w:szCs w:val="26"/>
              </w:rPr>
              <w:t>林佳秀</w:t>
            </w:r>
          </w:p>
        </w:tc>
        <w:tc>
          <w:tcPr>
            <w:tcW w:w="979" w:type="pct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vAlign w:val="center"/>
          </w:tcPr>
          <w:p w:rsidR="00456458" w:rsidRPr="006A06CD" w:rsidRDefault="00456458" w:rsidP="000C3956">
            <w:pPr>
              <w:widowControl/>
              <w:jc w:val="both"/>
              <w:rPr>
                <w:rFonts w:ascii="新細明體" w:hAnsi="新細明體" w:cs="新細明體"/>
                <w:color w:val="0000FF"/>
                <w:kern w:val="0"/>
                <w:sz w:val="26"/>
                <w:szCs w:val="26"/>
              </w:rPr>
            </w:pPr>
            <w:r w:rsidRPr="006A06CD">
              <w:rPr>
                <w:rFonts w:ascii="新細明體" w:hAnsi="新細明體" w:cs="新細明體" w:hint="eastAsia"/>
                <w:color w:val="0000FF"/>
                <w:kern w:val="0"/>
                <w:sz w:val="26"/>
                <w:szCs w:val="26"/>
              </w:rPr>
              <w:t>總幹事－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  <w:sz w:val="26"/>
                <w:szCs w:val="26"/>
              </w:rPr>
              <w:t>謝美華</w:t>
            </w:r>
          </w:p>
        </w:tc>
        <w:tc>
          <w:tcPr>
            <w:tcW w:w="979" w:type="pct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vAlign w:val="center"/>
          </w:tcPr>
          <w:p w:rsidR="00456458" w:rsidRPr="00412D75" w:rsidRDefault="00456458" w:rsidP="000C3956">
            <w:pPr>
              <w:widowControl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 w:rsidRPr="00412D75">
              <w:rPr>
                <w:rFonts w:ascii="新細明體" w:hAnsi="新細明體" w:cs="新細明體" w:hint="eastAsia"/>
                <w:color w:val="0000FF"/>
                <w:kern w:val="0"/>
              </w:rPr>
              <w:t>總務幹事－</w:t>
            </w:r>
            <w:r w:rsidR="00412D75" w:rsidRPr="00412D75">
              <w:rPr>
                <w:rFonts w:ascii="新細明體" w:hAnsi="新細明體" w:cs="新細明體" w:hint="eastAsia"/>
                <w:color w:val="0000FF"/>
                <w:kern w:val="0"/>
              </w:rPr>
              <w:t>蔡靜芳</w:t>
            </w:r>
          </w:p>
        </w:tc>
        <w:tc>
          <w:tcPr>
            <w:tcW w:w="979" w:type="pct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vAlign w:val="center"/>
          </w:tcPr>
          <w:p w:rsidR="00456458" w:rsidRPr="00412D75" w:rsidRDefault="00456458" w:rsidP="000C3956">
            <w:pPr>
              <w:widowControl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 w:rsidRPr="00412D75">
              <w:rPr>
                <w:rFonts w:ascii="新細明體" w:hAnsi="新細明體" w:cs="新細明體" w:hint="eastAsia"/>
                <w:color w:val="0000FF"/>
                <w:kern w:val="0"/>
              </w:rPr>
              <w:t>美宣幹事－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</w:rPr>
              <w:t>胡淑儀</w:t>
            </w:r>
          </w:p>
        </w:tc>
        <w:tc>
          <w:tcPr>
            <w:tcW w:w="969" w:type="pct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vAlign w:val="center"/>
          </w:tcPr>
          <w:p w:rsidR="00456458" w:rsidRPr="00412D75" w:rsidRDefault="00456458" w:rsidP="000C3956">
            <w:pPr>
              <w:widowControl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 w:rsidRPr="00412D75">
              <w:rPr>
                <w:rFonts w:ascii="新細明體" w:hAnsi="新細明體" w:cs="新細明體" w:hint="eastAsia"/>
                <w:color w:val="0000FF"/>
                <w:kern w:val="0"/>
              </w:rPr>
              <w:t>文書幹事－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</w:rPr>
              <w:t>黃小青</w:t>
            </w:r>
          </w:p>
        </w:tc>
      </w:tr>
    </w:tbl>
    <w:p w:rsidR="00456458" w:rsidRPr="001A0AD8" w:rsidRDefault="00456458" w:rsidP="00456458">
      <w:pPr>
        <w:widowControl/>
        <w:jc w:val="center"/>
        <w:rPr>
          <w:rFonts w:ascii="新細明體" w:hAnsi="新細明體" w:cs="新細明體"/>
          <w:vanish/>
          <w:kern w:val="0"/>
        </w:rPr>
      </w:pPr>
    </w:p>
    <w:tbl>
      <w:tblPr>
        <w:tblW w:w="3481" w:type="pct"/>
        <w:jc w:val="center"/>
        <w:tblCellSpacing w:w="22" w:type="dxa"/>
        <w:tblBorders>
          <w:top w:val="outset" w:sz="6" w:space="0" w:color="660000"/>
          <w:left w:val="outset" w:sz="6" w:space="0" w:color="660000"/>
          <w:bottom w:val="outset" w:sz="6" w:space="0" w:color="660000"/>
          <w:right w:val="outset" w:sz="6" w:space="0" w:color="660000"/>
        </w:tblBorders>
        <w:shd w:val="clear" w:color="auto" w:fill="0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1967"/>
        <w:gridCol w:w="1967"/>
        <w:gridCol w:w="1486"/>
      </w:tblGrid>
      <w:tr w:rsidR="00456458" w:rsidRPr="001A0AD8" w:rsidTr="000C3956">
        <w:trPr>
          <w:trHeight w:val="9416"/>
          <w:tblCellSpacing w:w="22" w:type="dxa"/>
          <w:jc w:val="center"/>
        </w:trPr>
        <w:tc>
          <w:tcPr>
            <w:tcW w:w="1992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</w:tcPr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 w:rsidRPr="00435507"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  <w:t>交通</w:t>
            </w:r>
            <w:r w:rsidRPr="00435507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導護</w:t>
            </w:r>
            <w:r w:rsidRPr="00435507"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  <w:t>組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輔導長-陳招宏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組長-</w:t>
            </w:r>
            <w:r w:rsidR="006C1741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黃宗欽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副組長-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張美玉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成員</w:t>
            </w:r>
          </w:p>
          <w:tbl>
            <w:tblPr>
              <w:tblW w:w="1304" w:type="dxa"/>
              <w:jc w:val="center"/>
              <w:tblCellMar>
                <w:left w:w="28" w:type="dxa"/>
                <w:right w:w="28" w:type="dxa"/>
              </w:tblCellMar>
              <w:tblLook w:val="04A0"/>
            </w:tblPr>
            <w:tblGrid>
              <w:gridCol w:w="1360"/>
            </w:tblGrid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2F2129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薛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美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2F2129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范○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蘭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2F2129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張○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玉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2F2129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游○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琴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2F2129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黃○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山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2F2129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彭○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宜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2F2129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張○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媛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2F2129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孫○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惠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2F2129" w:rsidP="002F2129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曾○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芬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2F2129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鄭○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萬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2F2129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黃○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欽</w:t>
                  </w:r>
                </w:p>
              </w:tc>
            </w:tr>
            <w:tr w:rsidR="00456458" w:rsidRPr="00226B43" w:rsidTr="001B2138">
              <w:trPr>
                <w:trHeight w:val="330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2F2129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向○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英</w:t>
                  </w:r>
                </w:p>
              </w:tc>
            </w:tr>
            <w:tr w:rsidR="00456458" w:rsidRPr="00226B43" w:rsidTr="001B2138">
              <w:trPr>
                <w:trHeight w:val="330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2F2129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吳○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縈</w:t>
                  </w:r>
                </w:p>
              </w:tc>
            </w:tr>
            <w:tr w:rsidR="00456458" w:rsidRPr="00226B43" w:rsidTr="001B2138">
              <w:trPr>
                <w:trHeight w:val="330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2F2129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張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蘭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FD251B" w:rsidRPr="00226B43" w:rsidRDefault="002F2129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李○</w:t>
                  </w:r>
                  <w:r w:rsidR="00FD251B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櫻</w:t>
                  </w:r>
                </w:p>
                <w:p w:rsidR="00456458" w:rsidRPr="00226B43" w:rsidRDefault="002F2129" w:rsidP="001B2138">
                  <w:pPr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徐○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仙</w:t>
                  </w:r>
                  <w:r w:rsidR="001B2138" w:rsidRPr="001B2138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>(跨)</w:t>
                  </w:r>
                </w:p>
                <w:p w:rsidR="002A3ED0" w:rsidRPr="00226B43" w:rsidRDefault="002F2129" w:rsidP="001B2138">
                  <w:pPr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謝○</w:t>
                  </w:r>
                  <w:r w:rsidR="008B61E1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華</w:t>
                  </w:r>
                  <w:r w:rsidR="001B2138" w:rsidRPr="001B2138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>(跨)</w:t>
                  </w:r>
                </w:p>
                <w:p w:rsidR="00FD251B" w:rsidRPr="00226B43" w:rsidRDefault="002F2129" w:rsidP="001B2138">
                  <w:pPr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許○</w:t>
                  </w:r>
                  <w:r w:rsidR="00FD251B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娟</w:t>
                  </w:r>
                  <w:r w:rsidR="001B2138" w:rsidRPr="001B2138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>(跨)</w:t>
                  </w:r>
                </w:p>
                <w:p w:rsidR="00456458" w:rsidRDefault="002F2129" w:rsidP="001B2138">
                  <w:pPr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邱○</w:t>
                  </w:r>
                  <w:r w:rsidR="002A3ED0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華</w:t>
                  </w:r>
                  <w:r w:rsidR="001B2138" w:rsidRPr="001B2138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>(跨)</w:t>
                  </w:r>
                </w:p>
                <w:p w:rsidR="0074699B" w:rsidRDefault="0074699B" w:rsidP="001B2138">
                  <w:pPr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翁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卿</w:t>
                  </w:r>
                </w:p>
                <w:p w:rsidR="0074699B" w:rsidRDefault="0074699B" w:rsidP="001B2138">
                  <w:pPr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楊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雪</w:t>
                  </w:r>
                </w:p>
                <w:p w:rsidR="001B2138" w:rsidRPr="00226B43" w:rsidRDefault="001B2138" w:rsidP="001B2138">
                  <w:pPr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蔡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芳</w:t>
                  </w:r>
                  <w:r w:rsidRPr="001B2138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>(跨)</w:t>
                  </w:r>
                </w:p>
              </w:tc>
            </w:tr>
          </w:tbl>
          <w:p w:rsidR="00456458" w:rsidRPr="00435507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hideMark/>
          </w:tcPr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 w:rsidRPr="00435507"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  <w:t>圖書管理組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輔導長-陳龍星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組長-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何怡靜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副組長-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黃美蘭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成員</w:t>
            </w:r>
          </w:p>
          <w:tbl>
            <w:tblPr>
              <w:tblW w:w="1360" w:type="dxa"/>
              <w:jc w:val="center"/>
              <w:tblCellMar>
                <w:left w:w="28" w:type="dxa"/>
                <w:right w:w="28" w:type="dxa"/>
              </w:tblCellMar>
              <w:tblLook w:val="04A0"/>
            </w:tblPr>
            <w:tblGrid>
              <w:gridCol w:w="1360"/>
            </w:tblGrid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2F2129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徐</w:t>
                  </w: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仙※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劉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娟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74699B" w:rsidP="002F2129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薛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卿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2F2129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黃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青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2F2129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鄭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媜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2F2129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林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秀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2F2129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楊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儀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2F2129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葉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芬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0D2797" w:rsidP="002F2129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葉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妙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2F2129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黃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蘭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2F2129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吳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圓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2F2129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何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靜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2F2129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蔡</w:t>
                  </w: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芳</w:t>
                  </w:r>
                  <w:r w:rsidR="001B2138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※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2F2129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邱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卿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74699B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李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瑀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2F2129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莊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怡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74699B" w:rsidP="002F2129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鄭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賢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2F2129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鄧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娟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2F2129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劉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甄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2F2129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林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吟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2F2129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洪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宜</w:t>
                  </w:r>
                </w:p>
              </w:tc>
            </w:tr>
            <w:tr w:rsidR="008639CD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8639CD" w:rsidRPr="00226B43" w:rsidRDefault="008639CD" w:rsidP="002F2129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許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鐘</w:t>
                  </w:r>
                </w:p>
              </w:tc>
            </w:tr>
            <w:tr w:rsidR="0074699B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74699B" w:rsidRPr="00226B43" w:rsidRDefault="0074699B" w:rsidP="002F2129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周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珊</w:t>
                  </w:r>
                </w:p>
              </w:tc>
            </w:tr>
            <w:tr w:rsidR="00456458" w:rsidRPr="00226B43" w:rsidTr="000D2797">
              <w:trPr>
                <w:trHeight w:hRule="exact" w:val="397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2F2129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王</w:t>
                  </w: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="008639CD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娟(機動)</w:t>
                  </w:r>
                </w:p>
              </w:tc>
            </w:tr>
          </w:tbl>
          <w:p w:rsidR="00456458" w:rsidRPr="00435507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hideMark/>
          </w:tcPr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 w:rsidRPr="00435507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營養</w:t>
            </w:r>
            <w:r w:rsidRPr="00435507"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  <w:t>午餐組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輔導長-吳倖瑱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組長-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邱玉華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副組長-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謝美香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成員</w:t>
            </w:r>
          </w:p>
          <w:tbl>
            <w:tblPr>
              <w:tblW w:w="1360" w:type="dxa"/>
              <w:jc w:val="center"/>
              <w:tblCellMar>
                <w:left w:w="28" w:type="dxa"/>
                <w:right w:w="28" w:type="dxa"/>
              </w:tblCellMar>
              <w:tblLook w:val="04A0"/>
            </w:tblPr>
            <w:tblGrid>
              <w:gridCol w:w="1360"/>
            </w:tblGrid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C9500E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吳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玉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C9500E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林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蘭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C9500E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戴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娥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C9500E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邱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華</w:t>
                  </w:r>
                  <w:r w:rsidR="008B61E1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※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2F2129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>許</w:t>
                  </w: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>娟(素)</w:t>
                  </w:r>
                  <w:r w:rsidR="00FD251B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 ※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林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君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施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玲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C9500E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翁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玉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2F2129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謝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華※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張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惠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C1717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黃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君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張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榮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林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敏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C1717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陳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英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謝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香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簡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美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吳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玉</w:t>
                  </w:r>
                </w:p>
              </w:tc>
            </w:tr>
            <w:tr w:rsidR="0074699B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74699B" w:rsidRPr="00226B43" w:rsidRDefault="0074699B" w:rsidP="00C9500E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徐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嬌</w:t>
                  </w:r>
                </w:p>
              </w:tc>
            </w:tr>
            <w:tr w:rsidR="0074699B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74699B" w:rsidRPr="00226B43" w:rsidRDefault="0074699B" w:rsidP="00C9500E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黃林</w:t>
                  </w:r>
                  <w:r w:rsidR="002F2129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○</w:t>
                  </w: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月</w:t>
                  </w:r>
                </w:p>
              </w:tc>
            </w:tr>
          </w:tbl>
          <w:p w:rsidR="00456458" w:rsidRPr="00435507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vAlign w:val="center"/>
            <w:hideMark/>
          </w:tcPr>
          <w:p w:rsidR="00456458" w:rsidRPr="00435507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435507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校安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 w:rsidRPr="00435507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整潔</w:t>
            </w:r>
            <w:r w:rsidRPr="00435507"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  <w:t>組</w:t>
            </w:r>
          </w:p>
          <w:p w:rsidR="000D2797" w:rsidRDefault="000D2797" w:rsidP="000D279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成員</w:t>
            </w:r>
          </w:p>
          <w:tbl>
            <w:tblPr>
              <w:tblW w:w="1360" w:type="dxa"/>
              <w:jc w:val="center"/>
              <w:tblCellMar>
                <w:left w:w="28" w:type="dxa"/>
                <w:right w:w="28" w:type="dxa"/>
              </w:tblCellMar>
              <w:tblLook w:val="04A0"/>
            </w:tblPr>
            <w:tblGrid>
              <w:gridCol w:w="1360"/>
            </w:tblGrid>
            <w:tr w:rsidR="000D2797" w:rsidRPr="00226B43" w:rsidTr="008639CD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0D2797" w:rsidRPr="00226B43" w:rsidRDefault="000D2797" w:rsidP="001B2138">
                  <w:pPr>
                    <w:widowControl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</w:p>
              </w:tc>
            </w:tr>
          </w:tbl>
          <w:p w:rsidR="000D2797" w:rsidRPr="00435507" w:rsidRDefault="000D2797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</w:tbl>
    <w:p w:rsidR="002A3ED0" w:rsidRDefault="002A3ED0" w:rsidP="00BD41D4">
      <w:pPr>
        <w:widowControl/>
        <w:snapToGrid w:val="0"/>
        <w:spacing w:line="400" w:lineRule="exact"/>
        <w:rPr>
          <w:rFonts w:ascii="細明體" w:eastAsia="細明體" w:hAnsi="細明體" w:cs="新細明體"/>
          <w:kern w:val="0"/>
          <w:sz w:val="27"/>
          <w:szCs w:val="27"/>
        </w:rPr>
      </w:pPr>
    </w:p>
    <w:sectPr w:rsidR="002A3ED0" w:rsidSect="007B6565">
      <w:footerReference w:type="default" r:id="rId8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571" w:rsidRDefault="00937571" w:rsidP="00325284">
      <w:r>
        <w:separator/>
      </w:r>
    </w:p>
  </w:endnote>
  <w:endnote w:type="continuationSeparator" w:id="1">
    <w:p w:rsidR="00937571" w:rsidRDefault="00937571" w:rsidP="00325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2288"/>
      <w:docPartObj>
        <w:docPartGallery w:val="Page Numbers (Bottom of Page)"/>
        <w:docPartUnique/>
      </w:docPartObj>
    </w:sdtPr>
    <w:sdtContent>
      <w:p w:rsidR="001B2138" w:rsidRDefault="0015680A">
        <w:pPr>
          <w:pStyle w:val="a7"/>
          <w:jc w:val="center"/>
        </w:pPr>
        <w:fldSimple w:instr=" PAGE   \* MERGEFORMAT ">
          <w:r w:rsidR="00C9500E" w:rsidRPr="00C9500E">
            <w:rPr>
              <w:noProof/>
              <w:lang w:val="zh-TW"/>
            </w:rPr>
            <w:t>1</w:t>
          </w:r>
        </w:fldSimple>
      </w:p>
    </w:sdtContent>
  </w:sdt>
  <w:p w:rsidR="001B2138" w:rsidRDefault="001B21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571" w:rsidRDefault="00937571" w:rsidP="00325284">
      <w:r>
        <w:separator/>
      </w:r>
    </w:p>
  </w:footnote>
  <w:footnote w:type="continuationSeparator" w:id="1">
    <w:p w:rsidR="00937571" w:rsidRDefault="00937571" w:rsidP="00325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0E4F"/>
    <w:multiLevelType w:val="hybridMultilevel"/>
    <w:tmpl w:val="24BCA0FA"/>
    <w:lvl w:ilvl="0" w:tplc="06EE4136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">
    <w:nsid w:val="1CB05216"/>
    <w:multiLevelType w:val="hybridMultilevel"/>
    <w:tmpl w:val="CFEE79D0"/>
    <w:lvl w:ilvl="0" w:tplc="DED2BF56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>
    <w:nsid w:val="54477B56"/>
    <w:multiLevelType w:val="hybridMultilevel"/>
    <w:tmpl w:val="A21473F4"/>
    <w:lvl w:ilvl="0" w:tplc="E3885FC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3">
    <w:nsid w:val="789F34AF"/>
    <w:multiLevelType w:val="hybridMultilevel"/>
    <w:tmpl w:val="A1E696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009D9"/>
    <w:multiLevelType w:val="hybridMultilevel"/>
    <w:tmpl w:val="7D025C8A"/>
    <w:lvl w:ilvl="0" w:tplc="2C761C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325"/>
    <w:rsid w:val="000028BD"/>
    <w:rsid w:val="00010EA2"/>
    <w:rsid w:val="00062075"/>
    <w:rsid w:val="00075A7B"/>
    <w:rsid w:val="000B3391"/>
    <w:rsid w:val="000C3956"/>
    <w:rsid w:val="000D2797"/>
    <w:rsid w:val="0011199D"/>
    <w:rsid w:val="00120C16"/>
    <w:rsid w:val="00147D04"/>
    <w:rsid w:val="0015680A"/>
    <w:rsid w:val="0018288C"/>
    <w:rsid w:val="001A0AD8"/>
    <w:rsid w:val="001B2138"/>
    <w:rsid w:val="002052DD"/>
    <w:rsid w:val="00226B43"/>
    <w:rsid w:val="00253AD5"/>
    <w:rsid w:val="002600FA"/>
    <w:rsid w:val="002618D5"/>
    <w:rsid w:val="00285FED"/>
    <w:rsid w:val="00291EF9"/>
    <w:rsid w:val="002A3ED0"/>
    <w:rsid w:val="002B0EAB"/>
    <w:rsid w:val="002F10AD"/>
    <w:rsid w:val="002F2129"/>
    <w:rsid w:val="002F7973"/>
    <w:rsid w:val="003029EB"/>
    <w:rsid w:val="003040E3"/>
    <w:rsid w:val="00322C2F"/>
    <w:rsid w:val="00325284"/>
    <w:rsid w:val="00340FF0"/>
    <w:rsid w:val="00363DE4"/>
    <w:rsid w:val="0037392D"/>
    <w:rsid w:val="003917FE"/>
    <w:rsid w:val="003B4D87"/>
    <w:rsid w:val="003B6325"/>
    <w:rsid w:val="003E44FF"/>
    <w:rsid w:val="004068A7"/>
    <w:rsid w:val="00412D75"/>
    <w:rsid w:val="00413885"/>
    <w:rsid w:val="00435507"/>
    <w:rsid w:val="004561CB"/>
    <w:rsid w:val="00456458"/>
    <w:rsid w:val="004660CC"/>
    <w:rsid w:val="004836ED"/>
    <w:rsid w:val="00496134"/>
    <w:rsid w:val="004B2A1B"/>
    <w:rsid w:val="004C25ED"/>
    <w:rsid w:val="004C30A3"/>
    <w:rsid w:val="004C6FE9"/>
    <w:rsid w:val="00504DC5"/>
    <w:rsid w:val="00534A5A"/>
    <w:rsid w:val="00552823"/>
    <w:rsid w:val="00572D87"/>
    <w:rsid w:val="005A74F5"/>
    <w:rsid w:val="005C043B"/>
    <w:rsid w:val="005E0F5A"/>
    <w:rsid w:val="006015F5"/>
    <w:rsid w:val="006052F2"/>
    <w:rsid w:val="006113E4"/>
    <w:rsid w:val="006201F7"/>
    <w:rsid w:val="00623849"/>
    <w:rsid w:val="00642702"/>
    <w:rsid w:val="00656745"/>
    <w:rsid w:val="00662259"/>
    <w:rsid w:val="00675DE8"/>
    <w:rsid w:val="006A06CD"/>
    <w:rsid w:val="006A2F2C"/>
    <w:rsid w:val="006B22AB"/>
    <w:rsid w:val="006C1741"/>
    <w:rsid w:val="006E2E82"/>
    <w:rsid w:val="0074452D"/>
    <w:rsid w:val="0074699B"/>
    <w:rsid w:val="00761F4B"/>
    <w:rsid w:val="00766F8E"/>
    <w:rsid w:val="0076796B"/>
    <w:rsid w:val="007754B1"/>
    <w:rsid w:val="00793A58"/>
    <w:rsid w:val="00794D32"/>
    <w:rsid w:val="007973A4"/>
    <w:rsid w:val="007B1F82"/>
    <w:rsid w:val="007B6565"/>
    <w:rsid w:val="007B7E42"/>
    <w:rsid w:val="007C6F72"/>
    <w:rsid w:val="00813567"/>
    <w:rsid w:val="00844CF6"/>
    <w:rsid w:val="00862495"/>
    <w:rsid w:val="008639CD"/>
    <w:rsid w:val="0086401A"/>
    <w:rsid w:val="0086566B"/>
    <w:rsid w:val="008657BA"/>
    <w:rsid w:val="00874EFC"/>
    <w:rsid w:val="00890671"/>
    <w:rsid w:val="0089488E"/>
    <w:rsid w:val="008B61E1"/>
    <w:rsid w:val="008E09D6"/>
    <w:rsid w:val="009134B5"/>
    <w:rsid w:val="00937571"/>
    <w:rsid w:val="009525CA"/>
    <w:rsid w:val="00983DE1"/>
    <w:rsid w:val="00990358"/>
    <w:rsid w:val="00992E86"/>
    <w:rsid w:val="00993F58"/>
    <w:rsid w:val="009B6E83"/>
    <w:rsid w:val="009B78FE"/>
    <w:rsid w:val="009C1410"/>
    <w:rsid w:val="009C1625"/>
    <w:rsid w:val="009C4303"/>
    <w:rsid w:val="009C62F4"/>
    <w:rsid w:val="009F51B3"/>
    <w:rsid w:val="00A10553"/>
    <w:rsid w:val="00A20331"/>
    <w:rsid w:val="00A24229"/>
    <w:rsid w:val="00A7023E"/>
    <w:rsid w:val="00A838D0"/>
    <w:rsid w:val="00A948E0"/>
    <w:rsid w:val="00AB27B6"/>
    <w:rsid w:val="00AD2F1F"/>
    <w:rsid w:val="00B15C8A"/>
    <w:rsid w:val="00B70C18"/>
    <w:rsid w:val="00B91498"/>
    <w:rsid w:val="00BA7DAF"/>
    <w:rsid w:val="00BB09BF"/>
    <w:rsid w:val="00BB3466"/>
    <w:rsid w:val="00BB385D"/>
    <w:rsid w:val="00BD40DF"/>
    <w:rsid w:val="00BD41D4"/>
    <w:rsid w:val="00BF702B"/>
    <w:rsid w:val="00C012EA"/>
    <w:rsid w:val="00C142D1"/>
    <w:rsid w:val="00C17178"/>
    <w:rsid w:val="00C4640D"/>
    <w:rsid w:val="00C5203B"/>
    <w:rsid w:val="00C9500E"/>
    <w:rsid w:val="00CC5C4E"/>
    <w:rsid w:val="00D14298"/>
    <w:rsid w:val="00D2512D"/>
    <w:rsid w:val="00D37AA9"/>
    <w:rsid w:val="00D440F6"/>
    <w:rsid w:val="00D45072"/>
    <w:rsid w:val="00D53B1E"/>
    <w:rsid w:val="00D81E01"/>
    <w:rsid w:val="00D91793"/>
    <w:rsid w:val="00D96360"/>
    <w:rsid w:val="00DB64BE"/>
    <w:rsid w:val="00DC6C15"/>
    <w:rsid w:val="00DD6E78"/>
    <w:rsid w:val="00DD7D0F"/>
    <w:rsid w:val="00DF1F6E"/>
    <w:rsid w:val="00E06809"/>
    <w:rsid w:val="00E25E6D"/>
    <w:rsid w:val="00E30E8F"/>
    <w:rsid w:val="00E40E12"/>
    <w:rsid w:val="00E436B4"/>
    <w:rsid w:val="00E7554C"/>
    <w:rsid w:val="00E8166B"/>
    <w:rsid w:val="00E91E80"/>
    <w:rsid w:val="00EC03BA"/>
    <w:rsid w:val="00EC29AA"/>
    <w:rsid w:val="00EE3C38"/>
    <w:rsid w:val="00F10585"/>
    <w:rsid w:val="00F2079C"/>
    <w:rsid w:val="00F223B7"/>
    <w:rsid w:val="00F350F0"/>
    <w:rsid w:val="00F36C91"/>
    <w:rsid w:val="00F40AA4"/>
    <w:rsid w:val="00F75B2B"/>
    <w:rsid w:val="00FB337E"/>
    <w:rsid w:val="00FB3D2C"/>
    <w:rsid w:val="00FB6B64"/>
    <w:rsid w:val="00FC29BC"/>
    <w:rsid w:val="00FD251B"/>
    <w:rsid w:val="00FF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  <o:rules v:ext="edit">
        <o:r id="V:Rule12" type="connector" idref="#_x0000_s2074"/>
        <o:r id="V:Rule13" type="connector" idref="#_x0000_s2076"/>
        <o:r id="V:Rule14" type="connector" idref="#_x0000_s2071"/>
        <o:r id="V:Rule15" type="connector" idref="#_x0000_s2072"/>
        <o:r id="V:Rule17" type="connector" idref="#_x0000_s2073"/>
        <o:r id="V:Rule18" type="connector" idref="#_x0000_s2075"/>
        <o:r id="V:Rule19" type="connector" idref="#_x0000_s2070"/>
        <o:r id="V:Rule20" type="connector" idref="#_x0000_s2077"/>
        <o:r id="V:Rule21" type="connector" idref="#_x0000_s2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3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3391"/>
    <w:pPr>
      <w:ind w:left="1440" w:hangingChars="300" w:hanging="960"/>
    </w:pPr>
    <w:rPr>
      <w:rFonts w:eastAsia="標楷體"/>
      <w:sz w:val="32"/>
    </w:rPr>
  </w:style>
  <w:style w:type="paragraph" w:styleId="3">
    <w:name w:val="Body Text Indent 3"/>
    <w:basedOn w:val="a"/>
    <w:rsid w:val="000B3391"/>
    <w:pPr>
      <w:ind w:left="960"/>
    </w:pPr>
    <w:rPr>
      <w:rFonts w:eastAsia="標楷體"/>
      <w:sz w:val="32"/>
    </w:rPr>
  </w:style>
  <w:style w:type="paragraph" w:styleId="2">
    <w:name w:val="Body Text Indent 2"/>
    <w:basedOn w:val="a"/>
    <w:rsid w:val="000B3391"/>
    <w:pPr>
      <w:ind w:left="1120" w:hangingChars="200" w:hanging="640"/>
    </w:pPr>
    <w:rPr>
      <w:rFonts w:eastAsia="標楷體"/>
      <w:sz w:val="32"/>
    </w:rPr>
  </w:style>
  <w:style w:type="paragraph" w:styleId="a4">
    <w:name w:val="Balloon Text"/>
    <w:basedOn w:val="a"/>
    <w:semiHidden/>
    <w:rsid w:val="00253AD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2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25284"/>
    <w:rPr>
      <w:kern w:val="2"/>
    </w:rPr>
  </w:style>
  <w:style w:type="paragraph" w:styleId="a7">
    <w:name w:val="footer"/>
    <w:basedOn w:val="a"/>
    <w:link w:val="a8"/>
    <w:uiPriority w:val="99"/>
    <w:rsid w:val="0032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5284"/>
    <w:rPr>
      <w:kern w:val="2"/>
    </w:rPr>
  </w:style>
  <w:style w:type="paragraph" w:styleId="Web">
    <w:name w:val="Normal (Web)"/>
    <w:basedOn w:val="a"/>
    <w:uiPriority w:val="99"/>
    <w:unhideWhenUsed/>
    <w:rsid w:val="001A0A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1A0AD8"/>
    <w:rPr>
      <w:b/>
      <w:bCs/>
    </w:rPr>
  </w:style>
  <w:style w:type="table" w:styleId="aa">
    <w:name w:val="Table Grid"/>
    <w:basedOn w:val="a1"/>
    <w:rsid w:val="009C1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4C5C-E912-4C0A-AE4B-D8632C10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</Words>
  <Characters>489</Characters>
  <Application>Microsoft Office Word</Application>
  <DocSecurity>0</DocSecurity>
  <Lines>4</Lines>
  <Paragraphs>1</Paragraphs>
  <ScaleCrop>false</ScaleCrop>
  <Company>長興國小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台南縣長興國小九十七學年度愛心服務隊實施辦法</dc:title>
  <dc:subject/>
  <dc:creator>user</dc:creator>
  <cp:keywords/>
  <dc:description/>
  <cp:lastModifiedBy>user</cp:lastModifiedBy>
  <cp:revision>3</cp:revision>
  <cp:lastPrinted>2013-04-19T08:47:00Z</cp:lastPrinted>
  <dcterms:created xsi:type="dcterms:W3CDTF">2013-04-23T03:39:00Z</dcterms:created>
  <dcterms:modified xsi:type="dcterms:W3CDTF">2013-04-23T03:48:00Z</dcterms:modified>
</cp:coreProperties>
</file>