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AC" w:rsidRDefault="0003178A" w:rsidP="0003178A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03178A">
        <w:rPr>
          <w:rFonts w:ascii="標楷體" w:eastAsia="標楷體" w:hAnsi="標楷體" w:hint="eastAsia"/>
          <w:b/>
          <w:sz w:val="30"/>
          <w:szCs w:val="30"/>
        </w:rPr>
        <w:t>歸仁國中班級公物損害維修申請表 班級：    年    班    填報人：           日期：   年   月   日</w:t>
      </w:r>
    </w:p>
    <w:tbl>
      <w:tblPr>
        <w:tblStyle w:val="a3"/>
        <w:tblW w:w="0" w:type="auto"/>
        <w:tblLook w:val="04A0"/>
      </w:tblPr>
      <w:tblGrid>
        <w:gridCol w:w="2802"/>
        <w:gridCol w:w="12652"/>
      </w:tblGrid>
      <w:tr w:rsidR="0003178A" w:rsidTr="0003178A">
        <w:tc>
          <w:tcPr>
            <w:tcW w:w="2802" w:type="dxa"/>
          </w:tcPr>
          <w:p w:rsidR="0003178A" w:rsidRDefault="0003178A" w:rsidP="0003178A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損害地點</w:t>
            </w:r>
          </w:p>
        </w:tc>
        <w:tc>
          <w:tcPr>
            <w:tcW w:w="12652" w:type="dxa"/>
          </w:tcPr>
          <w:p w:rsidR="0003178A" w:rsidRDefault="0003178A" w:rsidP="0003178A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</w:p>
        </w:tc>
      </w:tr>
      <w:tr w:rsidR="0003178A" w:rsidTr="00D45A67">
        <w:trPr>
          <w:trHeight w:val="1364"/>
        </w:trPr>
        <w:tc>
          <w:tcPr>
            <w:tcW w:w="2802" w:type="dxa"/>
          </w:tcPr>
          <w:p w:rsidR="0003178A" w:rsidRDefault="0003178A" w:rsidP="0003178A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損害項目</w:t>
            </w:r>
          </w:p>
        </w:tc>
        <w:tc>
          <w:tcPr>
            <w:tcW w:w="12652" w:type="dxa"/>
          </w:tcPr>
          <w:p w:rsidR="0003178A" w:rsidRDefault="0003178A" w:rsidP="0003178A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</w:p>
        </w:tc>
      </w:tr>
      <w:tr w:rsidR="0003178A" w:rsidTr="0003178A">
        <w:tc>
          <w:tcPr>
            <w:tcW w:w="2802" w:type="dxa"/>
          </w:tcPr>
          <w:p w:rsidR="0003178A" w:rsidRDefault="0003178A" w:rsidP="0003178A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處理方式</w:t>
            </w:r>
          </w:p>
        </w:tc>
        <w:tc>
          <w:tcPr>
            <w:tcW w:w="12652" w:type="dxa"/>
          </w:tcPr>
          <w:p w:rsidR="0003178A" w:rsidRPr="0003178A" w:rsidRDefault="0003178A" w:rsidP="0003178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交廠商修理：預估廠商修理時間    月    日；完工時間    月    日</w:t>
            </w:r>
          </w:p>
          <w:p w:rsidR="0003178A" w:rsidRDefault="0003178A" w:rsidP="0003178A">
            <w:pPr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□交工友修理：完工時間    月    日</w:t>
            </w:r>
          </w:p>
        </w:tc>
      </w:tr>
    </w:tbl>
    <w:p w:rsidR="0003178A" w:rsidRDefault="0003178A" w:rsidP="0003178A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</w:p>
    <w:p w:rsidR="0003178A" w:rsidRDefault="0003178A" w:rsidP="0003178A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</w:p>
    <w:p w:rsidR="00D45A67" w:rsidRDefault="00D45A67" w:rsidP="00D45A67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03178A">
        <w:rPr>
          <w:rFonts w:ascii="標楷體" w:eastAsia="標楷體" w:hAnsi="標楷體" w:hint="eastAsia"/>
          <w:b/>
          <w:sz w:val="30"/>
          <w:szCs w:val="30"/>
        </w:rPr>
        <w:t>歸仁國中班級公物損害維修申請表 班級：    年    班    填報人：           日期：   年   月   日</w:t>
      </w:r>
    </w:p>
    <w:tbl>
      <w:tblPr>
        <w:tblStyle w:val="a3"/>
        <w:tblW w:w="0" w:type="auto"/>
        <w:tblLook w:val="04A0"/>
      </w:tblPr>
      <w:tblGrid>
        <w:gridCol w:w="2802"/>
        <w:gridCol w:w="12652"/>
      </w:tblGrid>
      <w:tr w:rsidR="00D45A67" w:rsidTr="0059773E">
        <w:tc>
          <w:tcPr>
            <w:tcW w:w="2802" w:type="dxa"/>
          </w:tcPr>
          <w:p w:rsidR="00D45A67" w:rsidRDefault="00D45A67" w:rsidP="0059773E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損害地點</w:t>
            </w:r>
          </w:p>
        </w:tc>
        <w:tc>
          <w:tcPr>
            <w:tcW w:w="12652" w:type="dxa"/>
          </w:tcPr>
          <w:p w:rsidR="00D45A67" w:rsidRDefault="00D45A67" w:rsidP="0059773E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</w:p>
        </w:tc>
      </w:tr>
      <w:tr w:rsidR="00D45A67" w:rsidTr="0059773E">
        <w:trPr>
          <w:trHeight w:val="1364"/>
        </w:trPr>
        <w:tc>
          <w:tcPr>
            <w:tcW w:w="2802" w:type="dxa"/>
          </w:tcPr>
          <w:p w:rsidR="00D45A67" w:rsidRDefault="00D45A67" w:rsidP="0059773E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損害項目</w:t>
            </w:r>
          </w:p>
        </w:tc>
        <w:tc>
          <w:tcPr>
            <w:tcW w:w="12652" w:type="dxa"/>
          </w:tcPr>
          <w:p w:rsidR="00D45A67" w:rsidRDefault="00D45A67" w:rsidP="0059773E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</w:p>
        </w:tc>
      </w:tr>
      <w:tr w:rsidR="00D45A67" w:rsidTr="0059773E">
        <w:tc>
          <w:tcPr>
            <w:tcW w:w="2802" w:type="dxa"/>
          </w:tcPr>
          <w:p w:rsidR="00D45A67" w:rsidRDefault="00D45A67" w:rsidP="0059773E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處理方式</w:t>
            </w:r>
          </w:p>
        </w:tc>
        <w:tc>
          <w:tcPr>
            <w:tcW w:w="12652" w:type="dxa"/>
          </w:tcPr>
          <w:p w:rsidR="00D45A67" w:rsidRPr="0003178A" w:rsidRDefault="00D45A67" w:rsidP="0059773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交廠商修理：預估廠商修理時間    月    日；完工時間    月    日</w:t>
            </w:r>
          </w:p>
          <w:p w:rsidR="00D45A67" w:rsidRDefault="00D45A67" w:rsidP="0059773E">
            <w:pPr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□交工友修理：完工時間    月    日</w:t>
            </w:r>
          </w:p>
        </w:tc>
      </w:tr>
    </w:tbl>
    <w:p w:rsidR="0003178A" w:rsidRPr="00D45A67" w:rsidRDefault="0003178A" w:rsidP="00D45A67">
      <w:pPr>
        <w:rPr>
          <w:rFonts w:ascii="標楷體" w:eastAsia="標楷體" w:hAnsi="標楷體"/>
          <w:b/>
          <w:sz w:val="30"/>
          <w:szCs w:val="30"/>
        </w:rPr>
      </w:pPr>
    </w:p>
    <w:sectPr w:rsidR="0003178A" w:rsidRPr="00D45A67" w:rsidSect="0003178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06AC"/>
    <w:multiLevelType w:val="hybridMultilevel"/>
    <w:tmpl w:val="8DE0619E"/>
    <w:lvl w:ilvl="0" w:tplc="22B6E33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78A"/>
    <w:rsid w:val="0003178A"/>
    <w:rsid w:val="005F5DDD"/>
    <w:rsid w:val="00950EA6"/>
    <w:rsid w:val="00D45A67"/>
    <w:rsid w:val="00E6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78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2013-09-02T01:47:00Z</cp:lastPrinted>
  <dcterms:created xsi:type="dcterms:W3CDTF">2013-09-02T01:34:00Z</dcterms:created>
  <dcterms:modified xsi:type="dcterms:W3CDTF">2013-09-02T01:50:00Z</dcterms:modified>
</cp:coreProperties>
</file>