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0" w:rsidRPr="00A121D5" w:rsidRDefault="00FF1400" w:rsidP="00A121D5">
      <w:pPr>
        <w:jc w:val="center"/>
        <w:rPr>
          <w:rFonts w:ascii="標楷體" w:eastAsia="標楷體" w:hAnsi="標楷體"/>
          <w:sz w:val="40"/>
          <w:szCs w:val="40"/>
        </w:rPr>
      </w:pPr>
      <w:r w:rsidRPr="00A121D5">
        <w:rPr>
          <w:rFonts w:ascii="標楷體" w:eastAsia="標楷體" w:hAnsi="標楷體" w:hint="eastAsia"/>
          <w:sz w:val="40"/>
          <w:szCs w:val="40"/>
        </w:rPr>
        <w:t>台南市歸仁國中活動中心場地使用申請書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0"/>
        <w:gridCol w:w="2266"/>
        <w:gridCol w:w="144"/>
        <w:gridCol w:w="1417"/>
        <w:gridCol w:w="903"/>
        <w:gridCol w:w="2464"/>
      </w:tblGrid>
      <w:tr w:rsidR="00A121D5" w:rsidRPr="00A121D5" w:rsidTr="00A121D5">
        <w:tc>
          <w:tcPr>
            <w:tcW w:w="1350" w:type="pct"/>
          </w:tcPr>
          <w:p w:rsidR="00A121D5" w:rsidRPr="00D21D75" w:rsidRDefault="00A121D5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1D75">
              <w:rPr>
                <w:rFonts w:ascii="標楷體" w:eastAsia="標楷體" w:hAnsi="標楷體" w:hint="eastAsia"/>
                <w:sz w:val="28"/>
                <w:szCs w:val="28"/>
              </w:rPr>
              <w:t>使用場地名稱、用途</w:t>
            </w:r>
          </w:p>
        </w:tc>
        <w:tc>
          <w:tcPr>
            <w:tcW w:w="3650" w:type="pct"/>
            <w:gridSpan w:val="5"/>
          </w:tcPr>
          <w:p w:rsidR="00A121D5" w:rsidRPr="00A121D5" w:rsidRDefault="00A121D5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21D5" w:rsidRPr="00A121D5" w:rsidTr="00A121D5">
        <w:tc>
          <w:tcPr>
            <w:tcW w:w="1350" w:type="pct"/>
          </w:tcPr>
          <w:p w:rsidR="00A121D5" w:rsidRPr="00D21D75" w:rsidRDefault="00A121D5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1D75">
              <w:rPr>
                <w:rFonts w:ascii="標楷體" w:eastAsia="標楷體" w:hAnsi="標楷體" w:hint="eastAsia"/>
                <w:sz w:val="28"/>
                <w:szCs w:val="28"/>
              </w:rPr>
              <w:t>應附文件</w:t>
            </w:r>
          </w:p>
        </w:tc>
        <w:tc>
          <w:tcPr>
            <w:tcW w:w="3650" w:type="pct"/>
            <w:gridSpan w:val="5"/>
          </w:tcPr>
          <w:p w:rsidR="00A121D5" w:rsidRDefault="00A121D5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21D5">
              <w:rPr>
                <w:rFonts w:ascii="標楷體" w:eastAsia="標楷體" w:hAnsi="標楷體" w:hint="eastAsia"/>
                <w:sz w:val="28"/>
                <w:szCs w:val="28"/>
              </w:rPr>
              <w:t>１活動計畫或競賽規程(例)</w:t>
            </w:r>
          </w:p>
          <w:p w:rsidR="00A121D5" w:rsidRPr="00A121D5" w:rsidRDefault="00A121D5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21D5" w:rsidRPr="00A121D5" w:rsidTr="00A121D5">
        <w:tc>
          <w:tcPr>
            <w:tcW w:w="1350" w:type="pct"/>
          </w:tcPr>
          <w:p w:rsidR="00FF1400" w:rsidRPr="00D21D75" w:rsidRDefault="00FF1400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1D75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1223" w:type="pct"/>
            <w:gridSpan w:val="2"/>
          </w:tcPr>
          <w:p w:rsidR="00FF1400" w:rsidRPr="00A121D5" w:rsidRDefault="00FF1400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pct"/>
          </w:tcPr>
          <w:p w:rsidR="00FF1400" w:rsidRPr="00A121D5" w:rsidRDefault="00FF1400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21D5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1708" w:type="pct"/>
            <w:gridSpan w:val="2"/>
          </w:tcPr>
          <w:p w:rsidR="00FF1400" w:rsidRPr="00A121D5" w:rsidRDefault="00FF1400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1400" w:rsidRPr="00A121D5" w:rsidTr="00A121D5">
        <w:tc>
          <w:tcPr>
            <w:tcW w:w="1350" w:type="pct"/>
          </w:tcPr>
          <w:p w:rsidR="00FF1400" w:rsidRDefault="00FF1400" w:rsidP="00FF140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1D75">
              <w:rPr>
                <w:rFonts w:ascii="標楷體" w:eastAsia="標楷體" w:hAnsi="標楷體" w:hint="eastAsia"/>
                <w:sz w:val="28"/>
                <w:szCs w:val="28"/>
              </w:rPr>
              <w:t>申請使用日期時間</w:t>
            </w:r>
          </w:p>
          <w:p w:rsidR="008C7CFD" w:rsidRDefault="008C7CFD" w:rsidP="008C7CF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(星期六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8C7CFD" w:rsidRPr="00D21D75" w:rsidRDefault="008C7CFD" w:rsidP="008C7C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日期與時段)</w:t>
            </w:r>
          </w:p>
        </w:tc>
        <w:tc>
          <w:tcPr>
            <w:tcW w:w="3650" w:type="pct"/>
            <w:gridSpan w:val="5"/>
          </w:tcPr>
          <w:p w:rsidR="0093188E" w:rsidRPr="008C7CFD" w:rsidRDefault="0093188E" w:rsidP="00D21D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FF1400" w:rsidRPr="00D21D75" w:rsidRDefault="0093188E" w:rsidP="00D21D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D7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D21D75" w:rsidRPr="00D21D75">
              <w:rPr>
                <w:rFonts w:ascii="標楷體" w:eastAsia="標楷體" w:hAnsi="標楷體" w:hint="eastAsia"/>
                <w:sz w:val="32"/>
                <w:szCs w:val="32"/>
              </w:rPr>
              <w:t>(申請</w:t>
            </w:r>
            <w:r w:rsidR="00D21D75">
              <w:rPr>
                <w:rFonts w:ascii="標楷體" w:eastAsia="標楷體" w:hAnsi="標楷體" w:hint="eastAsia"/>
                <w:sz w:val="32"/>
                <w:szCs w:val="32"/>
              </w:rPr>
              <w:t>使用</w:t>
            </w:r>
            <w:r w:rsidR="00D21D75" w:rsidRPr="00D21D75">
              <w:rPr>
                <w:rFonts w:ascii="標楷體" w:eastAsia="標楷體" w:hAnsi="標楷體" w:hint="eastAsia"/>
                <w:sz w:val="32"/>
                <w:szCs w:val="32"/>
              </w:rPr>
              <w:t>不得超過一個月</w:t>
            </w:r>
            <w:r w:rsidR="00D21D7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FF1400" w:rsidRPr="00A121D5" w:rsidTr="00A121D5">
        <w:tc>
          <w:tcPr>
            <w:tcW w:w="5000" w:type="pct"/>
            <w:gridSpan w:val="6"/>
          </w:tcPr>
          <w:p w:rsidR="00FF1400" w:rsidRPr="00A121D5" w:rsidRDefault="00D21D75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茲申請使用活動中心場地及設備，願遵守場地使用管理辦法之規定</w:t>
            </w:r>
            <w:r w:rsidR="00FF1400" w:rsidRPr="00A121D5">
              <w:rPr>
                <w:rFonts w:ascii="標楷體" w:eastAsia="標楷體" w:hAnsi="標楷體" w:hint="eastAsia"/>
                <w:sz w:val="28"/>
                <w:szCs w:val="28"/>
              </w:rPr>
              <w:t>。如有違反，除願停止使用外，絕無異議，敬請惠予核准為盼。</w:t>
            </w:r>
          </w:p>
          <w:p w:rsidR="00A121D5" w:rsidRPr="00A121D5" w:rsidRDefault="00A121D5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121D5" w:rsidRPr="00A121D5" w:rsidRDefault="00A121D5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21D5">
              <w:rPr>
                <w:rFonts w:ascii="標楷體" w:eastAsia="標楷體" w:hAnsi="標楷體" w:hint="eastAsia"/>
                <w:sz w:val="28"/>
                <w:szCs w:val="28"/>
              </w:rPr>
              <w:t>申請（單位）人：</w:t>
            </w:r>
          </w:p>
          <w:p w:rsidR="00FF1400" w:rsidRPr="00A121D5" w:rsidRDefault="00A121D5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21D5">
              <w:rPr>
                <w:rFonts w:ascii="標楷體" w:eastAsia="標楷體" w:hAnsi="標楷體" w:hint="eastAsia"/>
                <w:sz w:val="28"/>
                <w:szCs w:val="28"/>
              </w:rPr>
              <w:t>申請（單位）人地址：</w:t>
            </w:r>
          </w:p>
          <w:p w:rsidR="00A121D5" w:rsidRPr="00A121D5" w:rsidRDefault="00A121D5" w:rsidP="00FF14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21D5">
              <w:rPr>
                <w:rFonts w:ascii="標楷體" w:eastAsia="標楷體" w:hAnsi="標楷體" w:hint="eastAsia"/>
                <w:sz w:val="28"/>
                <w:szCs w:val="28"/>
              </w:rPr>
              <w:t>申請（單位）人電話：</w:t>
            </w:r>
          </w:p>
          <w:p w:rsidR="00A121D5" w:rsidRPr="00A121D5" w:rsidRDefault="00A121D5" w:rsidP="00A121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21D5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121D5"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A121D5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A121D5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A121D5" w:rsidRPr="00A121D5" w:rsidTr="0093188E">
        <w:trPr>
          <w:trHeight w:val="613"/>
        </w:trPr>
        <w:tc>
          <w:tcPr>
            <w:tcW w:w="1350" w:type="pct"/>
          </w:tcPr>
          <w:p w:rsidR="00A121D5" w:rsidRPr="00D21D75" w:rsidRDefault="00A121D5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D75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1150" w:type="pct"/>
          </w:tcPr>
          <w:p w:rsidR="00A121D5" w:rsidRPr="00D21D75" w:rsidRDefault="0093188E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</w:tc>
        <w:tc>
          <w:tcPr>
            <w:tcW w:w="1250" w:type="pct"/>
            <w:gridSpan w:val="3"/>
          </w:tcPr>
          <w:p w:rsidR="00A121D5" w:rsidRPr="00D21D75" w:rsidRDefault="00A121D5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D75">
              <w:rPr>
                <w:rFonts w:ascii="標楷體" w:eastAsia="標楷體" w:hAnsi="標楷體" w:hint="eastAsia"/>
                <w:sz w:val="32"/>
                <w:szCs w:val="32"/>
              </w:rPr>
              <w:t>總務處</w:t>
            </w:r>
          </w:p>
        </w:tc>
        <w:tc>
          <w:tcPr>
            <w:tcW w:w="1250" w:type="pct"/>
          </w:tcPr>
          <w:p w:rsidR="00A121D5" w:rsidRPr="00D21D75" w:rsidRDefault="0093188E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</w:p>
        </w:tc>
      </w:tr>
      <w:tr w:rsidR="0093188E" w:rsidRPr="00A121D5" w:rsidTr="0093188E">
        <w:trPr>
          <w:trHeight w:val="613"/>
        </w:trPr>
        <w:tc>
          <w:tcPr>
            <w:tcW w:w="1350" w:type="pct"/>
          </w:tcPr>
          <w:p w:rsidR="0093188E" w:rsidRPr="00D21D75" w:rsidRDefault="0093188E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0" w:type="pct"/>
          </w:tcPr>
          <w:p w:rsidR="0093188E" w:rsidRPr="00D21D75" w:rsidRDefault="0093188E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0" w:type="pct"/>
            <w:gridSpan w:val="3"/>
          </w:tcPr>
          <w:p w:rsidR="0093188E" w:rsidRPr="00D21D75" w:rsidRDefault="0093188E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0" w:type="pct"/>
          </w:tcPr>
          <w:p w:rsidR="0093188E" w:rsidRPr="00D21D75" w:rsidRDefault="0093188E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3188E" w:rsidRPr="00A121D5" w:rsidTr="0093188E">
        <w:trPr>
          <w:trHeight w:val="613"/>
        </w:trPr>
        <w:tc>
          <w:tcPr>
            <w:tcW w:w="1350" w:type="pct"/>
          </w:tcPr>
          <w:p w:rsidR="0093188E" w:rsidRPr="00D21D75" w:rsidRDefault="0093188E" w:rsidP="009318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0" w:type="pct"/>
          </w:tcPr>
          <w:p w:rsidR="0093188E" w:rsidRPr="008C7CFD" w:rsidRDefault="0093188E" w:rsidP="00A121D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C7CFD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proofErr w:type="gramStart"/>
            <w:r w:rsidRPr="008C7CFD">
              <w:rPr>
                <w:rFonts w:ascii="標楷體" w:eastAsia="標楷體" w:hAnsi="標楷體" w:hint="eastAsia"/>
                <w:b/>
                <w:sz w:val="32"/>
                <w:szCs w:val="32"/>
              </w:rPr>
              <w:t>務</w:t>
            </w:r>
            <w:proofErr w:type="gramEnd"/>
            <w:r w:rsidRPr="008C7CFD">
              <w:rPr>
                <w:rFonts w:ascii="標楷體" w:eastAsia="標楷體" w:hAnsi="標楷體" w:hint="eastAsia"/>
                <w:b/>
                <w:sz w:val="32"/>
                <w:szCs w:val="32"/>
              </w:rPr>
              <w:t>處</w:t>
            </w:r>
          </w:p>
        </w:tc>
        <w:tc>
          <w:tcPr>
            <w:tcW w:w="1250" w:type="pct"/>
            <w:gridSpan w:val="3"/>
          </w:tcPr>
          <w:p w:rsidR="0093188E" w:rsidRPr="00D21D75" w:rsidRDefault="0093188E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輔導處</w:t>
            </w:r>
          </w:p>
        </w:tc>
        <w:tc>
          <w:tcPr>
            <w:tcW w:w="1250" w:type="pct"/>
          </w:tcPr>
          <w:p w:rsidR="0093188E" w:rsidRPr="00D21D75" w:rsidRDefault="0093188E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D75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93188E" w:rsidRPr="00A121D5" w:rsidTr="0093188E">
        <w:trPr>
          <w:trHeight w:val="613"/>
        </w:trPr>
        <w:tc>
          <w:tcPr>
            <w:tcW w:w="1350" w:type="pct"/>
          </w:tcPr>
          <w:p w:rsidR="0093188E" w:rsidRPr="00D21D75" w:rsidRDefault="0093188E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0" w:type="pct"/>
          </w:tcPr>
          <w:p w:rsidR="0093188E" w:rsidRPr="00D21D75" w:rsidRDefault="0093188E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0" w:type="pct"/>
            <w:gridSpan w:val="3"/>
          </w:tcPr>
          <w:p w:rsidR="0093188E" w:rsidRPr="00D21D75" w:rsidRDefault="0093188E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0" w:type="pct"/>
          </w:tcPr>
          <w:p w:rsidR="0093188E" w:rsidRPr="00D21D75" w:rsidRDefault="0093188E" w:rsidP="00A121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F1400" w:rsidRDefault="00FF1400" w:rsidP="00FF1400"/>
    <w:p w:rsidR="002C108C" w:rsidRPr="00FF1400" w:rsidRDefault="002C108C"/>
    <w:sectPr w:rsidR="002C108C" w:rsidRPr="00FF1400" w:rsidSect="00A121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0"/>
    <w:rsid w:val="002C108C"/>
    <w:rsid w:val="008C7CFD"/>
    <w:rsid w:val="0093188E"/>
    <w:rsid w:val="00A121D5"/>
    <w:rsid w:val="00D21D75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4</cp:revision>
  <cp:lastPrinted>2014-09-29T05:00:00Z</cp:lastPrinted>
  <dcterms:created xsi:type="dcterms:W3CDTF">2014-09-29T04:32:00Z</dcterms:created>
  <dcterms:modified xsi:type="dcterms:W3CDTF">2014-10-27T06:57:00Z</dcterms:modified>
</cp:coreProperties>
</file>