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8DF" w:rsidRPr="00F423DF" w:rsidRDefault="00B808DF" w:rsidP="009E2883">
      <w:pPr>
        <w:jc w:val="center"/>
        <w:rPr>
          <w:rFonts w:eastAsia="標楷體"/>
          <w:b/>
          <w:color w:val="000000"/>
          <w:sz w:val="32"/>
          <w:szCs w:val="32"/>
        </w:rPr>
      </w:pPr>
      <w:r w:rsidRPr="00F423DF">
        <w:rPr>
          <w:rFonts w:eastAsia="標楷體" w:hint="eastAsia"/>
          <w:b/>
          <w:color w:val="000000"/>
          <w:sz w:val="32"/>
          <w:szCs w:val="32"/>
        </w:rPr>
        <w:t>學校基本資料</w:t>
      </w:r>
    </w:p>
    <w:p w:rsidR="00B808DF" w:rsidRDefault="00B808DF" w:rsidP="00B808DF">
      <w:pPr>
        <w:adjustRightInd w:val="0"/>
        <w:snapToGrid w:val="0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>一、學校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468"/>
        <w:gridCol w:w="4505"/>
        <w:gridCol w:w="8"/>
        <w:gridCol w:w="850"/>
        <w:gridCol w:w="2917"/>
      </w:tblGrid>
      <w:tr w:rsidR="003E7299" w:rsidTr="00591240">
        <w:trPr>
          <w:trHeight w:hRule="exact" w:val="346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99" w:rsidRDefault="003E7299" w:rsidP="00591240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學校名稱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99" w:rsidRDefault="003E7299" w:rsidP="00591240">
            <w:pPr>
              <w:spacing w:line="24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臺南市立歸仁國民中學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99" w:rsidRDefault="003E7299" w:rsidP="00591240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電話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99" w:rsidRDefault="003E7299" w:rsidP="00591240">
            <w:pPr>
              <w:spacing w:line="24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06-2301873</w:t>
            </w:r>
          </w:p>
        </w:tc>
      </w:tr>
      <w:tr w:rsidR="003E7299" w:rsidTr="00CD48D6">
        <w:trPr>
          <w:trHeight w:hRule="exact" w:val="429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99" w:rsidRDefault="003E7299" w:rsidP="00591240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網址</w:t>
            </w:r>
          </w:p>
        </w:tc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99" w:rsidRDefault="003E7299" w:rsidP="00CD48D6">
            <w:pPr>
              <w:spacing w:line="240" w:lineRule="exact"/>
              <w:rPr>
                <w:rFonts w:eastAsia="標楷體"/>
                <w:color w:val="000000"/>
              </w:rPr>
            </w:pPr>
            <w:r w:rsidRPr="001C59A0">
              <w:rPr>
                <w:rFonts w:eastAsia="標楷體"/>
                <w:color w:val="000000"/>
              </w:rPr>
              <w:t>http://www.grjh.tnc.edu.tw/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99" w:rsidRDefault="003E7299" w:rsidP="00CD48D6">
            <w:pPr>
              <w:spacing w:line="24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傳真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99" w:rsidRDefault="003E7299" w:rsidP="00CD48D6">
            <w:pPr>
              <w:spacing w:line="24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06-2304659</w:t>
            </w:r>
          </w:p>
        </w:tc>
      </w:tr>
      <w:tr w:rsidR="003E7299" w:rsidTr="00591240">
        <w:trPr>
          <w:trHeight w:hRule="exact" w:val="341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99" w:rsidRDefault="003E7299" w:rsidP="00591240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校址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99" w:rsidRDefault="003E7299" w:rsidP="00CD48D6">
            <w:pPr>
              <w:spacing w:line="24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臺南市歸仁區文化街二段二號</w:t>
            </w:r>
          </w:p>
        </w:tc>
      </w:tr>
      <w:tr w:rsidR="003E7299" w:rsidTr="00591240">
        <w:trPr>
          <w:trHeight w:hRule="exact" w:val="350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99" w:rsidRDefault="003E7299" w:rsidP="00591240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校長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99" w:rsidRDefault="003E7299" w:rsidP="00CD48D6">
            <w:pPr>
              <w:spacing w:line="24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敬世龍</w:t>
            </w:r>
          </w:p>
        </w:tc>
      </w:tr>
      <w:tr w:rsidR="003E7299" w:rsidTr="00591240">
        <w:trPr>
          <w:cantSplit/>
          <w:trHeight w:hRule="exact" w:val="342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99" w:rsidRDefault="003E7299" w:rsidP="00591240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教職員工數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99" w:rsidRDefault="003E7299" w:rsidP="00CD48D6">
            <w:pPr>
              <w:spacing w:line="24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162</w:t>
            </w:r>
          </w:p>
        </w:tc>
      </w:tr>
      <w:tr w:rsidR="003E7299" w:rsidTr="00591240">
        <w:trPr>
          <w:cantSplit/>
          <w:trHeight w:hRule="exact" w:val="338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99" w:rsidRDefault="003E7299" w:rsidP="00591240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班級數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99" w:rsidRDefault="003E7299" w:rsidP="00CD48D6">
            <w:pPr>
              <w:spacing w:line="24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68</w:t>
            </w:r>
          </w:p>
        </w:tc>
      </w:tr>
      <w:tr w:rsidR="003E7299" w:rsidTr="00591240">
        <w:trPr>
          <w:cantSplit/>
          <w:trHeight w:hRule="exact" w:val="349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99" w:rsidRDefault="003E7299" w:rsidP="00591240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學生數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99" w:rsidRDefault="003E7299" w:rsidP="00CD48D6">
            <w:pPr>
              <w:spacing w:line="24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1960</w:t>
            </w:r>
          </w:p>
        </w:tc>
      </w:tr>
    </w:tbl>
    <w:p w:rsidR="00B808DF" w:rsidRDefault="00B808DF" w:rsidP="00B808DF">
      <w:pPr>
        <w:adjustRightInd w:val="0"/>
        <w:snapToGrid w:val="0"/>
        <w:rPr>
          <w:rFonts w:eastAsia="標楷體"/>
          <w:b/>
          <w:color w:val="000000"/>
          <w:sz w:val="28"/>
        </w:rPr>
      </w:pPr>
    </w:p>
    <w:p w:rsidR="00B808DF" w:rsidRDefault="00B808DF" w:rsidP="00B808DF">
      <w:pPr>
        <w:adjustRightInd w:val="0"/>
        <w:snapToGrid w:val="0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>二、教職員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5"/>
        <w:gridCol w:w="1215"/>
        <w:gridCol w:w="1215"/>
        <w:gridCol w:w="1215"/>
        <w:gridCol w:w="1215"/>
        <w:gridCol w:w="1215"/>
        <w:gridCol w:w="1215"/>
        <w:gridCol w:w="1215"/>
      </w:tblGrid>
      <w:tr w:rsidR="003E7299" w:rsidRPr="006A2482" w:rsidTr="00591240">
        <w:trPr>
          <w:trHeight w:val="388"/>
        </w:trPr>
        <w:tc>
          <w:tcPr>
            <w:tcW w:w="1215" w:type="dxa"/>
            <w:shd w:val="clear" w:color="auto" w:fill="auto"/>
            <w:vAlign w:val="center"/>
          </w:tcPr>
          <w:p w:rsidR="003E7299" w:rsidRPr="0017280F" w:rsidRDefault="003E7299" w:rsidP="0059124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7280F">
              <w:rPr>
                <w:rFonts w:ascii="標楷體" w:eastAsia="標楷體" w:hAnsi="標楷體" w:cs="新細明體"/>
                <w:color w:val="000000"/>
              </w:rPr>
              <w:t>校長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3E7299" w:rsidRPr="0017280F" w:rsidRDefault="003E7299" w:rsidP="0059124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7280F">
              <w:rPr>
                <w:rFonts w:ascii="標楷體" w:eastAsia="標楷體" w:hAnsi="標楷體" w:cs="新細明體"/>
                <w:color w:val="000000"/>
              </w:rPr>
              <w:t>男教師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3E7299" w:rsidRPr="0017280F" w:rsidRDefault="003E7299" w:rsidP="0059124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7280F">
              <w:rPr>
                <w:rFonts w:ascii="標楷體" w:eastAsia="標楷體" w:hAnsi="標楷體" w:cs="新細明體"/>
                <w:color w:val="000000"/>
              </w:rPr>
              <w:t>女教師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3E7299" w:rsidRPr="0017280F" w:rsidRDefault="003E7299" w:rsidP="0059124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7280F">
              <w:rPr>
                <w:rFonts w:ascii="標楷體" w:eastAsia="標楷體" w:hAnsi="標楷體" w:cs="新細明體"/>
                <w:color w:val="000000"/>
              </w:rPr>
              <w:t>護士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3E7299" w:rsidRPr="0017280F" w:rsidRDefault="003E7299" w:rsidP="0059124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7280F">
              <w:rPr>
                <w:rFonts w:ascii="標楷體" w:eastAsia="標楷體" w:hAnsi="標楷體" w:cs="新細明體"/>
                <w:color w:val="000000"/>
              </w:rPr>
              <w:t>職員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3E7299" w:rsidRPr="0017280F" w:rsidRDefault="003E7299" w:rsidP="0059124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7280F">
              <w:rPr>
                <w:rFonts w:ascii="標楷體" w:eastAsia="標楷體" w:hAnsi="標楷體" w:cs="新細明體"/>
                <w:color w:val="000000"/>
              </w:rPr>
              <w:t>工友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3E7299" w:rsidRPr="0017280F" w:rsidRDefault="003E7299" w:rsidP="0059124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7280F">
              <w:rPr>
                <w:rFonts w:ascii="標楷體" w:eastAsia="標楷體" w:hAnsi="標楷體" w:cs="新細明體"/>
                <w:color w:val="000000"/>
              </w:rPr>
              <w:t>警衛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3E7299" w:rsidRPr="0017280F" w:rsidRDefault="003E7299" w:rsidP="0059124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7280F">
              <w:rPr>
                <w:rFonts w:ascii="標楷體" w:eastAsia="標楷體" w:hAnsi="標楷體" w:cs="新細明體"/>
                <w:color w:val="000000"/>
              </w:rPr>
              <w:t>小計</w:t>
            </w:r>
          </w:p>
        </w:tc>
      </w:tr>
      <w:tr w:rsidR="003E7299" w:rsidRPr="00CD48D6" w:rsidTr="00CD48D6">
        <w:trPr>
          <w:trHeight w:val="439"/>
        </w:trPr>
        <w:tc>
          <w:tcPr>
            <w:tcW w:w="1215" w:type="dxa"/>
            <w:shd w:val="clear" w:color="auto" w:fill="auto"/>
            <w:vAlign w:val="center"/>
          </w:tcPr>
          <w:p w:rsidR="003E7299" w:rsidRPr="00CD48D6" w:rsidRDefault="003E7299" w:rsidP="00CD48D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CD48D6">
              <w:rPr>
                <w:rFonts w:ascii="標楷體" w:eastAsia="標楷體" w:hAnsi="標楷體" w:cs="新細明體" w:hint="eastAsia"/>
                <w:color w:val="000000"/>
              </w:rPr>
              <w:t>1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3E7299" w:rsidRPr="00CD48D6" w:rsidRDefault="003E7299" w:rsidP="00CD48D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CD48D6">
              <w:rPr>
                <w:rFonts w:ascii="標楷體" w:eastAsia="標楷體" w:hAnsi="標楷體" w:cs="新細明體" w:hint="eastAsia"/>
                <w:color w:val="000000"/>
              </w:rPr>
              <w:t>45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3E7299" w:rsidRPr="00CD48D6" w:rsidRDefault="003E7299" w:rsidP="00CD48D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CD48D6">
              <w:rPr>
                <w:rFonts w:ascii="標楷體" w:eastAsia="標楷體" w:hAnsi="標楷體" w:cs="新細明體" w:hint="eastAsia"/>
                <w:color w:val="000000"/>
              </w:rPr>
              <w:t>101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3E7299" w:rsidRPr="00CD48D6" w:rsidRDefault="003E7299" w:rsidP="00CD48D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CD48D6">
              <w:rPr>
                <w:rFonts w:ascii="標楷體" w:eastAsia="標楷體" w:hAnsi="標楷體" w:cs="新細明體" w:hint="eastAsia"/>
                <w:color w:val="000000"/>
              </w:rPr>
              <w:t>2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3E7299" w:rsidRPr="00CD48D6" w:rsidRDefault="003E7299" w:rsidP="00CD48D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CD48D6">
              <w:rPr>
                <w:rFonts w:ascii="標楷體" w:eastAsia="標楷體" w:hAnsi="標楷體" w:cs="新細明體" w:hint="eastAsia"/>
                <w:color w:val="000000"/>
              </w:rPr>
              <w:t>11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3E7299" w:rsidRPr="00CD48D6" w:rsidRDefault="003E7299" w:rsidP="00CD48D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CD48D6">
              <w:rPr>
                <w:rFonts w:ascii="標楷體" w:eastAsia="標楷體" w:hAnsi="標楷體" w:cs="新細明體" w:hint="eastAsia"/>
                <w:color w:val="000000"/>
              </w:rPr>
              <w:t>2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3E7299" w:rsidRPr="00CD48D6" w:rsidRDefault="003E7299" w:rsidP="00CD48D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CD48D6">
              <w:rPr>
                <w:rFonts w:ascii="標楷體" w:eastAsia="標楷體" w:hAnsi="標楷體" w:cs="新細明體" w:hint="eastAsia"/>
                <w:color w:val="000000"/>
              </w:rPr>
              <w:t>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3E7299" w:rsidRPr="00CD48D6" w:rsidRDefault="003E7299" w:rsidP="00CD48D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CD48D6">
              <w:rPr>
                <w:rFonts w:ascii="標楷體" w:eastAsia="標楷體" w:hAnsi="標楷體" w:cs="新細明體" w:hint="eastAsia"/>
                <w:color w:val="000000"/>
              </w:rPr>
              <w:t>162</w:t>
            </w:r>
          </w:p>
        </w:tc>
      </w:tr>
    </w:tbl>
    <w:p w:rsidR="00B808DF" w:rsidRDefault="00B808DF" w:rsidP="00B808DF">
      <w:pPr>
        <w:adjustRightInd w:val="0"/>
        <w:snapToGrid w:val="0"/>
        <w:rPr>
          <w:rFonts w:eastAsia="標楷體"/>
          <w:b/>
          <w:color w:val="000000"/>
          <w:sz w:val="28"/>
        </w:rPr>
      </w:pPr>
    </w:p>
    <w:p w:rsidR="00B808DF" w:rsidRDefault="00B808DF" w:rsidP="00B808DF">
      <w:pPr>
        <w:adjustRightInd w:val="0"/>
        <w:snapToGrid w:val="0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>三、學生</w:t>
      </w:r>
      <w:r>
        <w:rPr>
          <w:rFonts w:eastAsia="標楷體" w:hint="eastAsia"/>
          <w:b/>
          <w:color w:val="000000"/>
          <w:sz w:val="28"/>
        </w:rPr>
        <w:t>(</w:t>
      </w:r>
      <w:r>
        <w:rPr>
          <w:rFonts w:eastAsia="標楷體" w:hint="eastAsia"/>
          <w:b/>
          <w:color w:val="000000"/>
          <w:sz w:val="28"/>
        </w:rPr>
        <w:t>請依學校類型自行調整</w:t>
      </w:r>
      <w:r>
        <w:rPr>
          <w:rFonts w:eastAsia="標楷體" w:hint="eastAsia"/>
          <w:b/>
          <w:color w:val="000000"/>
          <w:sz w:val="28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0"/>
        <w:gridCol w:w="2037"/>
        <w:gridCol w:w="2038"/>
        <w:gridCol w:w="2037"/>
        <w:gridCol w:w="2038"/>
      </w:tblGrid>
      <w:tr w:rsidR="003E7299" w:rsidRPr="006A2482" w:rsidTr="00591240">
        <w:trPr>
          <w:trHeight w:val="380"/>
        </w:trPr>
        <w:tc>
          <w:tcPr>
            <w:tcW w:w="1570" w:type="dxa"/>
            <w:shd w:val="clear" w:color="auto" w:fill="auto"/>
            <w:vAlign w:val="center"/>
          </w:tcPr>
          <w:p w:rsidR="003E7299" w:rsidRPr="008A1B78" w:rsidRDefault="003E7299" w:rsidP="0059124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8A1B78">
              <w:rPr>
                <w:rFonts w:ascii="標楷體" w:eastAsia="標楷體" w:hAnsi="標楷體" w:cs="新細明體"/>
                <w:color w:val="000000"/>
              </w:rPr>
              <w:t>年　　級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E7299" w:rsidRPr="008A1B78" w:rsidRDefault="003E7299" w:rsidP="0059124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8A1B78">
              <w:rPr>
                <w:rFonts w:ascii="標楷體" w:eastAsia="標楷體" w:hAnsi="標楷體" w:cs="新細明體"/>
                <w:color w:val="000000"/>
              </w:rPr>
              <w:t>班 級 數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3E7299" w:rsidRPr="008A1B78" w:rsidRDefault="003E7299" w:rsidP="0059124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8A1B78">
              <w:rPr>
                <w:rFonts w:ascii="標楷體" w:eastAsia="標楷體" w:hAnsi="標楷體" w:cs="新細明體"/>
                <w:color w:val="000000"/>
              </w:rPr>
              <w:t>男學生數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E7299" w:rsidRPr="008A1B78" w:rsidRDefault="003E7299" w:rsidP="0059124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8A1B78">
              <w:rPr>
                <w:rFonts w:ascii="標楷體" w:eastAsia="標楷體" w:hAnsi="標楷體" w:cs="新細明體"/>
                <w:color w:val="000000"/>
              </w:rPr>
              <w:t>女學生數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3E7299" w:rsidRPr="008A1B78" w:rsidRDefault="003E7299" w:rsidP="0059124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8A1B78">
              <w:rPr>
                <w:rFonts w:ascii="標楷體" w:eastAsia="標楷體" w:hAnsi="標楷體" w:cs="新細明體"/>
                <w:color w:val="000000"/>
              </w:rPr>
              <w:t>學生數合計</w:t>
            </w:r>
          </w:p>
        </w:tc>
      </w:tr>
      <w:tr w:rsidR="003E7299" w:rsidRPr="006A2482" w:rsidTr="00591240">
        <w:trPr>
          <w:trHeight w:val="397"/>
        </w:trPr>
        <w:tc>
          <w:tcPr>
            <w:tcW w:w="1570" w:type="dxa"/>
            <w:shd w:val="clear" w:color="auto" w:fill="auto"/>
            <w:vAlign w:val="center"/>
          </w:tcPr>
          <w:p w:rsidR="003E7299" w:rsidRPr="008A1B78" w:rsidRDefault="003E7299" w:rsidP="0059124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8A1B78">
              <w:rPr>
                <w:rFonts w:ascii="標楷體" w:eastAsia="標楷體" w:hAnsi="標楷體" w:cs="新細明體"/>
                <w:color w:val="000000"/>
              </w:rPr>
              <w:t>一年級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E7299" w:rsidRPr="008A1B78" w:rsidRDefault="003E7299" w:rsidP="0059124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21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3E7299" w:rsidRPr="008A1B78" w:rsidRDefault="003E7299" w:rsidP="0059124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322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E7299" w:rsidRPr="008A1B78" w:rsidRDefault="003E7299" w:rsidP="0059124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266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3E7299" w:rsidRPr="008A1B78" w:rsidRDefault="003E7299" w:rsidP="0059124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588</w:t>
            </w:r>
          </w:p>
        </w:tc>
      </w:tr>
      <w:tr w:rsidR="003E7299" w:rsidRPr="006A2482" w:rsidTr="00591240">
        <w:trPr>
          <w:trHeight w:val="397"/>
        </w:trPr>
        <w:tc>
          <w:tcPr>
            <w:tcW w:w="1570" w:type="dxa"/>
            <w:shd w:val="clear" w:color="auto" w:fill="auto"/>
            <w:vAlign w:val="center"/>
          </w:tcPr>
          <w:p w:rsidR="003E7299" w:rsidRPr="008A1B78" w:rsidRDefault="003E7299" w:rsidP="0059124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8A1B78">
              <w:rPr>
                <w:rFonts w:ascii="標楷體" w:eastAsia="標楷體" w:hAnsi="標楷體" w:cs="新細明體"/>
                <w:color w:val="000000"/>
              </w:rPr>
              <w:t>二年級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E7299" w:rsidRPr="008A1B78" w:rsidRDefault="003E7299" w:rsidP="0059124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24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3E7299" w:rsidRPr="008A1B78" w:rsidRDefault="003E7299" w:rsidP="0059124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347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E7299" w:rsidRPr="008A1B78" w:rsidRDefault="003E7299" w:rsidP="0059124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326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3E7299" w:rsidRPr="008A1B78" w:rsidRDefault="003E7299" w:rsidP="0059124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673</w:t>
            </w:r>
          </w:p>
        </w:tc>
      </w:tr>
      <w:tr w:rsidR="003E7299" w:rsidRPr="006A2482" w:rsidTr="00591240">
        <w:trPr>
          <w:trHeight w:val="380"/>
        </w:trPr>
        <w:tc>
          <w:tcPr>
            <w:tcW w:w="1570" w:type="dxa"/>
            <w:shd w:val="clear" w:color="auto" w:fill="auto"/>
            <w:vAlign w:val="center"/>
          </w:tcPr>
          <w:p w:rsidR="003E7299" w:rsidRPr="008A1B78" w:rsidRDefault="003E7299" w:rsidP="0059124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8A1B78">
              <w:rPr>
                <w:rFonts w:ascii="標楷體" w:eastAsia="標楷體" w:hAnsi="標楷體" w:cs="新細明體"/>
                <w:color w:val="000000"/>
              </w:rPr>
              <w:t>三年級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E7299" w:rsidRPr="008A1B78" w:rsidRDefault="003E7299" w:rsidP="0059124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23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3E7299" w:rsidRPr="008A1B78" w:rsidRDefault="003E7299" w:rsidP="0059124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367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E7299" w:rsidRPr="008A1B78" w:rsidRDefault="003E7299" w:rsidP="0059124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332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3E7299" w:rsidRPr="008A1B78" w:rsidRDefault="003E7299" w:rsidP="0059124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699</w:t>
            </w:r>
          </w:p>
        </w:tc>
      </w:tr>
      <w:tr w:rsidR="003E7299" w:rsidRPr="006A2482" w:rsidTr="00591240">
        <w:trPr>
          <w:trHeight w:val="413"/>
        </w:trPr>
        <w:tc>
          <w:tcPr>
            <w:tcW w:w="1570" w:type="dxa"/>
            <w:shd w:val="clear" w:color="auto" w:fill="auto"/>
            <w:vAlign w:val="center"/>
          </w:tcPr>
          <w:p w:rsidR="003E7299" w:rsidRPr="008A1B78" w:rsidRDefault="003E7299" w:rsidP="0059124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8A1B78">
              <w:rPr>
                <w:rFonts w:ascii="標楷體" w:eastAsia="標楷體" w:hAnsi="標楷體" w:cs="新細明體"/>
                <w:color w:val="000000"/>
              </w:rPr>
              <w:t>總　　計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E7299" w:rsidRPr="008A1B78" w:rsidRDefault="003E7299" w:rsidP="0059124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68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3E7299" w:rsidRPr="008A1B78" w:rsidRDefault="003E7299" w:rsidP="0059124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1036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E7299" w:rsidRPr="008A1B78" w:rsidRDefault="003E7299" w:rsidP="0059124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924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3E7299" w:rsidRPr="008A1B78" w:rsidRDefault="003E7299" w:rsidP="0059124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1960</w:t>
            </w:r>
          </w:p>
        </w:tc>
      </w:tr>
    </w:tbl>
    <w:p w:rsidR="00B808DF" w:rsidRDefault="00B808DF" w:rsidP="00B808DF">
      <w:pPr>
        <w:adjustRightInd w:val="0"/>
        <w:snapToGrid w:val="0"/>
        <w:rPr>
          <w:rFonts w:eastAsia="標楷體"/>
          <w:b/>
          <w:color w:val="000000"/>
          <w:sz w:val="28"/>
        </w:rPr>
      </w:pPr>
    </w:p>
    <w:p w:rsidR="00B808DF" w:rsidRPr="00F423DF" w:rsidRDefault="00B808DF" w:rsidP="00B808DF">
      <w:pPr>
        <w:adjustRightInd w:val="0"/>
        <w:snapToGrid w:val="0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>四、學校簡史</w:t>
      </w:r>
    </w:p>
    <w:p w:rsidR="00B808DF" w:rsidRDefault="003E7299" w:rsidP="00B808DF">
      <w:pPr>
        <w:adjustRightInd w:val="0"/>
        <w:snapToGrid w:val="0"/>
        <w:rPr>
          <w:rFonts w:eastAsia="標楷體"/>
          <w:b/>
          <w:color w:val="000000"/>
          <w:sz w:val="28"/>
        </w:rPr>
      </w:pPr>
      <w:r>
        <w:rPr>
          <w:rFonts w:ascii="標楷體" w:eastAsia="標楷體" w:hAnsi="標楷體" w:cs="Arial" w:hint="eastAsia"/>
          <w:b/>
          <w:color w:val="000000"/>
        </w:rPr>
        <w:t xml:space="preserve">    </w:t>
      </w:r>
      <w:r w:rsidRPr="00910A4A">
        <w:rPr>
          <w:rFonts w:ascii="標楷體" w:eastAsia="標楷體" w:hAnsi="標楷體" w:cs="Arial"/>
          <w:b/>
          <w:color w:val="000000"/>
        </w:rPr>
        <w:t>三十五年四月</w:t>
      </w:r>
      <w:r w:rsidRPr="00910A4A">
        <w:rPr>
          <w:rFonts w:ascii="標楷體" w:eastAsia="標楷體" w:hAnsi="標楷體" w:cs="Arial"/>
          <w:color w:val="000000"/>
        </w:rPr>
        <w:t>，政府順應新豐人士之請求，籌設本校。初名為(台灣縣立新豐初級中學)，派</w:t>
      </w:r>
      <w:r w:rsidRPr="00910A4A">
        <w:rPr>
          <w:rFonts w:ascii="標楷體" w:eastAsia="標楷體" w:hAnsi="標楷體" w:cs="Arial"/>
          <w:b/>
          <w:color w:val="000000"/>
        </w:rPr>
        <w:t>莊紹銘先生</w:t>
      </w:r>
      <w:r w:rsidRPr="00910A4A">
        <w:rPr>
          <w:rFonts w:ascii="標楷體" w:eastAsia="標楷體" w:hAnsi="標楷體" w:cs="Arial"/>
          <w:color w:val="000000"/>
        </w:rPr>
        <w:t>為</w:t>
      </w:r>
      <w:r w:rsidRPr="00910A4A">
        <w:rPr>
          <w:rFonts w:ascii="標楷體" w:eastAsia="標楷體" w:hAnsi="標楷體" w:cs="Arial" w:hint="eastAsia"/>
          <w:color w:val="000000"/>
        </w:rPr>
        <w:t>首任</w:t>
      </w:r>
      <w:r w:rsidRPr="00910A4A">
        <w:rPr>
          <w:rFonts w:ascii="標楷體" w:eastAsia="標楷體" w:hAnsi="標楷體" w:cs="Arial"/>
          <w:color w:val="000000"/>
        </w:rPr>
        <w:t>校長</w:t>
      </w:r>
      <w:r w:rsidRPr="00910A4A">
        <w:rPr>
          <w:rFonts w:ascii="標楷體" w:eastAsia="標楷體" w:hAnsi="標楷體" w:cs="Arial" w:hint="eastAsia"/>
          <w:color w:val="000000"/>
        </w:rPr>
        <w:t>，</w:t>
      </w:r>
      <w:r w:rsidRPr="00910A4A">
        <w:rPr>
          <w:rFonts w:ascii="標楷體" w:eastAsia="標楷體" w:hAnsi="標楷體" w:cs="Arial"/>
          <w:color w:val="000000"/>
        </w:rPr>
        <w:t>自</w:t>
      </w:r>
      <w:r w:rsidRPr="00910A4A">
        <w:rPr>
          <w:rFonts w:ascii="標楷體" w:eastAsia="標楷體" w:hAnsi="標楷體" w:cs="Arial"/>
          <w:b/>
          <w:color w:val="000000"/>
        </w:rPr>
        <w:t>五十七</w:t>
      </w:r>
      <w:r w:rsidRPr="00910A4A">
        <w:rPr>
          <w:rFonts w:ascii="標楷體" w:eastAsia="標楷體" w:hAnsi="標楷體" w:cs="Arial"/>
          <w:color w:val="000000"/>
        </w:rPr>
        <w:t>年始，實施九年國民教育，本校奉令停辦高中，改制為「</w:t>
      </w:r>
      <w:r w:rsidRPr="00910A4A">
        <w:rPr>
          <w:rFonts w:ascii="標楷體" w:eastAsia="標楷體" w:hAnsi="標楷體" w:cs="Arial"/>
          <w:b/>
          <w:color w:val="000000"/>
        </w:rPr>
        <w:t>縣立歸仁國中」</w:t>
      </w:r>
      <w:r w:rsidRPr="00910A4A">
        <w:rPr>
          <w:rFonts w:ascii="標楷體" w:eastAsia="標楷體" w:hAnsi="標楷體" w:cs="Arial"/>
          <w:color w:val="000000"/>
        </w:rPr>
        <w:t>，由</w:t>
      </w:r>
      <w:r w:rsidRPr="00910A4A">
        <w:rPr>
          <w:rFonts w:ascii="標楷體" w:eastAsia="標楷體" w:hAnsi="標楷體" w:cs="Arial"/>
          <w:b/>
          <w:color w:val="000000"/>
        </w:rPr>
        <w:t>郭金</w:t>
      </w:r>
      <w:r w:rsidR="005328B8" w:rsidRPr="00910A4A">
        <w:rPr>
          <w:rFonts w:ascii="標楷體" w:eastAsia="標楷體" w:hAnsi="標楷體" w:cs="Arial"/>
          <w:b/>
          <w:color w:val="000000"/>
        </w:rPr>
        <w:t>水</w:t>
      </w:r>
      <w:r w:rsidRPr="00910A4A">
        <w:rPr>
          <w:rFonts w:ascii="標楷體" w:eastAsia="標楷體" w:hAnsi="標楷體" w:cs="Arial"/>
          <w:b/>
          <w:color w:val="000000"/>
        </w:rPr>
        <w:t>先生</w:t>
      </w:r>
      <w:r w:rsidRPr="00910A4A">
        <w:rPr>
          <w:rFonts w:ascii="標楷體" w:eastAsia="標楷體" w:hAnsi="標楷體" w:cs="Arial"/>
          <w:color w:val="000000"/>
        </w:rPr>
        <w:t>接掌</w:t>
      </w:r>
      <w:r w:rsidR="005328B8">
        <w:rPr>
          <w:rFonts w:ascii="標楷體" w:eastAsia="標楷體" w:hAnsi="標楷體" w:cs="Arial"/>
          <w:color w:val="000000"/>
        </w:rPr>
        <w:t>；</w:t>
      </w:r>
      <w:r w:rsidRPr="00910A4A">
        <w:rPr>
          <w:rFonts w:ascii="標楷體" w:eastAsia="標楷體" w:hAnsi="標楷體" w:cs="Arial" w:hint="eastAsia"/>
          <w:color w:val="000000"/>
        </w:rPr>
        <w:t>正逢九年國教轉型到十二年基本國教的里程碑，邁向一○五年的進入第七十個年頭的歸仁國中，歷經傳統與現代的活水交融中正穩健開創創新與精緻的教育榮景。</w:t>
      </w:r>
    </w:p>
    <w:p w:rsidR="00B808DF" w:rsidRDefault="00B808DF" w:rsidP="00B808DF">
      <w:pPr>
        <w:adjustRightInd w:val="0"/>
        <w:snapToGrid w:val="0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>五、學校簡介或特色</w:t>
      </w:r>
    </w:p>
    <w:p w:rsidR="003E7299" w:rsidRPr="008C57DC" w:rsidRDefault="003E7299" w:rsidP="003E7299">
      <w:pPr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  <w:color w:val="000000"/>
        </w:rPr>
        <w:t xml:space="preserve">    </w:t>
      </w:r>
      <w:r w:rsidRPr="008C57DC">
        <w:rPr>
          <w:rFonts w:ascii="標楷體" w:eastAsia="標楷體" w:hAnsi="標楷體" w:cs="Arial" w:hint="eastAsia"/>
          <w:color w:val="000000"/>
        </w:rPr>
        <w:t>歸仁國中在</w:t>
      </w:r>
      <w:r w:rsidRPr="008C57DC">
        <w:rPr>
          <w:rFonts w:ascii="標楷體" w:eastAsia="標楷體" w:hAnsi="標楷體" w:cs="Arial"/>
        </w:rPr>
        <w:t>秉持靈性(Spirit)、品德(Morality)、創新(Innovation)、領導(Leadrship)、卓越(Excellence)的SMILE治校理念</w:t>
      </w:r>
      <w:r w:rsidRPr="008C57DC">
        <w:rPr>
          <w:rFonts w:ascii="標楷體" w:eastAsia="標楷體" w:hAnsi="標楷體" w:cs="Arial" w:hint="eastAsia"/>
        </w:rPr>
        <w:t>的敬世龍校長掌舵領航下</w:t>
      </w:r>
      <w:r w:rsidRPr="008C57DC">
        <w:rPr>
          <w:rFonts w:ascii="標楷體" w:eastAsia="標楷體" w:hAnsi="標楷體" w:cs="Arial"/>
        </w:rPr>
        <w:t>，</w:t>
      </w:r>
      <w:r w:rsidRPr="008C57DC">
        <w:rPr>
          <w:rFonts w:ascii="標楷體" w:eastAsia="標楷體" w:hAnsi="標楷體" w:cs="Arial" w:hint="eastAsia"/>
        </w:rPr>
        <w:t>除</w:t>
      </w:r>
      <w:r w:rsidRPr="008C57DC">
        <w:rPr>
          <w:rFonts w:ascii="標楷體" w:eastAsia="標楷體" w:hAnsi="標楷體" w:cs="Arial"/>
        </w:rPr>
        <w:t>透過行政管理，結合校內外資源貫徹教師專業化，落實教師專業成長</w:t>
      </w:r>
      <w:r w:rsidRPr="008C57DC">
        <w:rPr>
          <w:rFonts w:ascii="標楷體" w:eastAsia="標楷體" w:hAnsi="標楷體" w:cs="Arial" w:hint="eastAsia"/>
        </w:rPr>
        <w:t>外</w:t>
      </w:r>
      <w:r w:rsidRPr="008C57DC">
        <w:rPr>
          <w:rFonts w:ascii="標楷體" w:eastAsia="標楷體" w:hAnsi="標楷體" w:cs="Arial"/>
        </w:rPr>
        <w:t>，</w:t>
      </w:r>
      <w:r w:rsidRPr="008C57DC">
        <w:rPr>
          <w:rFonts w:ascii="標楷體" w:eastAsia="標楷體" w:hAnsi="標楷體" w:cs="Arial" w:hint="eastAsia"/>
        </w:rPr>
        <w:t>更</w:t>
      </w:r>
      <w:r w:rsidRPr="008C57DC">
        <w:rPr>
          <w:rFonts w:ascii="標楷體" w:eastAsia="標楷體" w:hAnsi="標楷體" w:cs="Arial"/>
        </w:rPr>
        <w:t>促使組織氣氛圓融，營造積極有勁、</w:t>
      </w:r>
      <w:r w:rsidRPr="008C57DC">
        <w:rPr>
          <w:rFonts w:ascii="標楷體" w:eastAsia="標楷體" w:hAnsi="標楷體" w:cs="Arial" w:hint="eastAsia"/>
        </w:rPr>
        <w:t>活力希望</w:t>
      </w:r>
      <w:r w:rsidRPr="008C57DC">
        <w:rPr>
          <w:rFonts w:ascii="標楷體" w:eastAsia="標楷體" w:hAnsi="標楷體" w:cs="Arial"/>
        </w:rPr>
        <w:t>溫馨有情的</w:t>
      </w:r>
      <w:r w:rsidRPr="008C57DC">
        <w:rPr>
          <w:rFonts w:ascii="標楷體" w:eastAsia="標楷體" w:hAnsi="標楷體" w:cs="Arial" w:hint="eastAsia"/>
        </w:rPr>
        <w:t>親師生三位一體</w:t>
      </w:r>
      <w:r w:rsidRPr="008C57DC">
        <w:rPr>
          <w:rFonts w:ascii="標楷體" w:eastAsia="標楷體" w:hAnsi="標楷體" w:cs="Arial"/>
        </w:rPr>
        <w:t>氣氛，共同實踐全人教育、</w:t>
      </w:r>
      <w:r w:rsidRPr="008C57DC">
        <w:rPr>
          <w:rFonts w:ascii="標楷體" w:eastAsia="標楷體" w:hAnsi="標楷體" w:cs="Arial" w:hint="eastAsia"/>
        </w:rPr>
        <w:t>創新卓越</w:t>
      </w:r>
      <w:r w:rsidRPr="008C57DC">
        <w:rPr>
          <w:rFonts w:ascii="標楷體" w:eastAsia="標楷體" w:hAnsi="標楷體" w:cs="Arial"/>
        </w:rPr>
        <w:t>友善校園。</w:t>
      </w:r>
    </w:p>
    <w:p w:rsidR="003E7299" w:rsidRDefault="003E7299" w:rsidP="003E7299">
      <w:pPr>
        <w:rPr>
          <w:rFonts w:ascii="標楷體" w:eastAsia="標楷體" w:hAnsi="標楷體" w:cs="Helvetica"/>
          <w:color w:val="222222"/>
        </w:rPr>
      </w:pPr>
      <w:r w:rsidRPr="008C57DC">
        <w:rPr>
          <w:rFonts w:ascii="標楷體" w:eastAsia="標楷體" w:hAnsi="標楷體" w:cs="Arial" w:hint="eastAsia"/>
        </w:rPr>
        <w:t xml:space="preserve">    </w:t>
      </w:r>
      <w:r w:rsidRPr="008C57DC">
        <w:rPr>
          <w:rFonts w:ascii="標楷體" w:eastAsia="標楷體" w:hAnsi="標楷體" w:cs="Helvetica"/>
          <w:color w:val="222222"/>
        </w:rPr>
        <w:t>親師生們共攜手，傳承創新歸中人，</w:t>
      </w:r>
      <w:r w:rsidRPr="008C57DC">
        <w:rPr>
          <w:rFonts w:ascii="標楷體" w:eastAsia="標楷體" w:hAnsi="標楷體" w:cs="Helvetica" w:hint="eastAsia"/>
          <w:color w:val="222222"/>
        </w:rPr>
        <w:t>落實推動閱讀歸中、藝術歸中、健康歸中及國際歸中的學習足跡，</w:t>
      </w:r>
      <w:r w:rsidRPr="008C57DC">
        <w:rPr>
          <w:rFonts w:ascii="標楷體" w:eastAsia="標楷體" w:hAnsi="標楷體" w:cs="Arial"/>
        </w:rPr>
        <w:t>建構</w:t>
      </w:r>
      <w:r w:rsidRPr="008C57DC">
        <w:rPr>
          <w:rFonts w:ascii="標楷體" w:eastAsia="標楷體" w:hAnsi="標楷體" w:cs="Helvetica"/>
          <w:color w:val="222222"/>
        </w:rPr>
        <w:t>優質溫馨大家庭</w:t>
      </w:r>
      <w:r w:rsidRPr="008C57DC">
        <w:rPr>
          <w:rFonts w:ascii="標楷體" w:eastAsia="標楷體" w:hAnsi="標楷體" w:cs="Helvetica" w:hint="eastAsia"/>
          <w:color w:val="222222"/>
        </w:rPr>
        <w:t>。</w:t>
      </w:r>
    </w:p>
    <w:p w:rsidR="003E7299" w:rsidRDefault="003E7299" w:rsidP="003E7299">
      <w:pPr>
        <w:rPr>
          <w:rFonts w:ascii="標楷體" w:eastAsia="標楷體" w:hAnsi="標楷體" w:cs="Helvetica"/>
          <w:b/>
          <w:color w:val="C00000"/>
        </w:rPr>
      </w:pPr>
    </w:p>
    <w:p w:rsidR="003E7299" w:rsidRPr="008C57DC" w:rsidRDefault="003E7299" w:rsidP="003E7299">
      <w:pPr>
        <w:rPr>
          <w:rFonts w:ascii="標楷體" w:eastAsia="標楷體" w:hAnsi="標楷體"/>
        </w:rPr>
      </w:pPr>
      <w:r w:rsidRPr="003E7299">
        <w:rPr>
          <w:rFonts w:ascii="標楷體" w:eastAsia="標楷體" w:hAnsi="標楷體" w:cs="Helvetica" w:hint="eastAsia"/>
          <w:b/>
          <w:color w:val="C00000"/>
          <w:shd w:val="clear" w:color="auto" w:fill="F2DBDB"/>
        </w:rPr>
        <w:t>閱讀歸中部分</w:t>
      </w:r>
      <w:r w:rsidRPr="008C57DC">
        <w:rPr>
          <w:rFonts w:ascii="標楷體" w:eastAsia="標楷體" w:hAnsi="標楷體" w:cs="Helvetica" w:hint="eastAsia"/>
          <w:color w:val="222222"/>
        </w:rPr>
        <w:t>，</w:t>
      </w:r>
      <w:r w:rsidRPr="008C57DC">
        <w:rPr>
          <w:rFonts w:ascii="標楷體" w:eastAsia="標楷體" w:hAnsi="標楷體" w:hint="eastAsia"/>
        </w:rPr>
        <w:t>閱讀深耕以深化閱讀力及強化學習力，特色如下：</w:t>
      </w:r>
    </w:p>
    <w:p w:rsidR="003E7299" w:rsidRPr="008C57DC" w:rsidRDefault="003E7299" w:rsidP="003E7299">
      <w:pPr>
        <w:rPr>
          <w:rFonts w:ascii="標楷體" w:eastAsia="標楷體" w:hAnsi="標楷體"/>
        </w:rPr>
      </w:pPr>
      <w:r w:rsidRPr="008C57DC">
        <w:rPr>
          <w:rFonts w:ascii="標楷體" w:eastAsia="標楷體" w:hAnsi="標楷體" w:hint="eastAsia"/>
        </w:rPr>
        <w:t xml:space="preserve">     </w:t>
      </w:r>
      <w:r w:rsidRPr="003E7299">
        <w:rPr>
          <w:rFonts w:ascii="標楷體" w:eastAsia="標楷體" w:hAnsi="標楷體" w:hint="eastAsia"/>
          <w:color w:val="FF0000"/>
        </w:rPr>
        <w:t>1.</w:t>
      </w:r>
      <w:r w:rsidRPr="003E7299">
        <w:rPr>
          <w:rFonts w:ascii="標楷體" w:eastAsia="標楷體" w:hAnsi="標楷體" w:hint="eastAsia"/>
          <w:b/>
          <w:color w:val="FF0000"/>
        </w:rPr>
        <w:t>美力悅讀</w:t>
      </w:r>
      <w:r w:rsidRPr="008C57DC">
        <w:rPr>
          <w:rFonts w:ascii="標楷體" w:eastAsia="標楷體" w:hAnsi="標楷體" w:hint="eastAsia"/>
        </w:rPr>
        <w:t xml:space="preserve">：推動閱讀列車，型塑樂讀校園，   </w:t>
      </w:r>
    </w:p>
    <w:p w:rsidR="003E7299" w:rsidRDefault="003E7299" w:rsidP="003E7299">
      <w:pPr>
        <w:rPr>
          <w:rFonts w:ascii="標楷體" w:eastAsia="標楷體" w:hAnsi="標楷體"/>
        </w:rPr>
      </w:pPr>
      <w:r w:rsidRPr="008C57DC">
        <w:rPr>
          <w:rFonts w:ascii="標楷體" w:eastAsia="標楷體" w:hAnsi="標楷體" w:hint="eastAsia"/>
        </w:rPr>
        <w:t xml:space="preserve">     </w:t>
      </w:r>
      <w:r w:rsidRPr="003E7299">
        <w:rPr>
          <w:rFonts w:ascii="標楷體" w:eastAsia="標楷體" w:hAnsi="標楷體" w:hint="eastAsia"/>
          <w:color w:val="FF0000"/>
        </w:rPr>
        <w:t>2.</w:t>
      </w:r>
      <w:r w:rsidRPr="003E7299">
        <w:rPr>
          <w:rFonts w:ascii="標楷體" w:eastAsia="標楷體" w:hAnsi="標楷體" w:hint="eastAsia"/>
          <w:b/>
          <w:color w:val="FF0000"/>
        </w:rPr>
        <w:t>作家講座</w:t>
      </w:r>
      <w:r w:rsidRPr="008C57DC">
        <w:rPr>
          <w:rFonts w:ascii="標楷體" w:eastAsia="標楷體" w:hAnsi="標楷體" w:hint="eastAsia"/>
        </w:rPr>
        <w:t>：近距離的接觸，品味文學饗宴；</w:t>
      </w:r>
    </w:p>
    <w:p w:rsidR="003E7299" w:rsidRDefault="003E7299" w:rsidP="003E7299">
      <w:pPr>
        <w:rPr>
          <w:rFonts w:ascii="標楷體" w:eastAsia="標楷體" w:hAnsi="標楷體"/>
          <w:b/>
          <w:color w:val="7030A0"/>
        </w:rPr>
      </w:pPr>
    </w:p>
    <w:p w:rsidR="00F24558" w:rsidRDefault="00F24558" w:rsidP="003E7299">
      <w:pPr>
        <w:rPr>
          <w:rFonts w:ascii="標楷體" w:eastAsia="標楷體" w:hAnsi="標楷體"/>
          <w:b/>
          <w:color w:val="7030A0"/>
        </w:rPr>
      </w:pPr>
    </w:p>
    <w:p w:rsidR="003E7299" w:rsidRPr="008C57DC" w:rsidRDefault="003E7299" w:rsidP="003E7299">
      <w:pPr>
        <w:rPr>
          <w:rFonts w:ascii="標楷體" w:eastAsia="標楷體" w:hAnsi="標楷體"/>
        </w:rPr>
      </w:pPr>
      <w:r w:rsidRPr="00065EF7">
        <w:rPr>
          <w:rFonts w:ascii="標楷體" w:eastAsia="標楷體" w:hAnsi="標楷體" w:hint="eastAsia"/>
          <w:b/>
          <w:color w:val="7030A0"/>
          <w:shd w:val="clear" w:color="auto" w:fill="FBD4B4"/>
        </w:rPr>
        <w:lastRenderedPageBreak/>
        <w:t>藝術歸中部分</w:t>
      </w:r>
      <w:r w:rsidRPr="008C57DC">
        <w:rPr>
          <w:rFonts w:ascii="標楷體" w:eastAsia="標楷體" w:hAnsi="標楷體" w:hint="eastAsia"/>
        </w:rPr>
        <w:t>，開設多樣化社團，發展「多元智能」，尊重每位學生的獨特性，</w:t>
      </w:r>
    </w:p>
    <w:p w:rsidR="003E7299" w:rsidRPr="008C57DC" w:rsidRDefault="003E7299" w:rsidP="003E7299">
      <w:pPr>
        <w:rPr>
          <w:rFonts w:ascii="標楷體" w:eastAsia="標楷體" w:hAnsi="標楷體"/>
        </w:rPr>
      </w:pPr>
      <w:r w:rsidRPr="008C57DC">
        <w:rPr>
          <w:rFonts w:ascii="標楷體" w:eastAsia="標楷體" w:hAnsi="標楷體" w:hint="eastAsia"/>
        </w:rPr>
        <w:t xml:space="preserve">    提供展演的舞台，秀出孩子的自信、創意與活力。特色如下：</w:t>
      </w:r>
    </w:p>
    <w:p w:rsidR="003E7299" w:rsidRPr="008C57DC" w:rsidRDefault="003E7299" w:rsidP="003E7299">
      <w:pPr>
        <w:rPr>
          <w:rFonts w:ascii="標楷體" w:eastAsia="標楷體" w:hAnsi="標楷體"/>
        </w:rPr>
      </w:pPr>
      <w:r w:rsidRPr="008C57DC">
        <w:rPr>
          <w:rFonts w:ascii="標楷體" w:eastAsia="標楷體" w:hAnsi="標楷體" w:hint="eastAsia"/>
        </w:rPr>
        <w:t xml:space="preserve">  </w:t>
      </w:r>
      <w:r w:rsidRPr="00F21EA8">
        <w:rPr>
          <w:rFonts w:ascii="標楷體" w:eastAsia="標楷體" w:hAnsi="標楷體" w:hint="eastAsia"/>
          <w:color w:val="7030A0"/>
        </w:rPr>
        <w:t xml:space="preserve"> </w:t>
      </w:r>
      <w:r w:rsidRPr="004F5338">
        <w:rPr>
          <w:rFonts w:ascii="標楷體" w:eastAsia="標楷體" w:hAnsi="標楷體" w:hint="eastAsia"/>
          <w:color w:val="FF0000"/>
        </w:rPr>
        <w:t xml:space="preserve"> 1.</w:t>
      </w:r>
      <w:r w:rsidRPr="004F5338">
        <w:rPr>
          <w:rFonts w:ascii="標楷體" w:eastAsia="標楷體" w:hAnsi="標楷體"/>
          <w:color w:val="FF0000"/>
        </w:rPr>
        <w:t xml:space="preserve"> </w:t>
      </w:r>
      <w:r w:rsidRPr="004F5338">
        <w:rPr>
          <w:rFonts w:ascii="標楷體" w:eastAsia="標楷體" w:hAnsi="標楷體"/>
          <w:b/>
          <w:color w:val="FF0000"/>
        </w:rPr>
        <w:t>飄島</w:t>
      </w:r>
      <w:r w:rsidRPr="004F5338">
        <w:rPr>
          <w:rFonts w:ascii="標楷體" w:eastAsia="標楷體" w:hAnsi="標楷體" w:hint="eastAsia"/>
          <w:b/>
          <w:color w:val="FF0000"/>
        </w:rPr>
        <w:t>築地</w:t>
      </w:r>
      <w:r w:rsidRPr="004F5338">
        <w:rPr>
          <w:rFonts w:ascii="標楷體" w:eastAsia="標楷體" w:hAnsi="標楷體"/>
          <w:b/>
          <w:color w:val="FF0000"/>
        </w:rPr>
        <w:t>計畫</w:t>
      </w:r>
      <w:r w:rsidRPr="004F5338">
        <w:rPr>
          <w:rFonts w:ascii="標楷體" w:eastAsia="標楷體" w:hAnsi="標楷體"/>
          <w:color w:val="FF0000"/>
        </w:rPr>
        <w:t>：</w:t>
      </w:r>
      <w:r w:rsidRPr="008C57DC">
        <w:rPr>
          <w:rFonts w:ascii="標楷體" w:eastAsia="標楷體" w:hAnsi="標楷體"/>
        </w:rPr>
        <w:t>奇幻椅子、</w:t>
      </w:r>
      <w:r w:rsidRPr="008C57DC">
        <w:rPr>
          <w:rFonts w:ascii="標楷體" w:eastAsia="標楷體" w:hAnsi="標楷體" w:hint="eastAsia"/>
        </w:rPr>
        <w:t xml:space="preserve"> </w:t>
      </w:r>
      <w:r w:rsidRPr="008C57DC">
        <w:rPr>
          <w:rFonts w:ascii="標楷體" w:eastAsia="標楷體" w:hAnsi="標楷體"/>
        </w:rPr>
        <w:t>夢想光廊、學生空報、</w:t>
      </w:r>
      <w:r w:rsidRPr="008C57DC">
        <w:rPr>
          <w:rFonts w:ascii="標楷體" w:eastAsia="標楷體" w:hAnsi="標楷體" w:hint="eastAsia"/>
        </w:rPr>
        <w:t xml:space="preserve"> </w:t>
      </w:r>
      <w:r w:rsidRPr="008C57DC">
        <w:rPr>
          <w:rFonts w:ascii="標楷體" w:eastAsia="標楷體" w:hAnsi="標楷體"/>
        </w:rPr>
        <w:t>希望之牆</w:t>
      </w:r>
    </w:p>
    <w:p w:rsidR="003E7299" w:rsidRPr="008C57DC" w:rsidRDefault="003E7299" w:rsidP="003E7299">
      <w:pPr>
        <w:rPr>
          <w:rFonts w:ascii="標楷體" w:eastAsia="標楷體" w:hAnsi="標楷體"/>
        </w:rPr>
      </w:pPr>
      <w:r w:rsidRPr="008C57DC">
        <w:rPr>
          <w:rFonts w:ascii="標楷體" w:eastAsia="標楷體" w:hAnsi="標楷體" w:hint="eastAsia"/>
        </w:rPr>
        <w:t xml:space="preserve">  </w:t>
      </w:r>
      <w:r w:rsidRPr="00F21EA8">
        <w:rPr>
          <w:rFonts w:ascii="標楷體" w:eastAsia="標楷體" w:hAnsi="標楷體" w:hint="eastAsia"/>
          <w:color w:val="7030A0"/>
        </w:rPr>
        <w:t xml:space="preserve">  2.</w:t>
      </w:r>
      <w:r w:rsidRPr="00F21EA8">
        <w:rPr>
          <w:rFonts w:ascii="標楷體" w:eastAsia="標楷體" w:hAnsi="標楷體" w:hint="eastAsia"/>
          <w:b/>
          <w:color w:val="7030A0"/>
        </w:rPr>
        <w:t>多元藝文團隊</w:t>
      </w:r>
      <w:r w:rsidRPr="00F21EA8">
        <w:rPr>
          <w:rFonts w:ascii="標楷體" w:eastAsia="標楷體" w:hAnsi="標楷體" w:hint="eastAsia"/>
          <w:color w:val="7030A0"/>
        </w:rPr>
        <w:t>：</w:t>
      </w:r>
      <w:r w:rsidRPr="008C57DC">
        <w:rPr>
          <w:rFonts w:ascii="標楷體" w:eastAsia="標楷體" w:hAnsi="標楷體" w:hint="eastAsia"/>
        </w:rPr>
        <w:t xml:space="preserve">臺南市民族管絃樂團、人舞舞團及飛揚舞團駐校 </w:t>
      </w:r>
    </w:p>
    <w:p w:rsidR="003E7299" w:rsidRDefault="003E7299" w:rsidP="003E7299">
      <w:pPr>
        <w:rPr>
          <w:rFonts w:ascii="標楷體" w:eastAsia="標楷體" w:hAnsi="標楷體"/>
        </w:rPr>
      </w:pPr>
      <w:r w:rsidRPr="008C57DC">
        <w:rPr>
          <w:rFonts w:ascii="標楷體" w:eastAsia="標楷體" w:hAnsi="標楷體" w:hint="eastAsia"/>
        </w:rPr>
        <w:t xml:space="preserve">   </w:t>
      </w:r>
      <w:r w:rsidRPr="00F21EA8">
        <w:rPr>
          <w:rFonts w:ascii="標楷體" w:eastAsia="標楷體" w:hAnsi="標楷體" w:hint="eastAsia"/>
          <w:color w:val="7030A0"/>
        </w:rPr>
        <w:t xml:space="preserve"> </w:t>
      </w:r>
      <w:r w:rsidRPr="004F5338">
        <w:rPr>
          <w:rFonts w:ascii="標楷體" w:eastAsia="標楷體" w:hAnsi="標楷體" w:hint="eastAsia"/>
          <w:color w:val="FF0000"/>
        </w:rPr>
        <w:t>3.</w:t>
      </w:r>
      <w:r w:rsidRPr="004F5338">
        <w:rPr>
          <w:rFonts w:ascii="標楷體" w:eastAsia="標楷體" w:hAnsi="標楷體" w:hint="eastAsia"/>
          <w:b/>
          <w:color w:val="FF0000"/>
        </w:rPr>
        <w:t>藝術表演列車</w:t>
      </w:r>
      <w:r w:rsidRPr="004F5338">
        <w:rPr>
          <w:rFonts w:ascii="標楷體" w:eastAsia="標楷體" w:hAnsi="標楷體" w:hint="eastAsia"/>
          <w:color w:val="FF0000"/>
        </w:rPr>
        <w:t>：</w:t>
      </w:r>
      <w:r w:rsidRPr="008C57DC">
        <w:rPr>
          <w:rFonts w:ascii="標楷體" w:eastAsia="標楷體" w:hAnsi="標楷體" w:hint="eastAsia"/>
        </w:rPr>
        <w:t>紙風車劇團與野孩子劇團等定期展演</w:t>
      </w:r>
    </w:p>
    <w:p w:rsidR="003E7299" w:rsidRDefault="003E7299" w:rsidP="003E7299">
      <w:pPr>
        <w:ind w:left="708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F21EA8">
        <w:rPr>
          <w:rFonts w:ascii="標楷體" w:eastAsia="標楷體" w:hAnsi="標楷體" w:hint="eastAsia"/>
          <w:color w:val="7030A0"/>
        </w:rPr>
        <w:t xml:space="preserve"> 4.</w:t>
      </w:r>
      <w:r w:rsidRPr="00F21EA8">
        <w:rPr>
          <w:rFonts w:ascii="標楷體" w:eastAsia="標楷體" w:hAnsi="標楷體" w:hint="eastAsia"/>
          <w:b/>
          <w:color w:val="7030A0"/>
        </w:rPr>
        <w:t>建置府城藝文館</w:t>
      </w:r>
      <w:r w:rsidR="00065EF7" w:rsidRPr="00F21EA8">
        <w:rPr>
          <w:rFonts w:ascii="標楷體" w:eastAsia="標楷體" w:hAnsi="標楷體" w:hint="eastAsia"/>
          <w:b/>
          <w:color w:val="7030A0"/>
        </w:rPr>
        <w:t>：</w:t>
      </w:r>
      <w:r w:rsidRPr="008C57DC">
        <w:rPr>
          <w:rFonts w:ascii="標楷體" w:eastAsia="標楷體" w:hAnsi="標楷體" w:hint="eastAsia"/>
        </w:rPr>
        <w:t>推廣美學教育，展示師生與校友作品，提供揮灑自我的舞台。</w:t>
      </w:r>
    </w:p>
    <w:p w:rsidR="003E7299" w:rsidRPr="008C57DC" w:rsidRDefault="003E7299" w:rsidP="003E7299">
      <w:pPr>
        <w:ind w:left="708" w:hangingChars="295" w:hanging="708"/>
        <w:rPr>
          <w:rFonts w:ascii="標楷體" w:eastAsia="標楷體" w:hAnsi="標楷體"/>
        </w:rPr>
      </w:pPr>
    </w:p>
    <w:p w:rsidR="003E7299" w:rsidRPr="008C57DC" w:rsidRDefault="003E7299" w:rsidP="003E7299">
      <w:pPr>
        <w:rPr>
          <w:rFonts w:ascii="標楷體" w:eastAsia="標楷體" w:hAnsi="標楷體"/>
        </w:rPr>
      </w:pPr>
      <w:r w:rsidRPr="00065EF7">
        <w:rPr>
          <w:rFonts w:ascii="標楷體" w:eastAsia="標楷體" w:hAnsi="標楷體" w:hint="eastAsia"/>
          <w:b/>
          <w:color w:val="00B050"/>
          <w:shd w:val="clear" w:color="auto" w:fill="DAEEF3"/>
        </w:rPr>
        <w:t>健康歸中部分</w:t>
      </w:r>
      <w:r w:rsidRPr="00855AAE">
        <w:rPr>
          <w:rFonts w:ascii="標楷體" w:eastAsia="標楷體" w:hAnsi="標楷體" w:hint="eastAsia"/>
          <w:color w:val="FF0000"/>
        </w:rPr>
        <w:t>，</w:t>
      </w:r>
      <w:r w:rsidRPr="008C57DC">
        <w:rPr>
          <w:rFonts w:ascii="標楷體" w:eastAsia="標楷體" w:hAnsi="標楷體" w:hint="eastAsia"/>
        </w:rPr>
        <w:t>落實SH150專案，本校為教育部體適能檢測學校，特色如下：</w:t>
      </w:r>
    </w:p>
    <w:p w:rsidR="003E7299" w:rsidRDefault="003E7299" w:rsidP="003E7299">
      <w:pPr>
        <w:rPr>
          <w:rFonts w:ascii="標楷體" w:eastAsia="標楷體" w:hAnsi="標楷體"/>
        </w:rPr>
      </w:pPr>
      <w:r w:rsidRPr="008C57DC">
        <w:rPr>
          <w:rFonts w:ascii="標楷體" w:eastAsia="標楷體" w:hAnsi="標楷體" w:hint="eastAsia"/>
        </w:rPr>
        <w:t xml:space="preserve">    </w:t>
      </w:r>
      <w:r w:rsidRPr="00065EF7">
        <w:rPr>
          <w:rFonts w:ascii="標楷體" w:eastAsia="標楷體" w:hAnsi="標楷體"/>
          <w:color w:val="00B050"/>
        </w:rPr>
        <w:t>1.</w:t>
      </w:r>
      <w:r w:rsidRPr="00065EF7">
        <w:rPr>
          <w:rFonts w:ascii="標楷體" w:eastAsia="標楷體" w:hAnsi="標楷體" w:hint="eastAsia"/>
          <w:b/>
          <w:color w:val="00B050"/>
        </w:rPr>
        <w:t>體適能健康促進</w:t>
      </w:r>
      <w:r w:rsidRPr="008C57DC">
        <w:rPr>
          <w:rFonts w:ascii="標楷體" w:eastAsia="標楷體" w:hAnsi="標楷體"/>
        </w:rPr>
        <w:t>：</w:t>
      </w:r>
      <w:r w:rsidRPr="008C57DC">
        <w:rPr>
          <w:rFonts w:ascii="標楷體" w:eastAsia="標楷體" w:hAnsi="標楷體" w:hint="eastAsia"/>
        </w:rPr>
        <w:t>一人一運動，天天跑走運動</w:t>
      </w:r>
      <w:r w:rsidRPr="008C57DC">
        <w:rPr>
          <w:rFonts w:ascii="標楷體" w:eastAsia="標楷體" w:hAnsi="標楷體"/>
        </w:rPr>
        <w:br/>
      </w:r>
      <w:r w:rsidRPr="008C57DC">
        <w:rPr>
          <w:rFonts w:ascii="標楷體" w:eastAsia="標楷體" w:hAnsi="標楷體" w:hint="eastAsia"/>
        </w:rPr>
        <w:t xml:space="preserve">    </w:t>
      </w:r>
      <w:r w:rsidRPr="004F5338">
        <w:rPr>
          <w:rFonts w:ascii="標楷體" w:eastAsia="標楷體" w:hAnsi="標楷體" w:hint="eastAsia"/>
          <w:color w:val="E36C0A" w:themeColor="accent6" w:themeShade="BF"/>
        </w:rPr>
        <w:t>2.</w:t>
      </w:r>
      <w:r w:rsidRPr="004F5338">
        <w:rPr>
          <w:rFonts w:ascii="標楷體" w:eastAsia="標楷體" w:hAnsi="標楷體" w:hint="eastAsia"/>
          <w:b/>
          <w:color w:val="E36C0A" w:themeColor="accent6" w:themeShade="BF"/>
        </w:rPr>
        <w:t>生涯發展學術技職並重</w:t>
      </w:r>
      <w:r w:rsidRPr="008C57DC">
        <w:rPr>
          <w:rFonts w:ascii="標楷體" w:eastAsia="標楷體" w:hAnsi="標楷體" w:hint="eastAsia"/>
        </w:rPr>
        <w:t>，發展行善天使社團</w:t>
      </w:r>
      <w:r w:rsidRPr="008C57DC">
        <w:rPr>
          <w:rFonts w:ascii="標楷體" w:eastAsia="標楷體" w:hAnsi="標楷體"/>
        </w:rPr>
        <w:br/>
        <w:t xml:space="preserve">  </w:t>
      </w:r>
      <w:r w:rsidRPr="008C57DC">
        <w:rPr>
          <w:rFonts w:ascii="標楷體" w:eastAsia="標楷體" w:hAnsi="標楷體" w:hint="eastAsia"/>
        </w:rPr>
        <w:t xml:space="preserve"> </w:t>
      </w:r>
      <w:r w:rsidRPr="008C57DC">
        <w:rPr>
          <w:rFonts w:ascii="標楷體" w:eastAsia="標楷體" w:hAnsi="標楷體"/>
        </w:rPr>
        <w:t xml:space="preserve"> </w:t>
      </w:r>
      <w:r w:rsidRPr="00065EF7">
        <w:rPr>
          <w:rFonts w:ascii="標楷體" w:eastAsia="標楷體" w:hAnsi="標楷體" w:hint="eastAsia"/>
          <w:color w:val="00B050"/>
        </w:rPr>
        <w:t>3.</w:t>
      </w:r>
      <w:r w:rsidRPr="00065EF7">
        <w:rPr>
          <w:rFonts w:ascii="標楷體" w:eastAsia="標楷體" w:hAnsi="標楷體" w:hint="eastAsia"/>
          <w:b/>
          <w:color w:val="00B050"/>
        </w:rPr>
        <w:t>數理科學資優社團</w:t>
      </w:r>
      <w:r w:rsidRPr="00065EF7">
        <w:rPr>
          <w:rFonts w:ascii="標楷體" w:eastAsia="標楷體" w:hAnsi="標楷體" w:hint="eastAsia"/>
          <w:color w:val="00B050"/>
        </w:rPr>
        <w:t>，</w:t>
      </w:r>
      <w:r w:rsidRPr="008C57DC">
        <w:rPr>
          <w:rFonts w:ascii="標楷體" w:eastAsia="標楷體" w:hAnsi="標楷體" w:hint="eastAsia"/>
        </w:rPr>
        <w:t>動手實踐開展潛能</w:t>
      </w:r>
    </w:p>
    <w:p w:rsidR="003E7299" w:rsidRPr="008C57DC" w:rsidRDefault="003E7299" w:rsidP="003E7299">
      <w:pPr>
        <w:rPr>
          <w:rFonts w:ascii="標楷體" w:eastAsia="標楷體" w:hAnsi="標楷體"/>
          <w:b/>
        </w:rPr>
      </w:pPr>
      <w:r w:rsidRPr="008C57DC">
        <w:rPr>
          <w:rFonts w:ascii="標楷體" w:eastAsia="標楷體" w:hAnsi="標楷體"/>
        </w:rPr>
        <w:br/>
      </w:r>
      <w:r w:rsidRPr="00065EF7">
        <w:rPr>
          <w:rFonts w:ascii="標楷體" w:eastAsia="標楷體" w:hAnsi="標楷體" w:hint="eastAsia"/>
          <w:b/>
          <w:color w:val="0070C0"/>
          <w:shd w:val="clear" w:color="auto" w:fill="E5B8B7"/>
        </w:rPr>
        <w:t>國際歸中部分</w:t>
      </w:r>
      <w:r w:rsidRPr="00855AAE">
        <w:rPr>
          <w:rFonts w:ascii="標楷體" w:eastAsia="標楷體" w:hAnsi="標楷體" w:hint="eastAsia"/>
          <w:b/>
          <w:color w:val="FF0000"/>
        </w:rPr>
        <w:t>，</w:t>
      </w:r>
      <w:r w:rsidRPr="008C57DC">
        <w:rPr>
          <w:rFonts w:ascii="標楷體" w:eastAsia="標楷體" w:hAnsi="標楷體"/>
        </w:rPr>
        <w:t>以</w:t>
      </w:r>
      <w:r w:rsidRPr="008C57DC">
        <w:rPr>
          <w:rFonts w:ascii="標楷體" w:eastAsia="標楷體" w:hAnsi="標楷體" w:hint="eastAsia"/>
        </w:rPr>
        <w:t>卡片、壁畫及</w:t>
      </w:r>
      <w:r w:rsidRPr="008C57DC">
        <w:rPr>
          <w:rFonts w:ascii="標楷體" w:eastAsia="標楷體" w:hAnsi="標楷體"/>
        </w:rPr>
        <w:t>本土語(台語)、國際語(英語)進行解說飄島四部曲</w:t>
      </w:r>
      <w:r w:rsidRPr="008C57DC">
        <w:rPr>
          <w:rFonts w:ascii="標楷體" w:eastAsia="標楷體" w:hAnsi="標楷體" w:hint="eastAsia"/>
        </w:rPr>
        <w:t>及歸仁窯等在地文史，</w:t>
      </w:r>
      <w:r w:rsidRPr="008C57DC">
        <w:rPr>
          <w:rFonts w:ascii="標楷體" w:eastAsia="標楷體" w:hAnsi="標楷體"/>
        </w:rPr>
        <w:t>落實『歸向國際，</w:t>
      </w:r>
      <w:r w:rsidRPr="008C57DC">
        <w:rPr>
          <w:rFonts w:ascii="標楷體" w:eastAsia="標楷體" w:hAnsi="標楷體" w:hint="eastAsia"/>
        </w:rPr>
        <w:t>仁</w:t>
      </w:r>
      <w:r w:rsidRPr="008C57DC">
        <w:rPr>
          <w:rFonts w:ascii="標楷體" w:eastAsia="標楷體" w:hAnsi="標楷體"/>
        </w:rPr>
        <w:t>愛本土』之理念。</w:t>
      </w:r>
      <w:r w:rsidRPr="008C57DC">
        <w:rPr>
          <w:rFonts w:ascii="標楷體" w:eastAsia="標楷體" w:hAnsi="標楷體" w:hint="eastAsia"/>
        </w:rPr>
        <w:t>特色如下：</w:t>
      </w:r>
    </w:p>
    <w:p w:rsidR="003E7299" w:rsidRPr="008C5546" w:rsidRDefault="003E7299" w:rsidP="003E7299">
      <w:pPr>
        <w:rPr>
          <w:rFonts w:ascii="標楷體" w:eastAsia="標楷體" w:hAnsi="標楷體"/>
          <w:b/>
        </w:rPr>
      </w:pPr>
      <w:r w:rsidRPr="008C57DC">
        <w:rPr>
          <w:rFonts w:ascii="標楷體" w:eastAsia="標楷體" w:hAnsi="標楷體" w:hint="eastAsia"/>
        </w:rPr>
        <w:t xml:space="preserve">  </w:t>
      </w:r>
      <w:r w:rsidRPr="00065EF7">
        <w:rPr>
          <w:rFonts w:ascii="標楷體" w:eastAsia="標楷體" w:hAnsi="標楷體" w:hint="eastAsia"/>
          <w:color w:val="0070C0"/>
        </w:rPr>
        <w:t xml:space="preserve"> </w:t>
      </w:r>
      <w:r w:rsidRPr="008C5546">
        <w:rPr>
          <w:rFonts w:ascii="標楷體" w:eastAsia="標楷體" w:hAnsi="標楷體" w:hint="eastAsia"/>
          <w:color w:val="0070C0"/>
        </w:rPr>
        <w:t xml:space="preserve"> </w:t>
      </w:r>
      <w:r w:rsidRPr="008C5546">
        <w:rPr>
          <w:rFonts w:ascii="標楷體" w:eastAsia="標楷體" w:hAnsi="標楷體" w:hint="eastAsia"/>
          <w:b/>
          <w:color w:val="0070C0"/>
        </w:rPr>
        <w:t>1.</w:t>
      </w:r>
      <w:r w:rsidRPr="008C5546">
        <w:rPr>
          <w:rFonts w:ascii="標楷體" w:eastAsia="標楷體" w:hAnsi="標楷體"/>
          <w:b/>
          <w:color w:val="0070C0"/>
        </w:rPr>
        <w:t>國際壁畫交流</w:t>
      </w:r>
      <w:r w:rsidR="0083378B" w:rsidRPr="008C5546">
        <w:rPr>
          <w:rFonts w:ascii="標楷體" w:eastAsia="標楷體" w:hAnsi="標楷體"/>
          <w:b/>
          <w:color w:val="0070C0"/>
        </w:rPr>
        <w:t>：</w:t>
      </w:r>
      <w:r w:rsidR="004B2462" w:rsidRPr="008C5546">
        <w:rPr>
          <w:rFonts w:ascii="標楷體" w:eastAsia="標楷體" w:hAnsi="標楷體" w:hint="eastAsia"/>
          <w:b/>
        </w:rPr>
        <w:t>透過視訊討論壁畫合作主題，團隊再行任務編組分工合作完成作品</w:t>
      </w:r>
    </w:p>
    <w:p w:rsidR="003E7299" w:rsidRPr="008C5546" w:rsidRDefault="003E7299" w:rsidP="003E7299">
      <w:pPr>
        <w:rPr>
          <w:rFonts w:ascii="標楷體" w:eastAsia="標楷體" w:hAnsi="標楷體"/>
          <w:b/>
        </w:rPr>
      </w:pPr>
      <w:r w:rsidRPr="008C5546">
        <w:rPr>
          <w:rFonts w:ascii="標楷體" w:eastAsia="標楷體" w:hAnsi="標楷體" w:hint="eastAsia"/>
          <w:b/>
        </w:rPr>
        <w:t xml:space="preserve">   </w:t>
      </w:r>
      <w:r w:rsidRPr="008C5546">
        <w:rPr>
          <w:rFonts w:ascii="標楷體" w:eastAsia="標楷體" w:hAnsi="標楷體" w:hint="eastAsia"/>
          <w:b/>
          <w:color w:val="7030A0"/>
        </w:rPr>
        <w:t xml:space="preserve"> 2.卡片交換</w:t>
      </w:r>
      <w:r w:rsidR="0083378B" w:rsidRPr="008C5546">
        <w:rPr>
          <w:rFonts w:ascii="標楷體" w:eastAsia="標楷體" w:hAnsi="標楷體" w:hint="eastAsia"/>
          <w:b/>
          <w:color w:val="7030A0"/>
        </w:rPr>
        <w:t>：</w:t>
      </w:r>
      <w:r w:rsidR="004B2462" w:rsidRPr="008C5546">
        <w:rPr>
          <w:rFonts w:ascii="標楷體" w:eastAsia="標楷體" w:hAnsi="標楷體" w:hint="eastAsia"/>
          <w:b/>
        </w:rPr>
        <w:t>利用卡片自我介紹了解彼此。</w:t>
      </w:r>
    </w:p>
    <w:p w:rsidR="003E7299" w:rsidRPr="008C5546" w:rsidRDefault="003E7299" w:rsidP="003E7299">
      <w:pPr>
        <w:rPr>
          <w:rFonts w:ascii="標楷體" w:eastAsia="標楷體" w:hAnsi="標楷體"/>
          <w:b/>
        </w:rPr>
      </w:pPr>
      <w:r w:rsidRPr="008C5546">
        <w:rPr>
          <w:rFonts w:ascii="標楷體" w:eastAsia="標楷體" w:hAnsi="標楷體" w:hint="eastAsia"/>
          <w:b/>
        </w:rPr>
        <w:t xml:space="preserve">  </w:t>
      </w:r>
      <w:r w:rsidRPr="008C5546">
        <w:rPr>
          <w:rFonts w:ascii="標楷體" w:eastAsia="標楷體" w:hAnsi="標楷體" w:hint="eastAsia"/>
          <w:b/>
          <w:color w:val="0070C0"/>
        </w:rPr>
        <w:t xml:space="preserve">  3.視訊交談</w:t>
      </w:r>
      <w:r w:rsidR="0083378B" w:rsidRPr="008C5546">
        <w:rPr>
          <w:rFonts w:ascii="標楷體" w:eastAsia="標楷體" w:hAnsi="標楷體" w:hint="eastAsia"/>
          <w:b/>
          <w:color w:val="0070C0"/>
        </w:rPr>
        <w:t>：</w:t>
      </w:r>
      <w:r w:rsidR="004B2462" w:rsidRPr="008C5546">
        <w:rPr>
          <w:rFonts w:ascii="標楷體" w:eastAsia="標楷體" w:hAnsi="標楷體" w:hint="eastAsia"/>
          <w:b/>
        </w:rPr>
        <w:t>藉由科技資訊與日本交流學校進行視訊對談，分享在地文化。</w:t>
      </w:r>
    </w:p>
    <w:p w:rsidR="0083378B" w:rsidRPr="008C5546" w:rsidRDefault="003E7299" w:rsidP="00A14814">
      <w:pPr>
        <w:rPr>
          <w:rFonts w:ascii="標楷體" w:eastAsia="標楷體" w:hAnsi="標楷體"/>
          <w:b/>
        </w:rPr>
      </w:pPr>
      <w:r w:rsidRPr="008C5546">
        <w:rPr>
          <w:rFonts w:ascii="標楷體" w:eastAsia="標楷體" w:hAnsi="標楷體" w:hint="eastAsia"/>
          <w:b/>
          <w:color w:val="7030A0"/>
        </w:rPr>
        <w:t xml:space="preserve">    4.小小解說員</w:t>
      </w:r>
      <w:r w:rsidR="0083378B" w:rsidRPr="008C5546">
        <w:rPr>
          <w:rFonts w:ascii="標楷體" w:eastAsia="標楷體" w:hAnsi="標楷體" w:hint="eastAsia"/>
          <w:b/>
        </w:rPr>
        <w:t>：</w:t>
      </w:r>
      <w:r w:rsidR="00A14814" w:rsidRPr="008C5546">
        <w:rPr>
          <w:rFonts w:ascii="標楷體" w:eastAsia="標楷體" w:hAnsi="標楷體" w:hint="eastAsia"/>
          <w:b/>
        </w:rPr>
        <w:t>學生使用</w:t>
      </w:r>
      <w:r w:rsidR="004B2462" w:rsidRPr="008C5546">
        <w:rPr>
          <w:rFonts w:ascii="標楷體" w:eastAsia="標楷體" w:hAnsi="標楷體" w:hint="eastAsia"/>
          <w:b/>
        </w:rPr>
        <w:t>不同族語</w:t>
      </w:r>
      <w:r w:rsidR="00A14814" w:rsidRPr="008C5546">
        <w:rPr>
          <w:rFonts w:ascii="標楷體" w:eastAsia="標楷體" w:hAnsi="標楷體" w:hint="eastAsia"/>
          <w:b/>
        </w:rPr>
        <w:t>對學校社區之親師生介紹壁畫、飄島作品等在地文史。</w:t>
      </w:r>
    </w:p>
    <w:p w:rsidR="003E7299" w:rsidRPr="008C57DC" w:rsidRDefault="003E7299" w:rsidP="003E7299">
      <w:pPr>
        <w:rPr>
          <w:rFonts w:ascii="標楷體" w:eastAsia="標楷體" w:hAnsi="標楷體"/>
        </w:rPr>
      </w:pPr>
      <w:r w:rsidRPr="008C57DC">
        <w:rPr>
          <w:rFonts w:ascii="標楷體" w:eastAsia="標楷體" w:hAnsi="標楷體" w:hint="eastAsia"/>
        </w:rPr>
        <w:t xml:space="preserve">        </w:t>
      </w:r>
    </w:p>
    <w:p w:rsidR="003E7299" w:rsidRDefault="003E7299" w:rsidP="003E7299">
      <w:pPr>
        <w:rPr>
          <w:rFonts w:ascii="標楷體" w:eastAsia="標楷體" w:hAnsi="標楷體"/>
          <w:color w:val="000000"/>
        </w:rPr>
      </w:pPr>
      <w:r w:rsidRPr="008C57DC">
        <w:rPr>
          <w:rFonts w:ascii="標楷體" w:eastAsia="標楷體" w:hAnsi="標楷體" w:hint="eastAsia"/>
          <w:b/>
        </w:rPr>
        <w:t xml:space="preserve">  </w:t>
      </w:r>
      <w:r>
        <w:rPr>
          <w:rFonts w:ascii="標楷體" w:eastAsia="標楷體" w:hAnsi="標楷體" w:hint="eastAsia"/>
          <w:b/>
        </w:rPr>
        <w:t xml:space="preserve">   </w:t>
      </w:r>
      <w:r w:rsidRPr="008C57DC">
        <w:rPr>
          <w:rFonts w:ascii="標楷體" w:eastAsia="標楷體" w:hAnsi="標楷體" w:hint="eastAsia"/>
          <w:b/>
        </w:rPr>
        <w:t>此外，</w:t>
      </w:r>
      <w:r w:rsidRPr="008C57DC">
        <w:rPr>
          <w:rFonts w:ascii="標楷體" w:eastAsia="標楷體" w:hAnsi="標楷體" w:hint="eastAsia"/>
          <w:color w:val="000000"/>
        </w:rPr>
        <w:t>十二年國教新世代來臨，歸仁國中團隊整合豐富文史與多樣化生態與藝術創作之社區資源，進行教學活化與創新開啟一系列美學實踐的對話：</w:t>
      </w:r>
    </w:p>
    <w:p w:rsidR="003E7299" w:rsidRPr="008C57DC" w:rsidRDefault="003E7299" w:rsidP="003E7299">
      <w:pPr>
        <w:rPr>
          <w:rFonts w:ascii="標楷體" w:eastAsia="標楷體" w:hAnsi="標楷體"/>
        </w:rPr>
      </w:pPr>
      <w:r w:rsidRPr="008C57DC">
        <w:rPr>
          <w:rFonts w:ascii="標楷體" w:eastAsia="標楷體" w:hAnsi="標楷體" w:hint="eastAsia"/>
          <w:b/>
        </w:rPr>
        <w:t>主題為</w:t>
      </w:r>
      <w:r w:rsidRPr="008C5546">
        <w:rPr>
          <w:rFonts w:ascii="標楷體" w:eastAsia="標楷體" w:hAnsi="標楷體" w:hint="eastAsia"/>
          <w:b/>
          <w:color w:val="FF0000"/>
        </w:rPr>
        <w:t xml:space="preserve">窯藝歸中 </w:t>
      </w:r>
      <w:r w:rsidR="005328B8" w:rsidRPr="008C5546">
        <w:rPr>
          <w:rFonts w:ascii="標楷體" w:eastAsia="標楷體" w:hAnsi="標楷體" w:hint="eastAsia"/>
          <w:b/>
          <w:color w:val="FF0000"/>
        </w:rPr>
        <w:t>窯</w:t>
      </w:r>
      <w:r w:rsidRPr="008C5546">
        <w:rPr>
          <w:rFonts w:ascii="標楷體" w:eastAsia="標楷體" w:hAnsi="標楷體" w:hint="eastAsia"/>
          <w:b/>
          <w:color w:val="FF0000"/>
        </w:rPr>
        <w:t>向國際</w:t>
      </w:r>
      <w:r w:rsidRPr="008C57DC">
        <w:rPr>
          <w:rFonts w:ascii="標楷體" w:eastAsia="標楷體" w:hAnsi="標楷體" w:hint="eastAsia"/>
          <w:b/>
        </w:rPr>
        <w:t>，</w:t>
      </w:r>
      <w:r>
        <w:rPr>
          <w:rFonts w:ascii="標楷體" w:eastAsia="標楷體" w:hAnsi="標楷體" w:hint="eastAsia"/>
          <w:b/>
        </w:rPr>
        <w:t>其</w:t>
      </w:r>
      <w:r w:rsidRPr="008C57DC">
        <w:rPr>
          <w:rFonts w:ascii="標楷體" w:eastAsia="標楷體" w:hAnsi="標楷體" w:hint="eastAsia"/>
          <w:b/>
        </w:rPr>
        <w:t>重點特色如下</w:t>
      </w:r>
      <w:r>
        <w:rPr>
          <w:rFonts w:ascii="標楷體" w:eastAsia="標楷體" w:hAnsi="標楷體" w:hint="eastAsia"/>
          <w:b/>
        </w:rPr>
        <w:t>：</w:t>
      </w:r>
    </w:p>
    <w:p w:rsidR="00CD48D6" w:rsidRDefault="003E7299" w:rsidP="00CD48D6">
      <w:pPr>
        <w:pStyle w:val="ab"/>
        <w:numPr>
          <w:ilvl w:val="0"/>
          <w:numId w:val="46"/>
        </w:numPr>
        <w:ind w:leftChars="0"/>
        <w:rPr>
          <w:rFonts w:ascii="標楷體" w:eastAsia="標楷體" w:hAnsi="標楷體" w:hint="eastAsia"/>
          <w:color w:val="000000"/>
        </w:rPr>
      </w:pPr>
      <w:r w:rsidRPr="00CD48D6">
        <w:rPr>
          <w:rFonts w:ascii="標楷體" w:eastAsia="標楷體" w:hAnsi="標楷體" w:hint="eastAsia"/>
          <w:color w:val="000000"/>
        </w:rPr>
        <w:t>2011年以</w:t>
      </w:r>
      <w:r w:rsidRPr="00CD48D6">
        <w:rPr>
          <w:rFonts w:ascii="標楷體" w:eastAsia="標楷體" w:hAnsi="標楷體" w:hint="eastAsia"/>
          <w:b/>
          <w:color w:val="00B050"/>
        </w:rPr>
        <w:t>綠金創新經營校園環境美化</w:t>
      </w:r>
      <w:r w:rsidRPr="00CD48D6">
        <w:rPr>
          <w:rFonts w:ascii="標楷體" w:eastAsia="標楷體" w:hAnsi="標楷體" w:hint="eastAsia"/>
          <w:color w:val="000000"/>
        </w:rPr>
        <w:t>，啟動</w:t>
      </w:r>
      <w:r w:rsidRPr="00CD48D6">
        <w:rPr>
          <w:rFonts w:ascii="標楷體" w:eastAsia="標楷體" w:hAnsi="標楷體" w:hint="eastAsia"/>
          <w:b/>
          <w:color w:val="00B050"/>
        </w:rPr>
        <w:t>校園永續發展</w:t>
      </w:r>
      <w:r w:rsidRPr="00CD48D6">
        <w:rPr>
          <w:rFonts w:ascii="標楷體" w:eastAsia="標楷體" w:hAnsi="標楷體" w:hint="eastAsia"/>
          <w:color w:val="000000"/>
        </w:rPr>
        <w:t>之引擎；</w:t>
      </w:r>
    </w:p>
    <w:p w:rsidR="00CD48D6" w:rsidRDefault="003E7299" w:rsidP="00CD48D6">
      <w:pPr>
        <w:pStyle w:val="ab"/>
        <w:numPr>
          <w:ilvl w:val="0"/>
          <w:numId w:val="46"/>
        </w:numPr>
        <w:ind w:leftChars="0"/>
        <w:rPr>
          <w:rFonts w:ascii="標楷體" w:eastAsia="標楷體" w:hAnsi="標楷體" w:hint="eastAsia"/>
          <w:color w:val="000000"/>
        </w:rPr>
      </w:pPr>
      <w:r w:rsidRPr="00CD48D6">
        <w:rPr>
          <w:rFonts w:ascii="標楷體" w:eastAsia="標楷體" w:hAnsi="標楷體" w:hint="eastAsia"/>
          <w:color w:val="000000"/>
        </w:rPr>
        <w:t>2012年以「</w:t>
      </w:r>
      <w:r w:rsidRPr="00CD48D6">
        <w:rPr>
          <w:rFonts w:ascii="標楷體" w:eastAsia="標楷體" w:hAnsi="標楷體" w:hint="eastAsia"/>
          <w:b/>
          <w:color w:val="0070C0"/>
        </w:rPr>
        <w:t>多元歸中轉動起航</w:t>
      </w:r>
      <w:r w:rsidRPr="00CD48D6">
        <w:rPr>
          <w:rFonts w:ascii="標楷體" w:eastAsia="標楷體" w:hAnsi="標楷體" w:hint="eastAsia"/>
          <w:color w:val="0070C0"/>
        </w:rPr>
        <w:t>」出</w:t>
      </w:r>
      <w:r w:rsidRPr="00CD48D6">
        <w:rPr>
          <w:rFonts w:ascii="標楷體" w:eastAsia="標楷體" w:hAnsi="標楷體" w:hint="eastAsia"/>
          <w:color w:val="000000"/>
        </w:rPr>
        <w:t>發，以</w:t>
      </w:r>
      <w:r w:rsidRPr="00CD48D6">
        <w:rPr>
          <w:rFonts w:ascii="標楷體" w:eastAsia="標楷體" w:hAnsi="標楷體" w:hint="eastAsia"/>
          <w:b/>
          <w:color w:val="0070C0"/>
        </w:rPr>
        <w:t>創新社團課程</w:t>
      </w:r>
      <w:r w:rsidRPr="00CD48D6">
        <w:rPr>
          <w:rFonts w:ascii="標楷體" w:eastAsia="標楷體" w:hAnsi="標楷體" w:hint="eastAsia"/>
          <w:color w:val="000000"/>
        </w:rPr>
        <w:t>航向多元藍海；</w:t>
      </w:r>
    </w:p>
    <w:p w:rsidR="00CD48D6" w:rsidRDefault="003E7299" w:rsidP="003E7299">
      <w:pPr>
        <w:pStyle w:val="ab"/>
        <w:numPr>
          <w:ilvl w:val="0"/>
          <w:numId w:val="46"/>
        </w:numPr>
        <w:ind w:leftChars="0"/>
        <w:rPr>
          <w:rFonts w:ascii="標楷體" w:eastAsia="標楷體" w:hAnsi="標楷體" w:hint="eastAsia"/>
          <w:color w:val="000000"/>
        </w:rPr>
      </w:pPr>
      <w:r w:rsidRPr="00CD48D6">
        <w:rPr>
          <w:rFonts w:ascii="標楷體" w:eastAsia="標楷體" w:hAnsi="標楷體" w:hint="eastAsia"/>
          <w:color w:val="000000"/>
        </w:rPr>
        <w:t>2013-2014年發展「</w:t>
      </w:r>
      <w:r w:rsidR="005328B8" w:rsidRPr="00CD48D6">
        <w:rPr>
          <w:rFonts w:ascii="標楷體" w:eastAsia="標楷體" w:hAnsi="標楷體" w:hint="eastAsia"/>
          <w:b/>
          <w:color w:val="7030A0"/>
        </w:rPr>
        <w:t>飄</w:t>
      </w:r>
      <w:r w:rsidRPr="00CD48D6">
        <w:rPr>
          <w:rFonts w:ascii="標楷體" w:eastAsia="標楷體" w:hAnsi="標楷體" w:hint="eastAsia"/>
          <w:b/>
          <w:color w:val="7030A0"/>
        </w:rPr>
        <w:t>島藝術</w:t>
      </w:r>
      <w:r w:rsidRPr="00CD48D6">
        <w:rPr>
          <w:rFonts w:ascii="標楷體" w:eastAsia="標楷體" w:hAnsi="標楷體" w:hint="eastAsia"/>
          <w:color w:val="000000"/>
        </w:rPr>
        <w:t>」本位課程</w:t>
      </w:r>
      <w:r w:rsidRPr="00CD48D6">
        <w:rPr>
          <w:rFonts w:ascii="標楷體" w:eastAsia="標楷體" w:hAnsi="標楷體" w:hint="eastAsia"/>
          <w:b/>
          <w:color w:val="7030A0"/>
        </w:rPr>
        <w:t>活化校園空間</w:t>
      </w:r>
      <w:r w:rsidRPr="00CD48D6">
        <w:rPr>
          <w:rFonts w:ascii="標楷體" w:eastAsia="標楷體" w:hAnsi="標楷體" w:hint="eastAsia"/>
          <w:color w:val="000000"/>
        </w:rPr>
        <w:t>，築構</w:t>
      </w:r>
      <w:r w:rsidR="005328B8" w:rsidRPr="00CD48D6">
        <w:rPr>
          <w:rFonts w:ascii="標楷體" w:eastAsia="標楷體" w:hAnsi="標楷體" w:hint="eastAsia"/>
          <w:color w:val="000000"/>
        </w:rPr>
        <w:t>飄</w:t>
      </w:r>
      <w:r w:rsidRPr="00CD48D6">
        <w:rPr>
          <w:rFonts w:ascii="標楷體" w:eastAsia="標楷體" w:hAnsi="標楷體" w:hint="eastAsia"/>
          <w:color w:val="000000"/>
        </w:rPr>
        <w:t>島四部曲系列公共藝術，將</w:t>
      </w:r>
      <w:r w:rsidRPr="00CD48D6">
        <w:rPr>
          <w:rFonts w:ascii="標楷體" w:eastAsia="標楷體" w:hAnsi="標楷體" w:hint="eastAsia"/>
          <w:color w:val="7030A0"/>
        </w:rPr>
        <w:t>「</w:t>
      </w:r>
      <w:r w:rsidRPr="00CD48D6">
        <w:rPr>
          <w:rFonts w:ascii="標楷體" w:eastAsia="標楷體" w:hAnsi="標楷體" w:hint="eastAsia"/>
          <w:b/>
          <w:color w:val="7030A0"/>
        </w:rPr>
        <w:t>立足台南、適性發展、瞭望國際</w:t>
      </w:r>
      <w:r w:rsidRPr="00CD48D6">
        <w:rPr>
          <w:rFonts w:ascii="標楷體" w:eastAsia="標楷體" w:hAnsi="標楷體" w:hint="eastAsia"/>
          <w:color w:val="000000"/>
        </w:rPr>
        <w:t>」視為希望的起點；</w:t>
      </w:r>
    </w:p>
    <w:p w:rsidR="00CD48D6" w:rsidRDefault="003E7299" w:rsidP="003E7299">
      <w:pPr>
        <w:pStyle w:val="ab"/>
        <w:numPr>
          <w:ilvl w:val="0"/>
          <w:numId w:val="46"/>
        </w:numPr>
        <w:ind w:leftChars="0"/>
        <w:rPr>
          <w:rFonts w:ascii="標楷體" w:eastAsia="標楷體" w:hAnsi="標楷體" w:hint="eastAsia"/>
          <w:color w:val="000000"/>
        </w:rPr>
      </w:pPr>
      <w:r w:rsidRPr="00CD48D6">
        <w:rPr>
          <w:rFonts w:ascii="標楷體" w:eastAsia="標楷體" w:hAnsi="標楷體" w:hint="eastAsia"/>
          <w:color w:val="000000"/>
        </w:rPr>
        <w:t>2013-2014年以</w:t>
      </w:r>
      <w:r w:rsidRPr="00CD48D6">
        <w:rPr>
          <w:rFonts w:ascii="標楷體" w:eastAsia="標楷體" w:hAnsi="標楷體" w:hint="eastAsia"/>
          <w:color w:val="00B050"/>
        </w:rPr>
        <w:t>「</w:t>
      </w:r>
      <w:r w:rsidRPr="00CD48D6">
        <w:rPr>
          <w:rFonts w:ascii="標楷體" w:eastAsia="標楷體" w:hAnsi="標楷體" w:hint="eastAsia"/>
          <w:b/>
          <w:color w:val="00B050"/>
        </w:rPr>
        <w:t>i-</w:t>
      </w:r>
      <w:r w:rsidR="005328B8" w:rsidRPr="00CD48D6">
        <w:rPr>
          <w:rFonts w:ascii="標楷體" w:eastAsia="標楷體" w:hAnsi="標楷體" w:hint="eastAsia"/>
          <w:b/>
          <w:color w:val="00B050"/>
        </w:rPr>
        <w:t>EARN</w:t>
      </w:r>
      <w:r w:rsidRPr="00CD48D6">
        <w:rPr>
          <w:rFonts w:ascii="標楷體" w:eastAsia="標楷體" w:hAnsi="標楷體" w:hint="eastAsia"/>
          <w:b/>
          <w:color w:val="00B050"/>
        </w:rPr>
        <w:t>平台」</w:t>
      </w:r>
      <w:r w:rsidRPr="00CD48D6">
        <w:rPr>
          <w:rFonts w:ascii="標楷體" w:eastAsia="標楷體" w:hAnsi="標楷體" w:hint="eastAsia"/>
          <w:b/>
          <w:color w:val="000000"/>
        </w:rPr>
        <w:t>之</w:t>
      </w:r>
      <w:r w:rsidRPr="00CD48D6">
        <w:rPr>
          <w:rFonts w:ascii="標楷體" w:eastAsia="標楷體" w:hAnsi="標楷體" w:hint="eastAsia"/>
          <w:b/>
          <w:color w:val="2C944C"/>
        </w:rPr>
        <w:t>國際壁畫</w:t>
      </w:r>
      <w:r w:rsidRPr="00CD48D6">
        <w:rPr>
          <w:rFonts w:ascii="標楷體" w:eastAsia="標楷體" w:hAnsi="標楷體" w:hint="eastAsia"/>
          <w:color w:val="000000"/>
        </w:rPr>
        <w:t>為媒介，與日本蘆屋國際中學，進行雙向互動之國際交流旅程，開啟學生國際視野；</w:t>
      </w:r>
    </w:p>
    <w:p w:rsidR="003E7299" w:rsidRPr="00CD48D6" w:rsidRDefault="003E7299" w:rsidP="003E7299">
      <w:pPr>
        <w:pStyle w:val="ab"/>
        <w:numPr>
          <w:ilvl w:val="0"/>
          <w:numId w:val="46"/>
        </w:numPr>
        <w:ind w:leftChars="0"/>
        <w:rPr>
          <w:rFonts w:ascii="標楷體" w:eastAsia="標楷體" w:hAnsi="標楷體"/>
          <w:color w:val="000000"/>
        </w:rPr>
      </w:pPr>
      <w:r w:rsidRPr="00CD48D6">
        <w:rPr>
          <w:rFonts w:ascii="標楷體" w:eastAsia="標楷體" w:hAnsi="標楷體" w:hint="eastAsia"/>
          <w:color w:val="000000"/>
        </w:rPr>
        <w:t>201</w:t>
      </w:r>
      <w:r w:rsidR="002839A0" w:rsidRPr="00CD48D6">
        <w:rPr>
          <w:rFonts w:ascii="標楷體" w:eastAsia="標楷體" w:hAnsi="標楷體" w:hint="eastAsia"/>
          <w:color w:val="000000"/>
        </w:rPr>
        <w:t>2</w:t>
      </w:r>
      <w:r w:rsidRPr="00CD48D6">
        <w:rPr>
          <w:rFonts w:ascii="標楷體" w:eastAsia="標楷體" w:hAnsi="標楷體" w:hint="eastAsia"/>
          <w:color w:val="000000"/>
        </w:rPr>
        <w:t>年起整合外部－</w:t>
      </w:r>
      <w:r w:rsidR="008C5546" w:rsidRPr="00CD48D6">
        <w:rPr>
          <w:rFonts w:ascii="標楷體" w:eastAsia="標楷體" w:hAnsi="標楷體" w:hint="eastAsia"/>
          <w:color w:val="000000"/>
        </w:rPr>
        <w:t>「生活園藝」</w:t>
      </w:r>
      <w:r w:rsidRPr="00CD48D6">
        <w:rPr>
          <w:rFonts w:ascii="標楷體" w:eastAsia="標楷體" w:hAnsi="標楷體" w:hint="eastAsia"/>
          <w:color w:val="000000"/>
        </w:rPr>
        <w:t>與內部－</w:t>
      </w:r>
      <w:r w:rsidR="008C5546" w:rsidRPr="00CD48D6">
        <w:rPr>
          <w:rFonts w:ascii="標楷體" w:eastAsia="標楷體" w:hAnsi="標楷體" w:hint="eastAsia"/>
          <w:color w:val="FF0000"/>
        </w:rPr>
        <w:t>「</w:t>
      </w:r>
      <w:r w:rsidR="008C5546" w:rsidRPr="00CD48D6">
        <w:rPr>
          <w:rFonts w:ascii="標楷體" w:eastAsia="標楷體" w:hAnsi="標楷體" w:hint="eastAsia"/>
          <w:b/>
          <w:color w:val="FF0000"/>
        </w:rPr>
        <w:t>行動窯燒</w:t>
      </w:r>
      <w:r w:rsidR="008C5546" w:rsidRPr="00CD48D6">
        <w:rPr>
          <w:rFonts w:ascii="標楷體" w:eastAsia="標楷體" w:hAnsi="標楷體" w:hint="eastAsia"/>
          <w:color w:val="FF0000"/>
        </w:rPr>
        <w:t>」</w:t>
      </w:r>
      <w:r w:rsidRPr="00CD48D6">
        <w:rPr>
          <w:rFonts w:ascii="標楷體" w:eastAsia="標楷體" w:hAnsi="標楷體" w:hint="eastAsia"/>
          <w:color w:val="000000"/>
        </w:rPr>
        <w:t>實作，進行</w:t>
      </w:r>
      <w:r w:rsidR="008C5546" w:rsidRPr="00CD48D6">
        <w:rPr>
          <w:rFonts w:ascii="標楷體" w:eastAsia="標楷體" w:hAnsi="標楷體" w:hint="eastAsia"/>
          <w:color w:val="000000"/>
        </w:rPr>
        <w:t>「窯藝芬芳啟航行動」</w:t>
      </w:r>
      <w:r w:rsidRPr="00CD48D6">
        <w:rPr>
          <w:rFonts w:ascii="標楷體" w:eastAsia="標楷體" w:hAnsi="標楷體" w:hint="eastAsia"/>
          <w:color w:val="000000"/>
        </w:rPr>
        <w:t>，發展</w:t>
      </w:r>
      <w:r w:rsidR="008C5546" w:rsidRPr="00CD48D6">
        <w:rPr>
          <w:rFonts w:ascii="標楷體" w:eastAsia="標楷體" w:hAnsi="標楷體" w:hint="eastAsia"/>
          <w:color w:val="000000"/>
        </w:rPr>
        <w:t>「</w:t>
      </w:r>
      <w:r w:rsidR="008C5546" w:rsidRPr="00CD48D6">
        <w:rPr>
          <w:rFonts w:ascii="標楷體" w:eastAsia="標楷體" w:hAnsi="標楷體" w:hint="eastAsia"/>
          <w:b/>
          <w:color w:val="FF0000"/>
        </w:rPr>
        <w:t>窯</w:t>
      </w:r>
      <w:r w:rsidR="008C5546" w:rsidRPr="00CD48D6">
        <w:rPr>
          <w:rFonts w:ascii="標楷體" w:eastAsia="標楷體" w:hAnsi="標楷體" w:hint="eastAsia"/>
          <w:color w:val="000000"/>
        </w:rPr>
        <w:t>」</w:t>
      </w:r>
      <w:r w:rsidRPr="00CD48D6">
        <w:rPr>
          <w:rFonts w:ascii="標楷體" w:eastAsia="標楷體" w:hAnsi="標楷體" w:hint="eastAsia"/>
          <w:b/>
          <w:color w:val="FF0000"/>
        </w:rPr>
        <w:t>主題學校本位課程</w:t>
      </w:r>
      <w:r w:rsidRPr="00CD48D6">
        <w:rPr>
          <w:rFonts w:ascii="標楷體" w:eastAsia="標楷體" w:hAnsi="標楷體" w:hint="eastAsia"/>
          <w:color w:val="000000"/>
        </w:rPr>
        <w:t>，分別為：</w:t>
      </w:r>
    </w:p>
    <w:p w:rsidR="003E7299" w:rsidRPr="000A6877" w:rsidRDefault="003E7299" w:rsidP="003E7299">
      <w:pPr>
        <w:rPr>
          <w:rFonts w:ascii="標楷體" w:eastAsia="標楷體" w:hAnsi="標楷體"/>
          <w:b/>
          <w:color w:val="5F497A" w:themeColor="accent4" w:themeShade="BF"/>
        </w:rPr>
      </w:pPr>
      <w:r w:rsidRPr="000A6877">
        <w:rPr>
          <w:rFonts w:ascii="標楷體" w:eastAsia="標楷體" w:hAnsi="標楷體" w:hint="eastAsia"/>
          <w:b/>
          <w:color w:val="5F497A" w:themeColor="accent4" w:themeShade="BF"/>
        </w:rPr>
        <w:t>【話窯】:文史巡禮</w:t>
      </w:r>
      <w:r w:rsidR="00BA44BF" w:rsidRPr="000A6877">
        <w:rPr>
          <w:rFonts w:ascii="標楷體" w:eastAsia="標楷體" w:hAnsi="標楷體" w:hint="eastAsia"/>
          <w:b/>
          <w:color w:val="5F497A" w:themeColor="accent4" w:themeShade="BF"/>
        </w:rPr>
        <w:t>~~~</w:t>
      </w:r>
      <w:r w:rsidR="001E7B4D" w:rsidRPr="000A6877">
        <w:rPr>
          <w:rFonts w:ascii="標楷體" w:eastAsia="標楷體" w:hAnsi="標楷體" w:hint="eastAsia"/>
          <w:b/>
          <w:color w:val="5F497A" w:themeColor="accent4" w:themeShade="BF"/>
        </w:rPr>
        <w:t>「窯」想起，</w:t>
      </w:r>
      <w:r w:rsidR="00BA44BF" w:rsidRPr="000A6877">
        <w:rPr>
          <w:rFonts w:ascii="標楷體" w:eastAsia="標楷體" w:hAnsi="標楷體" w:hint="eastAsia"/>
          <w:b/>
          <w:color w:val="5F497A" w:themeColor="accent4" w:themeShade="BF"/>
        </w:rPr>
        <w:t>紅瓦厝</w:t>
      </w:r>
      <w:r w:rsidR="001E7B4D" w:rsidRPr="000A6877">
        <w:rPr>
          <w:rFonts w:ascii="標楷體" w:eastAsia="標楷體" w:hAnsi="標楷體" w:hint="eastAsia"/>
          <w:b/>
          <w:color w:val="5F497A" w:themeColor="accent4" w:themeShade="BF"/>
        </w:rPr>
        <w:t>的時空旅行</w:t>
      </w:r>
    </w:p>
    <w:p w:rsidR="003E7299" w:rsidRPr="000A6877" w:rsidRDefault="003E7299" w:rsidP="003E7299">
      <w:pPr>
        <w:rPr>
          <w:rFonts w:ascii="標楷體" w:eastAsia="標楷體" w:hAnsi="標楷體"/>
          <w:b/>
          <w:color w:val="00B050"/>
        </w:rPr>
      </w:pPr>
      <w:r w:rsidRPr="000A6877">
        <w:rPr>
          <w:rFonts w:ascii="標楷體" w:eastAsia="標楷體" w:hAnsi="標楷體" w:hint="eastAsia"/>
          <w:b/>
          <w:color w:val="00B050"/>
        </w:rPr>
        <w:t>【聞窯】:窯藝芬芳</w:t>
      </w:r>
      <w:r w:rsidR="00BA44BF" w:rsidRPr="000A6877">
        <w:rPr>
          <w:rFonts w:ascii="標楷體" w:eastAsia="標楷體" w:hAnsi="標楷體" w:hint="eastAsia"/>
          <w:b/>
          <w:color w:val="00B050"/>
        </w:rPr>
        <w:t>~~~蒔花植草綠手指</w:t>
      </w:r>
    </w:p>
    <w:p w:rsidR="003E7299" w:rsidRPr="008C5546" w:rsidRDefault="003E7299" w:rsidP="003E7299">
      <w:pPr>
        <w:rPr>
          <w:rFonts w:ascii="標楷體" w:eastAsia="標楷體" w:hAnsi="標楷體"/>
          <w:b/>
          <w:color w:val="7030A0"/>
        </w:rPr>
      </w:pPr>
      <w:r w:rsidRPr="008C5546">
        <w:rPr>
          <w:rFonts w:ascii="標楷體" w:eastAsia="標楷體" w:hAnsi="標楷體" w:hint="eastAsia"/>
          <w:b/>
          <w:color w:val="7030A0"/>
        </w:rPr>
        <w:t>【造窯】:夢想窯廊</w:t>
      </w:r>
      <w:r w:rsidR="00BA44BF" w:rsidRPr="008C5546">
        <w:rPr>
          <w:rFonts w:ascii="標楷體" w:eastAsia="標楷體" w:hAnsi="標楷體" w:hint="eastAsia"/>
          <w:b/>
          <w:color w:val="7030A0"/>
        </w:rPr>
        <w:t>~~~</w:t>
      </w:r>
      <w:r w:rsidR="001E7B4D" w:rsidRPr="008C5546">
        <w:rPr>
          <w:rFonts w:ascii="標楷體" w:eastAsia="標楷體" w:hAnsi="標楷體" w:hint="eastAsia"/>
          <w:b/>
          <w:color w:val="7030A0"/>
        </w:rPr>
        <w:t>造「窯」生勢，搭建</w:t>
      </w:r>
      <w:r w:rsidR="008C5546">
        <w:rPr>
          <w:rFonts w:ascii="標楷體" w:eastAsia="標楷體" w:hAnsi="標楷體" w:hint="eastAsia"/>
          <w:b/>
          <w:color w:val="7030A0"/>
        </w:rPr>
        <w:t>屬</w:t>
      </w:r>
      <w:r w:rsidR="001E7B4D" w:rsidRPr="008C5546">
        <w:rPr>
          <w:rFonts w:ascii="標楷體" w:eastAsia="標楷體" w:hAnsi="標楷體" w:hint="eastAsia"/>
          <w:b/>
          <w:color w:val="7030A0"/>
        </w:rPr>
        <w:t>於我們的歸中窯</w:t>
      </w:r>
    </w:p>
    <w:p w:rsidR="003E7299" w:rsidRPr="008C5546" w:rsidRDefault="003E7299" w:rsidP="003E7299">
      <w:pPr>
        <w:rPr>
          <w:rFonts w:ascii="標楷體" w:eastAsia="標楷體" w:hAnsi="標楷體"/>
          <w:b/>
          <w:color w:val="00B050"/>
        </w:rPr>
      </w:pPr>
      <w:r w:rsidRPr="008C5546">
        <w:rPr>
          <w:rFonts w:ascii="標楷體" w:eastAsia="標楷體" w:hAnsi="標楷體" w:hint="eastAsia"/>
          <w:b/>
          <w:color w:val="00B050"/>
        </w:rPr>
        <w:t>【品窯】:食藝美窯</w:t>
      </w:r>
      <w:r w:rsidR="00BA44BF" w:rsidRPr="008C5546">
        <w:rPr>
          <w:rFonts w:ascii="標楷體" w:eastAsia="標楷體" w:hAnsi="標楷體" w:hint="eastAsia"/>
          <w:b/>
          <w:color w:val="00B050"/>
        </w:rPr>
        <w:t>~~~</w:t>
      </w:r>
      <w:r w:rsidR="001E7B4D" w:rsidRPr="008C5546">
        <w:rPr>
          <w:rFonts w:ascii="標楷體" w:eastAsia="標楷體" w:hAnsi="標楷體" w:hint="eastAsia"/>
          <w:b/>
          <w:color w:val="00B050"/>
        </w:rPr>
        <w:t>「窯」</w:t>
      </w:r>
      <w:r w:rsidR="00BA44BF" w:rsidRPr="008C5546">
        <w:rPr>
          <w:rFonts w:ascii="標楷體" w:eastAsia="標楷體" w:hAnsi="標楷體" w:hint="eastAsia"/>
          <w:b/>
          <w:color w:val="00B050"/>
        </w:rPr>
        <w:t>燒DIY</w:t>
      </w:r>
      <w:r w:rsidR="004F5338" w:rsidRPr="008C5546">
        <w:rPr>
          <w:rFonts w:ascii="標楷體" w:eastAsia="標楷體" w:hAnsi="標楷體" w:hint="eastAsia"/>
          <w:b/>
          <w:color w:val="00B050"/>
        </w:rPr>
        <w:t xml:space="preserve"> </w:t>
      </w:r>
      <w:r w:rsidR="00BA44BF" w:rsidRPr="008C5546">
        <w:rPr>
          <w:rFonts w:ascii="標楷體" w:eastAsia="標楷體" w:hAnsi="標楷體" w:hint="eastAsia"/>
          <w:b/>
          <w:color w:val="00B050"/>
        </w:rPr>
        <w:t>食在</w:t>
      </w:r>
      <w:r w:rsidR="001E7B4D" w:rsidRPr="008C5546">
        <w:rPr>
          <w:rFonts w:ascii="標楷體" w:eastAsia="標楷體" w:hAnsi="標楷體" w:hint="eastAsia"/>
          <w:b/>
          <w:color w:val="00B050"/>
        </w:rPr>
        <w:t>有意思</w:t>
      </w:r>
    </w:p>
    <w:p w:rsidR="002839A0" w:rsidRPr="008C5546" w:rsidRDefault="002839A0" w:rsidP="002839A0">
      <w:pPr>
        <w:rPr>
          <w:rFonts w:ascii="標楷體" w:eastAsia="標楷體" w:hAnsi="標楷體"/>
          <w:b/>
          <w:color w:val="7030A0"/>
        </w:rPr>
      </w:pPr>
      <w:r w:rsidRPr="008C5546">
        <w:rPr>
          <w:rFonts w:ascii="標楷體" w:eastAsia="標楷體" w:hAnsi="標楷體" w:hint="eastAsia"/>
          <w:b/>
          <w:color w:val="7030A0"/>
        </w:rPr>
        <w:t>【想窯】:複刻銘窯~~~</w:t>
      </w:r>
      <w:r w:rsidR="001E7B4D" w:rsidRPr="008C5546">
        <w:rPr>
          <w:rFonts w:ascii="標楷體" w:eastAsia="標楷體" w:hAnsi="標楷體" w:hint="eastAsia"/>
          <w:b/>
          <w:color w:val="7030A0"/>
        </w:rPr>
        <w:t>象「窯」心生，打造府城藝文館入口意象</w:t>
      </w:r>
    </w:p>
    <w:p w:rsidR="003E7299" w:rsidRPr="008C5546" w:rsidRDefault="003E7299" w:rsidP="003E7299">
      <w:pPr>
        <w:rPr>
          <w:rFonts w:ascii="標楷體" w:eastAsia="標楷體" w:hAnsi="標楷體"/>
          <w:b/>
          <w:color w:val="00B050"/>
        </w:rPr>
      </w:pPr>
      <w:r w:rsidRPr="008C5546">
        <w:rPr>
          <w:rFonts w:ascii="標楷體" w:eastAsia="標楷體" w:hAnsi="標楷體" w:hint="eastAsia"/>
          <w:b/>
          <w:color w:val="00B050"/>
        </w:rPr>
        <w:t>【飄窯】:窯向國際</w:t>
      </w:r>
      <w:r w:rsidR="004F5338" w:rsidRPr="008C5546">
        <w:rPr>
          <w:rFonts w:ascii="標楷體" w:eastAsia="標楷體" w:hAnsi="標楷體" w:hint="eastAsia"/>
          <w:b/>
          <w:color w:val="00B050"/>
        </w:rPr>
        <w:t>~~~</w:t>
      </w:r>
      <w:r w:rsidR="000A6877" w:rsidRPr="008C5546">
        <w:rPr>
          <w:rFonts w:ascii="標楷體" w:eastAsia="標楷體" w:hAnsi="標楷體" w:hint="eastAsia"/>
          <w:b/>
          <w:color w:val="00B050"/>
        </w:rPr>
        <w:t>那一年屬於府城的十六歲</w:t>
      </w:r>
    </w:p>
    <w:p w:rsidR="003E7299" w:rsidRPr="008C57DC" w:rsidRDefault="003E7299" w:rsidP="003E7299">
      <w:pPr>
        <w:rPr>
          <w:rFonts w:ascii="標楷體" w:eastAsia="標楷體" w:hAnsi="標楷體"/>
          <w:color w:val="000000"/>
        </w:rPr>
      </w:pPr>
      <w:r w:rsidRPr="008C57DC">
        <w:rPr>
          <w:rFonts w:ascii="標楷體" w:eastAsia="標楷體" w:hAnsi="標楷體" w:hint="eastAsia"/>
          <w:color w:val="000000"/>
        </w:rPr>
        <w:t xml:space="preserve">    歸仁國中親師生以創作為軸心，奉</w:t>
      </w:r>
      <w:r w:rsidR="008C5546" w:rsidRPr="008C5546">
        <w:rPr>
          <w:rFonts w:ascii="標楷體" w:eastAsia="標楷體" w:hAnsi="標楷體" w:hint="eastAsia"/>
          <w:b/>
          <w:color w:val="000000"/>
        </w:rPr>
        <w:t>「doer」</w:t>
      </w:r>
      <w:r w:rsidRPr="008C57DC">
        <w:rPr>
          <w:rFonts w:ascii="標楷體" w:eastAsia="標楷體" w:hAnsi="標楷體" w:hint="eastAsia"/>
          <w:color w:val="000000"/>
        </w:rPr>
        <w:t>為圭臬，</w:t>
      </w:r>
      <w:r w:rsidRPr="008C57DC">
        <w:rPr>
          <w:rFonts w:ascii="標楷體" w:eastAsia="標楷體" w:hAnsi="標楷體" w:hint="eastAsia"/>
        </w:rPr>
        <w:t>開發愛己、愛家、愛校、愛鄉之本土教育，</w:t>
      </w:r>
      <w:r w:rsidRPr="008C57DC">
        <w:rPr>
          <w:rFonts w:ascii="標楷體" w:eastAsia="標楷體" w:hAnsi="標楷體" w:hint="eastAsia"/>
          <w:color w:val="000000"/>
        </w:rPr>
        <w:t>開創一連串的藝術與人文交織的美學實踐局面，並導入綜合與科技的課程與教學</w:t>
      </w:r>
      <w:r w:rsidR="008C5546" w:rsidRPr="008C5546">
        <w:rPr>
          <w:rFonts w:ascii="標楷體" w:eastAsia="標楷體" w:hAnsi="標楷體" w:hint="eastAsia"/>
          <w:b/>
          <w:color w:val="000000"/>
        </w:rPr>
        <w:t>「行動窯」</w:t>
      </w:r>
      <w:r w:rsidRPr="008C57DC">
        <w:rPr>
          <w:rFonts w:ascii="標楷體" w:eastAsia="標楷體" w:hAnsi="標楷體" w:hint="eastAsia"/>
          <w:color w:val="000000"/>
        </w:rPr>
        <w:t>，期盼達成</w:t>
      </w:r>
      <w:r w:rsidRPr="00855AAE">
        <w:rPr>
          <w:rFonts w:ascii="標楷體" w:eastAsia="標楷體" w:hAnsi="標楷體"/>
          <w:b/>
          <w:color w:val="FF0000"/>
        </w:rPr>
        <w:t>「</w:t>
      </w:r>
      <w:r w:rsidRPr="00855AAE">
        <w:rPr>
          <w:rFonts w:ascii="標楷體" w:eastAsia="標楷體" w:hAnsi="標楷體" w:hint="eastAsia"/>
          <w:b/>
          <w:color w:val="FF0000"/>
        </w:rPr>
        <w:t>窯</w:t>
      </w:r>
      <w:r w:rsidRPr="00855AAE">
        <w:rPr>
          <w:rFonts w:ascii="標楷體" w:eastAsia="標楷體" w:hAnsi="標楷體"/>
          <w:b/>
          <w:color w:val="FF0000"/>
        </w:rPr>
        <w:t>」</w:t>
      </w:r>
      <w:r>
        <w:rPr>
          <w:rFonts w:ascii="標楷體" w:eastAsia="標楷體" w:hAnsi="標楷體" w:hint="eastAsia"/>
          <w:b/>
          <w:color w:val="FF0000"/>
        </w:rPr>
        <w:t>滾本土、</w:t>
      </w:r>
      <w:r w:rsidRPr="00855AAE">
        <w:rPr>
          <w:rFonts w:ascii="標楷體" w:eastAsia="標楷體" w:hAnsi="標楷體" w:hint="eastAsia"/>
          <w:b/>
          <w:color w:val="FF0000"/>
        </w:rPr>
        <w:t>綜藝國際</w:t>
      </w:r>
      <w:r w:rsidRPr="008C57DC">
        <w:rPr>
          <w:rFonts w:ascii="標楷體" w:eastAsia="標楷體" w:hAnsi="標楷體" w:hint="eastAsia"/>
        </w:rPr>
        <w:t>之校本經營目標</w:t>
      </w:r>
      <w:r w:rsidRPr="008C57DC">
        <w:rPr>
          <w:rFonts w:ascii="標楷體" w:eastAsia="標楷體" w:hAnsi="標楷體" w:hint="eastAsia"/>
          <w:color w:val="000000"/>
        </w:rPr>
        <w:t>，更期許朝向教學卓越、典範移轉的目標，不斷精進與邁向標竿學校！</w:t>
      </w:r>
    </w:p>
    <w:sectPr w:rsidR="003E7299" w:rsidRPr="008C57DC" w:rsidSect="00CD48D6">
      <w:footerReference w:type="default" r:id="rId8"/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FC8" w:rsidRDefault="005F1FC8">
      <w:r>
        <w:separator/>
      </w:r>
    </w:p>
  </w:endnote>
  <w:endnote w:type="continuationSeparator" w:id="0">
    <w:p w:rsidR="005F1FC8" w:rsidRDefault="005F1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8B8" w:rsidRDefault="005328B8" w:rsidP="00486CF4">
    <w:pPr>
      <w:pStyle w:val="a4"/>
      <w:framePr w:wrap="around" w:vAnchor="text" w:hAnchor="margin" w:xAlign="center" w:y="1"/>
      <w:ind w:right="360"/>
      <w:rPr>
        <w:rStyle w:val="a5"/>
      </w:rPr>
    </w:pPr>
  </w:p>
  <w:p w:rsidR="005328B8" w:rsidRDefault="005328B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FC8" w:rsidRDefault="005F1FC8">
      <w:r>
        <w:separator/>
      </w:r>
    </w:p>
  </w:footnote>
  <w:footnote w:type="continuationSeparator" w:id="0">
    <w:p w:rsidR="005F1FC8" w:rsidRDefault="005F1F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6795"/>
    <w:multiLevelType w:val="hybridMultilevel"/>
    <w:tmpl w:val="23BC2854"/>
    <w:lvl w:ilvl="0" w:tplc="5EAEC9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FB66EE"/>
    <w:multiLevelType w:val="hybridMultilevel"/>
    <w:tmpl w:val="BB821446"/>
    <w:lvl w:ilvl="0" w:tplc="83FCFEB4">
      <w:start w:val="1"/>
      <w:numFmt w:val="taiwaneseCountingThousand"/>
      <w:lvlText w:val="（%1）"/>
      <w:lvlJc w:val="left"/>
      <w:pPr>
        <w:tabs>
          <w:tab w:val="num" w:pos="794"/>
        </w:tabs>
        <w:ind w:left="794" w:hanging="794"/>
      </w:pPr>
      <w:rPr>
        <w:rFonts w:ascii="標楷體" w:eastAsia="標楷體" w:hAnsi="標楷體" w:cs="Times New Roman" w:hint="default"/>
        <w:color w:val="auto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4F718A6"/>
    <w:multiLevelType w:val="hybridMultilevel"/>
    <w:tmpl w:val="9314D956"/>
    <w:lvl w:ilvl="0" w:tplc="A8DEF992">
      <w:start w:val="1"/>
      <w:numFmt w:val="bullet"/>
      <w:lvlText w:val="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02C63"/>
    <w:multiLevelType w:val="hybridMultilevel"/>
    <w:tmpl w:val="93940BBE"/>
    <w:lvl w:ilvl="0" w:tplc="AA32DBE6">
      <w:start w:val="1"/>
      <w:numFmt w:val="taiwaneseCountingThousand"/>
      <w:lvlText w:val="（%1）"/>
      <w:lvlJc w:val="left"/>
      <w:pPr>
        <w:tabs>
          <w:tab w:val="num" w:pos="917"/>
        </w:tabs>
        <w:ind w:left="917" w:hanging="737"/>
      </w:pPr>
      <w:rPr>
        <w:rFonts w:hAnsi="標楷體" w:hint="default"/>
        <w:color w:val="auto"/>
      </w:rPr>
    </w:lvl>
    <w:lvl w:ilvl="1" w:tplc="F954C852">
      <w:start w:val="1"/>
      <w:numFmt w:val="taiwaneseCountingThousand"/>
      <w:lvlText w:val="（%2）"/>
      <w:lvlJc w:val="left"/>
      <w:pPr>
        <w:tabs>
          <w:tab w:val="num" w:pos="917"/>
        </w:tabs>
        <w:ind w:left="917" w:hanging="737"/>
      </w:pPr>
      <w:rPr>
        <w:rFonts w:hAnsi="標楷體"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">
    <w:nsid w:val="0B073C54"/>
    <w:multiLevelType w:val="multilevel"/>
    <w:tmpl w:val="3B9657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0B9D4A79"/>
    <w:multiLevelType w:val="hybridMultilevel"/>
    <w:tmpl w:val="14426BB6"/>
    <w:lvl w:ilvl="0" w:tplc="ED848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3F658B0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B50ACB88">
      <w:numFmt w:val="bullet"/>
      <w:lvlText w:val="□"/>
      <w:lvlJc w:val="left"/>
      <w:pPr>
        <w:tabs>
          <w:tab w:val="num" w:pos="1495"/>
        </w:tabs>
        <w:ind w:left="1495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D0F3B2F"/>
    <w:multiLevelType w:val="hybridMultilevel"/>
    <w:tmpl w:val="3508FBD8"/>
    <w:lvl w:ilvl="0" w:tplc="3D007B08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00"/>
        </w:tabs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0"/>
        </w:tabs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0"/>
        </w:tabs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0"/>
        </w:tabs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80"/>
      </w:pPr>
    </w:lvl>
  </w:abstractNum>
  <w:abstractNum w:abstractNumId="7">
    <w:nsid w:val="0DCB4475"/>
    <w:multiLevelType w:val="hybridMultilevel"/>
    <w:tmpl w:val="7DCEAF86"/>
    <w:lvl w:ilvl="0" w:tplc="3FC28326">
      <w:start w:val="1"/>
      <w:numFmt w:val="taiwaneseCountingThousand"/>
      <w:lvlText w:val="（%1）"/>
      <w:lvlJc w:val="left"/>
      <w:pPr>
        <w:tabs>
          <w:tab w:val="num" w:pos="862"/>
        </w:tabs>
        <w:ind w:left="862" w:hanging="72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0E7A08B4"/>
    <w:multiLevelType w:val="hybridMultilevel"/>
    <w:tmpl w:val="D84A12A0"/>
    <w:lvl w:ilvl="0" w:tplc="428EBD4C">
      <w:start w:val="1"/>
      <w:numFmt w:val="taiwaneseCountingThousand"/>
      <w:lvlText w:val="%1、"/>
      <w:lvlJc w:val="left"/>
      <w:pPr>
        <w:tabs>
          <w:tab w:val="num" w:pos="1107"/>
        </w:tabs>
        <w:ind w:left="110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0096F40"/>
    <w:multiLevelType w:val="hybridMultilevel"/>
    <w:tmpl w:val="5C22FAE8"/>
    <w:lvl w:ilvl="0" w:tplc="F46A08E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1A939FE"/>
    <w:multiLevelType w:val="hybridMultilevel"/>
    <w:tmpl w:val="D5B87EB8"/>
    <w:lvl w:ilvl="0" w:tplc="CDBC2266">
      <w:start w:val="1"/>
      <w:numFmt w:val="taiwaneseCountingThousand"/>
      <w:lvlText w:val="（%1）"/>
      <w:lvlJc w:val="left"/>
      <w:pPr>
        <w:tabs>
          <w:tab w:val="num" w:pos="794"/>
        </w:tabs>
        <w:ind w:left="794" w:hanging="794"/>
      </w:pPr>
      <w:rPr>
        <w:rFonts w:ascii="標楷體" w:eastAsia="標楷體" w:hAnsi="標楷體" w:cs="Times New Roman" w:hint="default"/>
        <w:b w:val="0"/>
        <w:color w:val="auto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11">
    <w:nsid w:val="17F135FF"/>
    <w:multiLevelType w:val="hybridMultilevel"/>
    <w:tmpl w:val="8E304994"/>
    <w:lvl w:ilvl="0" w:tplc="9C864A3A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9EE67B0"/>
    <w:multiLevelType w:val="multilevel"/>
    <w:tmpl w:val="BA3E79C2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46A9F"/>
    <w:multiLevelType w:val="hybridMultilevel"/>
    <w:tmpl w:val="3E048E06"/>
    <w:lvl w:ilvl="0" w:tplc="83FCFEB4">
      <w:start w:val="1"/>
      <w:numFmt w:val="taiwaneseCountingThousand"/>
      <w:lvlText w:val="（%1）"/>
      <w:lvlJc w:val="left"/>
      <w:pPr>
        <w:tabs>
          <w:tab w:val="num" w:pos="794"/>
        </w:tabs>
        <w:ind w:left="794" w:hanging="794"/>
      </w:pPr>
      <w:rPr>
        <w:rFonts w:ascii="標楷體" w:eastAsia="標楷體" w:hAnsi="標楷體" w:cs="Times New Roman" w:hint="default"/>
        <w:color w:val="auto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14">
    <w:nsid w:val="1E36452A"/>
    <w:multiLevelType w:val="hybridMultilevel"/>
    <w:tmpl w:val="182E1EC6"/>
    <w:lvl w:ilvl="0" w:tplc="A8DEF992">
      <w:start w:val="1"/>
      <w:numFmt w:val="bullet"/>
      <w:lvlText w:val="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FB0DD0"/>
    <w:multiLevelType w:val="hybridMultilevel"/>
    <w:tmpl w:val="3CEC7DD8"/>
    <w:lvl w:ilvl="0" w:tplc="A8DEF992">
      <w:start w:val="1"/>
      <w:numFmt w:val="bullet"/>
      <w:lvlText w:val="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45601D"/>
    <w:multiLevelType w:val="hybridMultilevel"/>
    <w:tmpl w:val="90685018"/>
    <w:lvl w:ilvl="0" w:tplc="78724CCC">
      <w:start w:val="1"/>
      <w:numFmt w:val="decimal"/>
      <w:lvlText w:val="%1."/>
      <w:lvlJc w:val="left"/>
      <w:pPr>
        <w:tabs>
          <w:tab w:val="num" w:pos="907"/>
        </w:tabs>
        <w:ind w:left="907" w:hanging="187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7">
    <w:nsid w:val="254B7549"/>
    <w:multiLevelType w:val="hybridMultilevel"/>
    <w:tmpl w:val="6414B8D6"/>
    <w:lvl w:ilvl="0" w:tplc="A64EA386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28D40EBC"/>
    <w:multiLevelType w:val="hybridMultilevel"/>
    <w:tmpl w:val="92728EEE"/>
    <w:lvl w:ilvl="0" w:tplc="DC38E8D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009061C"/>
    <w:multiLevelType w:val="multilevel"/>
    <w:tmpl w:val="9BD8195E"/>
    <w:lvl w:ilvl="0">
      <w:start w:val="1"/>
      <w:numFmt w:val="decimal"/>
      <w:lvlText w:val="%1."/>
      <w:lvlJc w:val="left"/>
      <w:pPr>
        <w:tabs>
          <w:tab w:val="num" w:pos="291"/>
        </w:tabs>
        <w:ind w:left="291" w:hanging="291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2477F01"/>
    <w:multiLevelType w:val="hybridMultilevel"/>
    <w:tmpl w:val="1CE61520"/>
    <w:lvl w:ilvl="0" w:tplc="D310ACCC">
      <w:start w:val="1"/>
      <w:numFmt w:val="decimal"/>
      <w:lvlText w:val="%1."/>
      <w:lvlJc w:val="left"/>
      <w:pPr>
        <w:tabs>
          <w:tab w:val="num" w:pos="291"/>
        </w:tabs>
        <w:ind w:left="291" w:hanging="29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"/>
        </w:tabs>
        <w:ind w:left="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20"/>
        </w:tabs>
        <w:ind w:left="10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500"/>
        </w:tabs>
        <w:ind w:left="15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80"/>
        </w:tabs>
        <w:ind w:left="19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940"/>
        </w:tabs>
        <w:ind w:left="29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20"/>
        </w:tabs>
        <w:ind w:left="3420" w:hanging="480"/>
      </w:pPr>
    </w:lvl>
  </w:abstractNum>
  <w:abstractNum w:abstractNumId="21">
    <w:nsid w:val="35DA3B06"/>
    <w:multiLevelType w:val="hybridMultilevel"/>
    <w:tmpl w:val="33F48EFA"/>
    <w:lvl w:ilvl="0" w:tplc="9B188C8C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  <w:b w:val="0"/>
        <w:color w:val="auto"/>
      </w:rPr>
    </w:lvl>
    <w:lvl w:ilvl="1" w:tplc="202A6BA6">
      <w:start w:val="1"/>
      <w:numFmt w:val="taiwaneseCountingThousand"/>
      <w:lvlText w:val="（%2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 w:tplc="7D4AF76A">
      <w:start w:val="1"/>
      <w:numFmt w:val="taiwaneseCountingThousand"/>
      <w:lvlText w:val="（%3）"/>
      <w:lvlJc w:val="left"/>
      <w:pPr>
        <w:tabs>
          <w:tab w:val="num" w:pos="917"/>
        </w:tabs>
        <w:ind w:left="917" w:hanging="737"/>
      </w:pPr>
      <w:rPr>
        <w:rFonts w:hAnsi="標楷體" w:hint="default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22">
    <w:nsid w:val="3F723F83"/>
    <w:multiLevelType w:val="hybridMultilevel"/>
    <w:tmpl w:val="A768B6F8"/>
    <w:lvl w:ilvl="0" w:tplc="428EBD4C">
      <w:start w:val="1"/>
      <w:numFmt w:val="taiwaneseCountingThousand"/>
      <w:lvlText w:val="%1、"/>
      <w:lvlJc w:val="left"/>
      <w:pPr>
        <w:tabs>
          <w:tab w:val="num" w:pos="1107"/>
        </w:tabs>
        <w:ind w:left="110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41E47877"/>
    <w:multiLevelType w:val="hybridMultilevel"/>
    <w:tmpl w:val="68A87A3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433E52C9"/>
    <w:multiLevelType w:val="hybridMultilevel"/>
    <w:tmpl w:val="C5B087B8"/>
    <w:lvl w:ilvl="0" w:tplc="8CA87254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5">
    <w:nsid w:val="44C04324"/>
    <w:multiLevelType w:val="hybridMultilevel"/>
    <w:tmpl w:val="2ACC2DAC"/>
    <w:lvl w:ilvl="0" w:tplc="EFC274F6">
      <w:start w:val="1"/>
      <w:numFmt w:val="decimal"/>
      <w:lvlText w:val="%1."/>
      <w:lvlJc w:val="left"/>
      <w:pPr>
        <w:tabs>
          <w:tab w:val="num" w:pos="907"/>
        </w:tabs>
        <w:ind w:left="907" w:hanging="18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6">
    <w:nsid w:val="46B00A34"/>
    <w:multiLevelType w:val="hybridMultilevel"/>
    <w:tmpl w:val="2182BDE8"/>
    <w:lvl w:ilvl="0" w:tplc="23421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558689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2E5607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34C0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13A621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8D03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8F00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8AFEB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33C9C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7">
    <w:nsid w:val="50D54956"/>
    <w:multiLevelType w:val="multilevel"/>
    <w:tmpl w:val="B8900748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51493071"/>
    <w:multiLevelType w:val="hybridMultilevel"/>
    <w:tmpl w:val="1854BF3C"/>
    <w:lvl w:ilvl="0" w:tplc="15746B0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52363B44"/>
    <w:multiLevelType w:val="hybridMultilevel"/>
    <w:tmpl w:val="B37C16B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>
    <w:nsid w:val="57DF4856"/>
    <w:multiLevelType w:val="hybridMultilevel"/>
    <w:tmpl w:val="B7C8037A"/>
    <w:lvl w:ilvl="0" w:tplc="78724CCC">
      <w:start w:val="1"/>
      <w:numFmt w:val="decimal"/>
      <w:lvlText w:val="%1."/>
      <w:lvlJc w:val="left"/>
      <w:pPr>
        <w:tabs>
          <w:tab w:val="num" w:pos="907"/>
        </w:tabs>
        <w:ind w:left="907" w:hanging="187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8201A56"/>
    <w:multiLevelType w:val="hybridMultilevel"/>
    <w:tmpl w:val="88C20576"/>
    <w:lvl w:ilvl="0" w:tplc="0B66A4B6">
      <w:start w:val="1"/>
      <w:numFmt w:val="decimal"/>
      <w:lvlText w:val="%1."/>
      <w:lvlJc w:val="left"/>
      <w:pPr>
        <w:tabs>
          <w:tab w:val="num" w:pos="907"/>
        </w:tabs>
        <w:ind w:left="907" w:hanging="187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589A66C7"/>
    <w:multiLevelType w:val="hybridMultilevel"/>
    <w:tmpl w:val="1D640832"/>
    <w:lvl w:ilvl="0" w:tplc="F7D40558">
      <w:start w:val="1"/>
      <w:numFmt w:val="decimal"/>
      <w:lvlText w:val="%1."/>
      <w:lvlJc w:val="left"/>
      <w:pPr>
        <w:tabs>
          <w:tab w:val="num" w:pos="907"/>
        </w:tabs>
        <w:ind w:left="907" w:hanging="187"/>
      </w:pPr>
      <w:rPr>
        <w:rFonts w:hint="default"/>
        <w:b w:val="0"/>
      </w:rPr>
    </w:lvl>
    <w:lvl w:ilvl="1" w:tplc="3D007B08">
      <w:start w:val="1"/>
      <w:numFmt w:val="taiwaneseCountingThousand"/>
      <w:lvlText w:val="（%2）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hint="default"/>
        <w:b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3">
    <w:nsid w:val="62981FC1"/>
    <w:multiLevelType w:val="hybridMultilevel"/>
    <w:tmpl w:val="B6742B84"/>
    <w:lvl w:ilvl="0" w:tplc="428EBD4C">
      <w:start w:val="1"/>
      <w:numFmt w:val="taiwaneseCountingThousand"/>
      <w:lvlText w:val="%1、"/>
      <w:lvlJc w:val="left"/>
      <w:pPr>
        <w:tabs>
          <w:tab w:val="num" w:pos="1107"/>
        </w:tabs>
        <w:ind w:left="110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3D70C67"/>
    <w:multiLevelType w:val="hybridMultilevel"/>
    <w:tmpl w:val="227EAC5E"/>
    <w:lvl w:ilvl="0" w:tplc="15746B0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5456318"/>
    <w:multiLevelType w:val="hybridMultilevel"/>
    <w:tmpl w:val="EB9C729E"/>
    <w:lvl w:ilvl="0" w:tplc="A7A87846">
      <w:start w:val="1"/>
      <w:numFmt w:val="taiwaneseCountingThousand"/>
      <w:lvlText w:val="%1、"/>
      <w:lvlJc w:val="left"/>
      <w:pPr>
        <w:tabs>
          <w:tab w:val="num" w:pos="804"/>
        </w:tabs>
        <w:ind w:left="804" w:hanging="6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36">
    <w:nsid w:val="70775269"/>
    <w:multiLevelType w:val="multilevel"/>
    <w:tmpl w:val="4586AA7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70FA032B"/>
    <w:multiLevelType w:val="hybridMultilevel"/>
    <w:tmpl w:val="2C58A8A8"/>
    <w:lvl w:ilvl="0" w:tplc="D10C3888">
      <w:start w:val="1"/>
      <w:numFmt w:val="taiwaneseCountingThousand"/>
      <w:lvlText w:val="（%1）"/>
      <w:lvlJc w:val="left"/>
      <w:pPr>
        <w:tabs>
          <w:tab w:val="num" w:pos="794"/>
        </w:tabs>
        <w:ind w:left="794" w:hanging="794"/>
      </w:pPr>
      <w:rPr>
        <w:rFonts w:ascii="標楷體" w:eastAsia="標楷體" w:hAnsi="標楷體" w:cs="Times New Roman" w:hint="default"/>
        <w:b w:val="0"/>
        <w:color w:val="auto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38">
    <w:nsid w:val="71EC3838"/>
    <w:multiLevelType w:val="hybridMultilevel"/>
    <w:tmpl w:val="0E66B2D4"/>
    <w:lvl w:ilvl="0" w:tplc="DC38E8D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71F519C0"/>
    <w:multiLevelType w:val="multilevel"/>
    <w:tmpl w:val="227EAC5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73097DEC"/>
    <w:multiLevelType w:val="hybridMultilevel"/>
    <w:tmpl w:val="52D05F1C"/>
    <w:lvl w:ilvl="0" w:tplc="516E762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B2D98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7EF83E">
      <w:start w:val="129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DC53E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2EB47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6E42B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10B7B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5A2C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34A27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73A678A6"/>
    <w:multiLevelType w:val="hybridMultilevel"/>
    <w:tmpl w:val="5EA2D894"/>
    <w:lvl w:ilvl="0" w:tplc="DD1056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3E61CCE"/>
    <w:multiLevelType w:val="hybridMultilevel"/>
    <w:tmpl w:val="46B60342"/>
    <w:lvl w:ilvl="0" w:tplc="7A465334">
      <w:start w:val="1"/>
      <w:numFmt w:val="taiwaneseCountingThousand"/>
      <w:lvlText w:val="%1、"/>
      <w:lvlJc w:val="left"/>
      <w:pPr>
        <w:tabs>
          <w:tab w:val="num" w:pos="720"/>
        </w:tabs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6E04437"/>
    <w:multiLevelType w:val="multilevel"/>
    <w:tmpl w:val="8E304994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>
    <w:nsid w:val="7E7119D3"/>
    <w:multiLevelType w:val="hybridMultilevel"/>
    <w:tmpl w:val="B41C1A60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45">
    <w:nsid w:val="7EB12D78"/>
    <w:multiLevelType w:val="hybridMultilevel"/>
    <w:tmpl w:val="662C0D8C"/>
    <w:lvl w:ilvl="0" w:tplc="F46A08E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5"/>
  </w:num>
  <w:num w:numId="2">
    <w:abstractNumId w:val="21"/>
  </w:num>
  <w:num w:numId="3">
    <w:abstractNumId w:val="32"/>
  </w:num>
  <w:num w:numId="4">
    <w:abstractNumId w:val="24"/>
  </w:num>
  <w:num w:numId="5">
    <w:abstractNumId w:val="25"/>
  </w:num>
  <w:num w:numId="6">
    <w:abstractNumId w:val="6"/>
  </w:num>
  <w:num w:numId="7">
    <w:abstractNumId w:val="3"/>
  </w:num>
  <w:num w:numId="8">
    <w:abstractNumId w:val="7"/>
  </w:num>
  <w:num w:numId="9">
    <w:abstractNumId w:val="1"/>
  </w:num>
  <w:num w:numId="10">
    <w:abstractNumId w:val="35"/>
  </w:num>
  <w:num w:numId="11">
    <w:abstractNumId w:val="34"/>
  </w:num>
  <w:num w:numId="12">
    <w:abstractNumId w:val="29"/>
  </w:num>
  <w:num w:numId="13">
    <w:abstractNumId w:val="23"/>
  </w:num>
  <w:num w:numId="14">
    <w:abstractNumId w:val="42"/>
  </w:num>
  <w:num w:numId="15">
    <w:abstractNumId w:val="5"/>
  </w:num>
  <w:num w:numId="16">
    <w:abstractNumId w:val="14"/>
  </w:num>
  <w:num w:numId="17">
    <w:abstractNumId w:val="2"/>
  </w:num>
  <w:num w:numId="18">
    <w:abstractNumId w:val="15"/>
  </w:num>
  <w:num w:numId="19">
    <w:abstractNumId w:val="31"/>
  </w:num>
  <w:num w:numId="20">
    <w:abstractNumId w:val="30"/>
  </w:num>
  <w:num w:numId="21">
    <w:abstractNumId w:val="16"/>
  </w:num>
  <w:num w:numId="22">
    <w:abstractNumId w:val="37"/>
  </w:num>
  <w:num w:numId="23">
    <w:abstractNumId w:val="10"/>
  </w:num>
  <w:num w:numId="24">
    <w:abstractNumId w:val="13"/>
  </w:num>
  <w:num w:numId="25">
    <w:abstractNumId w:val="20"/>
  </w:num>
  <w:num w:numId="26">
    <w:abstractNumId w:val="18"/>
  </w:num>
  <w:num w:numId="27">
    <w:abstractNumId w:val="38"/>
  </w:num>
  <w:num w:numId="28">
    <w:abstractNumId w:val="28"/>
  </w:num>
  <w:num w:numId="29">
    <w:abstractNumId w:val="22"/>
  </w:num>
  <w:num w:numId="30">
    <w:abstractNumId w:val="8"/>
  </w:num>
  <w:num w:numId="31">
    <w:abstractNumId w:val="33"/>
  </w:num>
  <w:num w:numId="32">
    <w:abstractNumId w:val="19"/>
  </w:num>
  <w:num w:numId="33">
    <w:abstractNumId w:val="39"/>
  </w:num>
  <w:num w:numId="34">
    <w:abstractNumId w:val="11"/>
  </w:num>
  <w:num w:numId="35">
    <w:abstractNumId w:val="43"/>
  </w:num>
  <w:num w:numId="36">
    <w:abstractNumId w:val="17"/>
  </w:num>
  <w:num w:numId="37">
    <w:abstractNumId w:val="27"/>
  </w:num>
  <w:num w:numId="38">
    <w:abstractNumId w:val="36"/>
  </w:num>
  <w:num w:numId="39">
    <w:abstractNumId w:val="12"/>
  </w:num>
  <w:num w:numId="40">
    <w:abstractNumId w:val="41"/>
  </w:num>
  <w:num w:numId="41">
    <w:abstractNumId w:val="9"/>
  </w:num>
  <w:num w:numId="42">
    <w:abstractNumId w:val="26"/>
  </w:num>
  <w:num w:numId="43">
    <w:abstractNumId w:val="4"/>
  </w:num>
  <w:num w:numId="44">
    <w:abstractNumId w:val="40"/>
  </w:num>
  <w:num w:numId="45">
    <w:abstractNumId w:val="0"/>
  </w:num>
  <w:num w:numId="46">
    <w:abstractNumId w:val="44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3767"/>
    <w:rsid w:val="00002F85"/>
    <w:rsid w:val="00004DB8"/>
    <w:rsid w:val="00006D53"/>
    <w:rsid w:val="00007B16"/>
    <w:rsid w:val="00010CD2"/>
    <w:rsid w:val="00012F84"/>
    <w:rsid w:val="000134A8"/>
    <w:rsid w:val="00013EF2"/>
    <w:rsid w:val="0001492B"/>
    <w:rsid w:val="000150FD"/>
    <w:rsid w:val="00016D95"/>
    <w:rsid w:val="0001759A"/>
    <w:rsid w:val="00017EAA"/>
    <w:rsid w:val="000218ED"/>
    <w:rsid w:val="00021E46"/>
    <w:rsid w:val="00022BFA"/>
    <w:rsid w:val="0002301A"/>
    <w:rsid w:val="00023C65"/>
    <w:rsid w:val="00024136"/>
    <w:rsid w:val="00026F0C"/>
    <w:rsid w:val="0003200B"/>
    <w:rsid w:val="00034F56"/>
    <w:rsid w:val="0003592C"/>
    <w:rsid w:val="000376D1"/>
    <w:rsid w:val="00037B0E"/>
    <w:rsid w:val="00037F1B"/>
    <w:rsid w:val="000407F0"/>
    <w:rsid w:val="00040D92"/>
    <w:rsid w:val="00042C01"/>
    <w:rsid w:val="00043D34"/>
    <w:rsid w:val="000463AF"/>
    <w:rsid w:val="0004742C"/>
    <w:rsid w:val="00047461"/>
    <w:rsid w:val="000476B4"/>
    <w:rsid w:val="00052346"/>
    <w:rsid w:val="00052C62"/>
    <w:rsid w:val="000541E7"/>
    <w:rsid w:val="00057BEB"/>
    <w:rsid w:val="00057FA8"/>
    <w:rsid w:val="00060B0A"/>
    <w:rsid w:val="00063209"/>
    <w:rsid w:val="000632D1"/>
    <w:rsid w:val="0006363A"/>
    <w:rsid w:val="0006544F"/>
    <w:rsid w:val="00065E22"/>
    <w:rsid w:val="00065EF7"/>
    <w:rsid w:val="00066561"/>
    <w:rsid w:val="00066A87"/>
    <w:rsid w:val="00067411"/>
    <w:rsid w:val="000679E9"/>
    <w:rsid w:val="00070F65"/>
    <w:rsid w:val="000737A2"/>
    <w:rsid w:val="00073D45"/>
    <w:rsid w:val="00076575"/>
    <w:rsid w:val="00077203"/>
    <w:rsid w:val="00080A4E"/>
    <w:rsid w:val="00080A90"/>
    <w:rsid w:val="0008331B"/>
    <w:rsid w:val="000910AD"/>
    <w:rsid w:val="00091D26"/>
    <w:rsid w:val="00092C17"/>
    <w:rsid w:val="00093A07"/>
    <w:rsid w:val="00094CE9"/>
    <w:rsid w:val="000966DB"/>
    <w:rsid w:val="000A17C0"/>
    <w:rsid w:val="000A62E0"/>
    <w:rsid w:val="000A658C"/>
    <w:rsid w:val="000A6877"/>
    <w:rsid w:val="000A76D9"/>
    <w:rsid w:val="000B0613"/>
    <w:rsid w:val="000B2C18"/>
    <w:rsid w:val="000B3EEE"/>
    <w:rsid w:val="000B4AA4"/>
    <w:rsid w:val="000B7992"/>
    <w:rsid w:val="000B7D36"/>
    <w:rsid w:val="000C00D0"/>
    <w:rsid w:val="000C02D8"/>
    <w:rsid w:val="000C2EED"/>
    <w:rsid w:val="000C5261"/>
    <w:rsid w:val="000C5C51"/>
    <w:rsid w:val="000C77BB"/>
    <w:rsid w:val="000C7A2F"/>
    <w:rsid w:val="000D0083"/>
    <w:rsid w:val="000D184E"/>
    <w:rsid w:val="000D195D"/>
    <w:rsid w:val="000D1C7A"/>
    <w:rsid w:val="000D30D6"/>
    <w:rsid w:val="000D4640"/>
    <w:rsid w:val="000D65F0"/>
    <w:rsid w:val="000D75CF"/>
    <w:rsid w:val="000E1CC2"/>
    <w:rsid w:val="000E1DA5"/>
    <w:rsid w:val="000E2175"/>
    <w:rsid w:val="000E30A4"/>
    <w:rsid w:val="000E3A64"/>
    <w:rsid w:val="000E5597"/>
    <w:rsid w:val="000E6EC9"/>
    <w:rsid w:val="000E7A7A"/>
    <w:rsid w:val="000F1850"/>
    <w:rsid w:val="000F1CC3"/>
    <w:rsid w:val="000F1ED7"/>
    <w:rsid w:val="000F2F0E"/>
    <w:rsid w:val="000F401F"/>
    <w:rsid w:val="000F7006"/>
    <w:rsid w:val="0010018A"/>
    <w:rsid w:val="0010147C"/>
    <w:rsid w:val="001014A6"/>
    <w:rsid w:val="00103639"/>
    <w:rsid w:val="00105FC0"/>
    <w:rsid w:val="001108B0"/>
    <w:rsid w:val="00110EE3"/>
    <w:rsid w:val="001118DF"/>
    <w:rsid w:val="00113717"/>
    <w:rsid w:val="001155A0"/>
    <w:rsid w:val="00117A04"/>
    <w:rsid w:val="001210EA"/>
    <w:rsid w:val="0012125C"/>
    <w:rsid w:val="00121CF7"/>
    <w:rsid w:val="00123F7A"/>
    <w:rsid w:val="00124D03"/>
    <w:rsid w:val="00125319"/>
    <w:rsid w:val="00127664"/>
    <w:rsid w:val="0013064C"/>
    <w:rsid w:val="00130867"/>
    <w:rsid w:val="00130FBA"/>
    <w:rsid w:val="00131480"/>
    <w:rsid w:val="001351B9"/>
    <w:rsid w:val="00136568"/>
    <w:rsid w:val="00136D4D"/>
    <w:rsid w:val="00137254"/>
    <w:rsid w:val="00137856"/>
    <w:rsid w:val="001414E7"/>
    <w:rsid w:val="0014551E"/>
    <w:rsid w:val="00145C9F"/>
    <w:rsid w:val="00147454"/>
    <w:rsid w:val="001477F6"/>
    <w:rsid w:val="001502B6"/>
    <w:rsid w:val="00150F0A"/>
    <w:rsid w:val="00152B80"/>
    <w:rsid w:val="00152C20"/>
    <w:rsid w:val="001539A1"/>
    <w:rsid w:val="00154CE5"/>
    <w:rsid w:val="00155539"/>
    <w:rsid w:val="00157F1E"/>
    <w:rsid w:val="0016010F"/>
    <w:rsid w:val="00162F31"/>
    <w:rsid w:val="001633AD"/>
    <w:rsid w:val="00164AF1"/>
    <w:rsid w:val="00166637"/>
    <w:rsid w:val="00167B90"/>
    <w:rsid w:val="00167EF5"/>
    <w:rsid w:val="00170392"/>
    <w:rsid w:val="00171591"/>
    <w:rsid w:val="0017200A"/>
    <w:rsid w:val="00172106"/>
    <w:rsid w:val="00172995"/>
    <w:rsid w:val="00173DDB"/>
    <w:rsid w:val="00174AA7"/>
    <w:rsid w:val="001821D1"/>
    <w:rsid w:val="00182234"/>
    <w:rsid w:val="00182A52"/>
    <w:rsid w:val="001903A4"/>
    <w:rsid w:val="001913B3"/>
    <w:rsid w:val="00192BCA"/>
    <w:rsid w:val="001938EA"/>
    <w:rsid w:val="00193967"/>
    <w:rsid w:val="00196161"/>
    <w:rsid w:val="001962B0"/>
    <w:rsid w:val="00196404"/>
    <w:rsid w:val="00197755"/>
    <w:rsid w:val="00197DD6"/>
    <w:rsid w:val="001A01E2"/>
    <w:rsid w:val="001A08A4"/>
    <w:rsid w:val="001A11E4"/>
    <w:rsid w:val="001A14EB"/>
    <w:rsid w:val="001A1919"/>
    <w:rsid w:val="001A1CA4"/>
    <w:rsid w:val="001A2F09"/>
    <w:rsid w:val="001A38F3"/>
    <w:rsid w:val="001A3BCF"/>
    <w:rsid w:val="001A63BD"/>
    <w:rsid w:val="001B0CA6"/>
    <w:rsid w:val="001B16AA"/>
    <w:rsid w:val="001B2189"/>
    <w:rsid w:val="001B2488"/>
    <w:rsid w:val="001B24D9"/>
    <w:rsid w:val="001B2678"/>
    <w:rsid w:val="001B3827"/>
    <w:rsid w:val="001B45C8"/>
    <w:rsid w:val="001B4DAE"/>
    <w:rsid w:val="001B4ECC"/>
    <w:rsid w:val="001B546F"/>
    <w:rsid w:val="001B6EB0"/>
    <w:rsid w:val="001B79D8"/>
    <w:rsid w:val="001B7D05"/>
    <w:rsid w:val="001C0406"/>
    <w:rsid w:val="001C5B60"/>
    <w:rsid w:val="001C5B8F"/>
    <w:rsid w:val="001C5D83"/>
    <w:rsid w:val="001C6565"/>
    <w:rsid w:val="001C6E0B"/>
    <w:rsid w:val="001C7B06"/>
    <w:rsid w:val="001D088B"/>
    <w:rsid w:val="001D0CC3"/>
    <w:rsid w:val="001D2092"/>
    <w:rsid w:val="001D423A"/>
    <w:rsid w:val="001D71D7"/>
    <w:rsid w:val="001E0BF8"/>
    <w:rsid w:val="001E24D1"/>
    <w:rsid w:val="001E3675"/>
    <w:rsid w:val="001E402F"/>
    <w:rsid w:val="001E4DC6"/>
    <w:rsid w:val="001E5138"/>
    <w:rsid w:val="001E7B4D"/>
    <w:rsid w:val="001F0BBE"/>
    <w:rsid w:val="001F0C92"/>
    <w:rsid w:val="001F149C"/>
    <w:rsid w:val="001F169D"/>
    <w:rsid w:val="001F25B3"/>
    <w:rsid w:val="001F3AEF"/>
    <w:rsid w:val="001F3C38"/>
    <w:rsid w:val="001F40C9"/>
    <w:rsid w:val="001F4358"/>
    <w:rsid w:val="001F553A"/>
    <w:rsid w:val="001F6F56"/>
    <w:rsid w:val="00200504"/>
    <w:rsid w:val="00201D90"/>
    <w:rsid w:val="00204501"/>
    <w:rsid w:val="00205028"/>
    <w:rsid w:val="002050E9"/>
    <w:rsid w:val="00205353"/>
    <w:rsid w:val="002077C7"/>
    <w:rsid w:val="00207860"/>
    <w:rsid w:val="0021116C"/>
    <w:rsid w:val="00212441"/>
    <w:rsid w:val="00214B91"/>
    <w:rsid w:val="00214D5A"/>
    <w:rsid w:val="00214F1D"/>
    <w:rsid w:val="0021737D"/>
    <w:rsid w:val="00220C3E"/>
    <w:rsid w:val="00221E6E"/>
    <w:rsid w:val="002220F1"/>
    <w:rsid w:val="00222C38"/>
    <w:rsid w:val="002251F2"/>
    <w:rsid w:val="00225CA4"/>
    <w:rsid w:val="0022691C"/>
    <w:rsid w:val="00227BB4"/>
    <w:rsid w:val="00230684"/>
    <w:rsid w:val="0023241C"/>
    <w:rsid w:val="00234B6F"/>
    <w:rsid w:val="00234BB5"/>
    <w:rsid w:val="00234FF7"/>
    <w:rsid w:val="00237E71"/>
    <w:rsid w:val="00240F0B"/>
    <w:rsid w:val="00241BD6"/>
    <w:rsid w:val="002423FA"/>
    <w:rsid w:val="0024304C"/>
    <w:rsid w:val="00243641"/>
    <w:rsid w:val="002442F0"/>
    <w:rsid w:val="00245468"/>
    <w:rsid w:val="00245715"/>
    <w:rsid w:val="00246114"/>
    <w:rsid w:val="0024642E"/>
    <w:rsid w:val="002466FA"/>
    <w:rsid w:val="00246F5E"/>
    <w:rsid w:val="00247D37"/>
    <w:rsid w:val="00252704"/>
    <w:rsid w:val="0025315F"/>
    <w:rsid w:val="0025618C"/>
    <w:rsid w:val="0025690B"/>
    <w:rsid w:val="00256E49"/>
    <w:rsid w:val="00257DF0"/>
    <w:rsid w:val="00257E58"/>
    <w:rsid w:val="00261DEA"/>
    <w:rsid w:val="00262EF3"/>
    <w:rsid w:val="002703A2"/>
    <w:rsid w:val="00275E3D"/>
    <w:rsid w:val="00276FA0"/>
    <w:rsid w:val="0028067C"/>
    <w:rsid w:val="002816F5"/>
    <w:rsid w:val="0028292E"/>
    <w:rsid w:val="00282E38"/>
    <w:rsid w:val="002839A0"/>
    <w:rsid w:val="00284F5A"/>
    <w:rsid w:val="002855E8"/>
    <w:rsid w:val="002878F5"/>
    <w:rsid w:val="00290484"/>
    <w:rsid w:val="00290A2F"/>
    <w:rsid w:val="002911CA"/>
    <w:rsid w:val="0029426E"/>
    <w:rsid w:val="00294A71"/>
    <w:rsid w:val="002961FA"/>
    <w:rsid w:val="00297A5F"/>
    <w:rsid w:val="002A393A"/>
    <w:rsid w:val="002B049B"/>
    <w:rsid w:val="002B096A"/>
    <w:rsid w:val="002B1B19"/>
    <w:rsid w:val="002B2292"/>
    <w:rsid w:val="002B2CE2"/>
    <w:rsid w:val="002B6AE5"/>
    <w:rsid w:val="002C1B3E"/>
    <w:rsid w:val="002C1B6E"/>
    <w:rsid w:val="002C2059"/>
    <w:rsid w:val="002C2078"/>
    <w:rsid w:val="002C2724"/>
    <w:rsid w:val="002C4178"/>
    <w:rsid w:val="002C45EA"/>
    <w:rsid w:val="002C647E"/>
    <w:rsid w:val="002C6DB7"/>
    <w:rsid w:val="002C6FD4"/>
    <w:rsid w:val="002D0E50"/>
    <w:rsid w:val="002D1AD0"/>
    <w:rsid w:val="002D255B"/>
    <w:rsid w:val="002D26DB"/>
    <w:rsid w:val="002D3BC1"/>
    <w:rsid w:val="002D5520"/>
    <w:rsid w:val="002D5925"/>
    <w:rsid w:val="002D6D1D"/>
    <w:rsid w:val="002E06E3"/>
    <w:rsid w:val="002E0B56"/>
    <w:rsid w:val="002E0E19"/>
    <w:rsid w:val="002E159B"/>
    <w:rsid w:val="002E3145"/>
    <w:rsid w:val="002E566A"/>
    <w:rsid w:val="002F10F3"/>
    <w:rsid w:val="002F1A2A"/>
    <w:rsid w:val="002F3B1A"/>
    <w:rsid w:val="002F3CE8"/>
    <w:rsid w:val="002F3FE7"/>
    <w:rsid w:val="002F4E7A"/>
    <w:rsid w:val="002F55EB"/>
    <w:rsid w:val="002F5B80"/>
    <w:rsid w:val="002F5CD0"/>
    <w:rsid w:val="002F64A1"/>
    <w:rsid w:val="002F6F1E"/>
    <w:rsid w:val="002F717D"/>
    <w:rsid w:val="002F7A25"/>
    <w:rsid w:val="002F7BF2"/>
    <w:rsid w:val="00301CF8"/>
    <w:rsid w:val="00301DB9"/>
    <w:rsid w:val="00306212"/>
    <w:rsid w:val="00306DD7"/>
    <w:rsid w:val="003109C7"/>
    <w:rsid w:val="00312F57"/>
    <w:rsid w:val="00317AEB"/>
    <w:rsid w:val="00320545"/>
    <w:rsid w:val="00320BE0"/>
    <w:rsid w:val="00320E3A"/>
    <w:rsid w:val="0032143E"/>
    <w:rsid w:val="003221B5"/>
    <w:rsid w:val="00323173"/>
    <w:rsid w:val="003236F5"/>
    <w:rsid w:val="00324442"/>
    <w:rsid w:val="0032520B"/>
    <w:rsid w:val="00332815"/>
    <w:rsid w:val="00333A84"/>
    <w:rsid w:val="00334895"/>
    <w:rsid w:val="00334ABD"/>
    <w:rsid w:val="003350E5"/>
    <w:rsid w:val="003356A2"/>
    <w:rsid w:val="0033601B"/>
    <w:rsid w:val="003363FA"/>
    <w:rsid w:val="00336FF3"/>
    <w:rsid w:val="00337AD8"/>
    <w:rsid w:val="003400B0"/>
    <w:rsid w:val="00341461"/>
    <w:rsid w:val="0034147F"/>
    <w:rsid w:val="003439A5"/>
    <w:rsid w:val="00344E89"/>
    <w:rsid w:val="00345C56"/>
    <w:rsid w:val="0034677B"/>
    <w:rsid w:val="00346EEA"/>
    <w:rsid w:val="00351066"/>
    <w:rsid w:val="00353998"/>
    <w:rsid w:val="003554DE"/>
    <w:rsid w:val="00355F8D"/>
    <w:rsid w:val="00356B87"/>
    <w:rsid w:val="003615EE"/>
    <w:rsid w:val="0036578A"/>
    <w:rsid w:val="00366157"/>
    <w:rsid w:val="00366A7E"/>
    <w:rsid w:val="00370E90"/>
    <w:rsid w:val="003723D9"/>
    <w:rsid w:val="00374838"/>
    <w:rsid w:val="00374971"/>
    <w:rsid w:val="00374F83"/>
    <w:rsid w:val="0037542D"/>
    <w:rsid w:val="00375B00"/>
    <w:rsid w:val="0037698B"/>
    <w:rsid w:val="00377158"/>
    <w:rsid w:val="003773E5"/>
    <w:rsid w:val="003806F1"/>
    <w:rsid w:val="003814DF"/>
    <w:rsid w:val="003828B0"/>
    <w:rsid w:val="00383D50"/>
    <w:rsid w:val="003850C6"/>
    <w:rsid w:val="003867B4"/>
    <w:rsid w:val="00387DA5"/>
    <w:rsid w:val="00393067"/>
    <w:rsid w:val="00393233"/>
    <w:rsid w:val="003947DB"/>
    <w:rsid w:val="0039493E"/>
    <w:rsid w:val="00396652"/>
    <w:rsid w:val="00396B5D"/>
    <w:rsid w:val="00397DAE"/>
    <w:rsid w:val="003A1F26"/>
    <w:rsid w:val="003A24B2"/>
    <w:rsid w:val="003A30A0"/>
    <w:rsid w:val="003A497B"/>
    <w:rsid w:val="003A5777"/>
    <w:rsid w:val="003A621A"/>
    <w:rsid w:val="003A6809"/>
    <w:rsid w:val="003A6933"/>
    <w:rsid w:val="003A6D58"/>
    <w:rsid w:val="003A6EC8"/>
    <w:rsid w:val="003A7971"/>
    <w:rsid w:val="003A7E76"/>
    <w:rsid w:val="003B0D05"/>
    <w:rsid w:val="003B2DC0"/>
    <w:rsid w:val="003B4FA7"/>
    <w:rsid w:val="003B5B3B"/>
    <w:rsid w:val="003B64D9"/>
    <w:rsid w:val="003B7888"/>
    <w:rsid w:val="003B78EC"/>
    <w:rsid w:val="003B7DC7"/>
    <w:rsid w:val="003C0ED2"/>
    <w:rsid w:val="003C145A"/>
    <w:rsid w:val="003C282A"/>
    <w:rsid w:val="003C2BB9"/>
    <w:rsid w:val="003C2BBB"/>
    <w:rsid w:val="003C350C"/>
    <w:rsid w:val="003C49CA"/>
    <w:rsid w:val="003C4DBC"/>
    <w:rsid w:val="003C7086"/>
    <w:rsid w:val="003D02CF"/>
    <w:rsid w:val="003D04A7"/>
    <w:rsid w:val="003D0A7B"/>
    <w:rsid w:val="003D0E1D"/>
    <w:rsid w:val="003D13B6"/>
    <w:rsid w:val="003D17D2"/>
    <w:rsid w:val="003D1A4F"/>
    <w:rsid w:val="003D42B0"/>
    <w:rsid w:val="003D4EFB"/>
    <w:rsid w:val="003D6DB4"/>
    <w:rsid w:val="003D7644"/>
    <w:rsid w:val="003E0598"/>
    <w:rsid w:val="003E4878"/>
    <w:rsid w:val="003E67CA"/>
    <w:rsid w:val="003E6F03"/>
    <w:rsid w:val="003E7299"/>
    <w:rsid w:val="003E748C"/>
    <w:rsid w:val="003F31E7"/>
    <w:rsid w:val="003F38EC"/>
    <w:rsid w:val="003F3A1E"/>
    <w:rsid w:val="003F4E26"/>
    <w:rsid w:val="003F67C4"/>
    <w:rsid w:val="003F73E6"/>
    <w:rsid w:val="003F791C"/>
    <w:rsid w:val="00402300"/>
    <w:rsid w:val="004034B3"/>
    <w:rsid w:val="004041B4"/>
    <w:rsid w:val="00406242"/>
    <w:rsid w:val="004067C6"/>
    <w:rsid w:val="00407431"/>
    <w:rsid w:val="004107F7"/>
    <w:rsid w:val="00410EC9"/>
    <w:rsid w:val="00413BA1"/>
    <w:rsid w:val="004141B9"/>
    <w:rsid w:val="00417E4A"/>
    <w:rsid w:val="00420BF1"/>
    <w:rsid w:val="004220B5"/>
    <w:rsid w:val="0042240F"/>
    <w:rsid w:val="00422496"/>
    <w:rsid w:val="00423549"/>
    <w:rsid w:val="004246C9"/>
    <w:rsid w:val="00424730"/>
    <w:rsid w:val="00426936"/>
    <w:rsid w:val="00426B23"/>
    <w:rsid w:val="004313D9"/>
    <w:rsid w:val="00431F25"/>
    <w:rsid w:val="00431F28"/>
    <w:rsid w:val="00432514"/>
    <w:rsid w:val="0043335E"/>
    <w:rsid w:val="00435A70"/>
    <w:rsid w:val="004363DB"/>
    <w:rsid w:val="00441A14"/>
    <w:rsid w:val="00442196"/>
    <w:rsid w:val="0044280B"/>
    <w:rsid w:val="00442B77"/>
    <w:rsid w:val="00442EA6"/>
    <w:rsid w:val="00442EC8"/>
    <w:rsid w:val="004436B9"/>
    <w:rsid w:val="00444E26"/>
    <w:rsid w:val="00445109"/>
    <w:rsid w:val="004457DE"/>
    <w:rsid w:val="00445B10"/>
    <w:rsid w:val="004469FA"/>
    <w:rsid w:val="00452A23"/>
    <w:rsid w:val="00453A15"/>
    <w:rsid w:val="00456A1E"/>
    <w:rsid w:val="0045773E"/>
    <w:rsid w:val="00457CA4"/>
    <w:rsid w:val="00462B25"/>
    <w:rsid w:val="00462E4C"/>
    <w:rsid w:val="0046484D"/>
    <w:rsid w:val="00465111"/>
    <w:rsid w:val="004653C1"/>
    <w:rsid w:val="004657ED"/>
    <w:rsid w:val="00467E8E"/>
    <w:rsid w:val="00470E35"/>
    <w:rsid w:val="0047141F"/>
    <w:rsid w:val="00471B2B"/>
    <w:rsid w:val="004741B9"/>
    <w:rsid w:val="00474F8F"/>
    <w:rsid w:val="00475E35"/>
    <w:rsid w:val="00475E82"/>
    <w:rsid w:val="00477470"/>
    <w:rsid w:val="00481738"/>
    <w:rsid w:val="004818F6"/>
    <w:rsid w:val="00482D43"/>
    <w:rsid w:val="00483702"/>
    <w:rsid w:val="004838C1"/>
    <w:rsid w:val="00485995"/>
    <w:rsid w:val="00485E97"/>
    <w:rsid w:val="0048654B"/>
    <w:rsid w:val="00486CF4"/>
    <w:rsid w:val="00487F0C"/>
    <w:rsid w:val="00487F50"/>
    <w:rsid w:val="00491B4D"/>
    <w:rsid w:val="00492FF6"/>
    <w:rsid w:val="00494B15"/>
    <w:rsid w:val="00494D61"/>
    <w:rsid w:val="00496DFF"/>
    <w:rsid w:val="004973EA"/>
    <w:rsid w:val="00497B7E"/>
    <w:rsid w:val="004A0249"/>
    <w:rsid w:val="004A0E85"/>
    <w:rsid w:val="004A135D"/>
    <w:rsid w:val="004A1BBC"/>
    <w:rsid w:val="004A1FB2"/>
    <w:rsid w:val="004A3623"/>
    <w:rsid w:val="004A366D"/>
    <w:rsid w:val="004A3690"/>
    <w:rsid w:val="004A3710"/>
    <w:rsid w:val="004A425E"/>
    <w:rsid w:val="004A47F4"/>
    <w:rsid w:val="004A4D31"/>
    <w:rsid w:val="004A5060"/>
    <w:rsid w:val="004A72E1"/>
    <w:rsid w:val="004B0363"/>
    <w:rsid w:val="004B0528"/>
    <w:rsid w:val="004B2462"/>
    <w:rsid w:val="004B2ACC"/>
    <w:rsid w:val="004B366A"/>
    <w:rsid w:val="004B3938"/>
    <w:rsid w:val="004B3976"/>
    <w:rsid w:val="004B3BD6"/>
    <w:rsid w:val="004B4098"/>
    <w:rsid w:val="004B445D"/>
    <w:rsid w:val="004B4635"/>
    <w:rsid w:val="004B5A3C"/>
    <w:rsid w:val="004B6951"/>
    <w:rsid w:val="004B73BE"/>
    <w:rsid w:val="004B767D"/>
    <w:rsid w:val="004C040F"/>
    <w:rsid w:val="004C2DF0"/>
    <w:rsid w:val="004C31E0"/>
    <w:rsid w:val="004C48AF"/>
    <w:rsid w:val="004C4E5C"/>
    <w:rsid w:val="004C51E1"/>
    <w:rsid w:val="004C5F03"/>
    <w:rsid w:val="004C6939"/>
    <w:rsid w:val="004D0C3E"/>
    <w:rsid w:val="004D1762"/>
    <w:rsid w:val="004D2E74"/>
    <w:rsid w:val="004D41CD"/>
    <w:rsid w:val="004D629B"/>
    <w:rsid w:val="004D7321"/>
    <w:rsid w:val="004E20D0"/>
    <w:rsid w:val="004E240D"/>
    <w:rsid w:val="004E468B"/>
    <w:rsid w:val="004E647F"/>
    <w:rsid w:val="004E6645"/>
    <w:rsid w:val="004E6E31"/>
    <w:rsid w:val="004E7CB1"/>
    <w:rsid w:val="004F2095"/>
    <w:rsid w:val="004F213A"/>
    <w:rsid w:val="004F4797"/>
    <w:rsid w:val="004F5338"/>
    <w:rsid w:val="004F547F"/>
    <w:rsid w:val="004F59DC"/>
    <w:rsid w:val="004F5A02"/>
    <w:rsid w:val="004F5BC1"/>
    <w:rsid w:val="004F6958"/>
    <w:rsid w:val="004F7ACE"/>
    <w:rsid w:val="005036A4"/>
    <w:rsid w:val="005044B1"/>
    <w:rsid w:val="00507679"/>
    <w:rsid w:val="00507C03"/>
    <w:rsid w:val="005100F2"/>
    <w:rsid w:val="00513725"/>
    <w:rsid w:val="00513A58"/>
    <w:rsid w:val="005141C2"/>
    <w:rsid w:val="00514387"/>
    <w:rsid w:val="005175B3"/>
    <w:rsid w:val="00520C13"/>
    <w:rsid w:val="005213FD"/>
    <w:rsid w:val="00522646"/>
    <w:rsid w:val="00522866"/>
    <w:rsid w:val="005243CB"/>
    <w:rsid w:val="0052450F"/>
    <w:rsid w:val="00525392"/>
    <w:rsid w:val="0052621B"/>
    <w:rsid w:val="00526AB7"/>
    <w:rsid w:val="005270CB"/>
    <w:rsid w:val="005303C0"/>
    <w:rsid w:val="0053052E"/>
    <w:rsid w:val="00532347"/>
    <w:rsid w:val="005323A1"/>
    <w:rsid w:val="005328B8"/>
    <w:rsid w:val="0053495E"/>
    <w:rsid w:val="00535882"/>
    <w:rsid w:val="0053588E"/>
    <w:rsid w:val="00540A26"/>
    <w:rsid w:val="00541DFD"/>
    <w:rsid w:val="005427CC"/>
    <w:rsid w:val="00543D57"/>
    <w:rsid w:val="00544266"/>
    <w:rsid w:val="00545D11"/>
    <w:rsid w:val="005513B2"/>
    <w:rsid w:val="0055282F"/>
    <w:rsid w:val="00555C79"/>
    <w:rsid w:val="00561252"/>
    <w:rsid w:val="0056273E"/>
    <w:rsid w:val="0056289E"/>
    <w:rsid w:val="00564DB1"/>
    <w:rsid w:val="0056541B"/>
    <w:rsid w:val="005676F4"/>
    <w:rsid w:val="00570805"/>
    <w:rsid w:val="00571B99"/>
    <w:rsid w:val="00573DA2"/>
    <w:rsid w:val="00574015"/>
    <w:rsid w:val="0057413B"/>
    <w:rsid w:val="005746E9"/>
    <w:rsid w:val="00574E1D"/>
    <w:rsid w:val="00576162"/>
    <w:rsid w:val="00577168"/>
    <w:rsid w:val="005803F8"/>
    <w:rsid w:val="005852AD"/>
    <w:rsid w:val="00587567"/>
    <w:rsid w:val="00591240"/>
    <w:rsid w:val="00592670"/>
    <w:rsid w:val="005926BD"/>
    <w:rsid w:val="0059434E"/>
    <w:rsid w:val="00595185"/>
    <w:rsid w:val="00596AD7"/>
    <w:rsid w:val="00596DF1"/>
    <w:rsid w:val="00597E24"/>
    <w:rsid w:val="005A492F"/>
    <w:rsid w:val="005A4A6A"/>
    <w:rsid w:val="005A6370"/>
    <w:rsid w:val="005A7D98"/>
    <w:rsid w:val="005B046A"/>
    <w:rsid w:val="005B07EA"/>
    <w:rsid w:val="005B106D"/>
    <w:rsid w:val="005B1192"/>
    <w:rsid w:val="005B1565"/>
    <w:rsid w:val="005B34E2"/>
    <w:rsid w:val="005B409A"/>
    <w:rsid w:val="005B4FDE"/>
    <w:rsid w:val="005B55D9"/>
    <w:rsid w:val="005B6BC3"/>
    <w:rsid w:val="005C24E2"/>
    <w:rsid w:val="005C32E9"/>
    <w:rsid w:val="005C38E6"/>
    <w:rsid w:val="005C3C7F"/>
    <w:rsid w:val="005C55E6"/>
    <w:rsid w:val="005C73F0"/>
    <w:rsid w:val="005C7E9C"/>
    <w:rsid w:val="005D0840"/>
    <w:rsid w:val="005D1CD2"/>
    <w:rsid w:val="005D2459"/>
    <w:rsid w:val="005D2BF6"/>
    <w:rsid w:val="005D5AEF"/>
    <w:rsid w:val="005D6CA3"/>
    <w:rsid w:val="005D7E76"/>
    <w:rsid w:val="005E081F"/>
    <w:rsid w:val="005E0849"/>
    <w:rsid w:val="005E1613"/>
    <w:rsid w:val="005E1968"/>
    <w:rsid w:val="005E37F8"/>
    <w:rsid w:val="005E3DC4"/>
    <w:rsid w:val="005E6E22"/>
    <w:rsid w:val="005F0ECF"/>
    <w:rsid w:val="005F1FC8"/>
    <w:rsid w:val="005F2875"/>
    <w:rsid w:val="005F3AC4"/>
    <w:rsid w:val="005F43D6"/>
    <w:rsid w:val="005F576B"/>
    <w:rsid w:val="005F7280"/>
    <w:rsid w:val="00600A4F"/>
    <w:rsid w:val="00601160"/>
    <w:rsid w:val="00601D45"/>
    <w:rsid w:val="0060262E"/>
    <w:rsid w:val="006026DF"/>
    <w:rsid w:val="00604255"/>
    <w:rsid w:val="00604C6D"/>
    <w:rsid w:val="00605146"/>
    <w:rsid w:val="006057D9"/>
    <w:rsid w:val="00607280"/>
    <w:rsid w:val="00607FF2"/>
    <w:rsid w:val="00610FF3"/>
    <w:rsid w:val="006121DC"/>
    <w:rsid w:val="0061237F"/>
    <w:rsid w:val="0061327C"/>
    <w:rsid w:val="006136CB"/>
    <w:rsid w:val="00614ABF"/>
    <w:rsid w:val="00614F4A"/>
    <w:rsid w:val="006155AA"/>
    <w:rsid w:val="00617796"/>
    <w:rsid w:val="00620281"/>
    <w:rsid w:val="0062291D"/>
    <w:rsid w:val="00622C7E"/>
    <w:rsid w:val="00622D26"/>
    <w:rsid w:val="00624560"/>
    <w:rsid w:val="00624E38"/>
    <w:rsid w:val="00625FE6"/>
    <w:rsid w:val="00626227"/>
    <w:rsid w:val="00626B90"/>
    <w:rsid w:val="00630BBC"/>
    <w:rsid w:val="00633F33"/>
    <w:rsid w:val="006353D8"/>
    <w:rsid w:val="00635611"/>
    <w:rsid w:val="006366B2"/>
    <w:rsid w:val="00636CD7"/>
    <w:rsid w:val="00636E3A"/>
    <w:rsid w:val="00640D8E"/>
    <w:rsid w:val="00641529"/>
    <w:rsid w:val="0064236E"/>
    <w:rsid w:val="00643516"/>
    <w:rsid w:val="00643C61"/>
    <w:rsid w:val="006463A1"/>
    <w:rsid w:val="006463DC"/>
    <w:rsid w:val="006466B9"/>
    <w:rsid w:val="00646E0A"/>
    <w:rsid w:val="00651C38"/>
    <w:rsid w:val="006524BE"/>
    <w:rsid w:val="0065287B"/>
    <w:rsid w:val="00653493"/>
    <w:rsid w:val="006565E2"/>
    <w:rsid w:val="0065679A"/>
    <w:rsid w:val="00656C57"/>
    <w:rsid w:val="00657086"/>
    <w:rsid w:val="00657EFF"/>
    <w:rsid w:val="00662552"/>
    <w:rsid w:val="006653D6"/>
    <w:rsid w:val="006654BF"/>
    <w:rsid w:val="00666695"/>
    <w:rsid w:val="00666AFC"/>
    <w:rsid w:val="00671676"/>
    <w:rsid w:val="00671B73"/>
    <w:rsid w:val="00674F2B"/>
    <w:rsid w:val="00675541"/>
    <w:rsid w:val="006759FE"/>
    <w:rsid w:val="006765B6"/>
    <w:rsid w:val="00676AD3"/>
    <w:rsid w:val="00680C0D"/>
    <w:rsid w:val="00681198"/>
    <w:rsid w:val="0068163C"/>
    <w:rsid w:val="00681C74"/>
    <w:rsid w:val="00681D11"/>
    <w:rsid w:val="00685931"/>
    <w:rsid w:val="00686B0C"/>
    <w:rsid w:val="00691181"/>
    <w:rsid w:val="00691DDB"/>
    <w:rsid w:val="0069290A"/>
    <w:rsid w:val="00692DF4"/>
    <w:rsid w:val="00693D21"/>
    <w:rsid w:val="0069469E"/>
    <w:rsid w:val="00694DD4"/>
    <w:rsid w:val="006959BE"/>
    <w:rsid w:val="006A4D44"/>
    <w:rsid w:val="006A57EA"/>
    <w:rsid w:val="006A632D"/>
    <w:rsid w:val="006A6365"/>
    <w:rsid w:val="006A7DCA"/>
    <w:rsid w:val="006B0E8B"/>
    <w:rsid w:val="006B1654"/>
    <w:rsid w:val="006B2110"/>
    <w:rsid w:val="006B28FE"/>
    <w:rsid w:val="006B38CB"/>
    <w:rsid w:val="006B4628"/>
    <w:rsid w:val="006B49DE"/>
    <w:rsid w:val="006B54A5"/>
    <w:rsid w:val="006B65EB"/>
    <w:rsid w:val="006B7404"/>
    <w:rsid w:val="006C16E4"/>
    <w:rsid w:val="006C38A7"/>
    <w:rsid w:val="006C44AD"/>
    <w:rsid w:val="006C46BA"/>
    <w:rsid w:val="006C4761"/>
    <w:rsid w:val="006C50EF"/>
    <w:rsid w:val="006C62D3"/>
    <w:rsid w:val="006C71D9"/>
    <w:rsid w:val="006C74D8"/>
    <w:rsid w:val="006C7534"/>
    <w:rsid w:val="006D0CF7"/>
    <w:rsid w:val="006D184D"/>
    <w:rsid w:val="006D2678"/>
    <w:rsid w:val="006D319A"/>
    <w:rsid w:val="006D4098"/>
    <w:rsid w:val="006D4C61"/>
    <w:rsid w:val="006D4F72"/>
    <w:rsid w:val="006D56E0"/>
    <w:rsid w:val="006D6DEB"/>
    <w:rsid w:val="006D74B8"/>
    <w:rsid w:val="006E0A51"/>
    <w:rsid w:val="006E1059"/>
    <w:rsid w:val="006E2477"/>
    <w:rsid w:val="006E2D35"/>
    <w:rsid w:val="006E4C70"/>
    <w:rsid w:val="006E526F"/>
    <w:rsid w:val="006E5529"/>
    <w:rsid w:val="006E5F13"/>
    <w:rsid w:val="006E648C"/>
    <w:rsid w:val="006E6855"/>
    <w:rsid w:val="006E6DB5"/>
    <w:rsid w:val="006E7A3C"/>
    <w:rsid w:val="006F0A5F"/>
    <w:rsid w:val="006F156E"/>
    <w:rsid w:val="006F1A07"/>
    <w:rsid w:val="006F1DF5"/>
    <w:rsid w:val="006F2010"/>
    <w:rsid w:val="006F225D"/>
    <w:rsid w:val="006F515A"/>
    <w:rsid w:val="006F6C22"/>
    <w:rsid w:val="00701233"/>
    <w:rsid w:val="0070146B"/>
    <w:rsid w:val="0070457B"/>
    <w:rsid w:val="00704727"/>
    <w:rsid w:val="0070516D"/>
    <w:rsid w:val="007071F1"/>
    <w:rsid w:val="007073D1"/>
    <w:rsid w:val="00710D56"/>
    <w:rsid w:val="00711A7C"/>
    <w:rsid w:val="00711D60"/>
    <w:rsid w:val="00712221"/>
    <w:rsid w:val="0071447C"/>
    <w:rsid w:val="00715C08"/>
    <w:rsid w:val="00715C0B"/>
    <w:rsid w:val="007160E6"/>
    <w:rsid w:val="00717710"/>
    <w:rsid w:val="00721810"/>
    <w:rsid w:val="00724695"/>
    <w:rsid w:val="00725727"/>
    <w:rsid w:val="007259DE"/>
    <w:rsid w:val="00726B88"/>
    <w:rsid w:val="00726FA3"/>
    <w:rsid w:val="00727776"/>
    <w:rsid w:val="00727BEA"/>
    <w:rsid w:val="00727D23"/>
    <w:rsid w:val="00730B08"/>
    <w:rsid w:val="00736137"/>
    <w:rsid w:val="00736F39"/>
    <w:rsid w:val="00740426"/>
    <w:rsid w:val="00741EE3"/>
    <w:rsid w:val="00742482"/>
    <w:rsid w:val="007427FF"/>
    <w:rsid w:val="00742B1F"/>
    <w:rsid w:val="00743F66"/>
    <w:rsid w:val="007450B4"/>
    <w:rsid w:val="007457D5"/>
    <w:rsid w:val="0074644B"/>
    <w:rsid w:val="00747380"/>
    <w:rsid w:val="00750D82"/>
    <w:rsid w:val="00752C5D"/>
    <w:rsid w:val="00753636"/>
    <w:rsid w:val="00755641"/>
    <w:rsid w:val="0076356E"/>
    <w:rsid w:val="007639BA"/>
    <w:rsid w:val="00763CF3"/>
    <w:rsid w:val="007653E9"/>
    <w:rsid w:val="007667C5"/>
    <w:rsid w:val="00766D53"/>
    <w:rsid w:val="0076792C"/>
    <w:rsid w:val="00771390"/>
    <w:rsid w:val="007747B6"/>
    <w:rsid w:val="00775334"/>
    <w:rsid w:val="00775559"/>
    <w:rsid w:val="00776106"/>
    <w:rsid w:val="00776968"/>
    <w:rsid w:val="00780BBE"/>
    <w:rsid w:val="00780FF2"/>
    <w:rsid w:val="00781AB3"/>
    <w:rsid w:val="007822AA"/>
    <w:rsid w:val="0078704B"/>
    <w:rsid w:val="007871CA"/>
    <w:rsid w:val="00791533"/>
    <w:rsid w:val="007918BC"/>
    <w:rsid w:val="0079207C"/>
    <w:rsid w:val="007928B1"/>
    <w:rsid w:val="00793ACB"/>
    <w:rsid w:val="007946D6"/>
    <w:rsid w:val="007A124D"/>
    <w:rsid w:val="007A2BBD"/>
    <w:rsid w:val="007A39EA"/>
    <w:rsid w:val="007A4006"/>
    <w:rsid w:val="007A5C28"/>
    <w:rsid w:val="007A5D5E"/>
    <w:rsid w:val="007B1395"/>
    <w:rsid w:val="007B1612"/>
    <w:rsid w:val="007B1E1C"/>
    <w:rsid w:val="007B24CB"/>
    <w:rsid w:val="007B5408"/>
    <w:rsid w:val="007B7C8A"/>
    <w:rsid w:val="007C34B9"/>
    <w:rsid w:val="007C431A"/>
    <w:rsid w:val="007C4929"/>
    <w:rsid w:val="007C52DC"/>
    <w:rsid w:val="007C6338"/>
    <w:rsid w:val="007D0BFE"/>
    <w:rsid w:val="007D0EE7"/>
    <w:rsid w:val="007D1816"/>
    <w:rsid w:val="007D4ECA"/>
    <w:rsid w:val="007D560A"/>
    <w:rsid w:val="007D6DD8"/>
    <w:rsid w:val="007E10CB"/>
    <w:rsid w:val="007E1C7C"/>
    <w:rsid w:val="007E1ED8"/>
    <w:rsid w:val="007E5282"/>
    <w:rsid w:val="007E7F25"/>
    <w:rsid w:val="007F3767"/>
    <w:rsid w:val="007F55E7"/>
    <w:rsid w:val="007F6307"/>
    <w:rsid w:val="007F68CC"/>
    <w:rsid w:val="008015A7"/>
    <w:rsid w:val="00801FA1"/>
    <w:rsid w:val="008023C1"/>
    <w:rsid w:val="00802E90"/>
    <w:rsid w:val="00803039"/>
    <w:rsid w:val="008040A5"/>
    <w:rsid w:val="00804F28"/>
    <w:rsid w:val="0080682C"/>
    <w:rsid w:val="0080756A"/>
    <w:rsid w:val="00807E0B"/>
    <w:rsid w:val="00811D55"/>
    <w:rsid w:val="00813083"/>
    <w:rsid w:val="00813D09"/>
    <w:rsid w:val="00814CDF"/>
    <w:rsid w:val="008163AE"/>
    <w:rsid w:val="00816D40"/>
    <w:rsid w:val="00817AF7"/>
    <w:rsid w:val="00820405"/>
    <w:rsid w:val="00820F8F"/>
    <w:rsid w:val="008216A0"/>
    <w:rsid w:val="0082378D"/>
    <w:rsid w:val="00823948"/>
    <w:rsid w:val="00823E3B"/>
    <w:rsid w:val="008260D4"/>
    <w:rsid w:val="00826A0A"/>
    <w:rsid w:val="00827C5C"/>
    <w:rsid w:val="00827DDF"/>
    <w:rsid w:val="00830500"/>
    <w:rsid w:val="0083378B"/>
    <w:rsid w:val="00835627"/>
    <w:rsid w:val="008359B9"/>
    <w:rsid w:val="00837E74"/>
    <w:rsid w:val="00841726"/>
    <w:rsid w:val="00843AB7"/>
    <w:rsid w:val="00844145"/>
    <w:rsid w:val="0084418C"/>
    <w:rsid w:val="00845659"/>
    <w:rsid w:val="00846239"/>
    <w:rsid w:val="008474AF"/>
    <w:rsid w:val="00851A56"/>
    <w:rsid w:val="00852E5A"/>
    <w:rsid w:val="008538BC"/>
    <w:rsid w:val="00865858"/>
    <w:rsid w:val="00865E6E"/>
    <w:rsid w:val="00870B4A"/>
    <w:rsid w:val="00872BF1"/>
    <w:rsid w:val="0087679F"/>
    <w:rsid w:val="008807C2"/>
    <w:rsid w:val="00880F33"/>
    <w:rsid w:val="00882951"/>
    <w:rsid w:val="00882BE8"/>
    <w:rsid w:val="008833B4"/>
    <w:rsid w:val="00885682"/>
    <w:rsid w:val="00890342"/>
    <w:rsid w:val="008911C1"/>
    <w:rsid w:val="00891709"/>
    <w:rsid w:val="00892C93"/>
    <w:rsid w:val="008931E0"/>
    <w:rsid w:val="00894EA9"/>
    <w:rsid w:val="00895AF5"/>
    <w:rsid w:val="00896313"/>
    <w:rsid w:val="00897408"/>
    <w:rsid w:val="008976E1"/>
    <w:rsid w:val="008977E3"/>
    <w:rsid w:val="008978FE"/>
    <w:rsid w:val="008A2CAB"/>
    <w:rsid w:val="008A33F1"/>
    <w:rsid w:val="008A349C"/>
    <w:rsid w:val="008A51B3"/>
    <w:rsid w:val="008A5DB0"/>
    <w:rsid w:val="008B0C2F"/>
    <w:rsid w:val="008B312E"/>
    <w:rsid w:val="008B42F5"/>
    <w:rsid w:val="008B501A"/>
    <w:rsid w:val="008B6A13"/>
    <w:rsid w:val="008B6D7D"/>
    <w:rsid w:val="008B78DB"/>
    <w:rsid w:val="008C2D4F"/>
    <w:rsid w:val="008C37DF"/>
    <w:rsid w:val="008C5546"/>
    <w:rsid w:val="008D5024"/>
    <w:rsid w:val="008D751B"/>
    <w:rsid w:val="008E1038"/>
    <w:rsid w:val="008E54FA"/>
    <w:rsid w:val="008E68DC"/>
    <w:rsid w:val="008E6A2C"/>
    <w:rsid w:val="008E6C26"/>
    <w:rsid w:val="008E70DA"/>
    <w:rsid w:val="008E7A1D"/>
    <w:rsid w:val="008F412E"/>
    <w:rsid w:val="008F4755"/>
    <w:rsid w:val="008F49A8"/>
    <w:rsid w:val="008F4D74"/>
    <w:rsid w:val="008F79C3"/>
    <w:rsid w:val="009006DB"/>
    <w:rsid w:val="00901C2A"/>
    <w:rsid w:val="0090224F"/>
    <w:rsid w:val="0090310C"/>
    <w:rsid w:val="00904AFC"/>
    <w:rsid w:val="009056B5"/>
    <w:rsid w:val="009066DA"/>
    <w:rsid w:val="00907957"/>
    <w:rsid w:val="0091027C"/>
    <w:rsid w:val="009114DB"/>
    <w:rsid w:val="00911FC4"/>
    <w:rsid w:val="00913CB1"/>
    <w:rsid w:val="0091461E"/>
    <w:rsid w:val="00916261"/>
    <w:rsid w:val="00916B04"/>
    <w:rsid w:val="00917593"/>
    <w:rsid w:val="00917F52"/>
    <w:rsid w:val="00917FF5"/>
    <w:rsid w:val="00920AE9"/>
    <w:rsid w:val="00922CCD"/>
    <w:rsid w:val="009233BE"/>
    <w:rsid w:val="009244C9"/>
    <w:rsid w:val="00924C81"/>
    <w:rsid w:val="009268DB"/>
    <w:rsid w:val="00926DD3"/>
    <w:rsid w:val="00930686"/>
    <w:rsid w:val="00932DA1"/>
    <w:rsid w:val="00932FB4"/>
    <w:rsid w:val="00936226"/>
    <w:rsid w:val="00937757"/>
    <w:rsid w:val="00937C67"/>
    <w:rsid w:val="00940944"/>
    <w:rsid w:val="0094140F"/>
    <w:rsid w:val="00941D94"/>
    <w:rsid w:val="00943825"/>
    <w:rsid w:val="00944D5D"/>
    <w:rsid w:val="009458D4"/>
    <w:rsid w:val="00946D69"/>
    <w:rsid w:val="00950C73"/>
    <w:rsid w:val="0095209F"/>
    <w:rsid w:val="00953156"/>
    <w:rsid w:val="00957118"/>
    <w:rsid w:val="009609D4"/>
    <w:rsid w:val="00961C93"/>
    <w:rsid w:val="009620F9"/>
    <w:rsid w:val="00964320"/>
    <w:rsid w:val="009649FD"/>
    <w:rsid w:val="00964FF6"/>
    <w:rsid w:val="0096713B"/>
    <w:rsid w:val="009676B1"/>
    <w:rsid w:val="00967899"/>
    <w:rsid w:val="00972FCE"/>
    <w:rsid w:val="00974390"/>
    <w:rsid w:val="00976D54"/>
    <w:rsid w:val="00977BC9"/>
    <w:rsid w:val="00980C24"/>
    <w:rsid w:val="00983045"/>
    <w:rsid w:val="00984B60"/>
    <w:rsid w:val="00984CBA"/>
    <w:rsid w:val="0098770F"/>
    <w:rsid w:val="00991160"/>
    <w:rsid w:val="00995238"/>
    <w:rsid w:val="0099599B"/>
    <w:rsid w:val="009962DF"/>
    <w:rsid w:val="0099677A"/>
    <w:rsid w:val="009976F3"/>
    <w:rsid w:val="009A2899"/>
    <w:rsid w:val="009A52D6"/>
    <w:rsid w:val="009A636C"/>
    <w:rsid w:val="009A66B4"/>
    <w:rsid w:val="009A7DA1"/>
    <w:rsid w:val="009B3747"/>
    <w:rsid w:val="009B3B78"/>
    <w:rsid w:val="009B3E73"/>
    <w:rsid w:val="009B3F86"/>
    <w:rsid w:val="009B4352"/>
    <w:rsid w:val="009B4AF4"/>
    <w:rsid w:val="009B5846"/>
    <w:rsid w:val="009B5E23"/>
    <w:rsid w:val="009C0A54"/>
    <w:rsid w:val="009C0A9C"/>
    <w:rsid w:val="009C2673"/>
    <w:rsid w:val="009C373F"/>
    <w:rsid w:val="009C4DB6"/>
    <w:rsid w:val="009C77EA"/>
    <w:rsid w:val="009D076B"/>
    <w:rsid w:val="009D2A94"/>
    <w:rsid w:val="009D2AE2"/>
    <w:rsid w:val="009D2C4B"/>
    <w:rsid w:val="009D5EC8"/>
    <w:rsid w:val="009D69C2"/>
    <w:rsid w:val="009D734D"/>
    <w:rsid w:val="009D7AAB"/>
    <w:rsid w:val="009E1FC7"/>
    <w:rsid w:val="009E2883"/>
    <w:rsid w:val="009E521A"/>
    <w:rsid w:val="009E672A"/>
    <w:rsid w:val="009E7822"/>
    <w:rsid w:val="009E7B10"/>
    <w:rsid w:val="009F05AC"/>
    <w:rsid w:val="009F0FD0"/>
    <w:rsid w:val="009F10C9"/>
    <w:rsid w:val="009F1509"/>
    <w:rsid w:val="009F15FC"/>
    <w:rsid w:val="009F2959"/>
    <w:rsid w:val="009F3FAB"/>
    <w:rsid w:val="009F4333"/>
    <w:rsid w:val="009F54F1"/>
    <w:rsid w:val="009F732E"/>
    <w:rsid w:val="00A00725"/>
    <w:rsid w:val="00A02518"/>
    <w:rsid w:val="00A03DEC"/>
    <w:rsid w:val="00A051E9"/>
    <w:rsid w:val="00A06C56"/>
    <w:rsid w:val="00A0754B"/>
    <w:rsid w:val="00A07A88"/>
    <w:rsid w:val="00A10840"/>
    <w:rsid w:val="00A10CD2"/>
    <w:rsid w:val="00A10CD7"/>
    <w:rsid w:val="00A10F40"/>
    <w:rsid w:val="00A13853"/>
    <w:rsid w:val="00A13BD5"/>
    <w:rsid w:val="00A14814"/>
    <w:rsid w:val="00A14B87"/>
    <w:rsid w:val="00A15772"/>
    <w:rsid w:val="00A17E39"/>
    <w:rsid w:val="00A21102"/>
    <w:rsid w:val="00A21E5B"/>
    <w:rsid w:val="00A22377"/>
    <w:rsid w:val="00A23439"/>
    <w:rsid w:val="00A26F14"/>
    <w:rsid w:val="00A30E44"/>
    <w:rsid w:val="00A32357"/>
    <w:rsid w:val="00A32F88"/>
    <w:rsid w:val="00A369D7"/>
    <w:rsid w:val="00A400DF"/>
    <w:rsid w:val="00A4012A"/>
    <w:rsid w:val="00A4659F"/>
    <w:rsid w:val="00A51565"/>
    <w:rsid w:val="00A5171D"/>
    <w:rsid w:val="00A519C6"/>
    <w:rsid w:val="00A51A0B"/>
    <w:rsid w:val="00A53BD8"/>
    <w:rsid w:val="00A54B82"/>
    <w:rsid w:val="00A5679D"/>
    <w:rsid w:val="00A56972"/>
    <w:rsid w:val="00A57162"/>
    <w:rsid w:val="00A573D6"/>
    <w:rsid w:val="00A57C18"/>
    <w:rsid w:val="00A604CD"/>
    <w:rsid w:val="00A618BF"/>
    <w:rsid w:val="00A623F6"/>
    <w:rsid w:val="00A633D6"/>
    <w:rsid w:val="00A64225"/>
    <w:rsid w:val="00A64D96"/>
    <w:rsid w:val="00A665BA"/>
    <w:rsid w:val="00A6726F"/>
    <w:rsid w:val="00A675A0"/>
    <w:rsid w:val="00A67E0B"/>
    <w:rsid w:val="00A70A3C"/>
    <w:rsid w:val="00A70EFC"/>
    <w:rsid w:val="00A726BB"/>
    <w:rsid w:val="00A72AEF"/>
    <w:rsid w:val="00A72BDE"/>
    <w:rsid w:val="00A73B7A"/>
    <w:rsid w:val="00A73C4C"/>
    <w:rsid w:val="00A7400D"/>
    <w:rsid w:val="00A747E2"/>
    <w:rsid w:val="00A750AF"/>
    <w:rsid w:val="00A75F73"/>
    <w:rsid w:val="00A81A49"/>
    <w:rsid w:val="00A82351"/>
    <w:rsid w:val="00A83E12"/>
    <w:rsid w:val="00A8455B"/>
    <w:rsid w:val="00A8699E"/>
    <w:rsid w:val="00A911A5"/>
    <w:rsid w:val="00A912F1"/>
    <w:rsid w:val="00A91946"/>
    <w:rsid w:val="00A928F9"/>
    <w:rsid w:val="00A92EF3"/>
    <w:rsid w:val="00A930D2"/>
    <w:rsid w:val="00A935F7"/>
    <w:rsid w:val="00A9490D"/>
    <w:rsid w:val="00A94DA1"/>
    <w:rsid w:val="00A94E0A"/>
    <w:rsid w:val="00A955D9"/>
    <w:rsid w:val="00A96ED7"/>
    <w:rsid w:val="00A97C6F"/>
    <w:rsid w:val="00AA41F6"/>
    <w:rsid w:val="00AA440B"/>
    <w:rsid w:val="00AA6859"/>
    <w:rsid w:val="00AA6B97"/>
    <w:rsid w:val="00AB089A"/>
    <w:rsid w:val="00AB0A8F"/>
    <w:rsid w:val="00AB1535"/>
    <w:rsid w:val="00AB1EBC"/>
    <w:rsid w:val="00AB4F90"/>
    <w:rsid w:val="00AB65B4"/>
    <w:rsid w:val="00AB7C2C"/>
    <w:rsid w:val="00AC091A"/>
    <w:rsid w:val="00AC0EE3"/>
    <w:rsid w:val="00AC20DE"/>
    <w:rsid w:val="00AC269D"/>
    <w:rsid w:val="00AC26F2"/>
    <w:rsid w:val="00AC5B71"/>
    <w:rsid w:val="00AC6163"/>
    <w:rsid w:val="00AD1FD1"/>
    <w:rsid w:val="00AD22D6"/>
    <w:rsid w:val="00AD36A6"/>
    <w:rsid w:val="00AD4CF0"/>
    <w:rsid w:val="00AD4DBD"/>
    <w:rsid w:val="00AD7B17"/>
    <w:rsid w:val="00AE1499"/>
    <w:rsid w:val="00AE227E"/>
    <w:rsid w:val="00AE2DFF"/>
    <w:rsid w:val="00AE34BF"/>
    <w:rsid w:val="00AE5CF0"/>
    <w:rsid w:val="00AE6C44"/>
    <w:rsid w:val="00AE7AA4"/>
    <w:rsid w:val="00AF3093"/>
    <w:rsid w:val="00AF4675"/>
    <w:rsid w:val="00AF5994"/>
    <w:rsid w:val="00AF5B56"/>
    <w:rsid w:val="00AF7963"/>
    <w:rsid w:val="00B0206E"/>
    <w:rsid w:val="00B02AA7"/>
    <w:rsid w:val="00B03608"/>
    <w:rsid w:val="00B04907"/>
    <w:rsid w:val="00B04EB4"/>
    <w:rsid w:val="00B06CFA"/>
    <w:rsid w:val="00B074C2"/>
    <w:rsid w:val="00B115AE"/>
    <w:rsid w:val="00B1279D"/>
    <w:rsid w:val="00B134A8"/>
    <w:rsid w:val="00B15967"/>
    <w:rsid w:val="00B17B1A"/>
    <w:rsid w:val="00B20B28"/>
    <w:rsid w:val="00B20D0C"/>
    <w:rsid w:val="00B22FA2"/>
    <w:rsid w:val="00B23995"/>
    <w:rsid w:val="00B25A1A"/>
    <w:rsid w:val="00B2694B"/>
    <w:rsid w:val="00B270C8"/>
    <w:rsid w:val="00B2770B"/>
    <w:rsid w:val="00B30995"/>
    <w:rsid w:val="00B31F17"/>
    <w:rsid w:val="00B32E80"/>
    <w:rsid w:val="00B33657"/>
    <w:rsid w:val="00B34FBB"/>
    <w:rsid w:val="00B35B0A"/>
    <w:rsid w:val="00B365E7"/>
    <w:rsid w:val="00B36A89"/>
    <w:rsid w:val="00B37070"/>
    <w:rsid w:val="00B37820"/>
    <w:rsid w:val="00B37A67"/>
    <w:rsid w:val="00B400D8"/>
    <w:rsid w:val="00B40ADA"/>
    <w:rsid w:val="00B41CD2"/>
    <w:rsid w:val="00B42049"/>
    <w:rsid w:val="00B42A86"/>
    <w:rsid w:val="00B438F9"/>
    <w:rsid w:val="00B43D0E"/>
    <w:rsid w:val="00B44D6B"/>
    <w:rsid w:val="00B4745A"/>
    <w:rsid w:val="00B47FF1"/>
    <w:rsid w:val="00B51CF8"/>
    <w:rsid w:val="00B545BA"/>
    <w:rsid w:val="00B55504"/>
    <w:rsid w:val="00B60726"/>
    <w:rsid w:val="00B60DD7"/>
    <w:rsid w:val="00B60FBD"/>
    <w:rsid w:val="00B61E40"/>
    <w:rsid w:val="00B63934"/>
    <w:rsid w:val="00B676F7"/>
    <w:rsid w:val="00B70424"/>
    <w:rsid w:val="00B7085E"/>
    <w:rsid w:val="00B71588"/>
    <w:rsid w:val="00B7162D"/>
    <w:rsid w:val="00B73958"/>
    <w:rsid w:val="00B7449D"/>
    <w:rsid w:val="00B74EFB"/>
    <w:rsid w:val="00B76B78"/>
    <w:rsid w:val="00B76CF0"/>
    <w:rsid w:val="00B801E6"/>
    <w:rsid w:val="00B80331"/>
    <w:rsid w:val="00B808AA"/>
    <w:rsid w:val="00B808DF"/>
    <w:rsid w:val="00B82054"/>
    <w:rsid w:val="00B83A8C"/>
    <w:rsid w:val="00B83C7C"/>
    <w:rsid w:val="00B86E6A"/>
    <w:rsid w:val="00B90BE0"/>
    <w:rsid w:val="00B9108F"/>
    <w:rsid w:val="00B911E9"/>
    <w:rsid w:val="00B91429"/>
    <w:rsid w:val="00B92638"/>
    <w:rsid w:val="00B92EC9"/>
    <w:rsid w:val="00B95ABC"/>
    <w:rsid w:val="00B96A3C"/>
    <w:rsid w:val="00BA38EB"/>
    <w:rsid w:val="00BA38FE"/>
    <w:rsid w:val="00BA44BF"/>
    <w:rsid w:val="00BA4BA1"/>
    <w:rsid w:val="00BA527F"/>
    <w:rsid w:val="00BA6BB3"/>
    <w:rsid w:val="00BB0534"/>
    <w:rsid w:val="00BB09C1"/>
    <w:rsid w:val="00BB33B8"/>
    <w:rsid w:val="00BB3670"/>
    <w:rsid w:val="00BB6E74"/>
    <w:rsid w:val="00BC05F7"/>
    <w:rsid w:val="00BC0A32"/>
    <w:rsid w:val="00BC6112"/>
    <w:rsid w:val="00BD080A"/>
    <w:rsid w:val="00BD0F98"/>
    <w:rsid w:val="00BD1693"/>
    <w:rsid w:val="00BD186D"/>
    <w:rsid w:val="00BD1A3B"/>
    <w:rsid w:val="00BD1D8B"/>
    <w:rsid w:val="00BD24FA"/>
    <w:rsid w:val="00BD32A2"/>
    <w:rsid w:val="00BD333B"/>
    <w:rsid w:val="00BD362C"/>
    <w:rsid w:val="00BD411B"/>
    <w:rsid w:val="00BD708A"/>
    <w:rsid w:val="00BD725A"/>
    <w:rsid w:val="00BD7CFE"/>
    <w:rsid w:val="00BE0320"/>
    <w:rsid w:val="00BE259D"/>
    <w:rsid w:val="00BE3FCF"/>
    <w:rsid w:val="00BE6BC2"/>
    <w:rsid w:val="00BF1243"/>
    <w:rsid w:val="00BF2817"/>
    <w:rsid w:val="00BF6419"/>
    <w:rsid w:val="00BF660A"/>
    <w:rsid w:val="00BF6D05"/>
    <w:rsid w:val="00BF7863"/>
    <w:rsid w:val="00C024F9"/>
    <w:rsid w:val="00C02A4F"/>
    <w:rsid w:val="00C030BB"/>
    <w:rsid w:val="00C056D8"/>
    <w:rsid w:val="00C068D4"/>
    <w:rsid w:val="00C114FC"/>
    <w:rsid w:val="00C141ED"/>
    <w:rsid w:val="00C145A9"/>
    <w:rsid w:val="00C16846"/>
    <w:rsid w:val="00C16980"/>
    <w:rsid w:val="00C17791"/>
    <w:rsid w:val="00C20AA9"/>
    <w:rsid w:val="00C230E4"/>
    <w:rsid w:val="00C25542"/>
    <w:rsid w:val="00C26EEF"/>
    <w:rsid w:val="00C34E6D"/>
    <w:rsid w:val="00C355F0"/>
    <w:rsid w:val="00C35FD8"/>
    <w:rsid w:val="00C4093F"/>
    <w:rsid w:val="00C40EAE"/>
    <w:rsid w:val="00C41E09"/>
    <w:rsid w:val="00C436AD"/>
    <w:rsid w:val="00C43AFE"/>
    <w:rsid w:val="00C45E1B"/>
    <w:rsid w:val="00C4641B"/>
    <w:rsid w:val="00C46649"/>
    <w:rsid w:val="00C46EB0"/>
    <w:rsid w:val="00C47116"/>
    <w:rsid w:val="00C47AFD"/>
    <w:rsid w:val="00C51833"/>
    <w:rsid w:val="00C526C0"/>
    <w:rsid w:val="00C52FA6"/>
    <w:rsid w:val="00C54F60"/>
    <w:rsid w:val="00C55BA1"/>
    <w:rsid w:val="00C579EB"/>
    <w:rsid w:val="00C617E9"/>
    <w:rsid w:val="00C61DC1"/>
    <w:rsid w:val="00C62F9A"/>
    <w:rsid w:val="00C63950"/>
    <w:rsid w:val="00C643F6"/>
    <w:rsid w:val="00C67DF7"/>
    <w:rsid w:val="00C67E65"/>
    <w:rsid w:val="00C70E76"/>
    <w:rsid w:val="00C71C71"/>
    <w:rsid w:val="00C7453D"/>
    <w:rsid w:val="00C74CB6"/>
    <w:rsid w:val="00C75784"/>
    <w:rsid w:val="00C77F55"/>
    <w:rsid w:val="00C80517"/>
    <w:rsid w:val="00C8256B"/>
    <w:rsid w:val="00C8352B"/>
    <w:rsid w:val="00C84371"/>
    <w:rsid w:val="00C848EE"/>
    <w:rsid w:val="00C87597"/>
    <w:rsid w:val="00C875D8"/>
    <w:rsid w:val="00C90187"/>
    <w:rsid w:val="00C913D7"/>
    <w:rsid w:val="00C91906"/>
    <w:rsid w:val="00C9280B"/>
    <w:rsid w:val="00C93206"/>
    <w:rsid w:val="00C96320"/>
    <w:rsid w:val="00C964A7"/>
    <w:rsid w:val="00C970B3"/>
    <w:rsid w:val="00C97A23"/>
    <w:rsid w:val="00CA096E"/>
    <w:rsid w:val="00CA124D"/>
    <w:rsid w:val="00CA2039"/>
    <w:rsid w:val="00CA60D3"/>
    <w:rsid w:val="00CA667A"/>
    <w:rsid w:val="00CA7C62"/>
    <w:rsid w:val="00CB1540"/>
    <w:rsid w:val="00CB209B"/>
    <w:rsid w:val="00CB36E6"/>
    <w:rsid w:val="00CB3FBE"/>
    <w:rsid w:val="00CB513A"/>
    <w:rsid w:val="00CB5CE4"/>
    <w:rsid w:val="00CB63A7"/>
    <w:rsid w:val="00CB7B12"/>
    <w:rsid w:val="00CC035D"/>
    <w:rsid w:val="00CC0EDA"/>
    <w:rsid w:val="00CC25E1"/>
    <w:rsid w:val="00CC3364"/>
    <w:rsid w:val="00CC34FB"/>
    <w:rsid w:val="00CC551C"/>
    <w:rsid w:val="00CC72D2"/>
    <w:rsid w:val="00CC78F6"/>
    <w:rsid w:val="00CD0721"/>
    <w:rsid w:val="00CD085B"/>
    <w:rsid w:val="00CD2142"/>
    <w:rsid w:val="00CD3281"/>
    <w:rsid w:val="00CD48D6"/>
    <w:rsid w:val="00CD6034"/>
    <w:rsid w:val="00CD6323"/>
    <w:rsid w:val="00CD7F6F"/>
    <w:rsid w:val="00CE14F4"/>
    <w:rsid w:val="00CE2221"/>
    <w:rsid w:val="00CE487A"/>
    <w:rsid w:val="00CE5478"/>
    <w:rsid w:val="00CE581F"/>
    <w:rsid w:val="00CE697D"/>
    <w:rsid w:val="00CF04AC"/>
    <w:rsid w:val="00CF0B4E"/>
    <w:rsid w:val="00CF0BB4"/>
    <w:rsid w:val="00CF0F23"/>
    <w:rsid w:val="00CF18B3"/>
    <w:rsid w:val="00CF1E47"/>
    <w:rsid w:val="00CF202A"/>
    <w:rsid w:val="00CF22A8"/>
    <w:rsid w:val="00CF2987"/>
    <w:rsid w:val="00CF2B51"/>
    <w:rsid w:val="00CF3835"/>
    <w:rsid w:val="00CF3DE3"/>
    <w:rsid w:val="00CF52C0"/>
    <w:rsid w:val="00D0081D"/>
    <w:rsid w:val="00D01762"/>
    <w:rsid w:val="00D036F7"/>
    <w:rsid w:val="00D049C9"/>
    <w:rsid w:val="00D05E15"/>
    <w:rsid w:val="00D05F7F"/>
    <w:rsid w:val="00D077A6"/>
    <w:rsid w:val="00D10616"/>
    <w:rsid w:val="00D120B2"/>
    <w:rsid w:val="00D12341"/>
    <w:rsid w:val="00D15905"/>
    <w:rsid w:val="00D15F3C"/>
    <w:rsid w:val="00D1666A"/>
    <w:rsid w:val="00D1708F"/>
    <w:rsid w:val="00D17B45"/>
    <w:rsid w:val="00D17BFD"/>
    <w:rsid w:val="00D20618"/>
    <w:rsid w:val="00D2471F"/>
    <w:rsid w:val="00D24C40"/>
    <w:rsid w:val="00D2560A"/>
    <w:rsid w:val="00D2643B"/>
    <w:rsid w:val="00D35902"/>
    <w:rsid w:val="00D36153"/>
    <w:rsid w:val="00D36BFC"/>
    <w:rsid w:val="00D41B2A"/>
    <w:rsid w:val="00D45AD5"/>
    <w:rsid w:val="00D462AC"/>
    <w:rsid w:val="00D46ADE"/>
    <w:rsid w:val="00D5090B"/>
    <w:rsid w:val="00D51A39"/>
    <w:rsid w:val="00D52176"/>
    <w:rsid w:val="00D52B15"/>
    <w:rsid w:val="00D52E6A"/>
    <w:rsid w:val="00D52EE6"/>
    <w:rsid w:val="00D54364"/>
    <w:rsid w:val="00D54B1C"/>
    <w:rsid w:val="00D55FEA"/>
    <w:rsid w:val="00D5733A"/>
    <w:rsid w:val="00D574AF"/>
    <w:rsid w:val="00D57B6C"/>
    <w:rsid w:val="00D6063E"/>
    <w:rsid w:val="00D60BEE"/>
    <w:rsid w:val="00D61DAA"/>
    <w:rsid w:val="00D645DB"/>
    <w:rsid w:val="00D647F0"/>
    <w:rsid w:val="00D65365"/>
    <w:rsid w:val="00D65730"/>
    <w:rsid w:val="00D657D6"/>
    <w:rsid w:val="00D65C5B"/>
    <w:rsid w:val="00D66133"/>
    <w:rsid w:val="00D661D3"/>
    <w:rsid w:val="00D666BD"/>
    <w:rsid w:val="00D739D9"/>
    <w:rsid w:val="00D73E68"/>
    <w:rsid w:val="00D76087"/>
    <w:rsid w:val="00D76CB9"/>
    <w:rsid w:val="00D82752"/>
    <w:rsid w:val="00D83710"/>
    <w:rsid w:val="00D840B0"/>
    <w:rsid w:val="00D84B2D"/>
    <w:rsid w:val="00D9079E"/>
    <w:rsid w:val="00D911F4"/>
    <w:rsid w:val="00D91318"/>
    <w:rsid w:val="00D94BCB"/>
    <w:rsid w:val="00D957FE"/>
    <w:rsid w:val="00D96441"/>
    <w:rsid w:val="00D97D76"/>
    <w:rsid w:val="00DA08D9"/>
    <w:rsid w:val="00DA0B87"/>
    <w:rsid w:val="00DA417A"/>
    <w:rsid w:val="00DA4373"/>
    <w:rsid w:val="00DA4552"/>
    <w:rsid w:val="00DA5149"/>
    <w:rsid w:val="00DA6B33"/>
    <w:rsid w:val="00DB00D1"/>
    <w:rsid w:val="00DB0252"/>
    <w:rsid w:val="00DB0822"/>
    <w:rsid w:val="00DB15BF"/>
    <w:rsid w:val="00DB2012"/>
    <w:rsid w:val="00DB3592"/>
    <w:rsid w:val="00DB3A09"/>
    <w:rsid w:val="00DB3F1F"/>
    <w:rsid w:val="00DB4012"/>
    <w:rsid w:val="00DB4773"/>
    <w:rsid w:val="00DB5EEA"/>
    <w:rsid w:val="00DB615F"/>
    <w:rsid w:val="00DB78D9"/>
    <w:rsid w:val="00DB791C"/>
    <w:rsid w:val="00DB7A85"/>
    <w:rsid w:val="00DC37EF"/>
    <w:rsid w:val="00DC37FD"/>
    <w:rsid w:val="00DC382E"/>
    <w:rsid w:val="00DC3B3D"/>
    <w:rsid w:val="00DC3D58"/>
    <w:rsid w:val="00DC46EF"/>
    <w:rsid w:val="00DC4F99"/>
    <w:rsid w:val="00DC52E8"/>
    <w:rsid w:val="00DC54B2"/>
    <w:rsid w:val="00DC57BC"/>
    <w:rsid w:val="00DC60B4"/>
    <w:rsid w:val="00DD0793"/>
    <w:rsid w:val="00DD098E"/>
    <w:rsid w:val="00DD2BA3"/>
    <w:rsid w:val="00DD2C23"/>
    <w:rsid w:val="00DD3063"/>
    <w:rsid w:val="00DD3B38"/>
    <w:rsid w:val="00DD6878"/>
    <w:rsid w:val="00DE051C"/>
    <w:rsid w:val="00DE052C"/>
    <w:rsid w:val="00DE25D9"/>
    <w:rsid w:val="00DE2D88"/>
    <w:rsid w:val="00DE44B6"/>
    <w:rsid w:val="00DE5BC1"/>
    <w:rsid w:val="00DE618B"/>
    <w:rsid w:val="00DE69A2"/>
    <w:rsid w:val="00DF39FF"/>
    <w:rsid w:val="00DF60D9"/>
    <w:rsid w:val="00DF673E"/>
    <w:rsid w:val="00DF74BB"/>
    <w:rsid w:val="00E00318"/>
    <w:rsid w:val="00E00333"/>
    <w:rsid w:val="00E008AC"/>
    <w:rsid w:val="00E057D4"/>
    <w:rsid w:val="00E12F47"/>
    <w:rsid w:val="00E1333A"/>
    <w:rsid w:val="00E14286"/>
    <w:rsid w:val="00E154F8"/>
    <w:rsid w:val="00E169EB"/>
    <w:rsid w:val="00E16EC4"/>
    <w:rsid w:val="00E16F37"/>
    <w:rsid w:val="00E20645"/>
    <w:rsid w:val="00E20E40"/>
    <w:rsid w:val="00E21804"/>
    <w:rsid w:val="00E21959"/>
    <w:rsid w:val="00E21A46"/>
    <w:rsid w:val="00E23C98"/>
    <w:rsid w:val="00E24997"/>
    <w:rsid w:val="00E26324"/>
    <w:rsid w:val="00E2686A"/>
    <w:rsid w:val="00E26BD1"/>
    <w:rsid w:val="00E27086"/>
    <w:rsid w:val="00E27A87"/>
    <w:rsid w:val="00E3079A"/>
    <w:rsid w:val="00E30FF9"/>
    <w:rsid w:val="00E317E1"/>
    <w:rsid w:val="00E32312"/>
    <w:rsid w:val="00E36B83"/>
    <w:rsid w:val="00E37916"/>
    <w:rsid w:val="00E413A5"/>
    <w:rsid w:val="00E41695"/>
    <w:rsid w:val="00E42347"/>
    <w:rsid w:val="00E436BA"/>
    <w:rsid w:val="00E438B0"/>
    <w:rsid w:val="00E43F0A"/>
    <w:rsid w:val="00E449E9"/>
    <w:rsid w:val="00E502B6"/>
    <w:rsid w:val="00E52EBF"/>
    <w:rsid w:val="00E55157"/>
    <w:rsid w:val="00E5583D"/>
    <w:rsid w:val="00E56B24"/>
    <w:rsid w:val="00E6100B"/>
    <w:rsid w:val="00E62464"/>
    <w:rsid w:val="00E62AD5"/>
    <w:rsid w:val="00E63283"/>
    <w:rsid w:val="00E63F2E"/>
    <w:rsid w:val="00E6443E"/>
    <w:rsid w:val="00E66579"/>
    <w:rsid w:val="00E667D9"/>
    <w:rsid w:val="00E714AE"/>
    <w:rsid w:val="00E75C3D"/>
    <w:rsid w:val="00E7745E"/>
    <w:rsid w:val="00E80A44"/>
    <w:rsid w:val="00E80CA4"/>
    <w:rsid w:val="00E83131"/>
    <w:rsid w:val="00E84FFA"/>
    <w:rsid w:val="00E85A40"/>
    <w:rsid w:val="00E863E8"/>
    <w:rsid w:val="00E873DE"/>
    <w:rsid w:val="00E908EE"/>
    <w:rsid w:val="00E93199"/>
    <w:rsid w:val="00E93505"/>
    <w:rsid w:val="00E9501D"/>
    <w:rsid w:val="00E95A4C"/>
    <w:rsid w:val="00E9615C"/>
    <w:rsid w:val="00E97145"/>
    <w:rsid w:val="00E97549"/>
    <w:rsid w:val="00EA064B"/>
    <w:rsid w:val="00EA176D"/>
    <w:rsid w:val="00EA25EC"/>
    <w:rsid w:val="00EA384B"/>
    <w:rsid w:val="00EA523B"/>
    <w:rsid w:val="00EA545D"/>
    <w:rsid w:val="00EA5787"/>
    <w:rsid w:val="00EA5F16"/>
    <w:rsid w:val="00EA6CC1"/>
    <w:rsid w:val="00EA6E78"/>
    <w:rsid w:val="00EB0770"/>
    <w:rsid w:val="00EB0D9A"/>
    <w:rsid w:val="00EB175F"/>
    <w:rsid w:val="00EB262B"/>
    <w:rsid w:val="00EB2A97"/>
    <w:rsid w:val="00EB32F7"/>
    <w:rsid w:val="00EB39C4"/>
    <w:rsid w:val="00EB49E2"/>
    <w:rsid w:val="00EB6E40"/>
    <w:rsid w:val="00EC0357"/>
    <w:rsid w:val="00EC300C"/>
    <w:rsid w:val="00EC329C"/>
    <w:rsid w:val="00EC7659"/>
    <w:rsid w:val="00EC7F73"/>
    <w:rsid w:val="00ED04D9"/>
    <w:rsid w:val="00ED0692"/>
    <w:rsid w:val="00ED0D12"/>
    <w:rsid w:val="00ED166D"/>
    <w:rsid w:val="00ED69F3"/>
    <w:rsid w:val="00ED6ABA"/>
    <w:rsid w:val="00ED6B84"/>
    <w:rsid w:val="00EE1623"/>
    <w:rsid w:val="00EE21A8"/>
    <w:rsid w:val="00EE27EA"/>
    <w:rsid w:val="00EE3DAE"/>
    <w:rsid w:val="00EE62FD"/>
    <w:rsid w:val="00EE633C"/>
    <w:rsid w:val="00EF4ACB"/>
    <w:rsid w:val="00EF4C24"/>
    <w:rsid w:val="00EF4E81"/>
    <w:rsid w:val="00EF5B8D"/>
    <w:rsid w:val="00EF61AB"/>
    <w:rsid w:val="00EF64A9"/>
    <w:rsid w:val="00EF6A4A"/>
    <w:rsid w:val="00EF6BD7"/>
    <w:rsid w:val="00EF7FB5"/>
    <w:rsid w:val="00F007F3"/>
    <w:rsid w:val="00F01AAE"/>
    <w:rsid w:val="00F01C1A"/>
    <w:rsid w:val="00F041B5"/>
    <w:rsid w:val="00F0756E"/>
    <w:rsid w:val="00F104A2"/>
    <w:rsid w:val="00F112D7"/>
    <w:rsid w:val="00F13137"/>
    <w:rsid w:val="00F13B21"/>
    <w:rsid w:val="00F155ED"/>
    <w:rsid w:val="00F17380"/>
    <w:rsid w:val="00F20BE9"/>
    <w:rsid w:val="00F20F11"/>
    <w:rsid w:val="00F21EA8"/>
    <w:rsid w:val="00F24558"/>
    <w:rsid w:val="00F24FED"/>
    <w:rsid w:val="00F2547D"/>
    <w:rsid w:val="00F30B25"/>
    <w:rsid w:val="00F30C5F"/>
    <w:rsid w:val="00F31E9E"/>
    <w:rsid w:val="00F3616E"/>
    <w:rsid w:val="00F40190"/>
    <w:rsid w:val="00F40287"/>
    <w:rsid w:val="00F419CD"/>
    <w:rsid w:val="00F41D8D"/>
    <w:rsid w:val="00F4497B"/>
    <w:rsid w:val="00F44A16"/>
    <w:rsid w:val="00F44CB8"/>
    <w:rsid w:val="00F478EF"/>
    <w:rsid w:val="00F47EC6"/>
    <w:rsid w:val="00F47F52"/>
    <w:rsid w:val="00F51BBD"/>
    <w:rsid w:val="00F52857"/>
    <w:rsid w:val="00F5428A"/>
    <w:rsid w:val="00F57974"/>
    <w:rsid w:val="00F631C7"/>
    <w:rsid w:val="00F6362E"/>
    <w:rsid w:val="00F6489A"/>
    <w:rsid w:val="00F64C4A"/>
    <w:rsid w:val="00F64D4B"/>
    <w:rsid w:val="00F65059"/>
    <w:rsid w:val="00F666FC"/>
    <w:rsid w:val="00F67177"/>
    <w:rsid w:val="00F677E8"/>
    <w:rsid w:val="00F7195F"/>
    <w:rsid w:val="00F725C3"/>
    <w:rsid w:val="00F72613"/>
    <w:rsid w:val="00F74D22"/>
    <w:rsid w:val="00F7564A"/>
    <w:rsid w:val="00F75C29"/>
    <w:rsid w:val="00F7663D"/>
    <w:rsid w:val="00F767FE"/>
    <w:rsid w:val="00F76CDC"/>
    <w:rsid w:val="00F7718F"/>
    <w:rsid w:val="00F772CE"/>
    <w:rsid w:val="00F77625"/>
    <w:rsid w:val="00F807E1"/>
    <w:rsid w:val="00F809DE"/>
    <w:rsid w:val="00F84913"/>
    <w:rsid w:val="00F86DD8"/>
    <w:rsid w:val="00F915C7"/>
    <w:rsid w:val="00F922EC"/>
    <w:rsid w:val="00F93168"/>
    <w:rsid w:val="00F93BDE"/>
    <w:rsid w:val="00F942CD"/>
    <w:rsid w:val="00F9520F"/>
    <w:rsid w:val="00F96B07"/>
    <w:rsid w:val="00F96FC7"/>
    <w:rsid w:val="00F97C70"/>
    <w:rsid w:val="00FA217B"/>
    <w:rsid w:val="00FA355B"/>
    <w:rsid w:val="00FA553A"/>
    <w:rsid w:val="00FA706D"/>
    <w:rsid w:val="00FA74DB"/>
    <w:rsid w:val="00FB1401"/>
    <w:rsid w:val="00FB19D0"/>
    <w:rsid w:val="00FB1DB3"/>
    <w:rsid w:val="00FB3671"/>
    <w:rsid w:val="00FB5E6C"/>
    <w:rsid w:val="00FB6DB9"/>
    <w:rsid w:val="00FB73DE"/>
    <w:rsid w:val="00FC0509"/>
    <w:rsid w:val="00FC06F0"/>
    <w:rsid w:val="00FC129E"/>
    <w:rsid w:val="00FC1686"/>
    <w:rsid w:val="00FC46B8"/>
    <w:rsid w:val="00FC492F"/>
    <w:rsid w:val="00FC4DC5"/>
    <w:rsid w:val="00FC503D"/>
    <w:rsid w:val="00FC576D"/>
    <w:rsid w:val="00FC6B8C"/>
    <w:rsid w:val="00FD1A82"/>
    <w:rsid w:val="00FD2FDE"/>
    <w:rsid w:val="00FD3028"/>
    <w:rsid w:val="00FD3745"/>
    <w:rsid w:val="00FD3A43"/>
    <w:rsid w:val="00FD3EA0"/>
    <w:rsid w:val="00FD4703"/>
    <w:rsid w:val="00FD6746"/>
    <w:rsid w:val="00FD69DD"/>
    <w:rsid w:val="00FD6F6C"/>
    <w:rsid w:val="00FE07AB"/>
    <w:rsid w:val="00FE27C1"/>
    <w:rsid w:val="00FE2B8E"/>
    <w:rsid w:val="00FE3C70"/>
    <w:rsid w:val="00FE4172"/>
    <w:rsid w:val="00FE43F3"/>
    <w:rsid w:val="00FE6832"/>
    <w:rsid w:val="00FF0CA0"/>
    <w:rsid w:val="00FF2C28"/>
    <w:rsid w:val="00FF50B0"/>
    <w:rsid w:val="00FF5765"/>
    <w:rsid w:val="00FF579B"/>
    <w:rsid w:val="00FF5B3B"/>
    <w:rsid w:val="00FF6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76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808DF"/>
    <w:pPr>
      <w:keepNext/>
      <w:spacing w:line="360" w:lineRule="auto"/>
      <w:jc w:val="center"/>
      <w:outlineLvl w:val="0"/>
    </w:pPr>
    <w:rPr>
      <w:rFonts w:eastAsia="標楷體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376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7F37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7F3767"/>
  </w:style>
  <w:style w:type="character" w:styleId="a6">
    <w:name w:val="Hyperlink"/>
    <w:rsid w:val="007F3767"/>
    <w:rPr>
      <w:color w:val="0000FF"/>
      <w:u w:val="single"/>
    </w:rPr>
  </w:style>
  <w:style w:type="paragraph" w:styleId="a7">
    <w:name w:val="header"/>
    <w:basedOn w:val="a"/>
    <w:rsid w:val="004F54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ody Text Indent"/>
    <w:basedOn w:val="a"/>
    <w:rsid w:val="00B808DF"/>
    <w:pPr>
      <w:ind w:firstLineChars="200" w:firstLine="520"/>
      <w:jc w:val="both"/>
    </w:pPr>
    <w:rPr>
      <w:rFonts w:eastAsia="標楷體"/>
      <w:sz w:val="26"/>
      <w:szCs w:val="26"/>
    </w:rPr>
  </w:style>
  <w:style w:type="paragraph" w:styleId="a9">
    <w:name w:val="Balloon Text"/>
    <w:basedOn w:val="a"/>
    <w:link w:val="aa"/>
    <w:rsid w:val="000966DB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0966DB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99"/>
    <w:qFormat/>
    <w:rsid w:val="00E667D9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styleId="ac">
    <w:name w:val="Strong"/>
    <w:basedOn w:val="a0"/>
    <w:uiPriority w:val="22"/>
    <w:qFormat/>
    <w:rsid w:val="00932FB4"/>
    <w:rPr>
      <w:b/>
      <w:bCs/>
    </w:rPr>
  </w:style>
  <w:style w:type="table" w:styleId="2-5">
    <w:name w:val="Medium Shading 2 Accent 5"/>
    <w:basedOn w:val="a1"/>
    <w:uiPriority w:val="64"/>
    <w:rsid w:val="003236F5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64"/>
    <w:rsid w:val="003236F5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6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97630">
          <w:marLeft w:val="1166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869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5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1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6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5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22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0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0889">
          <w:marLeft w:val="1166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37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CABF9-BA4F-443F-BE24-A15730986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教育部校長領導暨教學卓越獎評選及獎勵要點及相關表件修訂會議</dc:title>
  <dc:creator>moejsmpc</dc:creator>
  <cp:lastModifiedBy>curriculum</cp:lastModifiedBy>
  <cp:revision>4</cp:revision>
  <cp:lastPrinted>2015-04-07T07:50:00Z</cp:lastPrinted>
  <dcterms:created xsi:type="dcterms:W3CDTF">2015-04-07T10:08:00Z</dcterms:created>
  <dcterms:modified xsi:type="dcterms:W3CDTF">2015-04-07T10:11:00Z</dcterms:modified>
</cp:coreProperties>
</file>