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FE1" w:rsidRDefault="00A30B5E" w:rsidP="00831FE1">
      <w:pPr>
        <w:widowControl/>
        <w:rPr>
          <w:rFonts w:ascii="Arial" w:eastAsia="新細明體" w:hAnsi="新細明體" w:cs="Arial"/>
          <w:b/>
          <w:color w:val="000000"/>
          <w:kern w:val="0"/>
          <w:sz w:val="52"/>
          <w:szCs w:val="32"/>
        </w:rPr>
      </w:pPr>
      <w:r w:rsidRPr="00A30B5E">
        <w:rPr>
          <w:rFonts w:ascii="Arial" w:eastAsia="新細明體" w:hAnsi="Arial" w:cs="Arial"/>
          <w:b/>
          <w:color w:val="000000"/>
          <w:kern w:val="0"/>
          <w:sz w:val="52"/>
          <w:szCs w:val="32"/>
        </w:rPr>
        <w:t>201</w:t>
      </w:r>
      <w:r w:rsidR="00F20A41">
        <w:rPr>
          <w:rFonts w:ascii="Arial" w:eastAsia="新細明體" w:hAnsi="Arial" w:cs="Arial" w:hint="eastAsia"/>
          <w:b/>
          <w:color w:val="000000"/>
          <w:kern w:val="0"/>
          <w:sz w:val="52"/>
          <w:szCs w:val="32"/>
        </w:rPr>
        <w:t>3</w:t>
      </w:r>
      <w:r w:rsidRPr="00A30B5E">
        <w:rPr>
          <w:rFonts w:ascii="Arial" w:eastAsia="新細明體" w:hAnsi="新細明體" w:cs="Arial" w:hint="eastAsia"/>
          <w:b/>
          <w:color w:val="000000"/>
          <w:kern w:val="0"/>
          <w:sz w:val="52"/>
          <w:szCs w:val="32"/>
        </w:rPr>
        <w:t>年歸仁國中</w:t>
      </w:r>
      <w:r w:rsidR="00F20A41">
        <w:rPr>
          <w:rFonts w:ascii="Arial" w:eastAsia="新細明體" w:hAnsi="新細明體" w:cs="Arial" w:hint="eastAsia"/>
          <w:b/>
          <w:color w:val="000000"/>
          <w:kern w:val="0"/>
          <w:sz w:val="52"/>
          <w:szCs w:val="32"/>
        </w:rPr>
        <w:t>一系列籃球賽計畫</w:t>
      </w:r>
    </w:p>
    <w:p w:rsidR="00831FE1" w:rsidRDefault="00831FE1" w:rsidP="00831FE1">
      <w:pPr>
        <w:widowControl/>
        <w:rPr>
          <w:rFonts w:ascii="標楷體" w:eastAsia="標楷體" w:hAnsi="標楷體" w:cs="Arial"/>
          <w:b/>
          <w:color w:val="000000"/>
          <w:kern w:val="0"/>
          <w:sz w:val="28"/>
          <w:szCs w:val="28"/>
        </w:rPr>
      </w:pPr>
      <w:r w:rsidRPr="00831FE1">
        <w:rPr>
          <w:rFonts w:ascii="Arial" w:eastAsia="新細明體" w:hAnsi="新細明體" w:cs="Arial" w:hint="eastAsia"/>
          <w:b/>
          <w:color w:val="000000"/>
          <w:kern w:val="0"/>
          <w:sz w:val="28"/>
          <w:szCs w:val="28"/>
        </w:rPr>
        <w:t>一、</w:t>
      </w:r>
      <w:r w:rsidR="00A30B5E" w:rsidRPr="00831FE1">
        <w:rPr>
          <w:rFonts w:ascii="標楷體" w:eastAsia="標楷體" w:hAnsi="標楷體" w:cs="Arial" w:hint="eastAsia"/>
          <w:b/>
          <w:color w:val="000000"/>
          <w:kern w:val="0"/>
          <w:sz w:val="28"/>
          <w:szCs w:val="28"/>
        </w:rPr>
        <w:t>提案內容 (目標、策略、執行方案) &amp;預算 </w:t>
      </w:r>
    </w:p>
    <w:p w:rsidR="0046131C" w:rsidRDefault="00831FE1" w:rsidP="0046131C">
      <w:pPr>
        <w:widowControl/>
        <w:rPr>
          <w:rFonts w:ascii="標楷體" w:eastAsia="標楷體" w:hAnsi="標楷體" w:cs="Arial"/>
          <w:b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b/>
          <w:color w:val="000000"/>
          <w:kern w:val="0"/>
          <w:sz w:val="28"/>
          <w:szCs w:val="28"/>
        </w:rPr>
        <w:t>（一）</w:t>
      </w:r>
      <w:r w:rsidRPr="00CF4F4B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計畫主要成就</w:t>
      </w:r>
      <w:r w:rsidRPr="00CF4F4B">
        <w:rPr>
          <w:rFonts w:ascii="標楷體" w:eastAsia="標楷體" w:hAnsi="標楷體" w:cs="Arial"/>
          <w:b/>
          <w:color w:val="000000"/>
          <w:kern w:val="0"/>
          <w:sz w:val="32"/>
          <w:szCs w:val="32"/>
        </w:rPr>
        <w:t>(</w:t>
      </w:r>
      <w:r w:rsidRPr="00CF4F4B">
        <w:rPr>
          <w:rFonts w:ascii="標楷體" w:eastAsia="標楷體" w:hAnsi="標楷體" w:cs="Arial" w:hint="eastAsia"/>
          <w:b/>
          <w:color w:val="000000"/>
          <w:kern w:val="0"/>
          <w:sz w:val="32"/>
          <w:szCs w:val="32"/>
        </w:rPr>
        <w:t>影響性</w:t>
      </w:r>
      <w:r w:rsidRPr="00CF4F4B">
        <w:rPr>
          <w:rFonts w:ascii="標楷體" w:eastAsia="標楷體" w:hAnsi="標楷體" w:cs="Arial"/>
          <w:b/>
          <w:color w:val="000000"/>
          <w:kern w:val="0"/>
          <w:sz w:val="32"/>
          <w:szCs w:val="32"/>
        </w:rPr>
        <w:t xml:space="preserve">) </w:t>
      </w:r>
    </w:p>
    <w:p w:rsidR="00831FE1" w:rsidRPr="00314D2E" w:rsidRDefault="00831FE1" w:rsidP="0046131C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1.藉由籃球運動來</w:t>
      </w:r>
      <w:r w:rsidRPr="00314D2E">
        <w:rPr>
          <w:rFonts w:ascii="標楷體" w:eastAsia="標楷體" w:hAnsi="標楷體" w:hint="eastAsia"/>
          <w:b/>
          <w:sz w:val="28"/>
          <w:szCs w:val="28"/>
        </w:rPr>
        <w:t>溝通正確運動觀念，</w:t>
      </w:r>
      <w:proofErr w:type="gramStart"/>
      <w:r w:rsidRPr="00314D2E">
        <w:rPr>
          <w:rFonts w:ascii="標楷體" w:eastAsia="標楷體" w:hAnsi="標楷體" w:hint="eastAsia"/>
          <w:b/>
          <w:sz w:val="28"/>
          <w:szCs w:val="28"/>
        </w:rPr>
        <w:t>釐</w:t>
      </w:r>
      <w:proofErr w:type="gramEnd"/>
      <w:r w:rsidRPr="00314D2E">
        <w:rPr>
          <w:rFonts w:ascii="標楷體" w:eastAsia="標楷體" w:hAnsi="標楷體" w:hint="eastAsia"/>
          <w:b/>
          <w:sz w:val="28"/>
          <w:szCs w:val="28"/>
        </w:rPr>
        <w:t>清休閒意涵：</w:t>
      </w:r>
    </w:p>
    <w:p w:rsidR="00831FE1" w:rsidRPr="005C72F4" w:rsidRDefault="00831FE1" w:rsidP="0046131C">
      <w:pPr>
        <w:spacing w:before="100" w:beforeAutospacing="1" w:after="100" w:afterAutospacing="1" w:line="460" w:lineRule="exact"/>
        <w:rPr>
          <w:rFonts w:ascii="標楷體" w:eastAsia="標楷體" w:hAnsi="標楷體"/>
          <w:sz w:val="28"/>
          <w:szCs w:val="28"/>
        </w:rPr>
      </w:pPr>
      <w:r w:rsidRPr="005C72F4">
        <w:rPr>
          <w:rFonts w:ascii="標楷體" w:eastAsia="標楷體" w:hAnsi="標楷體" w:hint="eastAsia"/>
          <w:sz w:val="28"/>
          <w:szCs w:val="28"/>
        </w:rPr>
        <w:t xml:space="preserve">社會科技的躍進，電子產品蓬勃發展，製造出許多「 </w:t>
      </w:r>
      <w:r w:rsidRPr="005C72F4">
        <w:rPr>
          <w:rFonts w:ascii="標楷體" w:eastAsia="標楷體" w:hAnsi="標楷體"/>
          <w:sz w:val="28"/>
          <w:szCs w:val="28"/>
        </w:rPr>
        <w:t>TV POTATO</w:t>
      </w:r>
      <w:r w:rsidRPr="005C72F4">
        <w:rPr>
          <w:rFonts w:ascii="標楷體" w:eastAsia="標楷體" w:hAnsi="標楷體" w:hint="eastAsia"/>
          <w:sz w:val="28"/>
          <w:szCs w:val="28"/>
        </w:rPr>
        <w:t xml:space="preserve">、 </w:t>
      </w:r>
      <w:r w:rsidRPr="005C72F4">
        <w:rPr>
          <w:rFonts w:ascii="標楷體" w:eastAsia="標楷體" w:hAnsi="標楷體"/>
          <w:sz w:val="28"/>
          <w:szCs w:val="28"/>
        </w:rPr>
        <w:t>MOUSE POTATO</w:t>
      </w:r>
      <w:r w:rsidRPr="005C72F4">
        <w:rPr>
          <w:rFonts w:ascii="標楷體" w:eastAsia="標楷體" w:hAnsi="標楷體" w:hint="eastAsia"/>
          <w:sz w:val="28"/>
          <w:szCs w:val="28"/>
        </w:rPr>
        <w:t>」的學生，不動</w:t>
      </w:r>
      <w:proofErr w:type="gramStart"/>
      <w:r w:rsidRPr="005C72F4">
        <w:rPr>
          <w:rFonts w:ascii="標楷體" w:eastAsia="標楷體" w:hAnsi="標楷體" w:hint="eastAsia"/>
          <w:sz w:val="28"/>
          <w:szCs w:val="28"/>
        </w:rPr>
        <w:t>及少動的</w:t>
      </w:r>
      <w:proofErr w:type="gramEnd"/>
      <w:r w:rsidRPr="005C72F4">
        <w:rPr>
          <w:rFonts w:ascii="標楷體" w:eastAsia="標楷體" w:hAnsi="標楷體" w:hint="eastAsia"/>
          <w:sz w:val="28"/>
          <w:szCs w:val="28"/>
        </w:rPr>
        <w:t>休閒，使得小胖子、近視增多及體適能的衰退；因此計畫利用</w:t>
      </w:r>
      <w:r w:rsidRPr="005C72F4">
        <w:rPr>
          <w:rFonts w:ascii="標楷體" w:eastAsia="標楷體" w:hAnsi="標楷體"/>
          <w:sz w:val="28"/>
          <w:szCs w:val="28"/>
        </w:rPr>
        <w:t>舉辦簡易化及樂趣化的</w:t>
      </w:r>
      <w:r>
        <w:rPr>
          <w:rFonts w:ascii="標楷體" w:eastAsia="標楷體" w:hAnsi="標楷體" w:hint="eastAsia"/>
          <w:sz w:val="28"/>
          <w:szCs w:val="28"/>
        </w:rPr>
        <w:t>籃球</w:t>
      </w:r>
      <w:r w:rsidRPr="005C72F4">
        <w:rPr>
          <w:rFonts w:ascii="標楷體" w:eastAsia="標楷體" w:hAnsi="標楷體"/>
          <w:sz w:val="28"/>
          <w:szCs w:val="28"/>
        </w:rPr>
        <w:t>比賽，鼓勵學生全員參與，以倡導運動風氣</w:t>
      </w:r>
      <w:r w:rsidRPr="005C72F4">
        <w:rPr>
          <w:rFonts w:ascii="標楷體" w:eastAsia="標楷體" w:hAnsi="標楷體" w:hint="eastAsia"/>
          <w:sz w:val="28"/>
          <w:szCs w:val="28"/>
        </w:rPr>
        <w:t>進而建立正確休閒觀念，以提昇休閒的參與種類及品質，刺激多元能力及智慧的發展。</w:t>
      </w:r>
    </w:p>
    <w:p w:rsidR="00831FE1" w:rsidRDefault="00831FE1" w:rsidP="00831FE1">
      <w:pPr>
        <w:spacing w:before="100" w:beforeAutospacing="1" w:after="100" w:afterAutospacing="1"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2.籃球運動</w:t>
      </w:r>
      <w:r w:rsidRPr="00314D2E">
        <w:rPr>
          <w:rFonts w:ascii="標楷體" w:eastAsia="標楷體" w:hAnsi="標楷體" w:hint="eastAsia"/>
          <w:b/>
          <w:sz w:val="28"/>
          <w:szCs w:val="28"/>
        </w:rPr>
        <w:t>融合學校教育，培養運動習慣及技能：</w:t>
      </w:r>
    </w:p>
    <w:p w:rsidR="00831FE1" w:rsidRDefault="00831FE1" w:rsidP="00831FE1">
      <w:pPr>
        <w:spacing w:before="100" w:beforeAutospacing="1" w:after="100" w:afterAutospacing="1"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（1）</w:t>
      </w:r>
      <w:r w:rsidRPr="005C72F4">
        <w:rPr>
          <w:rFonts w:ascii="標楷體" w:eastAsia="標楷體" w:hAnsi="標楷體" w:hint="eastAsia"/>
          <w:sz w:val="28"/>
          <w:szCs w:val="28"/>
        </w:rPr>
        <w:t>體育課程教育朝向休閒化、多樣化及樂趣化發展，摒除以往</w:t>
      </w:r>
      <w:proofErr w:type="gramStart"/>
      <w:r w:rsidRPr="005C72F4">
        <w:rPr>
          <w:rFonts w:ascii="標楷體" w:eastAsia="標楷體" w:hAnsi="標楷體" w:hint="eastAsia"/>
          <w:sz w:val="28"/>
          <w:szCs w:val="28"/>
        </w:rPr>
        <w:t>競技式的菁英</w:t>
      </w:r>
      <w:proofErr w:type="gramEnd"/>
      <w:r w:rsidRPr="005C72F4">
        <w:rPr>
          <w:rFonts w:ascii="標楷體" w:eastAsia="標楷體" w:hAnsi="標楷體" w:hint="eastAsia"/>
          <w:sz w:val="28"/>
          <w:szCs w:val="28"/>
        </w:rPr>
        <w:t>教育，以刺激多數學生參與的興趣。</w:t>
      </w:r>
    </w:p>
    <w:p w:rsidR="00831FE1" w:rsidRDefault="00831FE1" w:rsidP="00831FE1">
      <w:pPr>
        <w:spacing w:before="100" w:beforeAutospacing="1" w:after="100" w:afterAutospacing="1"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（2）</w:t>
      </w:r>
      <w:r w:rsidRPr="005C72F4">
        <w:rPr>
          <w:rFonts w:ascii="標楷體" w:eastAsia="標楷體" w:hAnsi="標楷體" w:hint="eastAsia"/>
          <w:sz w:val="28"/>
          <w:szCs w:val="28"/>
        </w:rPr>
        <w:t>學校中體育教育是啟蒙休閒知識、習慣及技能的基石，也是奠定休閒態度的重要時期，因此在學校時，培養學生休閒的態度及情感，是未來人生休閒規劃的基本藍圖。</w:t>
      </w:r>
    </w:p>
    <w:p w:rsidR="00831FE1" w:rsidRPr="00831FE1" w:rsidRDefault="00831FE1" w:rsidP="00831FE1">
      <w:pPr>
        <w:spacing w:before="100" w:beforeAutospacing="1" w:after="100" w:afterAutospacing="1"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（3）</w:t>
      </w:r>
      <w:r w:rsidRPr="005C72F4">
        <w:rPr>
          <w:rFonts w:ascii="標楷體" w:eastAsia="標楷體" w:hAnsi="標楷體" w:hint="eastAsia"/>
          <w:sz w:val="28"/>
          <w:szCs w:val="28"/>
        </w:rPr>
        <w:t>學校教育配合運動會、校慶及</w:t>
      </w:r>
      <w:proofErr w:type="gramStart"/>
      <w:r w:rsidRPr="005C72F4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5C72F4">
        <w:rPr>
          <w:rFonts w:ascii="標楷體" w:eastAsia="標楷體" w:hAnsi="標楷體" w:hint="eastAsia"/>
          <w:sz w:val="28"/>
          <w:szCs w:val="28"/>
        </w:rPr>
        <w:t>休二日，結合社區</w:t>
      </w:r>
      <w:r>
        <w:rPr>
          <w:rFonts w:ascii="標楷體" w:eastAsia="標楷體" w:hAnsi="標楷體" w:hint="eastAsia"/>
          <w:sz w:val="28"/>
          <w:szCs w:val="28"/>
        </w:rPr>
        <w:t>資源</w:t>
      </w:r>
      <w:r w:rsidRPr="005C72F4">
        <w:rPr>
          <w:rFonts w:ascii="標楷體" w:eastAsia="標楷體" w:hAnsi="標楷體" w:hint="eastAsia"/>
          <w:sz w:val="28"/>
          <w:szCs w:val="28"/>
        </w:rPr>
        <w:t>舉辦</w:t>
      </w:r>
      <w:r>
        <w:rPr>
          <w:rFonts w:ascii="標楷體" w:eastAsia="標楷體" w:hAnsi="標楷體" w:hint="eastAsia"/>
          <w:sz w:val="28"/>
          <w:szCs w:val="28"/>
        </w:rPr>
        <w:t>籃球賽</w:t>
      </w:r>
      <w:r w:rsidRPr="005C72F4">
        <w:rPr>
          <w:rFonts w:ascii="標楷體" w:eastAsia="標楷體" w:hAnsi="標楷體" w:hint="eastAsia"/>
          <w:sz w:val="28"/>
          <w:szCs w:val="28"/>
        </w:rPr>
        <w:t>，推廣全民運動層面、延伸教育場所、發展鄉土本土特色文化，達到雙贏的局面。</w:t>
      </w:r>
    </w:p>
    <w:p w:rsidR="00831FE1" w:rsidRPr="00314D2E" w:rsidRDefault="00831FE1" w:rsidP="00831FE1">
      <w:pPr>
        <w:spacing w:before="100" w:beforeAutospacing="1" w:after="100" w:afterAutospacing="1"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3.</w:t>
      </w:r>
      <w:r w:rsidRPr="00314D2E">
        <w:rPr>
          <w:rFonts w:ascii="標楷體" w:eastAsia="標楷體" w:hAnsi="標楷體" w:hint="eastAsia"/>
          <w:b/>
          <w:sz w:val="28"/>
          <w:szCs w:val="28"/>
        </w:rPr>
        <w:t>運用地方資源，發展特色文化：</w:t>
      </w:r>
    </w:p>
    <w:p w:rsidR="00831FE1" w:rsidRPr="005C72F4" w:rsidRDefault="00831FE1" w:rsidP="00831FE1">
      <w:pPr>
        <w:spacing w:before="100" w:beforeAutospacing="1" w:after="100" w:afterAutospacing="1" w:line="460" w:lineRule="exact"/>
        <w:ind w:left="480"/>
        <w:rPr>
          <w:rFonts w:ascii="標楷體" w:eastAsia="標楷體" w:hAnsi="標楷體"/>
          <w:sz w:val="28"/>
          <w:szCs w:val="28"/>
        </w:rPr>
      </w:pPr>
      <w:r w:rsidRPr="005C72F4">
        <w:rPr>
          <w:rFonts w:ascii="標楷體" w:eastAsia="標楷體" w:hAnsi="標楷體" w:hint="eastAsia"/>
          <w:sz w:val="28"/>
          <w:szCs w:val="28"/>
        </w:rPr>
        <w:t>結合地方特有資源、機關與民間團體（新豐高中、歸仁籃委會</w:t>
      </w:r>
      <w:r w:rsidRPr="005C72F4">
        <w:rPr>
          <w:rFonts w:ascii="標楷體" w:eastAsia="標楷體" w:hAnsi="標楷體"/>
          <w:sz w:val="28"/>
          <w:szCs w:val="28"/>
        </w:rPr>
        <w:t>…</w:t>
      </w:r>
      <w:r w:rsidRPr="005C72F4">
        <w:rPr>
          <w:rFonts w:ascii="標楷體" w:eastAsia="標楷體" w:hAnsi="標楷體" w:hint="eastAsia"/>
          <w:sz w:val="28"/>
          <w:szCs w:val="28"/>
        </w:rPr>
        <w:t>），設計相關活動，發展學校特色。</w:t>
      </w:r>
    </w:p>
    <w:p w:rsidR="00831FE1" w:rsidRDefault="00831FE1" w:rsidP="00831FE1">
      <w:pPr>
        <w:spacing w:before="100" w:beforeAutospacing="1" w:after="100" w:afterAutospacing="1"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4.</w:t>
      </w:r>
      <w:r w:rsidRPr="00314D2E">
        <w:rPr>
          <w:rFonts w:ascii="標楷體" w:eastAsia="標楷體" w:hAnsi="標楷體" w:hint="eastAsia"/>
          <w:b/>
          <w:sz w:val="28"/>
          <w:szCs w:val="28"/>
        </w:rPr>
        <w:t>設計複合化、規劃多元化，滿足不同差異之需求：</w:t>
      </w:r>
    </w:p>
    <w:p w:rsidR="00831FE1" w:rsidRDefault="00831FE1" w:rsidP="00831FE1">
      <w:pPr>
        <w:spacing w:before="100" w:beforeAutospacing="1" w:after="100" w:afterAutospacing="1"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（1）</w:t>
      </w:r>
      <w:r w:rsidRPr="005C72F4">
        <w:rPr>
          <w:rFonts w:ascii="標楷體" w:eastAsia="標楷體" w:hAnsi="標楷體" w:hint="eastAsia"/>
          <w:sz w:val="28"/>
          <w:szCs w:val="28"/>
        </w:rPr>
        <w:t>多功能的場地設計及規劃，使其能充分利用，發揮最大效益。</w:t>
      </w:r>
    </w:p>
    <w:p w:rsidR="00831FE1" w:rsidRPr="00831FE1" w:rsidRDefault="00831FE1" w:rsidP="00831FE1">
      <w:pPr>
        <w:spacing w:before="100" w:beforeAutospacing="1" w:after="100" w:afterAutospacing="1"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（2）</w:t>
      </w:r>
      <w:r w:rsidRPr="005C72F4">
        <w:rPr>
          <w:rFonts w:ascii="標楷體" w:eastAsia="標楷體" w:hAnsi="標楷體" w:hint="eastAsia"/>
          <w:sz w:val="28"/>
          <w:szCs w:val="28"/>
        </w:rPr>
        <w:t>活動設計對象應涵蓋不同年齡層，使得人人參與；不僅擴大參與層面，也可藉由師生共同參與，增進師生互動，促進師生情感。</w:t>
      </w:r>
    </w:p>
    <w:p w:rsidR="00831FE1" w:rsidRPr="00314D2E" w:rsidRDefault="00831FE1" w:rsidP="00831FE1">
      <w:pPr>
        <w:spacing w:before="100" w:beforeAutospacing="1" w:after="100" w:afterAutospacing="1" w:line="460" w:lineRule="exact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5.</w:t>
      </w:r>
      <w:r w:rsidRPr="00314D2E">
        <w:rPr>
          <w:rFonts w:ascii="標楷體" w:eastAsia="標楷體" w:hAnsi="標楷體" w:hint="eastAsia"/>
          <w:b/>
          <w:sz w:val="28"/>
          <w:szCs w:val="28"/>
        </w:rPr>
        <w:t>成立</w:t>
      </w:r>
      <w:r>
        <w:rPr>
          <w:rFonts w:ascii="標楷體" w:eastAsia="標楷體" w:hAnsi="標楷體" w:hint="eastAsia"/>
          <w:b/>
          <w:sz w:val="28"/>
          <w:szCs w:val="28"/>
        </w:rPr>
        <w:t>籃球</w:t>
      </w:r>
      <w:r w:rsidRPr="00314D2E">
        <w:rPr>
          <w:rFonts w:ascii="標楷體" w:eastAsia="標楷體" w:hAnsi="標楷體" w:hint="eastAsia"/>
          <w:b/>
          <w:sz w:val="28"/>
          <w:szCs w:val="28"/>
        </w:rPr>
        <w:t>運動社團舉辦校際體育競賽：</w:t>
      </w:r>
    </w:p>
    <w:p w:rsidR="00E83C1D" w:rsidRDefault="00831FE1" w:rsidP="00831FE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5C72F4">
        <w:rPr>
          <w:rFonts w:ascii="標楷體" w:eastAsia="標楷體" w:hAnsi="標楷體" w:hint="eastAsia"/>
          <w:sz w:val="28"/>
          <w:szCs w:val="28"/>
        </w:rPr>
        <w:t>結合學校喜愛</w:t>
      </w:r>
      <w:r>
        <w:rPr>
          <w:rFonts w:ascii="標楷體" w:eastAsia="標楷體" w:hAnsi="標楷體" w:hint="eastAsia"/>
          <w:sz w:val="28"/>
          <w:szCs w:val="28"/>
        </w:rPr>
        <w:t>籃球</w:t>
      </w:r>
      <w:r w:rsidRPr="005C72F4">
        <w:rPr>
          <w:rFonts w:ascii="標楷體" w:eastAsia="標楷體" w:hAnsi="標楷體" w:hint="eastAsia"/>
          <w:sz w:val="28"/>
          <w:szCs w:val="28"/>
        </w:rPr>
        <w:t>運動的老師與學生，成立運動性社團並定期舉辦校際</w:t>
      </w:r>
      <w:proofErr w:type="gramStart"/>
      <w:r w:rsidRPr="005C72F4">
        <w:rPr>
          <w:rFonts w:ascii="標楷體" w:eastAsia="標楷體" w:hAnsi="標楷體" w:hint="eastAsia"/>
          <w:sz w:val="28"/>
          <w:szCs w:val="28"/>
        </w:rPr>
        <w:t>盃</w:t>
      </w:r>
      <w:proofErr w:type="gramEnd"/>
      <w:r w:rsidRPr="005C72F4">
        <w:rPr>
          <w:rFonts w:ascii="標楷體" w:eastAsia="標楷體" w:hAnsi="標楷體" w:hint="eastAsia"/>
          <w:sz w:val="28"/>
          <w:szCs w:val="28"/>
        </w:rPr>
        <w:t>及師生</w:t>
      </w:r>
      <w:proofErr w:type="gramStart"/>
      <w:r w:rsidRPr="005C72F4">
        <w:rPr>
          <w:rFonts w:ascii="標楷體" w:eastAsia="標楷體" w:hAnsi="標楷體" w:hint="eastAsia"/>
          <w:sz w:val="28"/>
          <w:szCs w:val="28"/>
        </w:rPr>
        <w:t>盃</w:t>
      </w:r>
      <w:proofErr w:type="gramEnd"/>
      <w:r w:rsidRPr="005C72F4">
        <w:rPr>
          <w:rFonts w:ascii="標楷體" w:eastAsia="標楷體" w:hAnsi="標楷體" w:hint="eastAsia"/>
          <w:sz w:val="28"/>
          <w:szCs w:val="28"/>
        </w:rPr>
        <w:t>比賽，提升運動風氣。</w:t>
      </w:r>
    </w:p>
    <w:p w:rsid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p w:rsidR="00F20A41" w:rsidRPr="00F20A41" w:rsidRDefault="00F20A41" w:rsidP="00F20A41">
      <w:pPr>
        <w:spacing w:before="100" w:beforeAutospacing="1" w:after="100" w:afterAutospacing="1" w:line="460" w:lineRule="exact"/>
        <w:rPr>
          <w:rFonts w:ascii="標楷體" w:eastAsia="標楷體" w:hAnsi="標楷體" w:hint="eastAsia"/>
          <w:sz w:val="36"/>
          <w:szCs w:val="36"/>
        </w:rPr>
      </w:pPr>
      <w:r w:rsidRPr="00F20A41">
        <w:rPr>
          <w:rFonts w:ascii="標楷體" w:eastAsia="標楷體" w:hAnsi="標楷體" w:hint="eastAsia"/>
          <w:sz w:val="36"/>
          <w:szCs w:val="36"/>
        </w:rPr>
        <w:t>歸仁國中第十四屆『蔚華</w:t>
      </w:r>
      <w:proofErr w:type="gramStart"/>
      <w:r w:rsidRPr="00F20A41">
        <w:rPr>
          <w:rFonts w:ascii="標楷體" w:eastAsia="標楷體" w:hAnsi="標楷體" w:hint="eastAsia"/>
          <w:sz w:val="36"/>
          <w:szCs w:val="36"/>
        </w:rPr>
        <w:t>盃</w:t>
      </w:r>
      <w:proofErr w:type="gramEnd"/>
      <w:r w:rsidRPr="00F20A41">
        <w:rPr>
          <w:rFonts w:ascii="標楷體" w:eastAsia="標楷體" w:hAnsi="標楷體" w:hint="eastAsia"/>
          <w:sz w:val="36"/>
          <w:szCs w:val="36"/>
        </w:rPr>
        <w:t>三對</w:t>
      </w:r>
      <w:proofErr w:type="gramStart"/>
      <w:r w:rsidRPr="00F20A41">
        <w:rPr>
          <w:rFonts w:ascii="標楷體" w:eastAsia="標楷體" w:hAnsi="標楷體" w:hint="eastAsia"/>
          <w:sz w:val="36"/>
          <w:szCs w:val="36"/>
        </w:rPr>
        <w:t>三</w:t>
      </w:r>
      <w:proofErr w:type="gramEnd"/>
      <w:r w:rsidRPr="00F20A41">
        <w:rPr>
          <w:rFonts w:ascii="標楷體" w:eastAsia="標楷體" w:hAnsi="標楷體" w:hint="eastAsia"/>
          <w:sz w:val="36"/>
          <w:szCs w:val="36"/>
        </w:rPr>
        <w:t>籃球賽』比賽辦法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一、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主旨：結合社會資源，提倡正當體育活動，強健學生體魄，增進人際互動培養學生參與體育活動興趣，建立終身運動習慣，以促進身心均衡發展。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二、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主辦單位：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財團法人蔚華教育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基金會。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三、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承辦單位：歸仁國中。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比賽時間：1.一年級、二年級男生組--5月25日上午八點半開始。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ab/>
      </w:r>
      <w:r w:rsidRPr="00F20A41">
        <w:rPr>
          <w:rFonts w:ascii="標楷體" w:eastAsia="標楷體" w:hAnsi="標楷體" w:hint="eastAsia"/>
          <w:sz w:val="28"/>
          <w:szCs w:val="28"/>
        </w:rPr>
        <w:tab/>
        <w:t xml:space="preserve">  2. 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年級男生組、女生組--6月15日上午八點半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四、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比賽地點：本校活動中心籃球場。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五、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組別：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ind w:left="480"/>
        <w:rPr>
          <w:rFonts w:ascii="標楷體" w:eastAsia="標楷體" w:hAnsi="標楷體" w:hint="eastAsia"/>
          <w:sz w:val="28"/>
          <w:szCs w:val="28"/>
        </w:rPr>
      </w:pP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Ａ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組：一年級男生組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ind w:left="480"/>
        <w:rPr>
          <w:rFonts w:ascii="標楷體" w:eastAsia="標楷體" w:hAnsi="標楷體" w:hint="eastAsia"/>
          <w:sz w:val="28"/>
          <w:szCs w:val="28"/>
        </w:rPr>
      </w:pP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Ｂ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組：二年級男生組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ind w:left="480"/>
        <w:rPr>
          <w:rFonts w:ascii="標楷體" w:eastAsia="標楷體" w:hAnsi="標楷體" w:hint="eastAsia"/>
          <w:sz w:val="28"/>
          <w:szCs w:val="28"/>
        </w:rPr>
      </w:pP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Ｃ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組：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年級男生組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ind w:left="480"/>
        <w:rPr>
          <w:rFonts w:ascii="標楷體" w:eastAsia="標楷體" w:hAnsi="標楷體" w:hint="eastAsia"/>
          <w:sz w:val="28"/>
          <w:szCs w:val="28"/>
        </w:rPr>
      </w:pP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Ｄ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組：一、二、三年級女生組。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七．</w:t>
      </w:r>
      <w:r w:rsidRPr="00F20A41">
        <w:rPr>
          <w:rFonts w:ascii="標楷體" w:eastAsia="標楷體" w:hAnsi="標楷體" w:hint="eastAsia"/>
          <w:sz w:val="28"/>
          <w:szCs w:val="28"/>
        </w:rPr>
        <w:tab/>
        <w:t>參賽資格：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一、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男生組以班級限制組隊參加比賽，三年級男生組不在此限。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二、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女生組不受班級年級的限制。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三、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比賽時間有輔導課、班級其他任務者，須經導師同意始可報名。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八．</w:t>
      </w:r>
      <w:r w:rsidRPr="00F20A41">
        <w:rPr>
          <w:rFonts w:ascii="標楷體" w:eastAsia="標楷體" w:hAnsi="標楷體" w:hint="eastAsia"/>
          <w:sz w:val="28"/>
          <w:szCs w:val="28"/>
        </w:rPr>
        <w:tab/>
        <w:t>比賽規則：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lastRenderedPageBreak/>
        <w:t>一、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視報名狀況，由大會於比賽前一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上網公告。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二、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每場比賽時間為六分鐘，依分數多寡判定勝負或先得十五分者為勝。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三、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如果終場平手，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逐一罰球，先進為勝。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四、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上籃時犯規應罰球，進一球得一分。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五、</w:t>
      </w:r>
      <w:r w:rsidRPr="00F20A41">
        <w:rPr>
          <w:rFonts w:ascii="標楷體" w:eastAsia="標楷體" w:hAnsi="標楷體" w:hint="eastAsia"/>
          <w:sz w:val="28"/>
          <w:szCs w:val="28"/>
        </w:rPr>
        <w:tab/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正式比賽記分方式，犯規累計五次以上開始罰球。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六、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每一球員犯規3次畢業。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九．</w:t>
      </w:r>
      <w:r w:rsidRPr="00F20A41">
        <w:rPr>
          <w:rFonts w:ascii="標楷體" w:eastAsia="標楷體" w:hAnsi="標楷體" w:hint="eastAsia"/>
          <w:sz w:val="28"/>
          <w:szCs w:val="28"/>
        </w:rPr>
        <w:tab/>
        <w:t>比賽方式：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分組預賽，單淘汰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複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決賽。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十．</w:t>
      </w:r>
      <w:r w:rsidRPr="00F20A41">
        <w:rPr>
          <w:rFonts w:ascii="標楷體" w:eastAsia="標楷體" w:hAnsi="標楷體" w:hint="eastAsia"/>
          <w:sz w:val="28"/>
          <w:szCs w:val="28"/>
        </w:rPr>
        <w:tab/>
        <w:t>報名日期：即日起至5月16日（星期四）截止。（請向學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處索取報名表及報名）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十一．每組優勝第一名壹仟伍百元、第二名壹仟元、第三名伍百元。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十二、抽籤：5月20日(星期一)中午午睡時間在視聽教室B，每隊派一位。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十三、獎勵：各組錄取一至三名，每員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由蔚華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科技頒發獎狀、獎牌及獎金。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十四、注意事項：１每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隊限報三位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，比賽時服裝一致。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 xml:space="preserve">                ２不得冒名頂替及棄權</w:t>
      </w:r>
    </w:p>
    <w:p w:rsidR="00F20A41" w:rsidRP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十五、經費：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由蔚華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科技體育發展基金支付</w:t>
      </w:r>
    </w:p>
    <w:p w:rsidR="00F20A41" w:rsidRDefault="00F20A41" w:rsidP="00F20A41">
      <w:pPr>
        <w:adjustRightInd w:val="0"/>
        <w:snapToGrid w:val="0"/>
        <w:spacing w:before="100" w:beforeAutospacing="1" w:after="100" w:afterAutospacing="1" w:line="300" w:lineRule="exact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十六、本辦法經校長核准；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蔚華科技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代表許芳華小姐同意後實施，修正時亦同。</w:t>
      </w:r>
    </w:p>
    <w:p w:rsid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p w:rsid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p w:rsid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p w:rsid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p w:rsid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p w:rsid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p w:rsidR="00F20A41" w:rsidRP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40"/>
          <w:szCs w:val="40"/>
        </w:rPr>
      </w:pPr>
      <w:r w:rsidRPr="00F20A41">
        <w:rPr>
          <w:rFonts w:ascii="標楷體" w:eastAsia="標楷體" w:hAnsi="標楷體" w:hint="eastAsia"/>
          <w:sz w:val="40"/>
          <w:szCs w:val="40"/>
        </w:rPr>
        <w:lastRenderedPageBreak/>
        <w:t>『蔚華</w:t>
      </w:r>
      <w:proofErr w:type="gramStart"/>
      <w:r w:rsidRPr="00F20A41">
        <w:rPr>
          <w:rFonts w:ascii="標楷體" w:eastAsia="標楷體" w:hAnsi="標楷體" w:hint="eastAsia"/>
          <w:sz w:val="40"/>
          <w:szCs w:val="40"/>
        </w:rPr>
        <w:t>盃</w:t>
      </w:r>
      <w:proofErr w:type="gramEnd"/>
      <w:r w:rsidRPr="00F20A41">
        <w:rPr>
          <w:rFonts w:ascii="標楷體" w:eastAsia="標楷體" w:hAnsi="標楷體" w:hint="eastAsia"/>
          <w:sz w:val="40"/>
          <w:szCs w:val="40"/>
        </w:rPr>
        <w:t>師生三對</w:t>
      </w:r>
      <w:proofErr w:type="gramStart"/>
      <w:r w:rsidRPr="00F20A41">
        <w:rPr>
          <w:rFonts w:ascii="標楷體" w:eastAsia="標楷體" w:hAnsi="標楷體" w:hint="eastAsia"/>
          <w:sz w:val="40"/>
          <w:szCs w:val="40"/>
        </w:rPr>
        <w:t>三</w:t>
      </w:r>
      <w:proofErr w:type="gramEnd"/>
      <w:r w:rsidRPr="00F20A41">
        <w:rPr>
          <w:rFonts w:ascii="標楷體" w:eastAsia="標楷體" w:hAnsi="標楷體" w:hint="eastAsia"/>
          <w:sz w:val="40"/>
          <w:szCs w:val="40"/>
        </w:rPr>
        <w:t>籃球表演賽』比賽辦法</w:t>
      </w:r>
    </w:p>
    <w:p w:rsidR="00F20A41" w:rsidRP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一、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主旨：結合社會資源，提倡正當體育活動，強健學生體魄，增進人際互動培養學生參與體育活動興趣，建立終身運動習慣，以促進身心均衡發展。</w:t>
      </w:r>
    </w:p>
    <w:p w:rsidR="00F20A41" w:rsidRP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二、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主辦單位：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蔚華科技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、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財團法人蔚華教育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基金會。</w:t>
      </w:r>
    </w:p>
    <w:p w:rsidR="00F20A41" w:rsidRP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三、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承辦單位：歸仁國中。</w:t>
      </w:r>
    </w:p>
    <w:p w:rsidR="00F20A41" w:rsidRP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四、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比賽時間：10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F20A41">
        <w:rPr>
          <w:rFonts w:ascii="標楷體" w:eastAsia="標楷體" w:hAnsi="標楷體" w:hint="eastAsia"/>
          <w:sz w:val="28"/>
          <w:szCs w:val="28"/>
        </w:rPr>
        <w:t>年06月11日（星期二）下午14點00。</w:t>
      </w:r>
    </w:p>
    <w:p w:rsidR="00F20A41" w:rsidRP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五、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比賽地點：本校活動中心籃球場。</w:t>
      </w:r>
    </w:p>
    <w:p w:rsidR="00F20A41" w:rsidRP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六、</w:t>
      </w:r>
      <w:r w:rsidRPr="00F20A41">
        <w:rPr>
          <w:rFonts w:ascii="標楷體" w:eastAsia="標楷體" w:hAnsi="標楷體" w:hint="eastAsia"/>
          <w:sz w:val="28"/>
          <w:szCs w:val="28"/>
        </w:rPr>
        <w:tab/>
        <w:t>比賽規則：</w:t>
      </w:r>
    </w:p>
    <w:p w:rsidR="00F20A41" w:rsidRP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1.每場比賽時間為十二分鐘，依分數多寡判定勝負或先得二十一分者為勝。</w:t>
      </w:r>
    </w:p>
    <w:p w:rsidR="00F20A41" w:rsidRP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2.如果終場平手，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場上3人罰球總合決勝制，若總合仍平手則逐一罰球，先進為勝。</w:t>
      </w:r>
    </w:p>
    <w:p w:rsidR="00F20A41" w:rsidRP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3.得分判定清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況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如下：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中籃即得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2分，在三分線外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中籃得3分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，罰球每進一球算得一分。</w:t>
      </w:r>
    </w:p>
    <w:p w:rsidR="00F20A41" w:rsidRP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4.抄截獲球，投籃不進，而由防守球員搶得籃板球時，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均須重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回三分線外方可進攻; 未回三分線外而進攻者，得分不算，並喪失控球權。</w:t>
      </w:r>
    </w:p>
    <w:p w:rsidR="00F20A41" w:rsidRP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5.投籃動作犯規或團隊犯規次數累積四次以上時，第五次犯規由對方隊伍進行兩次罰球（三分線外投籃犯規罰三次），每進一球算得一分，若第二球不進，雙方搶球比賽繼續；非投籃犯規或違例時，則由對隊獲得控球權。</w:t>
      </w:r>
    </w:p>
    <w:p w:rsidR="00F20A41" w:rsidRPr="00F20A41" w:rsidRDefault="00F20A41" w:rsidP="00F20A4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  <w:r w:rsidRPr="00F20A41">
        <w:rPr>
          <w:rFonts w:ascii="標楷體" w:eastAsia="標楷體" w:hAnsi="標楷體" w:hint="eastAsia"/>
          <w:sz w:val="28"/>
          <w:szCs w:val="28"/>
        </w:rPr>
        <w:t>6. 為避免衝撞，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籃下3秒規則；所有規則都由裁判執行，所有不禮貌、</w:t>
      </w:r>
      <w:proofErr w:type="gramStart"/>
      <w:r w:rsidRPr="00F20A41">
        <w:rPr>
          <w:rFonts w:ascii="標楷體" w:eastAsia="標楷體" w:hAnsi="標楷體" w:hint="eastAsia"/>
          <w:sz w:val="28"/>
          <w:szCs w:val="28"/>
        </w:rPr>
        <w:t>不</w:t>
      </w:r>
      <w:proofErr w:type="gramEnd"/>
      <w:r w:rsidRPr="00F20A41">
        <w:rPr>
          <w:rFonts w:ascii="標楷體" w:eastAsia="標楷體" w:hAnsi="標楷體" w:hint="eastAsia"/>
          <w:sz w:val="28"/>
          <w:szCs w:val="28"/>
        </w:rPr>
        <w:t>君子及缺乏運動精神之行為，均可被判取消資格。</w:t>
      </w:r>
    </w:p>
    <w:p w:rsidR="00F20A41" w:rsidRPr="00F20A41" w:rsidRDefault="00F20A41" w:rsidP="00F20A41">
      <w:pPr>
        <w:jc w:val="center"/>
        <w:rPr>
          <w:rFonts w:ascii="標楷體" w:eastAsia="標楷體" w:hAnsi="Times New Roman" w:cs="Times New Roman"/>
          <w:sz w:val="40"/>
          <w:szCs w:val="40"/>
        </w:rPr>
      </w:pPr>
      <w:r w:rsidRPr="00F20A41">
        <w:rPr>
          <w:rFonts w:ascii="標楷體" w:eastAsia="標楷體" w:hAnsi="Times New Roman" w:cs="Times New Roman" w:hint="eastAsia"/>
          <w:sz w:val="40"/>
          <w:szCs w:val="40"/>
        </w:rPr>
        <w:lastRenderedPageBreak/>
        <w:t>歸仁國中</w:t>
      </w:r>
      <w:r w:rsidRPr="00F20A41">
        <w:rPr>
          <w:rFonts w:ascii="標楷體" w:eastAsia="標楷體" w:hAnsi="標楷體" w:cs="細明體" w:hint="eastAsia"/>
          <w:sz w:val="40"/>
          <w:szCs w:val="40"/>
        </w:rPr>
        <w:t xml:space="preserve">第五屆 </w:t>
      </w:r>
      <w:proofErr w:type="gramStart"/>
      <w:r w:rsidRPr="00F20A41">
        <w:rPr>
          <w:rFonts w:ascii="標楷體" w:eastAsia="標楷體" w:hAnsi="標楷體" w:cs="Times New Roman" w:hint="eastAsia"/>
          <w:sz w:val="40"/>
          <w:szCs w:val="40"/>
        </w:rPr>
        <w:t>蔚華暑期</w:t>
      </w:r>
      <w:proofErr w:type="gramEnd"/>
      <w:r w:rsidRPr="00F20A41">
        <w:rPr>
          <w:rFonts w:ascii="標楷體" w:eastAsia="標楷體" w:hAnsi="標楷體" w:cs="Times New Roman" w:hint="eastAsia"/>
          <w:sz w:val="40"/>
          <w:szCs w:val="40"/>
        </w:rPr>
        <w:t>籃球育樂營</w:t>
      </w:r>
      <w:r w:rsidRPr="00F20A41">
        <w:rPr>
          <w:rFonts w:ascii="標楷體" w:eastAsia="標楷體" w:hAnsi="Times New Roman" w:cs="Times New Roman" w:hint="eastAsia"/>
          <w:sz w:val="40"/>
          <w:szCs w:val="40"/>
        </w:rPr>
        <w:t>實施計劃</w:t>
      </w:r>
    </w:p>
    <w:p w:rsidR="00F20A41" w:rsidRPr="00F20A41" w:rsidRDefault="00F20A41" w:rsidP="00F20A41">
      <w:pPr>
        <w:numPr>
          <w:ilvl w:val="0"/>
          <w:numId w:val="6"/>
        </w:numPr>
        <w:spacing w:beforeLines="30" w:before="108"/>
        <w:jc w:val="both"/>
        <w:rPr>
          <w:rFonts w:ascii="標楷體" w:eastAsia="標楷體" w:hAnsi="標楷體" w:cs="Times New Roman"/>
          <w:szCs w:val="24"/>
        </w:rPr>
      </w:pPr>
      <w:r w:rsidRPr="00F20A41">
        <w:rPr>
          <w:rFonts w:ascii="標楷體" w:eastAsia="標楷體" w:hAnsi="標楷體" w:cs="Times New Roman" w:hint="eastAsia"/>
          <w:szCs w:val="24"/>
        </w:rPr>
        <w:t>主旨：結合社會資源，提倡正當體育活動，強健學生體魄，</w:t>
      </w:r>
      <w:r w:rsidRPr="00F20A41">
        <w:rPr>
          <w:rFonts w:ascii="標楷體" w:eastAsia="標楷體" w:hAnsi="標楷體" w:cs="細明體" w:hint="eastAsia"/>
          <w:szCs w:val="24"/>
        </w:rPr>
        <w:t>增進人際互動</w:t>
      </w:r>
      <w:r w:rsidRPr="00F20A41">
        <w:rPr>
          <w:rFonts w:ascii="標楷體" w:eastAsia="標楷體" w:hAnsi="標楷體" w:cs="Times New Roman"/>
          <w:szCs w:val="24"/>
        </w:rPr>
        <w:t>培養學生參與體育活動興趣，建立終身運動習慣，以促進身心均衡發展</w:t>
      </w:r>
      <w:r w:rsidRPr="00F20A41">
        <w:rPr>
          <w:rFonts w:ascii="標楷體" w:eastAsia="標楷體" w:hAnsi="標楷體" w:cs="Times New Roman" w:hint="eastAsia"/>
          <w:szCs w:val="24"/>
        </w:rPr>
        <w:t>。</w:t>
      </w:r>
    </w:p>
    <w:p w:rsidR="00F20A41" w:rsidRPr="00F20A41" w:rsidRDefault="00F20A41" w:rsidP="00F20A41">
      <w:pPr>
        <w:numPr>
          <w:ilvl w:val="0"/>
          <w:numId w:val="6"/>
        </w:numPr>
        <w:adjustRightInd w:val="0"/>
        <w:spacing w:beforeLines="30" w:before="108"/>
        <w:jc w:val="both"/>
        <w:textAlignment w:val="baseline"/>
        <w:rPr>
          <w:rFonts w:ascii="標楷體" w:eastAsia="標楷體" w:hAnsi="標楷體" w:cs="Times New Roman"/>
          <w:szCs w:val="24"/>
        </w:rPr>
      </w:pPr>
      <w:r w:rsidRPr="00F20A41">
        <w:rPr>
          <w:rFonts w:ascii="標楷體" w:eastAsia="標楷體" w:hAnsi="標楷體" w:cs="Times New Roman" w:hint="eastAsia"/>
          <w:szCs w:val="24"/>
        </w:rPr>
        <w:t>主辦單位：</w:t>
      </w:r>
      <w:proofErr w:type="gramStart"/>
      <w:r w:rsidRPr="00F20A41">
        <w:rPr>
          <w:rFonts w:ascii="標楷體" w:eastAsia="標楷體" w:hAnsi="標楷體" w:cs="Times New Roman"/>
          <w:szCs w:val="24"/>
        </w:rPr>
        <w:t>財團法人蔚華教育</w:t>
      </w:r>
      <w:proofErr w:type="gramEnd"/>
      <w:r w:rsidRPr="00F20A41">
        <w:rPr>
          <w:rFonts w:ascii="標楷體" w:eastAsia="標楷體" w:hAnsi="標楷體" w:cs="Times New Roman"/>
          <w:szCs w:val="24"/>
        </w:rPr>
        <w:t>基金會</w:t>
      </w:r>
      <w:r w:rsidRPr="00F20A41">
        <w:rPr>
          <w:rFonts w:ascii="標楷體" w:eastAsia="標楷體" w:hAnsi="標楷體" w:cs="Times New Roman" w:hint="eastAsia"/>
          <w:szCs w:val="24"/>
        </w:rPr>
        <w:t>。</w:t>
      </w:r>
    </w:p>
    <w:p w:rsidR="00F20A41" w:rsidRPr="00F20A41" w:rsidRDefault="00F20A41" w:rsidP="00F20A41">
      <w:pPr>
        <w:numPr>
          <w:ilvl w:val="0"/>
          <w:numId w:val="6"/>
        </w:numPr>
        <w:adjustRightInd w:val="0"/>
        <w:spacing w:beforeLines="30" w:before="108"/>
        <w:jc w:val="both"/>
        <w:textAlignment w:val="baseline"/>
        <w:rPr>
          <w:rFonts w:ascii="標楷體" w:eastAsia="標楷體" w:hAnsi="標楷體" w:cs="Times New Roman"/>
          <w:szCs w:val="24"/>
        </w:rPr>
      </w:pPr>
      <w:r w:rsidRPr="00F20A41">
        <w:rPr>
          <w:rFonts w:ascii="標楷體" w:eastAsia="標楷體" w:hAnsi="標楷體" w:cs="Times New Roman" w:hint="eastAsia"/>
          <w:szCs w:val="24"/>
        </w:rPr>
        <w:t>承辦單位：歸仁國中。</w:t>
      </w:r>
    </w:p>
    <w:p w:rsidR="00F20A41" w:rsidRPr="00F20A41" w:rsidRDefault="00F20A41" w:rsidP="00F20A41">
      <w:pPr>
        <w:jc w:val="both"/>
        <w:rPr>
          <w:rFonts w:ascii="標楷體" w:eastAsia="標楷體" w:hAnsi="Times New Roman" w:cs="Times New Roman"/>
          <w:szCs w:val="24"/>
        </w:rPr>
      </w:pPr>
      <w:r w:rsidRPr="00F20A41">
        <w:rPr>
          <w:rFonts w:ascii="標楷體" w:eastAsia="標楷體" w:hAnsi="Arial" w:cs="Arial" w:hint="eastAsia"/>
          <w:szCs w:val="24"/>
        </w:rPr>
        <w:t>四、活動時間：101年7月2日至7月13日，每天上午八時至下午五時</w:t>
      </w:r>
    </w:p>
    <w:p w:rsidR="00F20A41" w:rsidRPr="00F20A41" w:rsidRDefault="00F20A41" w:rsidP="00F20A41">
      <w:pPr>
        <w:jc w:val="both"/>
        <w:rPr>
          <w:rFonts w:ascii="標楷體" w:eastAsia="標楷體" w:hAnsi="Times New Roman" w:cs="Times New Roman"/>
          <w:szCs w:val="24"/>
        </w:rPr>
      </w:pPr>
      <w:r w:rsidRPr="00F20A41">
        <w:rPr>
          <w:rFonts w:ascii="標楷體" w:eastAsia="標楷體" w:hAnsi="Arial" w:cs="Arial" w:hint="eastAsia"/>
          <w:szCs w:val="24"/>
        </w:rPr>
        <w:t>五、活動地點：歸仁國中籃球場</w:t>
      </w:r>
    </w:p>
    <w:p w:rsidR="00F20A41" w:rsidRPr="00F20A41" w:rsidRDefault="00F20A41" w:rsidP="00F20A41">
      <w:pPr>
        <w:jc w:val="both"/>
        <w:rPr>
          <w:rFonts w:ascii="標楷體" w:eastAsia="標楷體" w:hAnsi="Times New Roman" w:cs="Times New Roman"/>
          <w:szCs w:val="24"/>
        </w:rPr>
      </w:pPr>
      <w:r w:rsidRPr="00F20A41">
        <w:rPr>
          <w:rFonts w:ascii="標楷體" w:eastAsia="標楷體" w:hAnsi="Arial" w:cs="Arial" w:hint="eastAsia"/>
          <w:szCs w:val="24"/>
        </w:rPr>
        <w:t>六、參加對象：歸仁國中學生暨學區國小學生</w:t>
      </w:r>
    </w:p>
    <w:p w:rsidR="00F20A41" w:rsidRPr="00F20A41" w:rsidRDefault="00F20A41" w:rsidP="00F20A41">
      <w:pPr>
        <w:jc w:val="both"/>
        <w:rPr>
          <w:rFonts w:ascii="標楷體" w:eastAsia="標楷體" w:hAnsi="Times New Roman" w:cs="Times New Roman"/>
          <w:szCs w:val="24"/>
        </w:rPr>
      </w:pPr>
      <w:r w:rsidRPr="00F20A41">
        <w:rPr>
          <w:rFonts w:ascii="標楷體" w:eastAsia="標楷體" w:hAnsi="Arial" w:cs="Arial" w:hint="eastAsia"/>
          <w:szCs w:val="24"/>
        </w:rPr>
        <w:t>七、參加人數：80人(分上下午兩梯次)</w:t>
      </w:r>
    </w:p>
    <w:p w:rsidR="00F20A41" w:rsidRPr="00F20A41" w:rsidRDefault="00F20A41" w:rsidP="00F20A41">
      <w:pPr>
        <w:jc w:val="both"/>
        <w:rPr>
          <w:rFonts w:ascii="標楷體" w:eastAsia="標楷體" w:hAnsi="Times New Roman" w:cs="Times New Roman"/>
          <w:szCs w:val="24"/>
        </w:rPr>
      </w:pPr>
      <w:r w:rsidRPr="00F20A41">
        <w:rPr>
          <w:rFonts w:ascii="標楷體" w:eastAsia="標楷體" w:hAnsi="Arial" w:cs="Arial" w:hint="eastAsia"/>
          <w:szCs w:val="24"/>
        </w:rPr>
        <w:t>八、報名方式：至歸仁國中學</w:t>
      </w:r>
      <w:proofErr w:type="gramStart"/>
      <w:r w:rsidRPr="00F20A41">
        <w:rPr>
          <w:rFonts w:ascii="標楷體" w:eastAsia="標楷體" w:hAnsi="Arial" w:cs="Arial" w:hint="eastAsia"/>
          <w:szCs w:val="24"/>
        </w:rPr>
        <w:t>務</w:t>
      </w:r>
      <w:proofErr w:type="gramEnd"/>
      <w:r w:rsidRPr="00F20A41">
        <w:rPr>
          <w:rFonts w:ascii="標楷體" w:eastAsia="標楷體" w:hAnsi="Arial" w:cs="Arial" w:hint="eastAsia"/>
          <w:szCs w:val="24"/>
        </w:rPr>
        <w:t>處體育組領取填寫報名表</w:t>
      </w:r>
    </w:p>
    <w:p w:rsidR="00F20A41" w:rsidRPr="00F20A41" w:rsidRDefault="00F20A41" w:rsidP="00F20A41">
      <w:pPr>
        <w:jc w:val="both"/>
        <w:rPr>
          <w:rFonts w:ascii="標楷體" w:eastAsia="標楷體" w:hAnsi="Times New Roman" w:cs="Times New Roman"/>
          <w:szCs w:val="24"/>
        </w:rPr>
      </w:pPr>
      <w:r w:rsidRPr="00F20A41">
        <w:rPr>
          <w:rFonts w:ascii="標楷體" w:eastAsia="標楷體" w:hAnsi="Arial" w:cs="Arial" w:hint="eastAsia"/>
          <w:szCs w:val="24"/>
        </w:rPr>
        <w:t>九、報名時間：即日起至額滿為止</w:t>
      </w:r>
    </w:p>
    <w:p w:rsidR="00F20A41" w:rsidRPr="00F20A41" w:rsidRDefault="00F20A41" w:rsidP="00F20A41">
      <w:pPr>
        <w:jc w:val="both"/>
        <w:rPr>
          <w:rFonts w:ascii="標楷體" w:eastAsia="標楷體" w:hAnsi="Times New Roman" w:cs="Times New Roman"/>
          <w:szCs w:val="24"/>
        </w:rPr>
      </w:pPr>
      <w:r w:rsidRPr="00F20A41">
        <w:rPr>
          <w:rFonts w:ascii="標楷體" w:eastAsia="標楷體" w:hAnsi="Arial" w:cs="Arial" w:hint="eastAsia"/>
          <w:szCs w:val="24"/>
        </w:rPr>
        <w:t>十、師資：外聘教練</w:t>
      </w:r>
    </w:p>
    <w:p w:rsidR="00F20A41" w:rsidRPr="00F20A41" w:rsidRDefault="00F20A41" w:rsidP="00F20A41">
      <w:pPr>
        <w:jc w:val="both"/>
        <w:rPr>
          <w:rFonts w:ascii="標楷體" w:eastAsia="標楷體" w:hAnsi="Times New Roman" w:cs="Times New Roman"/>
          <w:szCs w:val="24"/>
        </w:rPr>
      </w:pPr>
      <w:r w:rsidRPr="00F20A41">
        <w:rPr>
          <w:rFonts w:ascii="標楷體" w:eastAsia="標楷體" w:hAnsi="Arial" w:cs="Arial" w:hint="eastAsia"/>
          <w:szCs w:val="24"/>
        </w:rPr>
        <w:t>十一、上課內容：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8"/>
        <w:gridCol w:w="2700"/>
        <w:gridCol w:w="1800"/>
        <w:gridCol w:w="3114"/>
      </w:tblGrid>
      <w:tr w:rsidR="00F20A41" w:rsidRPr="00F20A41" w:rsidTr="009C25B5">
        <w:tc>
          <w:tcPr>
            <w:tcW w:w="748" w:type="dxa"/>
            <w:vAlign w:val="center"/>
          </w:tcPr>
          <w:p w:rsidR="00F20A41" w:rsidRPr="00F20A41" w:rsidRDefault="00F20A41" w:rsidP="00F20A41">
            <w:pPr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星期</w:t>
            </w:r>
          </w:p>
        </w:tc>
        <w:tc>
          <w:tcPr>
            <w:tcW w:w="2700" w:type="dxa"/>
            <w:vAlign w:val="center"/>
          </w:tcPr>
          <w:p w:rsidR="00F20A41" w:rsidRPr="00F20A41" w:rsidRDefault="00F20A41" w:rsidP="00F20A41">
            <w:pPr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第一節課</w:t>
            </w:r>
          </w:p>
        </w:tc>
        <w:tc>
          <w:tcPr>
            <w:tcW w:w="1800" w:type="dxa"/>
            <w:vAlign w:val="center"/>
          </w:tcPr>
          <w:p w:rsidR="00F20A41" w:rsidRPr="00F20A41" w:rsidRDefault="00F20A41" w:rsidP="00F20A41">
            <w:pPr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休息時間</w:t>
            </w:r>
          </w:p>
        </w:tc>
        <w:tc>
          <w:tcPr>
            <w:tcW w:w="3114" w:type="dxa"/>
            <w:vAlign w:val="center"/>
          </w:tcPr>
          <w:p w:rsidR="00F20A41" w:rsidRPr="00F20A41" w:rsidRDefault="00F20A41" w:rsidP="00F20A41">
            <w:pPr>
              <w:jc w:val="both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第二節課</w:t>
            </w:r>
          </w:p>
        </w:tc>
      </w:tr>
      <w:tr w:rsidR="00F20A41" w:rsidRPr="00F20A41" w:rsidTr="009C25B5">
        <w:tc>
          <w:tcPr>
            <w:tcW w:w="748" w:type="dxa"/>
            <w:vAlign w:val="center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7/2</w:t>
            </w:r>
          </w:p>
        </w:tc>
        <w:tc>
          <w:tcPr>
            <w:tcW w:w="2700" w:type="dxa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開訓典禮、人員介紹、解說籃球基本常識和訓練種類</w:t>
            </w:r>
          </w:p>
        </w:tc>
        <w:tc>
          <w:tcPr>
            <w:tcW w:w="1800" w:type="dxa"/>
            <w:vAlign w:val="center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休息</w:t>
            </w:r>
          </w:p>
        </w:tc>
        <w:tc>
          <w:tcPr>
            <w:tcW w:w="3114" w:type="dxa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運球練習（要求動作確實）</w:t>
            </w:r>
          </w:p>
        </w:tc>
      </w:tr>
      <w:tr w:rsidR="00F20A41" w:rsidRPr="00F20A41" w:rsidTr="009C25B5">
        <w:tc>
          <w:tcPr>
            <w:tcW w:w="748" w:type="dxa"/>
            <w:vAlign w:val="center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7/3</w:t>
            </w:r>
          </w:p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至</w:t>
            </w:r>
          </w:p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7/6</w:t>
            </w:r>
          </w:p>
        </w:tc>
        <w:tc>
          <w:tcPr>
            <w:tcW w:w="2700" w:type="dxa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傳接球練習（要求穩定）</w:t>
            </w:r>
          </w:p>
        </w:tc>
        <w:tc>
          <w:tcPr>
            <w:tcW w:w="1800" w:type="dxa"/>
            <w:vAlign w:val="center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休息</w:t>
            </w:r>
          </w:p>
        </w:tc>
        <w:tc>
          <w:tcPr>
            <w:tcW w:w="3114" w:type="dxa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上籃練習</w:t>
            </w:r>
          </w:p>
        </w:tc>
      </w:tr>
      <w:tr w:rsidR="00F20A41" w:rsidRPr="00F20A41" w:rsidTr="009C25B5">
        <w:tc>
          <w:tcPr>
            <w:tcW w:w="748" w:type="dxa"/>
            <w:vAlign w:val="center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7/9</w:t>
            </w:r>
          </w:p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至</w:t>
            </w:r>
          </w:p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7/11</w:t>
            </w:r>
          </w:p>
        </w:tc>
        <w:tc>
          <w:tcPr>
            <w:tcW w:w="2700" w:type="dxa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卡位、</w:t>
            </w:r>
            <w:proofErr w:type="gramStart"/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擋切</w:t>
            </w:r>
            <w:proofErr w:type="gramEnd"/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、小組合作</w:t>
            </w:r>
          </w:p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（教練群檢視動作）</w:t>
            </w:r>
          </w:p>
        </w:tc>
        <w:tc>
          <w:tcPr>
            <w:tcW w:w="1800" w:type="dxa"/>
            <w:vAlign w:val="center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休息</w:t>
            </w:r>
          </w:p>
        </w:tc>
        <w:tc>
          <w:tcPr>
            <w:tcW w:w="3114" w:type="dxa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團隊合作練習</w:t>
            </w:r>
          </w:p>
        </w:tc>
      </w:tr>
      <w:tr w:rsidR="00F20A41" w:rsidRPr="00F20A41" w:rsidTr="009C25B5">
        <w:tc>
          <w:tcPr>
            <w:tcW w:w="748" w:type="dxa"/>
            <w:vAlign w:val="center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7/12</w:t>
            </w:r>
          </w:p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2700" w:type="dxa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團隊合作練習：</w:t>
            </w:r>
          </w:p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與教練群對打練習</w:t>
            </w:r>
          </w:p>
        </w:tc>
        <w:tc>
          <w:tcPr>
            <w:tcW w:w="1800" w:type="dxa"/>
            <w:vAlign w:val="center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休息</w:t>
            </w:r>
          </w:p>
        </w:tc>
        <w:tc>
          <w:tcPr>
            <w:tcW w:w="3114" w:type="dxa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綜合訓練</w:t>
            </w:r>
          </w:p>
        </w:tc>
      </w:tr>
      <w:tr w:rsidR="00F20A41" w:rsidRPr="00F20A41" w:rsidTr="009C25B5">
        <w:tc>
          <w:tcPr>
            <w:tcW w:w="748" w:type="dxa"/>
            <w:vAlign w:val="center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7/13</w:t>
            </w:r>
          </w:p>
        </w:tc>
        <w:tc>
          <w:tcPr>
            <w:tcW w:w="2700" w:type="dxa"/>
          </w:tcPr>
          <w:p w:rsidR="00F20A41" w:rsidRPr="00F20A41" w:rsidRDefault="00F20A41" w:rsidP="00F20A41">
            <w:pPr>
              <w:numPr>
                <w:ilvl w:val="0"/>
                <w:numId w:val="5"/>
              </w:num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綜合練習</w:t>
            </w:r>
          </w:p>
          <w:p w:rsidR="00F20A41" w:rsidRPr="00F20A41" w:rsidRDefault="00F20A41" w:rsidP="00F20A41">
            <w:pPr>
              <w:numPr>
                <w:ilvl w:val="0"/>
                <w:numId w:val="5"/>
              </w:num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實戰戰術講解</w:t>
            </w:r>
          </w:p>
        </w:tc>
        <w:tc>
          <w:tcPr>
            <w:tcW w:w="1800" w:type="dxa"/>
            <w:vAlign w:val="center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休息</w:t>
            </w:r>
          </w:p>
        </w:tc>
        <w:tc>
          <w:tcPr>
            <w:tcW w:w="3114" w:type="dxa"/>
          </w:tcPr>
          <w:p w:rsidR="00F20A41" w:rsidRPr="00F20A41" w:rsidRDefault="00F20A41" w:rsidP="00F20A41">
            <w:pPr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F20A41">
              <w:rPr>
                <w:rFonts w:ascii="標楷體" w:eastAsia="標楷體" w:hAnsi="Times New Roman" w:cs="Times New Roman" w:hint="eastAsia"/>
                <w:szCs w:val="24"/>
              </w:rPr>
              <w:t>綜合練習、教練群檢測所有課程、結訓</w:t>
            </w:r>
          </w:p>
        </w:tc>
      </w:tr>
    </w:tbl>
    <w:p w:rsidR="00F20A41" w:rsidRPr="00F20A41" w:rsidRDefault="00F20A41" w:rsidP="00F20A41">
      <w:pPr>
        <w:jc w:val="both"/>
        <w:rPr>
          <w:rFonts w:ascii="標楷體" w:eastAsia="標楷體" w:hAnsi="Times New Roman" w:cs="Times New Roman"/>
          <w:szCs w:val="24"/>
        </w:rPr>
      </w:pPr>
      <w:r w:rsidRPr="00F20A41">
        <w:rPr>
          <w:rFonts w:ascii="標楷體" w:eastAsia="標楷體" w:hAnsi="Times New Roman" w:cs="Times New Roman" w:hint="eastAsia"/>
          <w:szCs w:val="24"/>
        </w:rPr>
        <w:t>十三、本計劃經校長核定後實施，修正亦同時修正之。</w:t>
      </w:r>
    </w:p>
    <w:p w:rsidR="00F20A41" w:rsidRDefault="00F20A41" w:rsidP="00831FE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p w:rsidR="00F20A41" w:rsidRDefault="00F20A41" w:rsidP="00831FE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p w:rsidR="00F20A41" w:rsidRDefault="00F20A41" w:rsidP="00831FE1">
      <w:pPr>
        <w:spacing w:before="100" w:beforeAutospacing="1" w:after="100" w:afterAutospacing="1" w:line="460" w:lineRule="exact"/>
        <w:ind w:left="480"/>
        <w:rPr>
          <w:rFonts w:ascii="標楷體" w:eastAsia="標楷體" w:hAnsi="標楷體" w:hint="eastAsia"/>
          <w:sz w:val="28"/>
          <w:szCs w:val="28"/>
        </w:rPr>
      </w:pPr>
    </w:p>
    <w:p w:rsidR="00F20A41" w:rsidRPr="00F20A41" w:rsidRDefault="00F20A41" w:rsidP="00831FE1">
      <w:pPr>
        <w:spacing w:before="100" w:beforeAutospacing="1" w:after="100" w:afterAutospacing="1" w:line="460" w:lineRule="exact"/>
        <w:ind w:left="480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p w:rsidR="00A30B5E" w:rsidRPr="00286A82" w:rsidRDefault="00A30B5E" w:rsidP="00A30B5E">
      <w:pPr>
        <w:widowControl/>
        <w:tabs>
          <w:tab w:val="num" w:pos="960"/>
        </w:tabs>
        <w:ind w:left="960" w:hanging="480"/>
        <w:rPr>
          <w:rFonts w:ascii="新細明體" w:eastAsia="新細明體" w:hAnsi="新細明體" w:cs="新細明體"/>
          <w:color w:val="0000FF"/>
          <w:kern w:val="0"/>
          <w:szCs w:val="24"/>
        </w:rPr>
      </w:pPr>
    </w:p>
    <w:tbl>
      <w:tblPr>
        <w:tblStyle w:val="a4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4097"/>
        <w:gridCol w:w="4323"/>
      </w:tblGrid>
      <w:tr w:rsidR="00A30B5E" w:rsidRPr="00E83C1D" w:rsidTr="00A614CF">
        <w:trPr>
          <w:jc w:val="center"/>
        </w:trPr>
        <w:tc>
          <w:tcPr>
            <w:tcW w:w="8420" w:type="dxa"/>
            <w:gridSpan w:val="2"/>
          </w:tcPr>
          <w:p w:rsidR="00A30B5E" w:rsidRPr="00E83C1D" w:rsidRDefault="00A614CF" w:rsidP="007B5FA6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辦理</w:t>
            </w:r>
            <w:r w:rsidR="00A30B5E" w:rsidRPr="007B5FA6">
              <w:rPr>
                <w:rFonts w:ascii="標楷體" w:eastAsia="標楷體" w:hAnsi="標楷體" w:hint="eastAsia"/>
                <w:b/>
                <w:sz w:val="28"/>
                <w:szCs w:val="28"/>
              </w:rPr>
              <w:t>蔚華</w:t>
            </w:r>
            <w:proofErr w:type="gramStart"/>
            <w:r w:rsidR="00A30B5E" w:rsidRPr="007B5FA6">
              <w:rPr>
                <w:rFonts w:ascii="標楷體" w:eastAsia="標楷體" w:hAnsi="標楷體" w:hint="eastAsia"/>
                <w:b/>
                <w:sz w:val="28"/>
                <w:szCs w:val="28"/>
              </w:rPr>
              <w:t>盃</w:t>
            </w:r>
            <w:proofErr w:type="gramEnd"/>
            <w:r w:rsidR="00A30B5E" w:rsidRPr="007B5FA6">
              <w:rPr>
                <w:rFonts w:ascii="標楷體" w:eastAsia="標楷體" w:hAnsi="標楷體" w:hint="eastAsia"/>
                <w:b/>
                <w:sz w:val="28"/>
                <w:szCs w:val="28"/>
              </w:rPr>
              <w:t>3對3邀請籃球賽</w:t>
            </w:r>
          </w:p>
        </w:tc>
      </w:tr>
      <w:tr w:rsidR="00AC1830" w:rsidTr="00F20A41">
        <w:trPr>
          <w:jc w:val="center"/>
        </w:trPr>
        <w:tc>
          <w:tcPr>
            <w:tcW w:w="4097" w:type="dxa"/>
          </w:tcPr>
          <w:p w:rsidR="00A30B5E" w:rsidRDefault="007B5FA6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2FA9EF2" wp14:editId="23B07AFD">
                  <wp:extent cx="2682442" cy="1971675"/>
                  <wp:effectExtent l="0" t="0" r="3810" b="0"/>
                  <wp:docPr id="1" name="圖片 1" descr="D:\蔚華運動計畫\蔚華盃籃球賽\第12屆\第12屆相片\DSC04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蔚華運動計畫\蔚華盃籃球賽\第12屆\第12屆相片\DSC04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7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A30B5E" w:rsidRDefault="007B5FA6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46B03EB" wp14:editId="58821733">
                  <wp:extent cx="2847975" cy="1891092"/>
                  <wp:effectExtent l="0" t="0" r="0" b="0"/>
                  <wp:docPr id="6" name="圖片 6" descr="D:\蔚華運動計畫\蔚華盃籃球賽\第12屆\第12屆相片\DSC04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蔚華運動計畫\蔚華盃籃球賽\第12屆\第12屆相片\DSC04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9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830" w:rsidTr="00F20A41">
        <w:trPr>
          <w:jc w:val="center"/>
        </w:trPr>
        <w:tc>
          <w:tcPr>
            <w:tcW w:w="4097" w:type="dxa"/>
          </w:tcPr>
          <w:p w:rsidR="00A30B5E" w:rsidRDefault="00A614CF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11C0EEA6" wp14:editId="31901818">
                  <wp:extent cx="2606103" cy="1952625"/>
                  <wp:effectExtent l="0" t="0" r="3810" b="0"/>
                  <wp:docPr id="2" name="圖片 2" descr="D:\蔚華運動計畫\蔚華盃籃球賽\第13屆\相片\1-2\DSC02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蔚華運動計畫\蔚華盃籃球賽\第13屆\相片\1-2\DSC02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294" cy="195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A30B5E" w:rsidRDefault="007B5FA6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7FF916A0" wp14:editId="11E5E406">
                  <wp:extent cx="2567684" cy="1924050"/>
                  <wp:effectExtent l="0" t="0" r="4445" b="0"/>
                  <wp:docPr id="19" name="圖片 19" descr="D:\蔚華運動計畫\蔚華盃籃球賽\第12屆\第12屆相片\DSC04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蔚華運動計畫\蔚華盃籃球賽\第12屆\第12屆相片\DSC04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684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4CF" w:rsidTr="00F20A41">
        <w:trPr>
          <w:jc w:val="center"/>
        </w:trPr>
        <w:tc>
          <w:tcPr>
            <w:tcW w:w="4097" w:type="dxa"/>
          </w:tcPr>
          <w:p w:rsidR="00A614CF" w:rsidRDefault="00A614CF" w:rsidP="00401DC6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439DA47" wp14:editId="4A77B720">
                  <wp:extent cx="2342438" cy="1755074"/>
                  <wp:effectExtent l="0" t="0" r="1270" b="0"/>
                  <wp:docPr id="3" name="圖片 3" descr="D:\蔚華運動計畫\蔚華盃籃球賽\第13屆\相片\1-2\DSC02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蔚華運動計畫\蔚華盃籃球賽\第13屆\相片\1-2\DSC02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975" cy="175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A614CF" w:rsidRDefault="00A614CF" w:rsidP="00401DC6">
            <w:pPr>
              <w:jc w:val="center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6DB91E97" wp14:editId="71D76A22">
                  <wp:extent cx="2486025" cy="1695450"/>
                  <wp:effectExtent l="0" t="0" r="9525" b="0"/>
                  <wp:docPr id="4" name="圖片 4" descr="D:\蔚華運動計畫\蔚華盃籃球賽\第13屆\相片\1-2\DSC02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蔚華運動計畫\蔚華盃籃球賽\第13屆\相片\1-2\DSC02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172" cy="16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5E" w:rsidRPr="00E83C1D" w:rsidTr="00A614CF">
        <w:trPr>
          <w:jc w:val="center"/>
        </w:trPr>
        <w:tc>
          <w:tcPr>
            <w:tcW w:w="8420" w:type="dxa"/>
            <w:gridSpan w:val="2"/>
          </w:tcPr>
          <w:p w:rsidR="00A30B5E" w:rsidRPr="00E83C1D" w:rsidRDefault="00A614CF" w:rsidP="00401DC6">
            <w:pPr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辦理</w:t>
            </w:r>
            <w:r w:rsidR="00A30B5E" w:rsidRPr="007B5FA6">
              <w:rPr>
                <w:rFonts w:ascii="標楷體" w:eastAsia="標楷體" w:hAnsi="標楷體" w:hint="eastAsia"/>
                <w:b/>
                <w:sz w:val="28"/>
                <w:szCs w:val="28"/>
              </w:rPr>
              <w:t>師生對抗賽</w:t>
            </w:r>
          </w:p>
        </w:tc>
      </w:tr>
      <w:tr w:rsidR="00AC1830" w:rsidTr="00F20A41">
        <w:trPr>
          <w:jc w:val="center"/>
        </w:trPr>
        <w:tc>
          <w:tcPr>
            <w:tcW w:w="4097" w:type="dxa"/>
          </w:tcPr>
          <w:p w:rsidR="00A30B5E" w:rsidRDefault="00FF634B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43701791" wp14:editId="3E4500E6">
                  <wp:extent cx="2790825" cy="1856452"/>
                  <wp:effectExtent l="0" t="0" r="0" b="0"/>
                  <wp:docPr id="39" name="圖片 39" descr="D:\蔚華運動計畫\蔚華盃籃球賽\師生對抗\2012師生對抗賽\師生賽\DSC_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蔚華運動計畫\蔚華盃籃球賽\師生對抗\2012師生對抗賽\師生賽\DSC_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922" cy="185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A30B5E" w:rsidRDefault="00FF634B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78404E9E" wp14:editId="56150626">
                  <wp:extent cx="2949722" cy="1962150"/>
                  <wp:effectExtent l="0" t="0" r="3175" b="0"/>
                  <wp:docPr id="40" name="圖片 40" descr="D:\蔚華運動計畫\蔚華盃籃球賽\師生對抗\2012師生對抗賽\師生賽\DSC_2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蔚華運動計畫\蔚華盃籃球賽\師生對抗\2012師生對抗賽\師生賽\DSC_2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857" cy="196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830" w:rsidTr="00F20A41">
        <w:trPr>
          <w:jc w:val="center"/>
        </w:trPr>
        <w:tc>
          <w:tcPr>
            <w:tcW w:w="4097" w:type="dxa"/>
          </w:tcPr>
          <w:p w:rsidR="00A30B5E" w:rsidRDefault="00FF634B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lastRenderedPageBreak/>
              <w:drawing>
                <wp:inline distT="0" distB="0" distL="0" distR="0" wp14:anchorId="70D8202C" wp14:editId="2E571CEA">
                  <wp:extent cx="2587141" cy="1720962"/>
                  <wp:effectExtent l="0" t="0" r="3810" b="0"/>
                  <wp:docPr id="41" name="圖片 41" descr="D:\蔚華運動計畫\蔚華盃籃球賽\師生對抗\2012師生對抗賽\師生賽\DSC_2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蔚華運動計畫\蔚華盃籃球賽\師生對抗\2012師生對抗賽\師生賽\DSC_2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03" cy="172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A30B5E" w:rsidRDefault="00FF634B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5EFD0A42" wp14:editId="2C7F6A3B">
                  <wp:extent cx="2540714" cy="1690078"/>
                  <wp:effectExtent l="0" t="0" r="0" b="5715"/>
                  <wp:docPr id="42" name="圖片 42" descr="D:\蔚華運動計畫\蔚華盃籃球賽\師生對抗\2012師生對抗賽\師生賽\DSC_2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蔚華運動計畫\蔚華盃籃球賽\師生對抗\2012師生對抗賽\師生賽\DSC_2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91" cy="169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B5E" w:rsidRPr="00E83C1D" w:rsidTr="00A614CF">
        <w:trPr>
          <w:jc w:val="center"/>
        </w:trPr>
        <w:tc>
          <w:tcPr>
            <w:tcW w:w="8420" w:type="dxa"/>
            <w:gridSpan w:val="2"/>
          </w:tcPr>
          <w:p w:rsidR="00A30B5E" w:rsidRPr="00E83C1D" w:rsidRDefault="00A614CF" w:rsidP="00401DC6">
            <w:pPr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辦理</w:t>
            </w:r>
            <w:r w:rsidR="00A30B5E" w:rsidRPr="00FF634B">
              <w:rPr>
                <w:rFonts w:ascii="標楷體" w:eastAsia="標楷體" w:hAnsi="標楷體" w:hint="eastAsia"/>
                <w:b/>
                <w:sz w:val="28"/>
                <w:szCs w:val="28"/>
              </w:rPr>
              <w:t>蔚華暑期</w:t>
            </w:r>
            <w:proofErr w:type="gramEnd"/>
            <w:r w:rsidR="00A30B5E" w:rsidRPr="00FF634B">
              <w:rPr>
                <w:rFonts w:ascii="標楷體" w:eastAsia="標楷體" w:hAnsi="標楷體" w:hint="eastAsia"/>
                <w:b/>
                <w:sz w:val="28"/>
                <w:szCs w:val="28"/>
              </w:rPr>
              <w:t>籃球育樂營</w:t>
            </w:r>
          </w:p>
        </w:tc>
      </w:tr>
      <w:tr w:rsidR="00AC1830" w:rsidTr="00F20A41">
        <w:trPr>
          <w:jc w:val="center"/>
        </w:trPr>
        <w:tc>
          <w:tcPr>
            <w:tcW w:w="4097" w:type="dxa"/>
          </w:tcPr>
          <w:p w:rsidR="00A30B5E" w:rsidRDefault="00FF634B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29F68920" wp14:editId="71F76CDC">
                  <wp:extent cx="2514600" cy="1669726"/>
                  <wp:effectExtent l="0" t="0" r="0" b="6985"/>
                  <wp:docPr id="43" name="圖片 43" descr="D:\蔚華運動計畫\籃球育樂營\2012育樂營\2012育樂營相片\DSC04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蔚華運動計畫\籃球育樂營\2012育樂營\2012育樂營相片\DSC04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69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A30B5E" w:rsidRDefault="00FF634B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3C1824C4" wp14:editId="05473BF6">
                  <wp:extent cx="2571750" cy="1707675"/>
                  <wp:effectExtent l="0" t="0" r="0" b="6985"/>
                  <wp:docPr id="44" name="圖片 44" descr="D:\蔚華運動計畫\籃球育樂營\2012育樂營\2012育樂營相片\DSC0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蔚華運動計畫\籃球育樂營\2012育樂營\2012育樂營相片\DSC04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0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830" w:rsidTr="00F20A41">
        <w:trPr>
          <w:jc w:val="center"/>
        </w:trPr>
        <w:tc>
          <w:tcPr>
            <w:tcW w:w="4097" w:type="dxa"/>
          </w:tcPr>
          <w:p w:rsidR="00A30B5E" w:rsidRDefault="00FF634B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6729D18C" wp14:editId="4A58C585">
                  <wp:extent cx="2667000" cy="2000387"/>
                  <wp:effectExtent l="0" t="0" r="0" b="0"/>
                  <wp:docPr id="26" name="圖片 25" descr="P1030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79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259" cy="2004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</w:tcPr>
          <w:p w:rsidR="00A30B5E" w:rsidRDefault="00A30B5E" w:rsidP="00401DC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4A9E5B1A" wp14:editId="3819E1D7">
                  <wp:extent cx="2613044" cy="1959918"/>
                  <wp:effectExtent l="19050" t="0" r="0" b="0"/>
                  <wp:docPr id="28" name="圖片 27" descr="DSC03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6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00" cy="195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B5E" w:rsidRDefault="00A30B5E" w:rsidP="00F20A41">
      <w:pPr>
        <w:jc w:val="center"/>
      </w:pPr>
    </w:p>
    <w:sectPr w:rsidR="00A30B5E" w:rsidSect="006524C1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8EA" w:rsidRDefault="001F18EA" w:rsidP="00DE6542">
      <w:r>
        <w:separator/>
      </w:r>
    </w:p>
  </w:endnote>
  <w:endnote w:type="continuationSeparator" w:id="0">
    <w:p w:rsidR="001F18EA" w:rsidRDefault="001F18EA" w:rsidP="00DE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8EA" w:rsidRDefault="001F18EA" w:rsidP="00DE6542">
      <w:r>
        <w:separator/>
      </w:r>
    </w:p>
  </w:footnote>
  <w:footnote w:type="continuationSeparator" w:id="0">
    <w:p w:rsidR="001F18EA" w:rsidRDefault="001F18EA" w:rsidP="00DE65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11334"/>
    <w:multiLevelType w:val="hybridMultilevel"/>
    <w:tmpl w:val="031A6924"/>
    <w:lvl w:ilvl="0" w:tplc="B424510E">
      <w:start w:val="1"/>
      <w:numFmt w:val="decimal"/>
      <w:lvlText w:val="%1."/>
      <w:lvlJc w:val="left"/>
      <w:pPr>
        <w:ind w:left="840" w:hanging="360"/>
      </w:pPr>
      <w:rPr>
        <w:rFonts w:ascii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78A5CA1"/>
    <w:multiLevelType w:val="hybridMultilevel"/>
    <w:tmpl w:val="961AD978"/>
    <w:lvl w:ilvl="0" w:tplc="B4DCE28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90AECC56">
      <w:start w:val="1"/>
      <w:numFmt w:val="decimalFullWidth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3C35235"/>
    <w:multiLevelType w:val="hybridMultilevel"/>
    <w:tmpl w:val="27DA238E"/>
    <w:lvl w:ilvl="0" w:tplc="DBDADA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6D57176"/>
    <w:multiLevelType w:val="hybridMultilevel"/>
    <w:tmpl w:val="FD1E0FB4"/>
    <w:lvl w:ilvl="0" w:tplc="7E70369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374F068F"/>
    <w:multiLevelType w:val="hybridMultilevel"/>
    <w:tmpl w:val="9192F6E4"/>
    <w:lvl w:ilvl="0" w:tplc="7E70369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4A6A004E"/>
    <w:multiLevelType w:val="hybridMultilevel"/>
    <w:tmpl w:val="B290DCAA"/>
    <w:lvl w:ilvl="0" w:tplc="97D8E15A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21E8C3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B5E"/>
    <w:rsid w:val="0000378E"/>
    <w:rsid w:val="00004CA2"/>
    <w:rsid w:val="00006700"/>
    <w:rsid w:val="0001144A"/>
    <w:rsid w:val="00013202"/>
    <w:rsid w:val="000328A3"/>
    <w:rsid w:val="000347E3"/>
    <w:rsid w:val="00037045"/>
    <w:rsid w:val="00037D50"/>
    <w:rsid w:val="0004023B"/>
    <w:rsid w:val="00040C5B"/>
    <w:rsid w:val="000419D2"/>
    <w:rsid w:val="00042188"/>
    <w:rsid w:val="000436A0"/>
    <w:rsid w:val="000445B8"/>
    <w:rsid w:val="00047A1A"/>
    <w:rsid w:val="00054A78"/>
    <w:rsid w:val="0006142D"/>
    <w:rsid w:val="00064828"/>
    <w:rsid w:val="000721B3"/>
    <w:rsid w:val="0007370B"/>
    <w:rsid w:val="00077770"/>
    <w:rsid w:val="00081E7F"/>
    <w:rsid w:val="000A27D1"/>
    <w:rsid w:val="000A33F5"/>
    <w:rsid w:val="000A529F"/>
    <w:rsid w:val="000A6B7F"/>
    <w:rsid w:val="000B76E7"/>
    <w:rsid w:val="000D355F"/>
    <w:rsid w:val="000D5ED7"/>
    <w:rsid w:val="000E5BA6"/>
    <w:rsid w:val="000E70A5"/>
    <w:rsid w:val="001267E1"/>
    <w:rsid w:val="001277E2"/>
    <w:rsid w:val="00134E3A"/>
    <w:rsid w:val="001360DE"/>
    <w:rsid w:val="001405BE"/>
    <w:rsid w:val="00141446"/>
    <w:rsid w:val="0014787F"/>
    <w:rsid w:val="001504A6"/>
    <w:rsid w:val="001504F3"/>
    <w:rsid w:val="00150D0C"/>
    <w:rsid w:val="00150D77"/>
    <w:rsid w:val="00154922"/>
    <w:rsid w:val="001751F3"/>
    <w:rsid w:val="00191432"/>
    <w:rsid w:val="00196E6F"/>
    <w:rsid w:val="00197C28"/>
    <w:rsid w:val="001A7B30"/>
    <w:rsid w:val="001B63CD"/>
    <w:rsid w:val="001C7F57"/>
    <w:rsid w:val="001D7347"/>
    <w:rsid w:val="001E14E5"/>
    <w:rsid w:val="001E4850"/>
    <w:rsid w:val="001F18EA"/>
    <w:rsid w:val="0021340F"/>
    <w:rsid w:val="00214C7A"/>
    <w:rsid w:val="00221B6B"/>
    <w:rsid w:val="00223B9E"/>
    <w:rsid w:val="00226003"/>
    <w:rsid w:val="0022691D"/>
    <w:rsid w:val="00231753"/>
    <w:rsid w:val="00234253"/>
    <w:rsid w:val="00234594"/>
    <w:rsid w:val="00240CA6"/>
    <w:rsid w:val="00244791"/>
    <w:rsid w:val="00257D74"/>
    <w:rsid w:val="00260A4E"/>
    <w:rsid w:val="002718E1"/>
    <w:rsid w:val="00282305"/>
    <w:rsid w:val="00285DD3"/>
    <w:rsid w:val="00294604"/>
    <w:rsid w:val="002A2720"/>
    <w:rsid w:val="002A2AAA"/>
    <w:rsid w:val="002A396A"/>
    <w:rsid w:val="002B089F"/>
    <w:rsid w:val="002B67ED"/>
    <w:rsid w:val="002B69AC"/>
    <w:rsid w:val="002C4600"/>
    <w:rsid w:val="002C5712"/>
    <w:rsid w:val="002C7024"/>
    <w:rsid w:val="002C7CCA"/>
    <w:rsid w:val="002C7E8A"/>
    <w:rsid w:val="002D53A0"/>
    <w:rsid w:val="002D65E5"/>
    <w:rsid w:val="002E3A88"/>
    <w:rsid w:val="002E460C"/>
    <w:rsid w:val="002F16CB"/>
    <w:rsid w:val="002F62BB"/>
    <w:rsid w:val="002F7F45"/>
    <w:rsid w:val="00310464"/>
    <w:rsid w:val="00316EA2"/>
    <w:rsid w:val="003263FD"/>
    <w:rsid w:val="00327713"/>
    <w:rsid w:val="00330EEF"/>
    <w:rsid w:val="00330F44"/>
    <w:rsid w:val="00340ACD"/>
    <w:rsid w:val="00350469"/>
    <w:rsid w:val="00371A12"/>
    <w:rsid w:val="0037223E"/>
    <w:rsid w:val="00376071"/>
    <w:rsid w:val="00380342"/>
    <w:rsid w:val="00380E8E"/>
    <w:rsid w:val="003824EE"/>
    <w:rsid w:val="00385A42"/>
    <w:rsid w:val="003900D9"/>
    <w:rsid w:val="00391C2B"/>
    <w:rsid w:val="003927AD"/>
    <w:rsid w:val="003944C7"/>
    <w:rsid w:val="003A5DBE"/>
    <w:rsid w:val="003B6353"/>
    <w:rsid w:val="003C76E0"/>
    <w:rsid w:val="003D2145"/>
    <w:rsid w:val="003D2CF3"/>
    <w:rsid w:val="003D4CCD"/>
    <w:rsid w:val="003E6002"/>
    <w:rsid w:val="003F055E"/>
    <w:rsid w:val="003F7BE3"/>
    <w:rsid w:val="004038F2"/>
    <w:rsid w:val="004240EF"/>
    <w:rsid w:val="00425899"/>
    <w:rsid w:val="00447AE3"/>
    <w:rsid w:val="004527C0"/>
    <w:rsid w:val="0046131C"/>
    <w:rsid w:val="00464C7A"/>
    <w:rsid w:val="004820DD"/>
    <w:rsid w:val="004904EE"/>
    <w:rsid w:val="0049278E"/>
    <w:rsid w:val="00492D13"/>
    <w:rsid w:val="004936E5"/>
    <w:rsid w:val="00494BD3"/>
    <w:rsid w:val="004B7CBB"/>
    <w:rsid w:val="004C07B6"/>
    <w:rsid w:val="004C1A6A"/>
    <w:rsid w:val="004D7FBC"/>
    <w:rsid w:val="004E1326"/>
    <w:rsid w:val="004E264D"/>
    <w:rsid w:val="004F71A5"/>
    <w:rsid w:val="00502B48"/>
    <w:rsid w:val="00503990"/>
    <w:rsid w:val="0050676C"/>
    <w:rsid w:val="0051043E"/>
    <w:rsid w:val="0051228A"/>
    <w:rsid w:val="0051766C"/>
    <w:rsid w:val="005475A7"/>
    <w:rsid w:val="00567D02"/>
    <w:rsid w:val="00577472"/>
    <w:rsid w:val="00590E6A"/>
    <w:rsid w:val="005A4C4E"/>
    <w:rsid w:val="005A641E"/>
    <w:rsid w:val="005A6803"/>
    <w:rsid w:val="005A7106"/>
    <w:rsid w:val="005B0259"/>
    <w:rsid w:val="005B55C3"/>
    <w:rsid w:val="005B728F"/>
    <w:rsid w:val="005C39B2"/>
    <w:rsid w:val="005D156F"/>
    <w:rsid w:val="005D5C26"/>
    <w:rsid w:val="005E6D62"/>
    <w:rsid w:val="005E7232"/>
    <w:rsid w:val="005E725B"/>
    <w:rsid w:val="006157D9"/>
    <w:rsid w:val="006159C2"/>
    <w:rsid w:val="006225B3"/>
    <w:rsid w:val="0063044A"/>
    <w:rsid w:val="00632703"/>
    <w:rsid w:val="00637179"/>
    <w:rsid w:val="00643336"/>
    <w:rsid w:val="006455B7"/>
    <w:rsid w:val="0065072E"/>
    <w:rsid w:val="00650CC4"/>
    <w:rsid w:val="006524C1"/>
    <w:rsid w:val="00655869"/>
    <w:rsid w:val="00662D50"/>
    <w:rsid w:val="0067045C"/>
    <w:rsid w:val="006737C9"/>
    <w:rsid w:val="0069586C"/>
    <w:rsid w:val="00697C74"/>
    <w:rsid w:val="006A1B05"/>
    <w:rsid w:val="006A5E81"/>
    <w:rsid w:val="006A65C4"/>
    <w:rsid w:val="006A6E34"/>
    <w:rsid w:val="006C518D"/>
    <w:rsid w:val="006D5A25"/>
    <w:rsid w:val="006F1D77"/>
    <w:rsid w:val="006F2C4D"/>
    <w:rsid w:val="00706902"/>
    <w:rsid w:val="007139FB"/>
    <w:rsid w:val="00713B70"/>
    <w:rsid w:val="00741404"/>
    <w:rsid w:val="00743097"/>
    <w:rsid w:val="00751376"/>
    <w:rsid w:val="007531D1"/>
    <w:rsid w:val="007723E6"/>
    <w:rsid w:val="007800F1"/>
    <w:rsid w:val="007A7024"/>
    <w:rsid w:val="007B173A"/>
    <w:rsid w:val="007B402A"/>
    <w:rsid w:val="007B5FA6"/>
    <w:rsid w:val="007C2213"/>
    <w:rsid w:val="007C2EC8"/>
    <w:rsid w:val="007C5C07"/>
    <w:rsid w:val="007D2065"/>
    <w:rsid w:val="007D60B4"/>
    <w:rsid w:val="007E4074"/>
    <w:rsid w:val="007E6B38"/>
    <w:rsid w:val="007F0AFF"/>
    <w:rsid w:val="007F5297"/>
    <w:rsid w:val="00803CB2"/>
    <w:rsid w:val="00804FEC"/>
    <w:rsid w:val="00806810"/>
    <w:rsid w:val="008078BD"/>
    <w:rsid w:val="0081077C"/>
    <w:rsid w:val="008116A5"/>
    <w:rsid w:val="00817B43"/>
    <w:rsid w:val="00831FE1"/>
    <w:rsid w:val="00834BF0"/>
    <w:rsid w:val="008350D6"/>
    <w:rsid w:val="00835378"/>
    <w:rsid w:val="00841387"/>
    <w:rsid w:val="00845A52"/>
    <w:rsid w:val="00853262"/>
    <w:rsid w:val="00863DC8"/>
    <w:rsid w:val="00885C5C"/>
    <w:rsid w:val="00887134"/>
    <w:rsid w:val="00890C6A"/>
    <w:rsid w:val="00896332"/>
    <w:rsid w:val="008A0B32"/>
    <w:rsid w:val="008A773C"/>
    <w:rsid w:val="008B40DD"/>
    <w:rsid w:val="008B77F3"/>
    <w:rsid w:val="008C01D9"/>
    <w:rsid w:val="008C141A"/>
    <w:rsid w:val="008C4A4D"/>
    <w:rsid w:val="008C776A"/>
    <w:rsid w:val="008D3EF5"/>
    <w:rsid w:val="008E0F6B"/>
    <w:rsid w:val="008E12C2"/>
    <w:rsid w:val="008E59E5"/>
    <w:rsid w:val="008E6740"/>
    <w:rsid w:val="008F2476"/>
    <w:rsid w:val="008F3C5A"/>
    <w:rsid w:val="00901363"/>
    <w:rsid w:val="00907128"/>
    <w:rsid w:val="00910956"/>
    <w:rsid w:val="009205FB"/>
    <w:rsid w:val="00934138"/>
    <w:rsid w:val="0093500D"/>
    <w:rsid w:val="009406DE"/>
    <w:rsid w:val="00940BE4"/>
    <w:rsid w:val="009425C8"/>
    <w:rsid w:val="00944F98"/>
    <w:rsid w:val="00945069"/>
    <w:rsid w:val="009506D3"/>
    <w:rsid w:val="00955E66"/>
    <w:rsid w:val="00956C9E"/>
    <w:rsid w:val="009570A8"/>
    <w:rsid w:val="0097232A"/>
    <w:rsid w:val="009802BB"/>
    <w:rsid w:val="009815D1"/>
    <w:rsid w:val="009866DE"/>
    <w:rsid w:val="009A4ABA"/>
    <w:rsid w:val="009A5419"/>
    <w:rsid w:val="009A70BD"/>
    <w:rsid w:val="009B0072"/>
    <w:rsid w:val="009B256C"/>
    <w:rsid w:val="009B4C9B"/>
    <w:rsid w:val="009B54D2"/>
    <w:rsid w:val="009C15B2"/>
    <w:rsid w:val="009E6650"/>
    <w:rsid w:val="009F1E01"/>
    <w:rsid w:val="009F2936"/>
    <w:rsid w:val="009F646B"/>
    <w:rsid w:val="009F768A"/>
    <w:rsid w:val="00A1050C"/>
    <w:rsid w:val="00A12D79"/>
    <w:rsid w:val="00A1366C"/>
    <w:rsid w:val="00A30B5E"/>
    <w:rsid w:val="00A355AA"/>
    <w:rsid w:val="00A37834"/>
    <w:rsid w:val="00A472F7"/>
    <w:rsid w:val="00A614CF"/>
    <w:rsid w:val="00A834E4"/>
    <w:rsid w:val="00A87B5F"/>
    <w:rsid w:val="00AA2E45"/>
    <w:rsid w:val="00AA4027"/>
    <w:rsid w:val="00AC00A2"/>
    <w:rsid w:val="00AC10BE"/>
    <w:rsid w:val="00AC1830"/>
    <w:rsid w:val="00AC496B"/>
    <w:rsid w:val="00AC70E9"/>
    <w:rsid w:val="00AE3497"/>
    <w:rsid w:val="00AE6132"/>
    <w:rsid w:val="00AE7A0E"/>
    <w:rsid w:val="00B01AA9"/>
    <w:rsid w:val="00B01E0A"/>
    <w:rsid w:val="00B054D9"/>
    <w:rsid w:val="00B16735"/>
    <w:rsid w:val="00B169B8"/>
    <w:rsid w:val="00B17F5E"/>
    <w:rsid w:val="00B27D92"/>
    <w:rsid w:val="00B3104F"/>
    <w:rsid w:val="00B45AD8"/>
    <w:rsid w:val="00B5162E"/>
    <w:rsid w:val="00B61526"/>
    <w:rsid w:val="00B72AFC"/>
    <w:rsid w:val="00B7663A"/>
    <w:rsid w:val="00B9042D"/>
    <w:rsid w:val="00B944AD"/>
    <w:rsid w:val="00B9533C"/>
    <w:rsid w:val="00BA2BCB"/>
    <w:rsid w:val="00BA75D5"/>
    <w:rsid w:val="00BA7619"/>
    <w:rsid w:val="00BB0075"/>
    <w:rsid w:val="00BB1AAF"/>
    <w:rsid w:val="00BB306B"/>
    <w:rsid w:val="00BC1B94"/>
    <w:rsid w:val="00BC273A"/>
    <w:rsid w:val="00BC4F0E"/>
    <w:rsid w:val="00BC6500"/>
    <w:rsid w:val="00BD43E1"/>
    <w:rsid w:val="00BF09B2"/>
    <w:rsid w:val="00BF0D7C"/>
    <w:rsid w:val="00C05380"/>
    <w:rsid w:val="00C05C55"/>
    <w:rsid w:val="00C070DE"/>
    <w:rsid w:val="00C10831"/>
    <w:rsid w:val="00C137D7"/>
    <w:rsid w:val="00C160AA"/>
    <w:rsid w:val="00C17878"/>
    <w:rsid w:val="00C200DA"/>
    <w:rsid w:val="00C37435"/>
    <w:rsid w:val="00C42592"/>
    <w:rsid w:val="00C537EB"/>
    <w:rsid w:val="00C551D2"/>
    <w:rsid w:val="00C55824"/>
    <w:rsid w:val="00C72D57"/>
    <w:rsid w:val="00C74EFB"/>
    <w:rsid w:val="00C76930"/>
    <w:rsid w:val="00C80A23"/>
    <w:rsid w:val="00C81628"/>
    <w:rsid w:val="00C83D92"/>
    <w:rsid w:val="00C91737"/>
    <w:rsid w:val="00CA1E04"/>
    <w:rsid w:val="00CB1EF1"/>
    <w:rsid w:val="00CB7F10"/>
    <w:rsid w:val="00CC2145"/>
    <w:rsid w:val="00CC293F"/>
    <w:rsid w:val="00CC4217"/>
    <w:rsid w:val="00CE1DD7"/>
    <w:rsid w:val="00CF287F"/>
    <w:rsid w:val="00CF5089"/>
    <w:rsid w:val="00D0165B"/>
    <w:rsid w:val="00D059D8"/>
    <w:rsid w:val="00D264A3"/>
    <w:rsid w:val="00D3135F"/>
    <w:rsid w:val="00D31FFE"/>
    <w:rsid w:val="00D344E0"/>
    <w:rsid w:val="00D35869"/>
    <w:rsid w:val="00D3787C"/>
    <w:rsid w:val="00D456D2"/>
    <w:rsid w:val="00D47164"/>
    <w:rsid w:val="00D4789C"/>
    <w:rsid w:val="00D5124C"/>
    <w:rsid w:val="00D6113D"/>
    <w:rsid w:val="00D64F70"/>
    <w:rsid w:val="00D67232"/>
    <w:rsid w:val="00D708C3"/>
    <w:rsid w:val="00D70F26"/>
    <w:rsid w:val="00D73E18"/>
    <w:rsid w:val="00D76AA1"/>
    <w:rsid w:val="00D76EBE"/>
    <w:rsid w:val="00D8538D"/>
    <w:rsid w:val="00D97934"/>
    <w:rsid w:val="00DA407C"/>
    <w:rsid w:val="00DA4A0F"/>
    <w:rsid w:val="00DA4C4D"/>
    <w:rsid w:val="00DA68DD"/>
    <w:rsid w:val="00DB6BD3"/>
    <w:rsid w:val="00DD332B"/>
    <w:rsid w:val="00DD4C75"/>
    <w:rsid w:val="00DD680C"/>
    <w:rsid w:val="00DE6542"/>
    <w:rsid w:val="00DF30F9"/>
    <w:rsid w:val="00DF384D"/>
    <w:rsid w:val="00DF4D87"/>
    <w:rsid w:val="00DF747F"/>
    <w:rsid w:val="00E00922"/>
    <w:rsid w:val="00E02763"/>
    <w:rsid w:val="00E03F6F"/>
    <w:rsid w:val="00E041F4"/>
    <w:rsid w:val="00E064B1"/>
    <w:rsid w:val="00E07A47"/>
    <w:rsid w:val="00E27CB8"/>
    <w:rsid w:val="00E4329C"/>
    <w:rsid w:val="00E52F10"/>
    <w:rsid w:val="00E570FE"/>
    <w:rsid w:val="00E61CFE"/>
    <w:rsid w:val="00E659C9"/>
    <w:rsid w:val="00E669B0"/>
    <w:rsid w:val="00E72219"/>
    <w:rsid w:val="00E83C1D"/>
    <w:rsid w:val="00E929FF"/>
    <w:rsid w:val="00E94D00"/>
    <w:rsid w:val="00EA5015"/>
    <w:rsid w:val="00EB391F"/>
    <w:rsid w:val="00EC2A02"/>
    <w:rsid w:val="00EC53E0"/>
    <w:rsid w:val="00EE405E"/>
    <w:rsid w:val="00EE6AC8"/>
    <w:rsid w:val="00EF1CFC"/>
    <w:rsid w:val="00EF4333"/>
    <w:rsid w:val="00F01F69"/>
    <w:rsid w:val="00F036E4"/>
    <w:rsid w:val="00F07EF1"/>
    <w:rsid w:val="00F20A41"/>
    <w:rsid w:val="00F2465C"/>
    <w:rsid w:val="00F528E4"/>
    <w:rsid w:val="00F60BF3"/>
    <w:rsid w:val="00F675A3"/>
    <w:rsid w:val="00F72C16"/>
    <w:rsid w:val="00F73630"/>
    <w:rsid w:val="00F84E6B"/>
    <w:rsid w:val="00F856E4"/>
    <w:rsid w:val="00F919F6"/>
    <w:rsid w:val="00F93667"/>
    <w:rsid w:val="00F96348"/>
    <w:rsid w:val="00FB4A2E"/>
    <w:rsid w:val="00FB4E11"/>
    <w:rsid w:val="00FB4F82"/>
    <w:rsid w:val="00FB7166"/>
    <w:rsid w:val="00FC1622"/>
    <w:rsid w:val="00FC76DD"/>
    <w:rsid w:val="00FC7A36"/>
    <w:rsid w:val="00FC7C91"/>
    <w:rsid w:val="00FD1261"/>
    <w:rsid w:val="00FD7EDB"/>
    <w:rsid w:val="00FE1B76"/>
    <w:rsid w:val="00FF3AE8"/>
    <w:rsid w:val="00FF4800"/>
    <w:rsid w:val="00FF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0B5E"/>
    <w:pPr>
      <w:ind w:leftChars="200" w:left="480"/>
    </w:pPr>
  </w:style>
  <w:style w:type="table" w:styleId="a4">
    <w:name w:val="Table Grid"/>
    <w:basedOn w:val="a1"/>
    <w:rsid w:val="00A30B5E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0B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30B5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E65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E654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E65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E654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0B5E"/>
    <w:pPr>
      <w:ind w:leftChars="200" w:left="480"/>
    </w:pPr>
  </w:style>
  <w:style w:type="table" w:styleId="a4">
    <w:name w:val="Table Grid"/>
    <w:basedOn w:val="a1"/>
    <w:rsid w:val="00A30B5E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0B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30B5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E65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E654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E65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E654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386</Words>
  <Characters>2203</Characters>
  <Application>Microsoft Office Word</Application>
  <DocSecurity>0</DocSecurity>
  <Lines>18</Lines>
  <Paragraphs>5</Paragraphs>
  <ScaleCrop>false</ScaleCrop>
  <Company/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體育組</cp:lastModifiedBy>
  <cp:revision>2</cp:revision>
  <cp:lastPrinted>2012-12-13T07:26:00Z</cp:lastPrinted>
  <dcterms:created xsi:type="dcterms:W3CDTF">2014-05-08T03:14:00Z</dcterms:created>
  <dcterms:modified xsi:type="dcterms:W3CDTF">2014-05-08T03:14:00Z</dcterms:modified>
</cp:coreProperties>
</file>