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FE1" w:rsidRDefault="00A30B5E" w:rsidP="00831FE1">
      <w:pPr>
        <w:widowControl/>
        <w:rPr>
          <w:rFonts w:ascii="Arial" w:eastAsia="新細明體" w:hAnsi="新細明體" w:cs="Arial"/>
          <w:b/>
          <w:color w:val="000000"/>
          <w:kern w:val="0"/>
          <w:sz w:val="52"/>
          <w:szCs w:val="32"/>
        </w:rPr>
      </w:pPr>
      <w:r w:rsidRPr="00A30B5E">
        <w:rPr>
          <w:rFonts w:ascii="Arial" w:eastAsia="新細明體" w:hAnsi="Arial" w:cs="Arial"/>
          <w:b/>
          <w:color w:val="000000"/>
          <w:kern w:val="0"/>
          <w:sz w:val="52"/>
          <w:szCs w:val="32"/>
        </w:rPr>
        <w:t>201</w:t>
      </w:r>
      <w:r w:rsidR="0074444A">
        <w:rPr>
          <w:rFonts w:ascii="Arial" w:eastAsia="新細明體" w:hAnsi="Arial" w:cs="Arial" w:hint="eastAsia"/>
          <w:b/>
          <w:color w:val="000000"/>
          <w:kern w:val="0"/>
          <w:sz w:val="52"/>
          <w:szCs w:val="32"/>
        </w:rPr>
        <w:t>5</w:t>
      </w:r>
      <w:r w:rsidRPr="00A30B5E">
        <w:rPr>
          <w:rFonts w:ascii="Arial" w:eastAsia="新細明體" w:hAnsi="新細明體" w:cs="Arial" w:hint="eastAsia"/>
          <w:b/>
          <w:color w:val="000000"/>
          <w:kern w:val="0"/>
          <w:sz w:val="52"/>
          <w:szCs w:val="32"/>
        </w:rPr>
        <w:t>年歸仁國中提案</w:t>
      </w:r>
    </w:p>
    <w:p w:rsidR="00831FE1" w:rsidRDefault="00831FE1" w:rsidP="00831FE1">
      <w:pPr>
        <w:widowControl/>
        <w:rPr>
          <w:rFonts w:ascii="標楷體" w:eastAsia="標楷體" w:hAnsi="標楷體" w:cs="Arial"/>
          <w:b/>
          <w:color w:val="000000"/>
          <w:kern w:val="0"/>
          <w:sz w:val="28"/>
          <w:szCs w:val="28"/>
        </w:rPr>
      </w:pPr>
      <w:r w:rsidRPr="00831FE1">
        <w:rPr>
          <w:rFonts w:ascii="Arial" w:eastAsia="新細明體" w:hAnsi="新細明體" w:cs="Arial" w:hint="eastAsia"/>
          <w:b/>
          <w:color w:val="000000"/>
          <w:kern w:val="0"/>
          <w:sz w:val="28"/>
          <w:szCs w:val="28"/>
        </w:rPr>
        <w:t>一、</w:t>
      </w:r>
      <w:r w:rsidR="00A30B5E" w:rsidRPr="00831FE1"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</w:rPr>
        <w:t>提案內容 (目標、策略、執行方案) &amp;預算 </w:t>
      </w:r>
    </w:p>
    <w:p w:rsidR="0046131C" w:rsidRDefault="00831FE1" w:rsidP="0046131C">
      <w:pPr>
        <w:widowControl/>
        <w:rPr>
          <w:rFonts w:ascii="標楷體" w:eastAsia="標楷體" w:hAnsi="標楷體" w:cs="Arial"/>
          <w:b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</w:rPr>
        <w:t>（一）</w:t>
      </w:r>
      <w:r w:rsidRPr="00CF4F4B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計畫主要成就</w:t>
      </w:r>
      <w:r w:rsidRPr="00CF4F4B">
        <w:rPr>
          <w:rFonts w:ascii="標楷體" w:eastAsia="標楷體" w:hAnsi="標楷體" w:cs="Arial"/>
          <w:b/>
          <w:color w:val="000000"/>
          <w:kern w:val="0"/>
          <w:sz w:val="32"/>
          <w:szCs w:val="32"/>
        </w:rPr>
        <w:t>(</w:t>
      </w:r>
      <w:r w:rsidRPr="00CF4F4B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影響性</w:t>
      </w:r>
      <w:r w:rsidRPr="00CF4F4B">
        <w:rPr>
          <w:rFonts w:ascii="標楷體" w:eastAsia="標楷體" w:hAnsi="標楷體" w:cs="Arial"/>
          <w:b/>
          <w:color w:val="000000"/>
          <w:kern w:val="0"/>
          <w:sz w:val="32"/>
          <w:szCs w:val="32"/>
        </w:rPr>
        <w:t xml:space="preserve">) </w:t>
      </w:r>
    </w:p>
    <w:p w:rsidR="00831FE1" w:rsidRPr="00314D2E" w:rsidRDefault="00831FE1" w:rsidP="0046131C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1.藉由籃球運動來</w:t>
      </w:r>
      <w:r w:rsidRPr="00314D2E">
        <w:rPr>
          <w:rFonts w:ascii="標楷體" w:eastAsia="標楷體" w:hAnsi="標楷體" w:hint="eastAsia"/>
          <w:b/>
          <w:sz w:val="28"/>
          <w:szCs w:val="28"/>
        </w:rPr>
        <w:t>溝通正確運動觀念，</w:t>
      </w:r>
      <w:proofErr w:type="gramStart"/>
      <w:r w:rsidRPr="00314D2E">
        <w:rPr>
          <w:rFonts w:ascii="標楷體" w:eastAsia="標楷體" w:hAnsi="標楷體" w:hint="eastAsia"/>
          <w:b/>
          <w:sz w:val="28"/>
          <w:szCs w:val="28"/>
        </w:rPr>
        <w:t>釐</w:t>
      </w:r>
      <w:proofErr w:type="gramEnd"/>
      <w:r w:rsidRPr="00314D2E">
        <w:rPr>
          <w:rFonts w:ascii="標楷體" w:eastAsia="標楷體" w:hAnsi="標楷體" w:hint="eastAsia"/>
          <w:b/>
          <w:sz w:val="28"/>
          <w:szCs w:val="28"/>
        </w:rPr>
        <w:t>清休閒意涵：</w:t>
      </w:r>
    </w:p>
    <w:p w:rsidR="00831FE1" w:rsidRPr="005C72F4" w:rsidRDefault="00831FE1" w:rsidP="0046131C">
      <w:pPr>
        <w:spacing w:before="100" w:beforeAutospacing="1" w:after="100" w:afterAutospacing="1" w:line="460" w:lineRule="exact"/>
        <w:rPr>
          <w:rFonts w:ascii="標楷體" w:eastAsia="標楷體" w:hAnsi="標楷體"/>
          <w:sz w:val="28"/>
          <w:szCs w:val="28"/>
        </w:rPr>
      </w:pPr>
      <w:r w:rsidRPr="005C72F4">
        <w:rPr>
          <w:rFonts w:ascii="標楷體" w:eastAsia="標楷體" w:hAnsi="標楷體" w:hint="eastAsia"/>
          <w:sz w:val="28"/>
          <w:szCs w:val="28"/>
        </w:rPr>
        <w:t xml:space="preserve">社會科技的躍進，電子產品蓬勃發展，製造出許多「 </w:t>
      </w:r>
      <w:r w:rsidRPr="005C72F4">
        <w:rPr>
          <w:rFonts w:ascii="標楷體" w:eastAsia="標楷體" w:hAnsi="標楷體"/>
          <w:sz w:val="28"/>
          <w:szCs w:val="28"/>
        </w:rPr>
        <w:t>TV POTATO</w:t>
      </w:r>
      <w:r w:rsidRPr="005C72F4">
        <w:rPr>
          <w:rFonts w:ascii="標楷體" w:eastAsia="標楷體" w:hAnsi="標楷體" w:hint="eastAsia"/>
          <w:sz w:val="28"/>
          <w:szCs w:val="28"/>
        </w:rPr>
        <w:t xml:space="preserve">、 </w:t>
      </w:r>
      <w:r w:rsidRPr="005C72F4">
        <w:rPr>
          <w:rFonts w:ascii="標楷體" w:eastAsia="標楷體" w:hAnsi="標楷體"/>
          <w:sz w:val="28"/>
          <w:szCs w:val="28"/>
        </w:rPr>
        <w:t>MOUSE POTATO</w:t>
      </w:r>
      <w:r w:rsidRPr="005C72F4">
        <w:rPr>
          <w:rFonts w:ascii="標楷體" w:eastAsia="標楷體" w:hAnsi="標楷體" w:hint="eastAsia"/>
          <w:sz w:val="28"/>
          <w:szCs w:val="28"/>
        </w:rPr>
        <w:t>」的學生，不動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及少動的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休閒，使得小胖子、近視增多及體適能的衰退；因此計畫利用</w:t>
      </w:r>
      <w:r w:rsidRPr="005C72F4">
        <w:rPr>
          <w:rFonts w:ascii="標楷體" w:eastAsia="標楷體" w:hAnsi="標楷體"/>
          <w:sz w:val="28"/>
          <w:szCs w:val="28"/>
        </w:rPr>
        <w:t>舉辦簡易化及樂趣化的</w:t>
      </w:r>
      <w:r>
        <w:rPr>
          <w:rFonts w:ascii="標楷體" w:eastAsia="標楷體" w:hAnsi="標楷體" w:hint="eastAsia"/>
          <w:sz w:val="28"/>
          <w:szCs w:val="28"/>
        </w:rPr>
        <w:t>籃球</w:t>
      </w:r>
      <w:r w:rsidRPr="005C72F4">
        <w:rPr>
          <w:rFonts w:ascii="標楷體" w:eastAsia="標楷體" w:hAnsi="標楷體"/>
          <w:sz w:val="28"/>
          <w:szCs w:val="28"/>
        </w:rPr>
        <w:t>比賽，鼓勵學生全員參與，以倡導運動風氣</w:t>
      </w:r>
      <w:r w:rsidRPr="005C72F4">
        <w:rPr>
          <w:rFonts w:ascii="標楷體" w:eastAsia="標楷體" w:hAnsi="標楷體" w:hint="eastAsia"/>
          <w:sz w:val="28"/>
          <w:szCs w:val="28"/>
        </w:rPr>
        <w:t>進而建立正確休閒觀念，以提昇休閒的參與種類及品質，刺激多元能力及智慧的發展。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2.籃球運動</w:t>
      </w:r>
      <w:r w:rsidRPr="00314D2E">
        <w:rPr>
          <w:rFonts w:ascii="標楷體" w:eastAsia="標楷體" w:hAnsi="標楷體" w:hint="eastAsia"/>
          <w:b/>
          <w:sz w:val="28"/>
          <w:szCs w:val="28"/>
        </w:rPr>
        <w:t>融合學校教育，培養運動習慣及技能：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（1）</w:t>
      </w:r>
      <w:r w:rsidRPr="005C72F4">
        <w:rPr>
          <w:rFonts w:ascii="標楷體" w:eastAsia="標楷體" w:hAnsi="標楷體" w:hint="eastAsia"/>
          <w:sz w:val="28"/>
          <w:szCs w:val="28"/>
        </w:rPr>
        <w:t>體育課程教育朝向休閒化、多樣化及樂趣化發展，摒除以往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競技式的菁英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教育，以刺激多數學生參與的興趣。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（2）</w:t>
      </w:r>
      <w:r w:rsidRPr="005C72F4">
        <w:rPr>
          <w:rFonts w:ascii="標楷體" w:eastAsia="標楷體" w:hAnsi="標楷體" w:hint="eastAsia"/>
          <w:sz w:val="28"/>
          <w:szCs w:val="28"/>
        </w:rPr>
        <w:t>學校中體育教育是啟蒙休閒知識、習慣及技能的基石，也是奠定休閒態度的重要時期，因此在學校時，培養學生休閒的態度及情感，是未來人生休閒規劃的基本藍圖。</w:t>
      </w:r>
    </w:p>
    <w:p w:rsidR="00831FE1" w:rsidRP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（3）</w:t>
      </w:r>
      <w:r w:rsidRPr="005C72F4">
        <w:rPr>
          <w:rFonts w:ascii="標楷體" w:eastAsia="標楷體" w:hAnsi="標楷體" w:hint="eastAsia"/>
          <w:sz w:val="28"/>
          <w:szCs w:val="28"/>
        </w:rPr>
        <w:t>學校教育配合運動會、校慶及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休二日，結合社區</w:t>
      </w:r>
      <w:r>
        <w:rPr>
          <w:rFonts w:ascii="標楷體" w:eastAsia="標楷體" w:hAnsi="標楷體" w:hint="eastAsia"/>
          <w:sz w:val="28"/>
          <w:szCs w:val="28"/>
        </w:rPr>
        <w:t>資源</w:t>
      </w:r>
      <w:r w:rsidRPr="005C72F4">
        <w:rPr>
          <w:rFonts w:ascii="標楷體" w:eastAsia="標楷體" w:hAnsi="標楷體" w:hint="eastAsia"/>
          <w:sz w:val="28"/>
          <w:szCs w:val="28"/>
        </w:rPr>
        <w:t>舉辦</w:t>
      </w:r>
      <w:r>
        <w:rPr>
          <w:rFonts w:ascii="標楷體" w:eastAsia="標楷體" w:hAnsi="標楷體" w:hint="eastAsia"/>
          <w:sz w:val="28"/>
          <w:szCs w:val="28"/>
        </w:rPr>
        <w:t>籃球賽</w:t>
      </w:r>
      <w:r w:rsidRPr="005C72F4">
        <w:rPr>
          <w:rFonts w:ascii="標楷體" w:eastAsia="標楷體" w:hAnsi="標楷體" w:hint="eastAsia"/>
          <w:sz w:val="28"/>
          <w:szCs w:val="28"/>
        </w:rPr>
        <w:t>，推廣全民運動層面、延伸教育場所、發展鄉土本土特色文化，達到雙贏的局面。</w:t>
      </w:r>
    </w:p>
    <w:p w:rsidR="00831FE1" w:rsidRPr="00314D2E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3.</w:t>
      </w:r>
      <w:r w:rsidRPr="00314D2E">
        <w:rPr>
          <w:rFonts w:ascii="標楷體" w:eastAsia="標楷體" w:hAnsi="標楷體" w:hint="eastAsia"/>
          <w:b/>
          <w:sz w:val="28"/>
          <w:szCs w:val="28"/>
        </w:rPr>
        <w:t>運用地方資源，發展特色文化：</w:t>
      </w:r>
    </w:p>
    <w:p w:rsidR="00831FE1" w:rsidRPr="005C72F4" w:rsidRDefault="00831FE1" w:rsidP="00831FE1">
      <w:pPr>
        <w:spacing w:before="100" w:beforeAutospacing="1" w:after="100" w:afterAutospacing="1" w:line="460" w:lineRule="exact"/>
        <w:ind w:left="480"/>
        <w:rPr>
          <w:rFonts w:ascii="標楷體" w:eastAsia="標楷體" w:hAnsi="標楷體"/>
          <w:sz w:val="28"/>
          <w:szCs w:val="28"/>
        </w:rPr>
      </w:pPr>
      <w:r w:rsidRPr="005C72F4">
        <w:rPr>
          <w:rFonts w:ascii="標楷體" w:eastAsia="標楷體" w:hAnsi="標楷體" w:hint="eastAsia"/>
          <w:sz w:val="28"/>
          <w:szCs w:val="28"/>
        </w:rPr>
        <w:t>結合地方特有資源、機關與民間團體（新豐高中、歸仁籃委會</w:t>
      </w:r>
      <w:r w:rsidRPr="005C72F4">
        <w:rPr>
          <w:rFonts w:ascii="標楷體" w:eastAsia="標楷體" w:hAnsi="標楷體"/>
          <w:sz w:val="28"/>
          <w:szCs w:val="28"/>
        </w:rPr>
        <w:t>…</w:t>
      </w:r>
      <w:r w:rsidRPr="005C72F4">
        <w:rPr>
          <w:rFonts w:ascii="標楷體" w:eastAsia="標楷體" w:hAnsi="標楷體" w:hint="eastAsia"/>
          <w:sz w:val="28"/>
          <w:szCs w:val="28"/>
        </w:rPr>
        <w:t>），設計相關活動，發展學校特色。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4.</w:t>
      </w:r>
      <w:r w:rsidRPr="00314D2E">
        <w:rPr>
          <w:rFonts w:ascii="標楷體" w:eastAsia="標楷體" w:hAnsi="標楷體" w:hint="eastAsia"/>
          <w:b/>
          <w:sz w:val="28"/>
          <w:szCs w:val="28"/>
        </w:rPr>
        <w:t>設計複合化、規劃多元化，滿足不同差異之需求：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（1）</w:t>
      </w:r>
      <w:r w:rsidRPr="005C72F4">
        <w:rPr>
          <w:rFonts w:ascii="標楷體" w:eastAsia="標楷體" w:hAnsi="標楷體" w:hint="eastAsia"/>
          <w:sz w:val="28"/>
          <w:szCs w:val="28"/>
        </w:rPr>
        <w:t>多功能的場地設計及規劃，使其能充分利用，發揮最大效益。</w:t>
      </w:r>
    </w:p>
    <w:p w:rsidR="00831FE1" w:rsidRP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（2）</w:t>
      </w:r>
      <w:r w:rsidRPr="005C72F4">
        <w:rPr>
          <w:rFonts w:ascii="標楷體" w:eastAsia="標楷體" w:hAnsi="標楷體" w:hint="eastAsia"/>
          <w:sz w:val="28"/>
          <w:szCs w:val="28"/>
        </w:rPr>
        <w:t>活動設計對象應涵蓋不同年齡層，使得人人參與；不僅擴大參與層面，也可藉由師生共同參與，增進師生互動，促進師生情感。</w:t>
      </w:r>
    </w:p>
    <w:p w:rsidR="00831FE1" w:rsidRPr="00314D2E" w:rsidRDefault="00831FE1" w:rsidP="00831FE1">
      <w:pPr>
        <w:spacing w:before="100" w:beforeAutospacing="1" w:after="100" w:afterAutospacing="1" w:line="460" w:lineRule="exac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5.</w:t>
      </w:r>
      <w:r w:rsidRPr="00314D2E">
        <w:rPr>
          <w:rFonts w:ascii="標楷體" w:eastAsia="標楷體" w:hAnsi="標楷體" w:hint="eastAsia"/>
          <w:b/>
          <w:sz w:val="28"/>
          <w:szCs w:val="28"/>
        </w:rPr>
        <w:t>成立</w:t>
      </w:r>
      <w:r>
        <w:rPr>
          <w:rFonts w:ascii="標楷體" w:eastAsia="標楷體" w:hAnsi="標楷體" w:hint="eastAsia"/>
          <w:b/>
          <w:sz w:val="28"/>
          <w:szCs w:val="28"/>
        </w:rPr>
        <w:t>籃球</w:t>
      </w:r>
      <w:r w:rsidRPr="00314D2E">
        <w:rPr>
          <w:rFonts w:ascii="標楷體" w:eastAsia="標楷體" w:hAnsi="標楷體" w:hint="eastAsia"/>
          <w:b/>
          <w:sz w:val="28"/>
          <w:szCs w:val="28"/>
        </w:rPr>
        <w:t>運動社團舉辦校際體育競賽：</w:t>
      </w:r>
    </w:p>
    <w:p w:rsidR="00E83C1D" w:rsidRDefault="00831FE1" w:rsidP="00831FE1">
      <w:pPr>
        <w:spacing w:before="100" w:beforeAutospacing="1" w:after="100" w:afterAutospacing="1" w:line="460" w:lineRule="exact"/>
        <w:ind w:left="480"/>
        <w:rPr>
          <w:rFonts w:ascii="標楷體" w:eastAsia="標楷體" w:hAnsi="標楷體"/>
          <w:sz w:val="28"/>
          <w:szCs w:val="28"/>
        </w:rPr>
      </w:pPr>
      <w:r w:rsidRPr="005C72F4">
        <w:rPr>
          <w:rFonts w:ascii="標楷體" w:eastAsia="標楷體" w:hAnsi="標楷體" w:hint="eastAsia"/>
          <w:sz w:val="28"/>
          <w:szCs w:val="28"/>
        </w:rPr>
        <w:t>結合學校喜愛</w:t>
      </w:r>
      <w:r>
        <w:rPr>
          <w:rFonts w:ascii="標楷體" w:eastAsia="標楷體" w:hAnsi="標楷體" w:hint="eastAsia"/>
          <w:sz w:val="28"/>
          <w:szCs w:val="28"/>
        </w:rPr>
        <w:t>籃球</w:t>
      </w:r>
      <w:r w:rsidRPr="005C72F4">
        <w:rPr>
          <w:rFonts w:ascii="標楷體" w:eastAsia="標楷體" w:hAnsi="標楷體" w:hint="eastAsia"/>
          <w:sz w:val="28"/>
          <w:szCs w:val="28"/>
        </w:rPr>
        <w:t>運動的老師與學生，成立運動性社團並定期舉辦校際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及師生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比賽，提升運動風氣。</w:t>
      </w:r>
    </w:p>
    <w:p w:rsidR="00A30B5E" w:rsidRPr="00006700" w:rsidRDefault="00E83C1D" w:rsidP="00831FE1">
      <w:pPr>
        <w:spacing w:before="100" w:beforeAutospacing="1" w:after="100" w:afterAutospacing="1" w:line="460" w:lineRule="exact"/>
        <w:ind w:left="480"/>
        <w:rPr>
          <w:rFonts w:ascii="標楷體" w:eastAsia="標楷體" w:hAnsi="標楷體"/>
          <w:sz w:val="28"/>
          <w:szCs w:val="28"/>
        </w:rPr>
      </w:pPr>
      <w:r w:rsidRPr="00006700">
        <w:rPr>
          <w:rFonts w:ascii="標楷體" w:eastAsia="標楷體" w:hAnsi="標楷體" w:cs="新細明體" w:hint="eastAsia"/>
          <w:b/>
          <w:sz w:val="32"/>
          <w:szCs w:val="32"/>
        </w:rPr>
        <w:t>（二）</w:t>
      </w:r>
      <w:r w:rsidR="00A30B5E" w:rsidRPr="00006700">
        <w:rPr>
          <w:rFonts w:ascii="標楷體" w:eastAsia="標楷體" w:hAnsi="標楷體" w:cs="新細明體" w:hint="eastAsia"/>
          <w:b/>
          <w:sz w:val="32"/>
          <w:szCs w:val="32"/>
        </w:rPr>
        <w:t>預估201</w:t>
      </w:r>
      <w:r w:rsidR="0074444A">
        <w:rPr>
          <w:rFonts w:ascii="標楷體" w:eastAsia="標楷體" w:hAnsi="標楷體" w:cs="新細明體" w:hint="eastAsia"/>
          <w:b/>
          <w:sz w:val="32"/>
          <w:szCs w:val="32"/>
        </w:rPr>
        <w:t>5</w:t>
      </w:r>
      <w:r w:rsidR="00A30B5E" w:rsidRPr="00006700">
        <w:rPr>
          <w:rFonts w:ascii="標楷體" w:eastAsia="標楷體" w:hAnsi="標楷體" w:cs="新細明體" w:hint="eastAsia"/>
          <w:b/>
          <w:sz w:val="32"/>
          <w:szCs w:val="32"/>
        </w:rPr>
        <w:t>年度經費概算：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951"/>
        <w:gridCol w:w="2369"/>
        <w:gridCol w:w="1980"/>
      </w:tblGrid>
      <w:tr w:rsidR="00A30B5E" w:rsidRPr="00A226E7" w:rsidTr="00401DC6">
        <w:tc>
          <w:tcPr>
            <w:tcW w:w="8568" w:type="dxa"/>
            <w:gridSpan w:val="4"/>
            <w:vAlign w:val="center"/>
          </w:tcPr>
          <w:p w:rsidR="00A30B5E" w:rsidRPr="00A226E7" w:rsidRDefault="00A30B5E" w:rsidP="00401DC6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993300"/>
                <w:sz w:val="44"/>
                <w:szCs w:val="44"/>
              </w:rPr>
            </w:pPr>
            <w:r w:rsidRPr="00A226E7">
              <w:rPr>
                <w:rFonts w:ascii="標楷體" w:eastAsia="標楷體" w:hAnsi="標楷體" w:hint="eastAsia"/>
                <w:b/>
                <w:color w:val="993300"/>
                <w:sz w:val="44"/>
                <w:szCs w:val="44"/>
              </w:rPr>
              <w:t>蔚華</w:t>
            </w:r>
            <w:proofErr w:type="gramStart"/>
            <w:r w:rsidRPr="00A226E7">
              <w:rPr>
                <w:rFonts w:ascii="標楷體" w:eastAsia="標楷體" w:hAnsi="標楷體" w:hint="eastAsia"/>
                <w:b/>
                <w:color w:val="993300"/>
                <w:sz w:val="44"/>
                <w:szCs w:val="44"/>
              </w:rPr>
              <w:t>盃</w:t>
            </w:r>
            <w:proofErr w:type="gramEnd"/>
            <w:r w:rsidRPr="00A226E7">
              <w:rPr>
                <w:rFonts w:ascii="標楷體" w:eastAsia="標楷體" w:hAnsi="標楷體" w:hint="eastAsia"/>
                <w:b/>
                <w:color w:val="993300"/>
                <w:sz w:val="44"/>
                <w:szCs w:val="44"/>
              </w:rPr>
              <w:t>一系列活動推展計劃-</w:t>
            </w:r>
          </w:p>
          <w:p w:rsidR="00A30B5E" w:rsidRPr="00A226E7" w:rsidRDefault="00A30B5E" w:rsidP="00401DC6">
            <w:pPr>
              <w:spacing w:line="600" w:lineRule="exact"/>
              <w:jc w:val="center"/>
              <w:rPr>
                <w:rFonts w:eastAsia="標楷體"/>
                <w:b/>
                <w:color w:val="0000FF"/>
                <w:sz w:val="40"/>
                <w:szCs w:val="40"/>
              </w:rPr>
            </w:pPr>
            <w:r w:rsidRPr="00A226E7">
              <w:rPr>
                <w:rFonts w:eastAsia="標楷體" w:hint="eastAsia"/>
                <w:b/>
                <w:color w:val="0000FF"/>
                <w:sz w:val="44"/>
                <w:szCs w:val="44"/>
              </w:rPr>
              <w:t>籃球運動活動規劃方面</w:t>
            </w:r>
          </w:p>
        </w:tc>
      </w:tr>
      <w:tr w:rsidR="00A30B5E" w:rsidRPr="00A226E7" w:rsidTr="009B54D2">
        <w:tc>
          <w:tcPr>
            <w:tcW w:w="2268" w:type="dxa"/>
            <w:vAlign w:val="center"/>
          </w:tcPr>
          <w:p w:rsidR="00A30B5E" w:rsidRPr="00A226E7" w:rsidRDefault="00A30B5E" w:rsidP="00401DC6">
            <w:pPr>
              <w:spacing w:line="560" w:lineRule="exact"/>
              <w:jc w:val="center"/>
              <w:rPr>
                <w:rFonts w:eastAsia="標楷體"/>
                <w:b/>
                <w:color w:val="FF6600"/>
                <w:sz w:val="40"/>
                <w:szCs w:val="40"/>
              </w:rPr>
            </w:pPr>
            <w:r w:rsidRPr="00A226E7">
              <w:rPr>
                <w:rFonts w:eastAsia="標楷體" w:hint="eastAsia"/>
                <w:b/>
                <w:color w:val="FF6600"/>
                <w:sz w:val="40"/>
                <w:szCs w:val="40"/>
              </w:rPr>
              <w:t>項目</w:t>
            </w:r>
          </w:p>
        </w:tc>
        <w:tc>
          <w:tcPr>
            <w:tcW w:w="1951" w:type="dxa"/>
            <w:vAlign w:val="center"/>
          </w:tcPr>
          <w:p w:rsidR="00A30B5E" w:rsidRPr="00A226E7" w:rsidRDefault="00A30B5E" w:rsidP="00401DC6">
            <w:pPr>
              <w:spacing w:line="560" w:lineRule="exact"/>
              <w:jc w:val="center"/>
              <w:rPr>
                <w:rFonts w:eastAsia="標楷體"/>
                <w:b/>
                <w:color w:val="FF6600"/>
                <w:sz w:val="40"/>
                <w:szCs w:val="40"/>
              </w:rPr>
            </w:pPr>
            <w:r w:rsidRPr="00A226E7">
              <w:rPr>
                <w:rFonts w:eastAsia="標楷體" w:hint="eastAsia"/>
                <w:b/>
                <w:color w:val="FF6600"/>
                <w:sz w:val="40"/>
                <w:szCs w:val="40"/>
              </w:rPr>
              <w:t>時間</w:t>
            </w:r>
          </w:p>
        </w:tc>
        <w:tc>
          <w:tcPr>
            <w:tcW w:w="2369" w:type="dxa"/>
            <w:vAlign w:val="center"/>
          </w:tcPr>
          <w:p w:rsidR="00A30B5E" w:rsidRPr="0046131C" w:rsidRDefault="00A30B5E" w:rsidP="00401DC6">
            <w:pPr>
              <w:spacing w:line="560" w:lineRule="exact"/>
              <w:jc w:val="center"/>
              <w:rPr>
                <w:rFonts w:eastAsia="標楷體"/>
                <w:b/>
                <w:color w:val="FF6600"/>
                <w:sz w:val="32"/>
                <w:szCs w:val="32"/>
              </w:rPr>
            </w:pPr>
            <w:r w:rsidRPr="0046131C">
              <w:rPr>
                <w:rFonts w:eastAsia="標楷體" w:hint="eastAsia"/>
                <w:b/>
                <w:color w:val="FF6600"/>
                <w:sz w:val="32"/>
                <w:szCs w:val="32"/>
              </w:rPr>
              <w:t>活動計畫需求</w:t>
            </w:r>
          </w:p>
        </w:tc>
        <w:tc>
          <w:tcPr>
            <w:tcW w:w="1980" w:type="dxa"/>
            <w:vAlign w:val="center"/>
          </w:tcPr>
          <w:p w:rsidR="00A30B5E" w:rsidRPr="00A226E7" w:rsidRDefault="00A30B5E" w:rsidP="00401DC6">
            <w:pPr>
              <w:spacing w:line="560" w:lineRule="exact"/>
              <w:jc w:val="center"/>
              <w:rPr>
                <w:rFonts w:eastAsia="標楷體"/>
                <w:b/>
                <w:color w:val="FF6600"/>
                <w:sz w:val="40"/>
                <w:szCs w:val="40"/>
              </w:rPr>
            </w:pPr>
            <w:r w:rsidRPr="00A226E7">
              <w:rPr>
                <w:rFonts w:eastAsia="標楷體" w:hint="eastAsia"/>
                <w:b/>
                <w:color w:val="FF6600"/>
                <w:sz w:val="40"/>
                <w:szCs w:val="40"/>
              </w:rPr>
              <w:t>預估經費</w:t>
            </w:r>
          </w:p>
        </w:tc>
      </w:tr>
      <w:tr w:rsidR="00A30B5E" w:rsidRPr="00A226E7" w:rsidTr="009B54D2">
        <w:tc>
          <w:tcPr>
            <w:tcW w:w="2268" w:type="dxa"/>
            <w:vAlign w:val="center"/>
          </w:tcPr>
          <w:p w:rsidR="00A30B5E" w:rsidRPr="00A226E7" w:rsidRDefault="00A30B5E" w:rsidP="00401DC6">
            <w:pPr>
              <w:spacing w:line="460" w:lineRule="exact"/>
              <w:jc w:val="center"/>
              <w:rPr>
                <w:rFonts w:eastAsia="標楷體"/>
                <w:b/>
                <w:color w:val="000000"/>
                <w:sz w:val="32"/>
                <w:szCs w:val="32"/>
              </w:rPr>
            </w:pPr>
            <w:proofErr w:type="gramStart"/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第</w:t>
            </w:r>
            <w:r>
              <w:rPr>
                <w:rFonts w:eastAsia="標楷體" w:hint="eastAsia"/>
                <w:b/>
                <w:color w:val="000000"/>
                <w:sz w:val="32"/>
                <w:szCs w:val="32"/>
              </w:rPr>
              <w:t>1</w:t>
            </w:r>
            <w:r w:rsidR="0074444A">
              <w:rPr>
                <w:rFonts w:eastAsia="標楷體" w:hint="eastAsia"/>
                <w:b/>
                <w:color w:val="000000"/>
                <w:sz w:val="32"/>
                <w:szCs w:val="32"/>
              </w:rPr>
              <w:t>8</w:t>
            </w: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屆蔚華盃</w:t>
            </w:r>
            <w:proofErr w:type="gramEnd"/>
          </w:p>
          <w:p w:rsidR="00A30B5E" w:rsidRPr="00A226E7" w:rsidRDefault="00A30B5E" w:rsidP="00401DC6">
            <w:pPr>
              <w:spacing w:line="460" w:lineRule="exact"/>
              <w:jc w:val="center"/>
              <w:rPr>
                <w:rFonts w:eastAsia="標楷體"/>
                <w:b/>
                <w:color w:val="000000"/>
                <w:sz w:val="32"/>
                <w:szCs w:val="32"/>
              </w:rPr>
            </w:pP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3</w:t>
            </w: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對</w:t>
            </w: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3</w:t>
            </w: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籃球賽</w:t>
            </w:r>
          </w:p>
        </w:tc>
        <w:tc>
          <w:tcPr>
            <w:tcW w:w="1951" w:type="dxa"/>
            <w:vAlign w:val="center"/>
          </w:tcPr>
          <w:p w:rsidR="009B54D2" w:rsidRPr="0074444A" w:rsidRDefault="0074444A" w:rsidP="0074444A">
            <w:pPr>
              <w:spacing w:line="460" w:lineRule="exact"/>
              <w:rPr>
                <w:rFonts w:eastAsia="標楷體"/>
                <w:b/>
                <w:color w:val="000000"/>
                <w:sz w:val="32"/>
                <w:szCs w:val="32"/>
              </w:rPr>
            </w:pPr>
            <w:r w:rsidRPr="0074444A">
              <w:rPr>
                <w:rFonts w:eastAsia="標楷體" w:hint="eastAsia"/>
                <w:b/>
                <w:color w:val="000000"/>
                <w:sz w:val="32"/>
                <w:szCs w:val="32"/>
              </w:rPr>
              <w:t>6</w:t>
            </w:r>
            <w:r w:rsidR="00A30B5E" w:rsidRPr="0074444A">
              <w:rPr>
                <w:rFonts w:eastAsia="標楷體" w:hint="eastAsia"/>
                <w:b/>
                <w:color w:val="000000"/>
                <w:sz w:val="32"/>
                <w:szCs w:val="32"/>
              </w:rPr>
              <w:t>月</w:t>
            </w:r>
            <w:r w:rsidRPr="0074444A">
              <w:rPr>
                <w:rFonts w:eastAsia="標楷體" w:hint="eastAsia"/>
                <w:b/>
                <w:color w:val="000000"/>
                <w:sz w:val="32"/>
                <w:szCs w:val="32"/>
              </w:rPr>
              <w:t>04</w:t>
            </w:r>
            <w:r w:rsidR="00A30B5E" w:rsidRPr="0074444A">
              <w:rPr>
                <w:rFonts w:eastAsia="標楷體" w:hint="eastAsia"/>
                <w:b/>
                <w:color w:val="000000"/>
                <w:sz w:val="32"/>
                <w:szCs w:val="32"/>
              </w:rPr>
              <w:t>日</w:t>
            </w:r>
          </w:p>
        </w:tc>
        <w:tc>
          <w:tcPr>
            <w:tcW w:w="2369" w:type="dxa"/>
            <w:vAlign w:val="center"/>
          </w:tcPr>
          <w:p w:rsidR="00A30B5E" w:rsidRPr="0046131C" w:rsidRDefault="00A30B5E" w:rsidP="00401DC6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1.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裁判費</w:t>
            </w:r>
          </w:p>
          <w:p w:rsidR="00A30B5E" w:rsidRPr="0046131C" w:rsidRDefault="00A30B5E" w:rsidP="00401DC6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2.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便當飲料費</w:t>
            </w:r>
          </w:p>
          <w:p w:rsidR="001D7347" w:rsidRPr="0046131C" w:rsidRDefault="001D7347" w:rsidP="00401DC6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3.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獎金</w:t>
            </w:r>
            <w:r w:rsidRPr="0046131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、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獎盃</w:t>
            </w:r>
          </w:p>
          <w:p w:rsidR="00A30B5E" w:rsidRPr="0046131C" w:rsidRDefault="00A30B5E" w:rsidP="00650CC4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4.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文具費</w:t>
            </w:r>
            <w:r w:rsidRPr="0046131C">
              <w:rPr>
                <w:rFonts w:eastAsia="標楷體"/>
                <w:b/>
                <w:color w:val="000000"/>
                <w:sz w:val="28"/>
                <w:szCs w:val="28"/>
              </w:rPr>
              <w:t>…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等</w:t>
            </w:r>
          </w:p>
        </w:tc>
        <w:tc>
          <w:tcPr>
            <w:tcW w:w="1980" w:type="dxa"/>
            <w:vAlign w:val="center"/>
          </w:tcPr>
          <w:p w:rsidR="00A30B5E" w:rsidRPr="00F4022D" w:rsidRDefault="00A30B5E" w:rsidP="00401DC6">
            <w:pPr>
              <w:spacing w:line="460" w:lineRule="exact"/>
              <w:rPr>
                <w:rFonts w:eastAsia="標楷體"/>
                <w:b/>
                <w:sz w:val="32"/>
                <w:szCs w:val="32"/>
              </w:rPr>
            </w:pPr>
            <w:r w:rsidRPr="00F4022D">
              <w:rPr>
                <w:rFonts w:eastAsia="標楷體" w:hint="eastAsia"/>
                <w:b/>
                <w:sz w:val="32"/>
                <w:szCs w:val="32"/>
              </w:rPr>
              <w:t>經費預估</w:t>
            </w:r>
            <w:proofErr w:type="gramStart"/>
            <w:r w:rsidRPr="00F4022D">
              <w:rPr>
                <w:rFonts w:eastAsia="標楷體"/>
                <w:b/>
                <w:sz w:val="32"/>
                <w:szCs w:val="32"/>
              </w:rPr>
              <w:t>—</w:t>
            </w:r>
            <w:proofErr w:type="gramEnd"/>
          </w:p>
          <w:p w:rsidR="00A30B5E" w:rsidRPr="00F4022D" w:rsidRDefault="00650CC4" w:rsidP="00401DC6">
            <w:pPr>
              <w:spacing w:line="460" w:lineRule="exact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46</w:t>
            </w:r>
            <w:r w:rsidR="00A30B5E" w:rsidRPr="00F4022D">
              <w:rPr>
                <w:rFonts w:ascii="標楷體" w:eastAsia="標楷體" w:hAnsi="標楷體" w:hint="eastAsia"/>
                <w:sz w:val="32"/>
                <w:szCs w:val="32"/>
              </w:rPr>
              <w:t>,</w:t>
            </w:r>
            <w:r w:rsidR="00A30B5E" w:rsidRPr="00F4022D">
              <w:rPr>
                <w:rFonts w:ascii="標楷體" w:eastAsia="標楷體" w:hint="eastAsia"/>
                <w:sz w:val="32"/>
                <w:szCs w:val="32"/>
              </w:rPr>
              <w:t>000</w:t>
            </w:r>
          </w:p>
        </w:tc>
      </w:tr>
      <w:tr w:rsidR="00A30B5E" w:rsidRPr="00A226E7" w:rsidTr="009B54D2">
        <w:tc>
          <w:tcPr>
            <w:tcW w:w="2268" w:type="dxa"/>
            <w:vAlign w:val="center"/>
          </w:tcPr>
          <w:p w:rsidR="00A30B5E" w:rsidRPr="00A226E7" w:rsidRDefault="00831FE1" w:rsidP="00401DC6">
            <w:pPr>
              <w:spacing w:line="460" w:lineRule="exact"/>
              <w:jc w:val="center"/>
              <w:rPr>
                <w:rFonts w:eastAsia="標楷體"/>
                <w:b/>
                <w:color w:val="000000"/>
                <w:sz w:val="32"/>
                <w:szCs w:val="32"/>
              </w:rPr>
            </w:pPr>
            <w:r>
              <w:rPr>
                <w:rFonts w:eastAsia="標楷體" w:hint="eastAsia"/>
                <w:b/>
                <w:color w:val="000000"/>
                <w:sz w:val="32"/>
                <w:szCs w:val="32"/>
              </w:rPr>
              <w:t>畢業班籃球明星</w:t>
            </w:r>
            <w:r w:rsidR="00A30B5E"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師生對抗賽</w:t>
            </w:r>
          </w:p>
        </w:tc>
        <w:tc>
          <w:tcPr>
            <w:tcW w:w="1951" w:type="dxa"/>
            <w:vAlign w:val="center"/>
          </w:tcPr>
          <w:p w:rsidR="00A30B5E" w:rsidRPr="00A226E7" w:rsidRDefault="00A30B5E" w:rsidP="00A614CF">
            <w:pPr>
              <w:spacing w:line="460" w:lineRule="exact"/>
              <w:rPr>
                <w:rFonts w:eastAsia="標楷體"/>
                <w:b/>
                <w:color w:val="000000"/>
                <w:sz w:val="32"/>
                <w:szCs w:val="32"/>
              </w:rPr>
            </w:pP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6</w:t>
            </w: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月</w:t>
            </w:r>
            <w:r w:rsidR="009B54D2">
              <w:rPr>
                <w:rFonts w:eastAsia="標楷體" w:hint="eastAsia"/>
                <w:b/>
                <w:color w:val="000000"/>
                <w:sz w:val="32"/>
                <w:szCs w:val="32"/>
              </w:rPr>
              <w:t>0</w:t>
            </w:r>
            <w:r w:rsidR="00A614CF">
              <w:rPr>
                <w:rFonts w:eastAsia="標楷體" w:hint="eastAsia"/>
                <w:b/>
                <w:color w:val="000000"/>
                <w:sz w:val="32"/>
                <w:szCs w:val="32"/>
              </w:rPr>
              <w:t>9</w:t>
            </w: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日</w:t>
            </w:r>
          </w:p>
        </w:tc>
        <w:tc>
          <w:tcPr>
            <w:tcW w:w="2369" w:type="dxa"/>
            <w:vAlign w:val="center"/>
          </w:tcPr>
          <w:p w:rsidR="00A30B5E" w:rsidRPr="0046131C" w:rsidRDefault="00A30B5E" w:rsidP="00401DC6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1.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外聘裁判費用</w:t>
            </w:r>
          </w:p>
          <w:p w:rsidR="001D7347" w:rsidRPr="0046131C" w:rsidRDefault="00A30B5E" w:rsidP="00401DC6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2.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飲料費</w:t>
            </w:r>
          </w:p>
          <w:p w:rsidR="00A30B5E" w:rsidRPr="0046131C" w:rsidRDefault="00A30B5E" w:rsidP="00401DC6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1D7347"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3.</w:t>
            </w:r>
            <w:r w:rsidR="001D7347"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獎金</w:t>
            </w:r>
          </w:p>
        </w:tc>
        <w:tc>
          <w:tcPr>
            <w:tcW w:w="1980" w:type="dxa"/>
            <w:vAlign w:val="center"/>
          </w:tcPr>
          <w:p w:rsidR="00A30B5E" w:rsidRPr="00F4022D" w:rsidRDefault="00A30B5E" w:rsidP="00401DC6">
            <w:pPr>
              <w:spacing w:line="460" w:lineRule="exact"/>
              <w:rPr>
                <w:rFonts w:eastAsia="標楷體"/>
                <w:b/>
                <w:sz w:val="32"/>
                <w:szCs w:val="32"/>
              </w:rPr>
            </w:pPr>
            <w:r w:rsidRPr="00F4022D">
              <w:rPr>
                <w:rFonts w:eastAsia="標楷體" w:hint="eastAsia"/>
                <w:b/>
                <w:sz w:val="32"/>
                <w:szCs w:val="32"/>
              </w:rPr>
              <w:t>經費預估</w:t>
            </w:r>
            <w:proofErr w:type="gramStart"/>
            <w:r w:rsidRPr="00F4022D">
              <w:rPr>
                <w:rFonts w:eastAsia="標楷體"/>
                <w:b/>
                <w:sz w:val="32"/>
                <w:szCs w:val="32"/>
              </w:rPr>
              <w:t>—</w:t>
            </w:r>
            <w:proofErr w:type="gramEnd"/>
          </w:p>
          <w:p w:rsidR="00A30B5E" w:rsidRPr="00F4022D" w:rsidRDefault="00A30B5E" w:rsidP="00401DC6">
            <w:pPr>
              <w:spacing w:line="460" w:lineRule="exact"/>
              <w:rPr>
                <w:rFonts w:eastAsia="標楷體"/>
                <w:b/>
                <w:sz w:val="32"/>
                <w:szCs w:val="32"/>
              </w:rPr>
            </w:pPr>
            <w:r w:rsidRPr="00F4022D">
              <w:rPr>
                <w:rFonts w:ascii="標楷體" w:eastAsia="標楷體" w:hint="eastAsia"/>
                <w:sz w:val="32"/>
                <w:szCs w:val="32"/>
              </w:rPr>
              <w:t>1</w:t>
            </w:r>
            <w:r w:rsidR="00831FE1">
              <w:rPr>
                <w:rFonts w:ascii="標楷體" w:eastAsia="標楷體" w:hint="eastAsia"/>
                <w:sz w:val="32"/>
                <w:szCs w:val="32"/>
              </w:rPr>
              <w:t>2</w:t>
            </w:r>
            <w:r w:rsidRPr="00F4022D">
              <w:rPr>
                <w:rFonts w:ascii="標楷體" w:eastAsia="標楷體" w:hAnsi="標楷體" w:hint="eastAsia"/>
                <w:sz w:val="32"/>
                <w:szCs w:val="32"/>
              </w:rPr>
              <w:t>,0</w:t>
            </w:r>
            <w:r w:rsidRPr="00F4022D">
              <w:rPr>
                <w:rFonts w:ascii="標楷體" w:eastAsia="標楷體" w:hint="eastAsia"/>
                <w:sz w:val="32"/>
                <w:szCs w:val="32"/>
              </w:rPr>
              <w:t>00</w:t>
            </w:r>
          </w:p>
        </w:tc>
      </w:tr>
      <w:tr w:rsidR="0074444A" w:rsidRPr="00A226E7" w:rsidTr="009B54D2">
        <w:trPr>
          <w:trHeight w:val="1545"/>
        </w:trPr>
        <w:tc>
          <w:tcPr>
            <w:tcW w:w="2268" w:type="dxa"/>
            <w:vAlign w:val="center"/>
          </w:tcPr>
          <w:p w:rsidR="0074444A" w:rsidRPr="0074444A" w:rsidRDefault="0074444A" w:rsidP="0074444A">
            <w:pPr>
              <w:spacing w:line="460" w:lineRule="exact"/>
              <w:jc w:val="center"/>
              <w:rPr>
                <w:rFonts w:ascii="標楷體" w:eastAsia="標楷體" w:hAnsi="標楷體" w:cs="細明體"/>
                <w:b/>
                <w:sz w:val="32"/>
                <w:szCs w:val="32"/>
              </w:rPr>
            </w:pPr>
            <w:proofErr w:type="gramStart"/>
            <w:r w:rsidRPr="0074444A">
              <w:rPr>
                <w:rFonts w:ascii="標楷體" w:eastAsia="標楷體" w:hAnsi="標楷體" w:cs="細明體" w:hint="eastAsia"/>
                <w:b/>
                <w:sz w:val="32"/>
                <w:szCs w:val="32"/>
              </w:rPr>
              <w:t>第1</w:t>
            </w:r>
            <w:r>
              <w:rPr>
                <w:rFonts w:ascii="標楷體" w:eastAsia="標楷體" w:hAnsi="標楷體" w:cs="細明體" w:hint="eastAsia"/>
                <w:b/>
                <w:sz w:val="32"/>
                <w:szCs w:val="32"/>
              </w:rPr>
              <w:t>9</w:t>
            </w:r>
            <w:r w:rsidRPr="0074444A">
              <w:rPr>
                <w:rFonts w:ascii="標楷體" w:eastAsia="標楷體" w:hAnsi="標楷體" w:cs="細明體" w:hint="eastAsia"/>
                <w:b/>
                <w:sz w:val="32"/>
                <w:szCs w:val="32"/>
              </w:rPr>
              <w:t>屆蔚華盃</w:t>
            </w:r>
            <w:proofErr w:type="gramEnd"/>
          </w:p>
          <w:p w:rsidR="0074444A" w:rsidRPr="00CF2045" w:rsidRDefault="0074444A" w:rsidP="0074444A">
            <w:pPr>
              <w:spacing w:line="460" w:lineRule="exact"/>
              <w:jc w:val="center"/>
              <w:rPr>
                <w:rFonts w:eastAsia="標楷體"/>
                <w:b/>
                <w:color w:val="000000"/>
                <w:sz w:val="32"/>
                <w:szCs w:val="32"/>
              </w:rPr>
            </w:pPr>
            <w:r w:rsidRPr="0074444A">
              <w:rPr>
                <w:rFonts w:ascii="標楷體" w:eastAsia="標楷體" w:hAnsi="標楷體" w:cs="細明體" w:hint="eastAsia"/>
                <w:b/>
                <w:sz w:val="32"/>
                <w:szCs w:val="32"/>
              </w:rPr>
              <w:t>3對3籃球賽</w:t>
            </w:r>
          </w:p>
        </w:tc>
        <w:tc>
          <w:tcPr>
            <w:tcW w:w="1951" w:type="dxa"/>
            <w:vAlign w:val="center"/>
          </w:tcPr>
          <w:p w:rsidR="0074444A" w:rsidRPr="00A226E7" w:rsidRDefault="0074444A" w:rsidP="0074444A">
            <w:pPr>
              <w:spacing w:line="460" w:lineRule="exact"/>
              <w:rPr>
                <w:rFonts w:eastAsia="標楷體"/>
                <w:b/>
                <w:color w:val="000000"/>
                <w:sz w:val="32"/>
                <w:szCs w:val="32"/>
              </w:rPr>
            </w:pPr>
            <w:r>
              <w:rPr>
                <w:rFonts w:eastAsia="標楷體" w:hint="eastAsia"/>
                <w:b/>
                <w:color w:val="000000"/>
                <w:sz w:val="32"/>
                <w:szCs w:val="32"/>
              </w:rPr>
              <w:t>11</w:t>
            </w: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月</w:t>
            </w:r>
            <w:r>
              <w:rPr>
                <w:rFonts w:eastAsia="標楷體" w:hint="eastAsia"/>
                <w:b/>
                <w:color w:val="000000"/>
                <w:sz w:val="32"/>
                <w:szCs w:val="32"/>
              </w:rPr>
              <w:t>28</w:t>
            </w: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日</w:t>
            </w:r>
          </w:p>
        </w:tc>
        <w:tc>
          <w:tcPr>
            <w:tcW w:w="2369" w:type="dxa"/>
            <w:vAlign w:val="center"/>
          </w:tcPr>
          <w:p w:rsidR="0074444A" w:rsidRPr="0046131C" w:rsidRDefault="0074444A" w:rsidP="0074444A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1.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裁判費</w:t>
            </w:r>
          </w:p>
          <w:p w:rsidR="0074444A" w:rsidRPr="0046131C" w:rsidRDefault="0074444A" w:rsidP="0074444A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2.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便當飲料費</w:t>
            </w:r>
          </w:p>
          <w:p w:rsidR="0074444A" w:rsidRPr="0046131C" w:rsidRDefault="0074444A" w:rsidP="0074444A">
            <w:pPr>
              <w:adjustRightInd w:val="0"/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3.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獎金</w:t>
            </w:r>
            <w:r w:rsidRPr="0046131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、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獎盃</w:t>
            </w:r>
          </w:p>
          <w:p w:rsidR="0074444A" w:rsidRPr="0046131C" w:rsidRDefault="0074444A" w:rsidP="0074444A">
            <w:pPr>
              <w:spacing w:line="460" w:lineRule="exact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4.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文具費</w:t>
            </w:r>
            <w:r w:rsidRPr="0046131C">
              <w:rPr>
                <w:rFonts w:eastAsia="標楷體"/>
                <w:b/>
                <w:color w:val="000000"/>
                <w:sz w:val="28"/>
                <w:szCs w:val="28"/>
              </w:rPr>
              <w:t>…</w:t>
            </w:r>
            <w:r w:rsidRPr="0046131C">
              <w:rPr>
                <w:rFonts w:eastAsia="標楷體" w:hint="eastAsia"/>
                <w:b/>
                <w:color w:val="000000"/>
                <w:sz w:val="28"/>
                <w:szCs w:val="28"/>
              </w:rPr>
              <w:t>等</w:t>
            </w:r>
          </w:p>
        </w:tc>
        <w:tc>
          <w:tcPr>
            <w:tcW w:w="1980" w:type="dxa"/>
            <w:vAlign w:val="center"/>
          </w:tcPr>
          <w:p w:rsidR="0074444A" w:rsidRPr="00A226E7" w:rsidRDefault="0074444A" w:rsidP="00401DC6">
            <w:pPr>
              <w:spacing w:line="460" w:lineRule="exact"/>
              <w:rPr>
                <w:rFonts w:eastAsia="標楷體"/>
                <w:b/>
                <w:color w:val="000000"/>
                <w:sz w:val="32"/>
                <w:szCs w:val="32"/>
              </w:rPr>
            </w:pPr>
            <w:r w:rsidRPr="00A226E7">
              <w:rPr>
                <w:rFonts w:eastAsia="標楷體" w:hint="eastAsia"/>
                <w:b/>
                <w:color w:val="000000"/>
                <w:sz w:val="32"/>
                <w:szCs w:val="32"/>
              </w:rPr>
              <w:t>經費預估</w:t>
            </w:r>
            <w:proofErr w:type="gramStart"/>
            <w:r w:rsidRPr="00A226E7">
              <w:rPr>
                <w:rFonts w:eastAsia="標楷體"/>
                <w:b/>
                <w:color w:val="000000"/>
                <w:sz w:val="32"/>
                <w:szCs w:val="32"/>
              </w:rPr>
              <w:t>—</w:t>
            </w:r>
            <w:proofErr w:type="gramEnd"/>
          </w:p>
          <w:p w:rsidR="0074444A" w:rsidRPr="00F4022D" w:rsidRDefault="0074444A" w:rsidP="00401DC6">
            <w:pPr>
              <w:tabs>
                <w:tab w:val="right" w:pos="753"/>
              </w:tabs>
              <w:snapToGrid w:val="0"/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46</w:t>
            </w:r>
            <w:r w:rsidRPr="00F4022D">
              <w:rPr>
                <w:rFonts w:ascii="標楷體" w:eastAsia="標楷體" w:hAnsi="標楷體" w:hint="eastAsia"/>
                <w:sz w:val="32"/>
                <w:szCs w:val="32"/>
              </w:rPr>
              <w:t>,</w:t>
            </w:r>
            <w:r w:rsidRPr="00F4022D">
              <w:rPr>
                <w:rFonts w:ascii="標楷體" w:eastAsia="標楷體" w:hint="eastAsia"/>
                <w:sz w:val="32"/>
                <w:szCs w:val="32"/>
              </w:rPr>
              <w:t>000</w:t>
            </w:r>
          </w:p>
        </w:tc>
      </w:tr>
      <w:tr w:rsidR="0074444A" w:rsidRPr="00A226E7" w:rsidTr="009B54D2">
        <w:tc>
          <w:tcPr>
            <w:tcW w:w="4219" w:type="dxa"/>
            <w:gridSpan w:val="2"/>
            <w:vAlign w:val="center"/>
          </w:tcPr>
          <w:p w:rsidR="0074444A" w:rsidRPr="00A226E7" w:rsidRDefault="0074444A" w:rsidP="00401DC6">
            <w:pPr>
              <w:spacing w:line="640" w:lineRule="exact"/>
              <w:jc w:val="center"/>
              <w:rPr>
                <w:rFonts w:eastAsia="標楷體"/>
                <w:b/>
                <w:color w:val="000000"/>
                <w:sz w:val="40"/>
                <w:szCs w:val="40"/>
              </w:rPr>
            </w:pPr>
            <w:r w:rsidRPr="00A226E7">
              <w:rPr>
                <w:rFonts w:eastAsia="標楷體" w:hint="eastAsia"/>
                <w:b/>
                <w:color w:val="000000"/>
                <w:sz w:val="40"/>
                <w:szCs w:val="40"/>
              </w:rPr>
              <w:t>預估</w:t>
            </w:r>
            <w:r>
              <w:rPr>
                <w:rFonts w:eastAsia="標楷體" w:hint="eastAsia"/>
                <w:b/>
                <w:color w:val="000000"/>
                <w:sz w:val="40"/>
                <w:szCs w:val="40"/>
              </w:rPr>
              <w:t>合計</w:t>
            </w:r>
            <w:r w:rsidRPr="00A226E7">
              <w:rPr>
                <w:rFonts w:eastAsia="標楷體" w:hint="eastAsia"/>
                <w:b/>
                <w:color w:val="000000"/>
                <w:sz w:val="40"/>
                <w:szCs w:val="40"/>
              </w:rPr>
              <w:t>費用</w:t>
            </w:r>
          </w:p>
        </w:tc>
        <w:tc>
          <w:tcPr>
            <w:tcW w:w="4349" w:type="dxa"/>
            <w:gridSpan w:val="2"/>
            <w:vAlign w:val="center"/>
          </w:tcPr>
          <w:p w:rsidR="0074444A" w:rsidRPr="00526362" w:rsidRDefault="0074444A" w:rsidP="0074444A">
            <w:pPr>
              <w:spacing w:line="640" w:lineRule="exact"/>
              <w:jc w:val="center"/>
              <w:rPr>
                <w:rFonts w:ascii="標楷體" w:eastAsia="標楷體" w:hAnsi="標楷體"/>
                <w:b/>
                <w:color w:val="0000FF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40"/>
                <w:szCs w:val="40"/>
              </w:rPr>
              <w:t>104</w:t>
            </w:r>
            <w:r w:rsidRPr="00526362">
              <w:rPr>
                <w:rFonts w:ascii="標楷體" w:eastAsia="標楷體" w:hAnsi="標楷體" w:hint="eastAsia"/>
                <w:b/>
                <w:color w:val="0000FF"/>
                <w:sz w:val="40"/>
                <w:szCs w:val="40"/>
              </w:rPr>
              <w:t>,</w:t>
            </w:r>
            <w:r>
              <w:rPr>
                <w:rFonts w:ascii="標楷體" w:eastAsia="標楷體" w:hAnsi="標楷體" w:hint="eastAsia"/>
                <w:b/>
                <w:color w:val="0000FF"/>
                <w:sz w:val="40"/>
                <w:szCs w:val="40"/>
              </w:rPr>
              <w:t>00</w:t>
            </w:r>
            <w:r w:rsidRPr="00526362">
              <w:rPr>
                <w:rFonts w:ascii="標楷體" w:eastAsia="標楷體" w:hAnsi="標楷體" w:hint="eastAsia"/>
                <w:b/>
                <w:color w:val="0000FF"/>
                <w:sz w:val="40"/>
                <w:szCs w:val="40"/>
              </w:rPr>
              <w:t>0</w:t>
            </w:r>
          </w:p>
        </w:tc>
      </w:tr>
    </w:tbl>
    <w:p w:rsidR="006524C1" w:rsidRDefault="006524C1" w:rsidP="00A30B5E">
      <w:pPr>
        <w:widowControl/>
        <w:tabs>
          <w:tab w:val="num" w:pos="960"/>
        </w:tabs>
        <w:ind w:left="960" w:hanging="480"/>
        <w:rPr>
          <w:rFonts w:ascii="標楷體" w:eastAsia="標楷體" w:hAnsi="標楷體" w:cs="新細明體"/>
          <w:b/>
          <w:color w:val="000000"/>
          <w:kern w:val="0"/>
          <w:sz w:val="32"/>
          <w:szCs w:val="32"/>
        </w:rPr>
      </w:pPr>
    </w:p>
    <w:p w:rsidR="006524C1" w:rsidRDefault="006524C1" w:rsidP="00A30B5E">
      <w:pPr>
        <w:widowControl/>
        <w:tabs>
          <w:tab w:val="num" w:pos="960"/>
        </w:tabs>
        <w:ind w:left="960" w:hanging="480"/>
        <w:rPr>
          <w:rFonts w:ascii="標楷體" w:eastAsia="標楷體" w:hAnsi="標楷體" w:cs="新細明體"/>
          <w:b/>
          <w:color w:val="000000"/>
          <w:kern w:val="0"/>
          <w:sz w:val="32"/>
          <w:szCs w:val="32"/>
        </w:rPr>
      </w:pPr>
    </w:p>
    <w:p w:rsidR="00A614CF" w:rsidRDefault="00A614CF" w:rsidP="00A30B5E">
      <w:pPr>
        <w:widowControl/>
        <w:tabs>
          <w:tab w:val="num" w:pos="960"/>
        </w:tabs>
        <w:ind w:left="960" w:hanging="480"/>
        <w:rPr>
          <w:rFonts w:ascii="標楷體" w:eastAsia="標楷體" w:hAnsi="標楷體" w:cs="新細明體"/>
          <w:b/>
          <w:color w:val="000000"/>
          <w:kern w:val="0"/>
          <w:sz w:val="32"/>
          <w:szCs w:val="32"/>
        </w:rPr>
      </w:pPr>
    </w:p>
    <w:p w:rsidR="00A614CF" w:rsidRDefault="00A614CF" w:rsidP="00A30B5E">
      <w:pPr>
        <w:widowControl/>
        <w:tabs>
          <w:tab w:val="num" w:pos="960"/>
        </w:tabs>
        <w:ind w:left="960" w:hanging="480"/>
        <w:rPr>
          <w:rFonts w:ascii="標楷體" w:eastAsia="標楷體" w:hAnsi="標楷體" w:cs="新細明體"/>
          <w:b/>
          <w:color w:val="000000"/>
          <w:kern w:val="0"/>
          <w:sz w:val="32"/>
          <w:szCs w:val="32"/>
        </w:rPr>
      </w:pPr>
    </w:p>
    <w:p w:rsidR="00A30B5E" w:rsidRPr="00286A82" w:rsidRDefault="00E83C1D" w:rsidP="00A30B5E">
      <w:pPr>
        <w:widowControl/>
        <w:tabs>
          <w:tab w:val="num" w:pos="960"/>
        </w:tabs>
        <w:ind w:left="960" w:hanging="480"/>
        <w:rPr>
          <w:rFonts w:ascii="新細明體" w:eastAsia="新細明體" w:hAnsi="新細明體" w:cs="新細明體"/>
          <w:color w:val="0000FF"/>
          <w:kern w:val="0"/>
          <w:szCs w:val="24"/>
        </w:rPr>
      </w:pPr>
      <w:r>
        <w:rPr>
          <w:rFonts w:ascii="標楷體" w:eastAsia="標楷體" w:hAnsi="標楷體" w:cs="新細明體" w:hint="eastAsia"/>
          <w:b/>
          <w:color w:val="000000"/>
          <w:kern w:val="0"/>
          <w:sz w:val="32"/>
          <w:szCs w:val="32"/>
        </w:rPr>
        <w:lastRenderedPageBreak/>
        <w:t>二、</w:t>
      </w:r>
      <w:r w:rsidR="00A30B5E" w:rsidRPr="00286A82"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  <w:t>為什麼我(們)</w:t>
      </w:r>
      <w:proofErr w:type="gramStart"/>
      <w:r w:rsidR="00A30B5E" w:rsidRPr="00286A82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值得蔚華教育</w:t>
      </w:r>
      <w:proofErr w:type="gramEnd"/>
      <w:r w:rsidR="00A30B5E" w:rsidRPr="00286A82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基金會持續贊助?</w:t>
      </w:r>
      <w:r w:rsidR="00A30B5E" w:rsidRPr="00286A82">
        <w:rPr>
          <w:rFonts w:ascii="Arial" w:eastAsia="新細明體" w:hAnsi="新細明體" w:cs="Arial" w:hint="eastAsia"/>
          <w:color w:val="000000"/>
          <w:kern w:val="0"/>
          <w:szCs w:val="24"/>
        </w:rPr>
        <w:t>（</w:t>
      </w:r>
      <w:r w:rsidR="00A30B5E" w:rsidRPr="00286A82">
        <w:rPr>
          <w:rFonts w:ascii="Arial" w:eastAsia="新細明體" w:hAnsi="Arial" w:cs="Arial"/>
          <w:color w:val="000000"/>
          <w:kern w:val="0"/>
          <w:szCs w:val="24"/>
        </w:rPr>
        <w:t xml:space="preserve">1 </w:t>
      </w:r>
      <w:r w:rsidR="00A30B5E" w:rsidRPr="00286A82">
        <w:rPr>
          <w:rFonts w:ascii="Arial" w:eastAsia="新細明體" w:hAnsi="Arial" w:cs="Arial"/>
          <w:color w:val="000000"/>
          <w:kern w:val="0"/>
          <w:szCs w:val="24"/>
        </w:rPr>
        <w:t>頁</w:t>
      </w:r>
      <w:r w:rsidR="00A30B5E" w:rsidRPr="00286A82">
        <w:rPr>
          <w:rFonts w:ascii="Arial" w:eastAsia="新細明體" w:hAnsi="新細明體" w:cs="Arial" w:hint="eastAsia"/>
          <w:color w:val="000000"/>
          <w:kern w:val="0"/>
          <w:szCs w:val="24"/>
        </w:rPr>
        <w:t>）</w:t>
      </w:r>
    </w:p>
    <w:tbl>
      <w:tblPr>
        <w:tblStyle w:val="a4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097"/>
        <w:gridCol w:w="4323"/>
      </w:tblGrid>
      <w:tr w:rsidR="00A30B5E" w:rsidRPr="00E83C1D" w:rsidTr="00A614CF">
        <w:trPr>
          <w:jc w:val="center"/>
        </w:trPr>
        <w:tc>
          <w:tcPr>
            <w:tcW w:w="8420" w:type="dxa"/>
            <w:gridSpan w:val="2"/>
          </w:tcPr>
          <w:p w:rsidR="00A30B5E" w:rsidRPr="00E83C1D" w:rsidRDefault="00A614CF" w:rsidP="007B5FA6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</w:t>
            </w:r>
            <w:r w:rsidR="00A30B5E" w:rsidRPr="007B5FA6">
              <w:rPr>
                <w:rFonts w:ascii="標楷體" w:eastAsia="標楷體" w:hAnsi="標楷體" w:hint="eastAsia"/>
                <w:b/>
                <w:sz w:val="28"/>
                <w:szCs w:val="28"/>
              </w:rPr>
              <w:t>蔚華</w:t>
            </w:r>
            <w:proofErr w:type="gramStart"/>
            <w:r w:rsidR="00A30B5E" w:rsidRPr="007B5FA6">
              <w:rPr>
                <w:rFonts w:ascii="標楷體" w:eastAsia="標楷體" w:hAnsi="標楷體" w:hint="eastAsia"/>
                <w:b/>
                <w:sz w:val="28"/>
                <w:szCs w:val="28"/>
              </w:rPr>
              <w:t>盃</w:t>
            </w:r>
            <w:proofErr w:type="gramEnd"/>
            <w:r w:rsidR="00A30B5E" w:rsidRPr="007B5FA6">
              <w:rPr>
                <w:rFonts w:ascii="標楷體" w:eastAsia="標楷體" w:hAnsi="標楷體" w:hint="eastAsia"/>
                <w:b/>
                <w:sz w:val="28"/>
                <w:szCs w:val="28"/>
              </w:rPr>
              <w:t>3對3邀請籃球賽</w:t>
            </w:r>
          </w:p>
        </w:tc>
      </w:tr>
      <w:tr w:rsidR="00AC1830" w:rsidTr="005173E7">
        <w:trPr>
          <w:jc w:val="center"/>
        </w:trPr>
        <w:tc>
          <w:tcPr>
            <w:tcW w:w="4097" w:type="dxa"/>
          </w:tcPr>
          <w:p w:rsidR="00A30B5E" w:rsidRDefault="007B5FA6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A76C930" wp14:editId="5A10FFF1">
                  <wp:extent cx="2682442" cy="1971675"/>
                  <wp:effectExtent l="0" t="0" r="3810" b="0"/>
                  <wp:docPr id="1" name="圖片 1" descr="D:\蔚華運動計畫\蔚華盃籃球賽\第12屆\第12屆相片\DSC04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蔚華運動計畫\蔚華盃籃球賽\第12屆\第12屆相片\DSC04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7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7B5FA6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937A1A8" wp14:editId="46419375">
                  <wp:extent cx="2847975" cy="1891092"/>
                  <wp:effectExtent l="0" t="0" r="0" b="0"/>
                  <wp:docPr id="6" name="圖片 6" descr="D:\蔚華運動計畫\蔚華盃籃球賽\第12屆\第12屆相片\DSC04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蔚華運動計畫\蔚華盃籃球賽\第12屆\第12屆相片\DSC04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30" w:rsidTr="005173E7">
        <w:trPr>
          <w:jc w:val="center"/>
        </w:trPr>
        <w:tc>
          <w:tcPr>
            <w:tcW w:w="4097" w:type="dxa"/>
          </w:tcPr>
          <w:p w:rsidR="00A30B5E" w:rsidRDefault="00A614CF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CC2B8C8" wp14:editId="3537C339">
                  <wp:extent cx="2606103" cy="1952625"/>
                  <wp:effectExtent l="0" t="0" r="3810" b="0"/>
                  <wp:docPr id="2" name="圖片 2" descr="D:\蔚華運動計畫\蔚華盃籃球賽\第13屆\相片\1-2\DSC0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蔚華運動計畫\蔚華盃籃球賽\第13屆\相片\1-2\DSC02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294" cy="195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7B5FA6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7493122" wp14:editId="0DEEAD83">
                  <wp:extent cx="2567684" cy="1924050"/>
                  <wp:effectExtent l="0" t="0" r="4445" b="0"/>
                  <wp:docPr id="19" name="圖片 19" descr="D:\蔚華運動計畫\蔚華盃籃球賽\第12屆\第12屆相片\DSC04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蔚華運動計畫\蔚華盃籃球賽\第12屆\第12屆相片\DSC04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84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30" w:rsidTr="005173E7">
        <w:trPr>
          <w:jc w:val="center"/>
        </w:trPr>
        <w:tc>
          <w:tcPr>
            <w:tcW w:w="4097" w:type="dxa"/>
          </w:tcPr>
          <w:p w:rsidR="00A30B5E" w:rsidRDefault="007B5FA6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8832AFF" wp14:editId="7B153926">
                  <wp:extent cx="2695575" cy="1952625"/>
                  <wp:effectExtent l="0" t="0" r="9525" b="9525"/>
                  <wp:docPr id="15" name="圖片 15" descr="D:\蔚華運動計畫\蔚華盃籃球賽\第12屆\第12屆相片\DSC0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蔚華運動計畫\蔚華盃籃球賽\第12屆\第12屆相片\DSC0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82" cy="195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7B5FA6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83E4FB4" wp14:editId="0984919F">
                  <wp:extent cx="2911954" cy="1933575"/>
                  <wp:effectExtent l="0" t="0" r="3175" b="0"/>
                  <wp:docPr id="35" name="圖片 35" descr="D:\蔚華運動計畫\蔚華盃籃球賽\第12屆\第12屆相片\DSC04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蔚華運動計畫\蔚華盃籃球賽\第12屆\第12屆相片\DSC04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954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4CF" w:rsidTr="005173E7">
        <w:trPr>
          <w:jc w:val="center"/>
        </w:trPr>
        <w:tc>
          <w:tcPr>
            <w:tcW w:w="4097" w:type="dxa"/>
          </w:tcPr>
          <w:p w:rsidR="00A614CF" w:rsidRDefault="00A614CF" w:rsidP="00401DC6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DD34386" wp14:editId="6CD23F72">
                  <wp:extent cx="2342438" cy="1755074"/>
                  <wp:effectExtent l="0" t="0" r="1270" b="0"/>
                  <wp:docPr id="3" name="圖片 3" descr="D:\蔚華運動計畫\蔚華盃籃球賽\第13屆\相片\1-2\DSC0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蔚華運動計畫\蔚華盃籃球賽\第13屆\相片\1-2\DSC0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975" cy="175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614CF" w:rsidRDefault="00A614CF" w:rsidP="00401DC6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8D8FB76" wp14:editId="1733D23C">
                  <wp:extent cx="2486025" cy="1695450"/>
                  <wp:effectExtent l="0" t="0" r="9525" b="0"/>
                  <wp:docPr id="4" name="圖片 4" descr="D:\蔚華運動計畫\蔚華盃籃球賽\第13屆\相片\1-2\DSC0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蔚華運動計畫\蔚華盃籃球賽\第13屆\相片\1-2\DSC0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72" cy="16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5E" w:rsidRPr="00E83C1D" w:rsidTr="00A614CF">
        <w:trPr>
          <w:jc w:val="center"/>
        </w:trPr>
        <w:tc>
          <w:tcPr>
            <w:tcW w:w="8420" w:type="dxa"/>
            <w:gridSpan w:val="2"/>
          </w:tcPr>
          <w:p w:rsidR="00A30B5E" w:rsidRPr="00E83C1D" w:rsidRDefault="00A614CF" w:rsidP="00401DC6">
            <w:pPr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辦理</w:t>
            </w:r>
            <w:r w:rsidR="00A30B5E" w:rsidRPr="007B5FA6">
              <w:rPr>
                <w:rFonts w:ascii="標楷體" w:eastAsia="標楷體" w:hAnsi="標楷體" w:hint="eastAsia"/>
                <w:b/>
                <w:sz w:val="28"/>
                <w:szCs w:val="28"/>
              </w:rPr>
              <w:t>師生對抗賽</w:t>
            </w:r>
          </w:p>
        </w:tc>
      </w:tr>
      <w:tr w:rsidR="00AC1830" w:rsidTr="005173E7">
        <w:trPr>
          <w:jc w:val="center"/>
        </w:trPr>
        <w:tc>
          <w:tcPr>
            <w:tcW w:w="4097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A14FEA5" wp14:editId="5279D848">
                  <wp:extent cx="2790825" cy="1856452"/>
                  <wp:effectExtent l="0" t="0" r="0" b="0"/>
                  <wp:docPr id="39" name="圖片 39" descr="D:\蔚華運動計畫\蔚華盃籃球賽\師生對抗\2012師生對抗賽\師生賽\DSC_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蔚華運動計畫\蔚華盃籃球賽\師生對抗\2012師生對抗賽\師生賽\DSC_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22" cy="185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76B21EB" wp14:editId="5400ED17">
                  <wp:extent cx="2949722" cy="1962150"/>
                  <wp:effectExtent l="0" t="0" r="3175" b="0"/>
                  <wp:docPr id="40" name="圖片 40" descr="D:\蔚華運動計畫\蔚華盃籃球賽\師生對抗\2012師生對抗賽\師生賽\DSC_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蔚華運動計畫\蔚華盃籃球賽\師生對抗\2012師生對抗賽\師生賽\DSC_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857" cy="196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30" w:rsidTr="005173E7">
        <w:trPr>
          <w:jc w:val="center"/>
        </w:trPr>
        <w:tc>
          <w:tcPr>
            <w:tcW w:w="4097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2947874" wp14:editId="54DDBF99">
                  <wp:extent cx="2587141" cy="1720962"/>
                  <wp:effectExtent l="0" t="0" r="3810" b="0"/>
                  <wp:docPr id="41" name="圖片 41" descr="D:\蔚華運動計畫\蔚華盃籃球賽\師生對抗\2012師生對抗賽\師生賽\DSC_2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蔚華運動計畫\蔚華盃籃球賽\師生對抗\2012師生對抗賽\師生賽\DSC_2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03" cy="172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A0C3908" wp14:editId="21F4C9B1">
                  <wp:extent cx="2540714" cy="1690078"/>
                  <wp:effectExtent l="0" t="0" r="0" b="5715"/>
                  <wp:docPr id="42" name="圖片 42" descr="D:\蔚華運動計畫\蔚華盃籃球賽\師生對抗\2012師生對抗賽\師生賽\DSC_2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蔚華運動計畫\蔚華盃籃球賽\師生對抗\2012師生對抗賽\師生賽\DSC_2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91" cy="169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5E" w:rsidRPr="00E83C1D" w:rsidTr="00A614CF">
        <w:trPr>
          <w:jc w:val="center"/>
        </w:trPr>
        <w:tc>
          <w:tcPr>
            <w:tcW w:w="8420" w:type="dxa"/>
            <w:gridSpan w:val="2"/>
          </w:tcPr>
          <w:p w:rsidR="00A30B5E" w:rsidRPr="00E83C1D" w:rsidRDefault="00A614CF" w:rsidP="00401DC6">
            <w:pPr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</w:t>
            </w:r>
            <w:r w:rsidR="00A30B5E" w:rsidRPr="00FF634B">
              <w:rPr>
                <w:rFonts w:ascii="標楷體" w:eastAsia="標楷體" w:hAnsi="標楷體" w:hint="eastAsia"/>
                <w:b/>
                <w:sz w:val="28"/>
                <w:szCs w:val="28"/>
              </w:rPr>
              <w:t>蔚華暑期</w:t>
            </w:r>
            <w:proofErr w:type="gramEnd"/>
            <w:r w:rsidR="00A30B5E" w:rsidRPr="00FF634B">
              <w:rPr>
                <w:rFonts w:ascii="標楷體" w:eastAsia="標楷體" w:hAnsi="標楷體" w:hint="eastAsia"/>
                <w:b/>
                <w:sz w:val="28"/>
                <w:szCs w:val="28"/>
              </w:rPr>
              <w:t>籃球育樂營</w:t>
            </w:r>
          </w:p>
        </w:tc>
      </w:tr>
      <w:tr w:rsidR="00AC1830" w:rsidTr="005173E7">
        <w:trPr>
          <w:jc w:val="center"/>
        </w:trPr>
        <w:tc>
          <w:tcPr>
            <w:tcW w:w="4097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6EA405A" wp14:editId="23B38740">
                  <wp:extent cx="2514600" cy="1669726"/>
                  <wp:effectExtent l="0" t="0" r="0" b="6985"/>
                  <wp:docPr id="43" name="圖片 43" descr="D:\蔚華運動計畫\籃球育樂營\2012育樂營\2012育樂營相片\DSC04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蔚華運動計畫\籃球育樂營\2012育樂營\2012育樂營相片\DSC04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6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95871D3" wp14:editId="111381C0">
                  <wp:extent cx="2571750" cy="1707675"/>
                  <wp:effectExtent l="0" t="0" r="0" b="6985"/>
                  <wp:docPr id="44" name="圖片 44" descr="D:\蔚華運動計畫\籃球育樂營\2012育樂營\2012育樂營相片\DSC0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蔚華運動計畫\籃球育樂營\2012育樂營\2012育樂營相片\DSC0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0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30" w:rsidTr="005173E7">
        <w:trPr>
          <w:jc w:val="center"/>
        </w:trPr>
        <w:tc>
          <w:tcPr>
            <w:tcW w:w="4097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34654AEA" wp14:editId="2CF7B446">
                  <wp:extent cx="2667000" cy="2000387"/>
                  <wp:effectExtent l="0" t="0" r="0" b="0"/>
                  <wp:docPr id="26" name="圖片 25" descr="P103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79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259" cy="200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A30B5E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35CB9CEC" wp14:editId="5F4FEC1D">
                  <wp:extent cx="2613044" cy="1959918"/>
                  <wp:effectExtent l="19050" t="0" r="0" b="0"/>
                  <wp:docPr id="28" name="圖片 27" descr="DSC03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6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00" cy="195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4C1" w:rsidRPr="0074444A" w:rsidRDefault="006524C1" w:rsidP="005173E7">
      <w:bookmarkStart w:id="0" w:name="_GoBack"/>
      <w:bookmarkEnd w:id="0"/>
    </w:p>
    <w:sectPr w:rsidR="006524C1" w:rsidRPr="0074444A" w:rsidSect="006524C1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B99" w:rsidRDefault="00216B99" w:rsidP="00DE6542">
      <w:r>
        <w:separator/>
      </w:r>
    </w:p>
  </w:endnote>
  <w:endnote w:type="continuationSeparator" w:id="0">
    <w:p w:rsidR="00216B99" w:rsidRDefault="00216B99" w:rsidP="00DE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B99" w:rsidRDefault="00216B99" w:rsidP="00DE6542">
      <w:r>
        <w:separator/>
      </w:r>
    </w:p>
  </w:footnote>
  <w:footnote w:type="continuationSeparator" w:id="0">
    <w:p w:rsidR="00216B99" w:rsidRDefault="00216B99" w:rsidP="00DE6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1334"/>
    <w:multiLevelType w:val="hybridMultilevel"/>
    <w:tmpl w:val="031A6924"/>
    <w:lvl w:ilvl="0" w:tplc="B424510E">
      <w:start w:val="1"/>
      <w:numFmt w:val="decimal"/>
      <w:lvlText w:val="%1."/>
      <w:lvlJc w:val="left"/>
      <w:pPr>
        <w:ind w:left="840" w:hanging="360"/>
      </w:pPr>
      <w:rPr>
        <w:rFonts w:ascii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6D57176"/>
    <w:multiLevelType w:val="hybridMultilevel"/>
    <w:tmpl w:val="FD1E0FB4"/>
    <w:lvl w:ilvl="0" w:tplc="7E70369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74F068F"/>
    <w:multiLevelType w:val="hybridMultilevel"/>
    <w:tmpl w:val="9192F6E4"/>
    <w:lvl w:ilvl="0" w:tplc="7E70369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4A6A004E"/>
    <w:multiLevelType w:val="hybridMultilevel"/>
    <w:tmpl w:val="B290DCAA"/>
    <w:lvl w:ilvl="0" w:tplc="97D8E15A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21E8C3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5E"/>
    <w:rsid w:val="0000378E"/>
    <w:rsid w:val="00004CA2"/>
    <w:rsid w:val="00006700"/>
    <w:rsid w:val="0001144A"/>
    <w:rsid w:val="00013202"/>
    <w:rsid w:val="000328A3"/>
    <w:rsid w:val="000347E3"/>
    <w:rsid w:val="00037045"/>
    <w:rsid w:val="00037D50"/>
    <w:rsid w:val="0004023B"/>
    <w:rsid w:val="00040C5B"/>
    <w:rsid w:val="000419D2"/>
    <w:rsid w:val="00042188"/>
    <w:rsid w:val="000436A0"/>
    <w:rsid w:val="000445B8"/>
    <w:rsid w:val="00047A1A"/>
    <w:rsid w:val="00054A78"/>
    <w:rsid w:val="0006142D"/>
    <w:rsid w:val="00064828"/>
    <w:rsid w:val="000721B3"/>
    <w:rsid w:val="0007370B"/>
    <w:rsid w:val="00077770"/>
    <w:rsid w:val="00081E7F"/>
    <w:rsid w:val="000A27D1"/>
    <w:rsid w:val="000A33F5"/>
    <w:rsid w:val="000A529F"/>
    <w:rsid w:val="000A6B7F"/>
    <w:rsid w:val="000B76E7"/>
    <w:rsid w:val="000D355F"/>
    <w:rsid w:val="000D5ED7"/>
    <w:rsid w:val="000E5BA6"/>
    <w:rsid w:val="000E70A5"/>
    <w:rsid w:val="001267E1"/>
    <w:rsid w:val="001277E2"/>
    <w:rsid w:val="00134E3A"/>
    <w:rsid w:val="001360DE"/>
    <w:rsid w:val="001405BE"/>
    <w:rsid w:val="00141446"/>
    <w:rsid w:val="0014787F"/>
    <w:rsid w:val="001504A6"/>
    <w:rsid w:val="001504F3"/>
    <w:rsid w:val="00150D0C"/>
    <w:rsid w:val="00150D77"/>
    <w:rsid w:val="00154922"/>
    <w:rsid w:val="001751F3"/>
    <w:rsid w:val="00191432"/>
    <w:rsid w:val="00196E6F"/>
    <w:rsid w:val="00197C28"/>
    <w:rsid w:val="001A7B30"/>
    <w:rsid w:val="001B63CD"/>
    <w:rsid w:val="001C7F57"/>
    <w:rsid w:val="001D7347"/>
    <w:rsid w:val="001E14E5"/>
    <w:rsid w:val="001E4850"/>
    <w:rsid w:val="002028E7"/>
    <w:rsid w:val="0021340F"/>
    <w:rsid w:val="00214C7A"/>
    <w:rsid w:val="00216B99"/>
    <w:rsid w:val="00221B6B"/>
    <w:rsid w:val="00223B9E"/>
    <w:rsid w:val="00226003"/>
    <w:rsid w:val="0022691D"/>
    <w:rsid w:val="00231753"/>
    <w:rsid w:val="00234253"/>
    <w:rsid w:val="00234594"/>
    <w:rsid w:val="00240CA6"/>
    <w:rsid w:val="00244791"/>
    <w:rsid w:val="00257D74"/>
    <w:rsid w:val="00260A4E"/>
    <w:rsid w:val="002718E1"/>
    <w:rsid w:val="00282305"/>
    <w:rsid w:val="00285DD3"/>
    <w:rsid w:val="00294604"/>
    <w:rsid w:val="002A2720"/>
    <w:rsid w:val="002A2AAA"/>
    <w:rsid w:val="002A396A"/>
    <w:rsid w:val="002B089F"/>
    <w:rsid w:val="002B67ED"/>
    <w:rsid w:val="002B69AC"/>
    <w:rsid w:val="002C4600"/>
    <w:rsid w:val="002C5712"/>
    <w:rsid w:val="002C7024"/>
    <w:rsid w:val="002C7CCA"/>
    <w:rsid w:val="002C7E8A"/>
    <w:rsid w:val="002D53A0"/>
    <w:rsid w:val="002D65E5"/>
    <w:rsid w:val="002E3A88"/>
    <w:rsid w:val="002E460C"/>
    <w:rsid w:val="002F16CB"/>
    <w:rsid w:val="002F62BB"/>
    <w:rsid w:val="002F7F45"/>
    <w:rsid w:val="00310464"/>
    <w:rsid w:val="00316EA2"/>
    <w:rsid w:val="003263FD"/>
    <w:rsid w:val="00327713"/>
    <w:rsid w:val="00330EEF"/>
    <w:rsid w:val="00330F44"/>
    <w:rsid w:val="00340ACD"/>
    <w:rsid w:val="00350469"/>
    <w:rsid w:val="00371A12"/>
    <w:rsid w:val="0037223E"/>
    <w:rsid w:val="00376071"/>
    <w:rsid w:val="00380342"/>
    <w:rsid w:val="00380E8E"/>
    <w:rsid w:val="003824EE"/>
    <w:rsid w:val="00385A42"/>
    <w:rsid w:val="003900D9"/>
    <w:rsid w:val="00391C2B"/>
    <w:rsid w:val="003927AD"/>
    <w:rsid w:val="003944C7"/>
    <w:rsid w:val="003A5DBE"/>
    <w:rsid w:val="003B6353"/>
    <w:rsid w:val="003C76E0"/>
    <w:rsid w:val="003D2145"/>
    <w:rsid w:val="003D2CF3"/>
    <w:rsid w:val="003D4CCD"/>
    <w:rsid w:val="003E6002"/>
    <w:rsid w:val="003F055E"/>
    <w:rsid w:val="003F7BE3"/>
    <w:rsid w:val="004038F2"/>
    <w:rsid w:val="004240EF"/>
    <w:rsid w:val="00425899"/>
    <w:rsid w:val="00447AE3"/>
    <w:rsid w:val="004527C0"/>
    <w:rsid w:val="0046131C"/>
    <w:rsid w:val="00464C7A"/>
    <w:rsid w:val="004820DD"/>
    <w:rsid w:val="004904EE"/>
    <w:rsid w:val="0049278E"/>
    <w:rsid w:val="00492D13"/>
    <w:rsid w:val="004936E5"/>
    <w:rsid w:val="00494BD3"/>
    <w:rsid w:val="004B7CBB"/>
    <w:rsid w:val="004C07B6"/>
    <w:rsid w:val="004C1A6A"/>
    <w:rsid w:val="004D7FBC"/>
    <w:rsid w:val="004E1326"/>
    <w:rsid w:val="004E264D"/>
    <w:rsid w:val="004F71A5"/>
    <w:rsid w:val="00502B48"/>
    <w:rsid w:val="00503990"/>
    <w:rsid w:val="0050676C"/>
    <w:rsid w:val="0051043E"/>
    <w:rsid w:val="0051228A"/>
    <w:rsid w:val="005173E7"/>
    <w:rsid w:val="0051766C"/>
    <w:rsid w:val="005475A7"/>
    <w:rsid w:val="00567D02"/>
    <w:rsid w:val="00577472"/>
    <w:rsid w:val="00590E6A"/>
    <w:rsid w:val="005A4C4E"/>
    <w:rsid w:val="005A641E"/>
    <w:rsid w:val="005A6803"/>
    <w:rsid w:val="005A7106"/>
    <w:rsid w:val="005B0259"/>
    <w:rsid w:val="005B55C3"/>
    <w:rsid w:val="005B728F"/>
    <w:rsid w:val="005C39B2"/>
    <w:rsid w:val="005D156F"/>
    <w:rsid w:val="005D5C26"/>
    <w:rsid w:val="005E6D62"/>
    <w:rsid w:val="005E7232"/>
    <w:rsid w:val="005E725B"/>
    <w:rsid w:val="006157D9"/>
    <w:rsid w:val="006159C2"/>
    <w:rsid w:val="006225B3"/>
    <w:rsid w:val="0063044A"/>
    <w:rsid w:val="0063066A"/>
    <w:rsid w:val="00632703"/>
    <w:rsid w:val="00637179"/>
    <w:rsid w:val="00643336"/>
    <w:rsid w:val="006455B7"/>
    <w:rsid w:val="0065072E"/>
    <w:rsid w:val="00650CC4"/>
    <w:rsid w:val="006524C1"/>
    <w:rsid w:val="00655869"/>
    <w:rsid w:val="00662D50"/>
    <w:rsid w:val="0067045C"/>
    <w:rsid w:val="006737C9"/>
    <w:rsid w:val="0069586C"/>
    <w:rsid w:val="00697C74"/>
    <w:rsid w:val="006A1B05"/>
    <w:rsid w:val="006A5E81"/>
    <w:rsid w:val="006A65C4"/>
    <w:rsid w:val="006A6E34"/>
    <w:rsid w:val="006C518D"/>
    <w:rsid w:val="006D5A25"/>
    <w:rsid w:val="006F1D77"/>
    <w:rsid w:val="006F2C4D"/>
    <w:rsid w:val="00706902"/>
    <w:rsid w:val="007139FB"/>
    <w:rsid w:val="00713B70"/>
    <w:rsid w:val="00741404"/>
    <w:rsid w:val="00743097"/>
    <w:rsid w:val="0074444A"/>
    <w:rsid w:val="00751376"/>
    <w:rsid w:val="007531D1"/>
    <w:rsid w:val="007723E6"/>
    <w:rsid w:val="007800F1"/>
    <w:rsid w:val="007A7024"/>
    <w:rsid w:val="007B173A"/>
    <w:rsid w:val="007B402A"/>
    <w:rsid w:val="007B5FA6"/>
    <w:rsid w:val="007C2213"/>
    <w:rsid w:val="007C2EC8"/>
    <w:rsid w:val="007C5C07"/>
    <w:rsid w:val="007D2065"/>
    <w:rsid w:val="007D60B4"/>
    <w:rsid w:val="007E4074"/>
    <w:rsid w:val="007E6B38"/>
    <w:rsid w:val="007F0AFF"/>
    <w:rsid w:val="007F5297"/>
    <w:rsid w:val="00803CB2"/>
    <w:rsid w:val="00804FEC"/>
    <w:rsid w:val="00806810"/>
    <w:rsid w:val="008078BD"/>
    <w:rsid w:val="0081077C"/>
    <w:rsid w:val="008116A5"/>
    <w:rsid w:val="00817B43"/>
    <w:rsid w:val="00831FE1"/>
    <w:rsid w:val="00834BF0"/>
    <w:rsid w:val="008350D6"/>
    <w:rsid w:val="00835378"/>
    <w:rsid w:val="00841387"/>
    <w:rsid w:val="00845A52"/>
    <w:rsid w:val="00853262"/>
    <w:rsid w:val="00863DC8"/>
    <w:rsid w:val="00885C5C"/>
    <w:rsid w:val="00887134"/>
    <w:rsid w:val="00890C6A"/>
    <w:rsid w:val="00896332"/>
    <w:rsid w:val="008A0B32"/>
    <w:rsid w:val="008A773C"/>
    <w:rsid w:val="008B40DD"/>
    <w:rsid w:val="008B77F3"/>
    <w:rsid w:val="008C01D9"/>
    <w:rsid w:val="008C141A"/>
    <w:rsid w:val="008C4A4D"/>
    <w:rsid w:val="008C776A"/>
    <w:rsid w:val="008D3EF5"/>
    <w:rsid w:val="008E0F6B"/>
    <w:rsid w:val="008E12C2"/>
    <w:rsid w:val="008E59E5"/>
    <w:rsid w:val="008E6740"/>
    <w:rsid w:val="008F2476"/>
    <w:rsid w:val="008F3C5A"/>
    <w:rsid w:val="00901363"/>
    <w:rsid w:val="00907128"/>
    <w:rsid w:val="00910956"/>
    <w:rsid w:val="009205FB"/>
    <w:rsid w:val="00934138"/>
    <w:rsid w:val="0093500D"/>
    <w:rsid w:val="009406DE"/>
    <w:rsid w:val="00940BE4"/>
    <w:rsid w:val="009425C8"/>
    <w:rsid w:val="00944F98"/>
    <w:rsid w:val="00945069"/>
    <w:rsid w:val="009506D3"/>
    <w:rsid w:val="00955E66"/>
    <w:rsid w:val="00956C9E"/>
    <w:rsid w:val="009570A8"/>
    <w:rsid w:val="0097232A"/>
    <w:rsid w:val="009802BB"/>
    <w:rsid w:val="009815D1"/>
    <w:rsid w:val="009866DE"/>
    <w:rsid w:val="009A4ABA"/>
    <w:rsid w:val="009A5419"/>
    <w:rsid w:val="009A70BD"/>
    <w:rsid w:val="009B0072"/>
    <w:rsid w:val="009B256C"/>
    <w:rsid w:val="009B4C9B"/>
    <w:rsid w:val="009B54D2"/>
    <w:rsid w:val="009C15B2"/>
    <w:rsid w:val="009E6650"/>
    <w:rsid w:val="009F1E01"/>
    <w:rsid w:val="009F2936"/>
    <w:rsid w:val="009F646B"/>
    <w:rsid w:val="009F768A"/>
    <w:rsid w:val="00A1050C"/>
    <w:rsid w:val="00A12D79"/>
    <w:rsid w:val="00A1366C"/>
    <w:rsid w:val="00A30B5E"/>
    <w:rsid w:val="00A355AA"/>
    <w:rsid w:val="00A37834"/>
    <w:rsid w:val="00A472F7"/>
    <w:rsid w:val="00A614CF"/>
    <w:rsid w:val="00A834E4"/>
    <w:rsid w:val="00A87B5F"/>
    <w:rsid w:val="00AA2E45"/>
    <w:rsid w:val="00AA4027"/>
    <w:rsid w:val="00AC00A2"/>
    <w:rsid w:val="00AC10BE"/>
    <w:rsid w:val="00AC1830"/>
    <w:rsid w:val="00AC496B"/>
    <w:rsid w:val="00AC70E9"/>
    <w:rsid w:val="00AE3497"/>
    <w:rsid w:val="00AE6132"/>
    <w:rsid w:val="00AE7A0E"/>
    <w:rsid w:val="00B01AA9"/>
    <w:rsid w:val="00B01E0A"/>
    <w:rsid w:val="00B054D9"/>
    <w:rsid w:val="00B16735"/>
    <w:rsid w:val="00B169B8"/>
    <w:rsid w:val="00B17F5E"/>
    <w:rsid w:val="00B27D92"/>
    <w:rsid w:val="00B3104F"/>
    <w:rsid w:val="00B45AD8"/>
    <w:rsid w:val="00B5162E"/>
    <w:rsid w:val="00B61526"/>
    <w:rsid w:val="00B72AFC"/>
    <w:rsid w:val="00B7663A"/>
    <w:rsid w:val="00B9042D"/>
    <w:rsid w:val="00B944AD"/>
    <w:rsid w:val="00B9533C"/>
    <w:rsid w:val="00BA2BCB"/>
    <w:rsid w:val="00BA75D5"/>
    <w:rsid w:val="00BA7619"/>
    <w:rsid w:val="00BB0075"/>
    <w:rsid w:val="00BB1AAF"/>
    <w:rsid w:val="00BB306B"/>
    <w:rsid w:val="00BC1B94"/>
    <w:rsid w:val="00BC273A"/>
    <w:rsid w:val="00BC4F0E"/>
    <w:rsid w:val="00BC6500"/>
    <w:rsid w:val="00BD43E1"/>
    <w:rsid w:val="00BF09B2"/>
    <w:rsid w:val="00BF0D7C"/>
    <w:rsid w:val="00C05380"/>
    <w:rsid w:val="00C05C55"/>
    <w:rsid w:val="00C070DE"/>
    <w:rsid w:val="00C10831"/>
    <w:rsid w:val="00C137D7"/>
    <w:rsid w:val="00C160AA"/>
    <w:rsid w:val="00C17878"/>
    <w:rsid w:val="00C200DA"/>
    <w:rsid w:val="00C37435"/>
    <w:rsid w:val="00C42592"/>
    <w:rsid w:val="00C537EB"/>
    <w:rsid w:val="00C551D2"/>
    <w:rsid w:val="00C55824"/>
    <w:rsid w:val="00C72D57"/>
    <w:rsid w:val="00C74EFB"/>
    <w:rsid w:val="00C76930"/>
    <w:rsid w:val="00C80A23"/>
    <w:rsid w:val="00C81628"/>
    <w:rsid w:val="00C83D92"/>
    <w:rsid w:val="00C91737"/>
    <w:rsid w:val="00CA1E04"/>
    <w:rsid w:val="00CB1EF1"/>
    <w:rsid w:val="00CB7F10"/>
    <w:rsid w:val="00CC2145"/>
    <w:rsid w:val="00CC293F"/>
    <w:rsid w:val="00CC4217"/>
    <w:rsid w:val="00CE1DD7"/>
    <w:rsid w:val="00CF287F"/>
    <w:rsid w:val="00CF5089"/>
    <w:rsid w:val="00D0165B"/>
    <w:rsid w:val="00D059D8"/>
    <w:rsid w:val="00D264A3"/>
    <w:rsid w:val="00D3135F"/>
    <w:rsid w:val="00D31FFE"/>
    <w:rsid w:val="00D344E0"/>
    <w:rsid w:val="00D35869"/>
    <w:rsid w:val="00D3787C"/>
    <w:rsid w:val="00D456D2"/>
    <w:rsid w:val="00D47164"/>
    <w:rsid w:val="00D4789C"/>
    <w:rsid w:val="00D5124C"/>
    <w:rsid w:val="00D6113D"/>
    <w:rsid w:val="00D64F70"/>
    <w:rsid w:val="00D67232"/>
    <w:rsid w:val="00D708C3"/>
    <w:rsid w:val="00D70F26"/>
    <w:rsid w:val="00D73E18"/>
    <w:rsid w:val="00D76AA1"/>
    <w:rsid w:val="00D76EBE"/>
    <w:rsid w:val="00D8538D"/>
    <w:rsid w:val="00D97934"/>
    <w:rsid w:val="00DA407C"/>
    <w:rsid w:val="00DA4A0F"/>
    <w:rsid w:val="00DA4C4D"/>
    <w:rsid w:val="00DA68DD"/>
    <w:rsid w:val="00DB6BD3"/>
    <w:rsid w:val="00DD332B"/>
    <w:rsid w:val="00DD4C75"/>
    <w:rsid w:val="00DD680C"/>
    <w:rsid w:val="00DE6542"/>
    <w:rsid w:val="00DF30F9"/>
    <w:rsid w:val="00DF384D"/>
    <w:rsid w:val="00DF4D87"/>
    <w:rsid w:val="00DF747F"/>
    <w:rsid w:val="00E00922"/>
    <w:rsid w:val="00E02763"/>
    <w:rsid w:val="00E03F6F"/>
    <w:rsid w:val="00E041F4"/>
    <w:rsid w:val="00E064B1"/>
    <w:rsid w:val="00E07A47"/>
    <w:rsid w:val="00E27CB8"/>
    <w:rsid w:val="00E4329C"/>
    <w:rsid w:val="00E52F10"/>
    <w:rsid w:val="00E570FE"/>
    <w:rsid w:val="00E61CFE"/>
    <w:rsid w:val="00E659C9"/>
    <w:rsid w:val="00E669B0"/>
    <w:rsid w:val="00E72219"/>
    <w:rsid w:val="00E83C1D"/>
    <w:rsid w:val="00E929FF"/>
    <w:rsid w:val="00E94D00"/>
    <w:rsid w:val="00EA5015"/>
    <w:rsid w:val="00EB391F"/>
    <w:rsid w:val="00EC2A02"/>
    <w:rsid w:val="00EC53E0"/>
    <w:rsid w:val="00EE405E"/>
    <w:rsid w:val="00EE6AC8"/>
    <w:rsid w:val="00EF1CFC"/>
    <w:rsid w:val="00EF4333"/>
    <w:rsid w:val="00F01F69"/>
    <w:rsid w:val="00F036E4"/>
    <w:rsid w:val="00F07EF1"/>
    <w:rsid w:val="00F2465C"/>
    <w:rsid w:val="00F528E4"/>
    <w:rsid w:val="00F60BF3"/>
    <w:rsid w:val="00F675A3"/>
    <w:rsid w:val="00F72C16"/>
    <w:rsid w:val="00F73630"/>
    <w:rsid w:val="00F84E6B"/>
    <w:rsid w:val="00F856E4"/>
    <w:rsid w:val="00F919F6"/>
    <w:rsid w:val="00F93667"/>
    <w:rsid w:val="00F96348"/>
    <w:rsid w:val="00FB4A2E"/>
    <w:rsid w:val="00FB4E11"/>
    <w:rsid w:val="00FB4F82"/>
    <w:rsid w:val="00FB7166"/>
    <w:rsid w:val="00FC1622"/>
    <w:rsid w:val="00FC76DD"/>
    <w:rsid w:val="00FC7A36"/>
    <w:rsid w:val="00FC7C91"/>
    <w:rsid w:val="00FD1261"/>
    <w:rsid w:val="00FD7EDB"/>
    <w:rsid w:val="00FE1B76"/>
    <w:rsid w:val="00FF3AE8"/>
    <w:rsid w:val="00FF4800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B5E"/>
    <w:pPr>
      <w:ind w:leftChars="200" w:left="480"/>
    </w:pPr>
  </w:style>
  <w:style w:type="table" w:styleId="a4">
    <w:name w:val="Table Grid"/>
    <w:basedOn w:val="a1"/>
    <w:rsid w:val="00A30B5E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30B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30B5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E65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E65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E65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E654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4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B5E"/>
    <w:pPr>
      <w:ind w:leftChars="200" w:left="480"/>
    </w:pPr>
  </w:style>
  <w:style w:type="table" w:styleId="a4">
    <w:name w:val="Table Grid"/>
    <w:basedOn w:val="a1"/>
    <w:rsid w:val="00A30B5E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30B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30B5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E65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E65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E65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E65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體育組</cp:lastModifiedBy>
  <cp:revision>3</cp:revision>
  <cp:lastPrinted>2012-12-13T07:26:00Z</cp:lastPrinted>
  <dcterms:created xsi:type="dcterms:W3CDTF">2015-04-23T00:38:00Z</dcterms:created>
  <dcterms:modified xsi:type="dcterms:W3CDTF">2015-04-23T00:38:00Z</dcterms:modified>
</cp:coreProperties>
</file>