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BE1488" w:rsidRDefault="00000939" w:rsidP="00E752A5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r w:rsidRPr="00BE1488">
        <w:rPr>
          <w:rFonts w:ascii="標楷體" w:eastAsia="標楷體" w:hAnsi="標楷體" w:cs="新細明體" w:hint="eastAsia"/>
          <w:kern w:val="0"/>
          <w:sz w:val="32"/>
          <w:szCs w:val="32"/>
        </w:rPr>
        <w:t>【防災素養檢測】</w:t>
      </w:r>
      <w:bookmarkEnd w:id="0"/>
      <w:r w:rsidR="005E2F4E" w:rsidRPr="00BE1488">
        <w:rPr>
          <w:rFonts w:ascii="標楷體" w:eastAsia="標楷體" w:hAnsi="標楷體" w:cs="新細明體" w:hint="eastAsia"/>
          <w:kern w:val="0"/>
          <w:szCs w:val="24"/>
        </w:rPr>
        <w:t>學習階段</w:t>
      </w:r>
      <w:r w:rsidR="001867BD" w:rsidRPr="00BE1488">
        <w:rPr>
          <w:rFonts w:ascii="標楷體" w:eastAsia="標楷體" w:hAnsi="標楷體" w:cs="新細明體" w:hint="eastAsia"/>
          <w:kern w:val="0"/>
          <w:szCs w:val="24"/>
        </w:rPr>
        <w:t>：</w:t>
      </w:r>
      <w:r w:rsidR="005E2F4E" w:rsidRPr="00BE1488">
        <w:rPr>
          <w:rFonts w:ascii="標楷體" w:eastAsia="標楷體" w:hAnsi="標楷體" w:cs="新細明體" w:hint="eastAsia"/>
          <w:kern w:val="0"/>
          <w:szCs w:val="24"/>
        </w:rPr>
        <w:t>國民</w:t>
      </w:r>
      <w:r w:rsidR="001867BD" w:rsidRPr="00BE1488">
        <w:rPr>
          <w:rFonts w:ascii="標楷體" w:eastAsia="標楷體" w:hAnsi="標楷體" w:cs="新細明體" w:hint="eastAsia"/>
          <w:kern w:val="0"/>
          <w:szCs w:val="24"/>
        </w:rPr>
        <w:t>中</w:t>
      </w:r>
      <w:r w:rsidR="005E2F4E" w:rsidRPr="00BE1488">
        <w:rPr>
          <w:rFonts w:ascii="標楷體" w:eastAsia="標楷體" w:hAnsi="標楷體" w:cs="新細明體" w:hint="eastAsia"/>
          <w:kern w:val="0"/>
          <w:szCs w:val="24"/>
        </w:rPr>
        <w:t>學</w:t>
      </w:r>
      <w:r w:rsidR="00E752A5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E2F4E" w:rsidRPr="00BE1488">
        <w:rPr>
          <w:rFonts w:ascii="標楷體" w:eastAsia="標楷體" w:hAnsi="標楷體" w:cs="新細明體" w:hint="eastAsia"/>
          <w:kern w:val="0"/>
          <w:szCs w:val="24"/>
        </w:rPr>
        <w:t>題型：</w:t>
      </w:r>
      <w:r w:rsidR="001E5EE1" w:rsidRPr="00BE1488">
        <w:rPr>
          <w:rFonts w:ascii="標楷體" w:eastAsia="標楷體" w:hAnsi="標楷體" w:cs="新細明體" w:hint="eastAsia"/>
          <w:kern w:val="0"/>
          <w:szCs w:val="24"/>
        </w:rPr>
        <w:t>選擇</w:t>
      </w:r>
      <w:r w:rsidR="005E2F4E" w:rsidRPr="00BE1488">
        <w:rPr>
          <w:rFonts w:ascii="標楷體" w:eastAsia="標楷體" w:hAnsi="標楷體" w:cs="新細明體" w:hint="eastAsia"/>
          <w:kern w:val="0"/>
          <w:szCs w:val="24"/>
        </w:rPr>
        <w:t>題</w:t>
      </w:r>
      <w:r w:rsidR="00BE1488" w:rsidRPr="00BE1488">
        <w:rPr>
          <w:rFonts w:ascii="標楷體" w:eastAsia="標楷體" w:hAnsi="標楷體" w:cs="新細明體" w:hint="eastAsia"/>
          <w:kern w:val="0"/>
          <w:szCs w:val="24"/>
        </w:rPr>
        <w:t>（每題4分）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下列何者是造成土石流的人為因素？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山坡地濫墾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森林砍伐過量，水土保持不良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開闢高山公路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3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具有相同規模的地震，其震源在何處震度最大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深源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中源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淺源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均相同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3.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有關地震規模與強度的敘述，何者正確？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規模用來表示地震破壞的程度，強度用來表示地震釋放能量的多寡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規模用來表示地震釋放能量的多寡，強度用來表示地震破壞的程度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規模用來表示地震釋放能量的多寡，強度用來表示地震影響的範圍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規模用來表示地震影響的範圍，強度用來表示地震釋放能量的多寡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4.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「溫室效應」是人類活動所造成的，對地球生物生存的影響有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全球溫度降低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冰河時期的快速降臨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修補臭氧層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全球暖化，衝擊環境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1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5.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目前地震的強度可分為幾個等級</w:t>
      </w:r>
      <w:r w:rsidRPr="00BE1488">
        <w:rPr>
          <w:rFonts w:ascii="標楷體" w:eastAsia="標楷體" w:hAnsi="標楷體" w:cs="Times New Roman"/>
          <w:kern w:val="0"/>
          <w:szCs w:val="24"/>
        </w:rPr>
        <w:t>?(1)8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BE1488">
        <w:rPr>
          <w:rFonts w:ascii="標楷體" w:eastAsia="標楷體" w:hAnsi="標楷體" w:cs="Times New Roman"/>
          <w:kern w:val="0"/>
          <w:szCs w:val="24"/>
        </w:rPr>
        <w:t>(2)6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BE1488">
        <w:rPr>
          <w:rFonts w:ascii="標楷體" w:eastAsia="標楷體" w:hAnsi="標楷體" w:cs="Times New Roman"/>
          <w:kern w:val="0"/>
          <w:szCs w:val="24"/>
        </w:rPr>
        <w:t>(3)4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BE1488">
        <w:rPr>
          <w:rFonts w:ascii="標楷體" w:eastAsia="標楷體" w:hAnsi="標楷體" w:cs="Times New Roman"/>
          <w:kern w:val="0"/>
          <w:szCs w:val="24"/>
        </w:rPr>
        <w:t>(4)2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6.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火災發生的燃燒條件除可燃物之外，還包括以下那一項？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助燃物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連鎖反應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熱能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7.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台灣地震相當頻繁，是因為台灣位在什麼地震帶上？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歐亞地震帶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環太平洋地震帶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中洋脊地震帶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大西洋地震帶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3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8.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強烈的熱帶性低氣壓如果出現在大西洋上，它的名稱是什麼？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氣旋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颱風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颶風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龍捲風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3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9.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以下哪一個選項不是造成海嘯的原因？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海底地震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海底火山爆發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強烈颱風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隕石墜落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10.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每年印度與孟加拉在六月份到八月份多半會淹水，是因為什麼原因？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颱風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季風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龍捲風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融冰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11.</w:t>
      </w:r>
      <w:r w:rsidRPr="00BE1488">
        <w:rPr>
          <w:rFonts w:ascii="標楷體" w:eastAsia="標楷體" w:hAnsi="標楷體" w:cs="Times New Roman"/>
          <w:kern w:val="0"/>
          <w:szCs w:val="24"/>
        </w:rPr>
        <w:t>2004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年底南亞大海嘯發生的原因是：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火山爆發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隕石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強颱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地震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12.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台灣地區常見許多自然現象，有些甚至導致災害的發生，下列敘述何者正確？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每年的五至七月是颱風侵襲台灣的主要時期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洪水經常是由暖鋒過境所帶來的降雨所造成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台灣位於太平洋板塊的邊界上，所以地震頻繁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颱風常造成淹水，卻也是台灣不可或缺的雨量來源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13.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常見侵襲美國的颶風可分為幾個等級</w:t>
      </w:r>
      <w:r w:rsidRPr="00BE1488">
        <w:rPr>
          <w:rFonts w:ascii="標楷體" w:eastAsia="標楷體" w:hAnsi="標楷體" w:cs="Times New Roman"/>
          <w:kern w:val="0"/>
          <w:szCs w:val="24"/>
        </w:rPr>
        <w:t>?(1)6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BE1488">
        <w:rPr>
          <w:rFonts w:ascii="標楷體" w:eastAsia="標楷體" w:hAnsi="標楷體" w:cs="Times New Roman"/>
          <w:kern w:val="0"/>
          <w:szCs w:val="24"/>
        </w:rPr>
        <w:t>(2)5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BE1488">
        <w:rPr>
          <w:rFonts w:ascii="標楷體" w:eastAsia="標楷體" w:hAnsi="標楷體" w:cs="Times New Roman"/>
          <w:kern w:val="0"/>
          <w:szCs w:val="24"/>
        </w:rPr>
        <w:t>(3)4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BE1488">
        <w:rPr>
          <w:rFonts w:ascii="標楷體" w:eastAsia="標楷體" w:hAnsi="標楷體" w:cs="Times New Roman"/>
          <w:kern w:val="0"/>
          <w:szCs w:val="24"/>
        </w:rPr>
        <w:t>(4)3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個等級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14.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造成新加坡下雪的原因為何</w:t>
      </w:r>
      <w:r w:rsidRPr="00BE1488">
        <w:rPr>
          <w:rFonts w:ascii="標楷體" w:eastAsia="標楷體" w:hAnsi="標楷體" w:cs="Times New Roman"/>
          <w:kern w:val="0"/>
          <w:szCs w:val="24"/>
        </w:rPr>
        <w:t>?(1)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緯度高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氣候變遷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寒流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地勢高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3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15.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地震來臨時，不可以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關閉瓦斯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開啟門窗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利用電梯逃生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關閉電源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3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16.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近年來科學家發現，生長在歐洲的植物有向高海拔遷移的現象，請問造成此現象最有可能的原因為何</w:t>
      </w:r>
      <w:r w:rsidRPr="00BE1488">
        <w:rPr>
          <w:rFonts w:ascii="標楷體" w:eastAsia="標楷體" w:hAnsi="標楷體" w:cs="Times New Roman"/>
          <w:kern w:val="0"/>
          <w:szCs w:val="24"/>
        </w:rPr>
        <w:t>?(1)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大水災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人為破壞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全球暖化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土壤液化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17.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全球暖化效應不會造成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糧食減產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疾病擴散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海平面上升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生物多樣性增加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18.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著名的龐貝城是因為什麼災害而被掩埋</w:t>
      </w:r>
      <w:r w:rsidRPr="00BE1488">
        <w:rPr>
          <w:rFonts w:ascii="標楷體" w:eastAsia="標楷體" w:hAnsi="標楷體" w:cs="Times New Roman"/>
          <w:kern w:val="0"/>
          <w:szCs w:val="24"/>
        </w:rPr>
        <w:t>?(1)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洪水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地震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土石流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火山爆發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1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19.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聖嬰現象對地球環境有何影響</w:t>
      </w:r>
      <w:r w:rsidRPr="00BE1488">
        <w:rPr>
          <w:rFonts w:ascii="標楷體" w:eastAsia="標楷體" w:hAnsi="標楷體" w:cs="Times New Roman"/>
          <w:kern w:val="0"/>
          <w:szCs w:val="24"/>
        </w:rPr>
        <w:t>?(1)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造成東太平洋海域海溫及洋流變化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造成溫室效應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造成臭氧層破洞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導致海底火山爆發</w:t>
      </w:r>
    </w:p>
    <w:p w:rsidR="001867BD" w:rsidRPr="00BE1488" w:rsidRDefault="001867BD" w:rsidP="00E752A5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1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20.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台灣地區最常見的地震型態為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構造性地震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火山地震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衝擊性地震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隕石撞擊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1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21.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寒流來襲時，除了添加衣物可以抵禦寒冷之外，我還可以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多攝取一些高熱量的食物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減少運動防止體溫散失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把門窗緊閉阻隔冷空氣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在密閉房間裡燒木炭取暖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2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22.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下列哪一種保養電器的方法是錯誤的？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根據說明書的指示，定期清潔電器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用濕抹布擦拭插頭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聘請專業人員定期檢查及維修電器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避免將電器直接浸入水中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1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23.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當火災發生時，下列哪一種做法是對的？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頭貼近地面，低姿勢爬行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搭乘電梯逃出火場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在濃煙中尋找救難人員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24.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當河川水位超過警戒水位時，水利主管機關會陸續發佈洪水警報，主要內容是：</w:t>
      </w:r>
      <w:r w:rsidRPr="00BE1488">
        <w:rPr>
          <w:rFonts w:ascii="標楷體" w:eastAsia="標楷體" w:hAnsi="標楷體" w:cs="Times New Roman"/>
          <w:kern w:val="0"/>
          <w:szCs w:val="24"/>
        </w:rPr>
        <w:t>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河川流域的降雨資料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河川水位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水庫水位</w:t>
      </w:r>
      <w:r w:rsidRPr="00BE1488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BE1488" w:rsidRDefault="001867BD" w:rsidP="00E752A5">
      <w:pPr>
        <w:widowControl/>
        <w:spacing w:line="320" w:lineRule="exact"/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BE1488">
        <w:rPr>
          <w:rFonts w:ascii="標楷體" w:eastAsia="標楷體" w:hAnsi="標楷體" w:cs="Times New Roman"/>
          <w:kern w:val="0"/>
          <w:szCs w:val="24"/>
        </w:rPr>
        <w:t>(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 xml:space="preserve"> 4 </w:t>
      </w:r>
      <w:r w:rsidRPr="00BE1488">
        <w:rPr>
          <w:rFonts w:ascii="標楷體" w:eastAsia="標楷體" w:hAnsi="標楷體" w:cs="Times New Roman"/>
          <w:kern w:val="0"/>
          <w:szCs w:val="24"/>
        </w:rPr>
        <w:t>)</w:t>
      </w:r>
      <w:r w:rsidRPr="00BE1488">
        <w:rPr>
          <w:rFonts w:ascii="標楷體" w:eastAsia="標楷體" w:hAnsi="標楷體" w:cs="Times New Roman" w:hint="eastAsia"/>
          <w:kern w:val="0"/>
          <w:szCs w:val="24"/>
        </w:rPr>
        <w:t>25.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大雨發生時，民眾可向哪個單位查詢河水水位高漲的訊息</w:t>
      </w:r>
      <w:r w:rsidRPr="00BE1488">
        <w:rPr>
          <w:rFonts w:ascii="標楷體" w:eastAsia="標楷體" w:hAnsi="標楷體" w:cs="Times New Roman"/>
          <w:kern w:val="0"/>
          <w:szCs w:val="24"/>
        </w:rPr>
        <w:t>?(1)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中央氣象局</w:t>
      </w:r>
      <w:r w:rsidRPr="00BE1488">
        <w:rPr>
          <w:rFonts w:ascii="標楷體" w:eastAsia="標楷體" w:hAnsi="標楷體" w:cs="Times New Roman"/>
          <w:kern w:val="0"/>
          <w:szCs w:val="24"/>
        </w:rPr>
        <w:t>(2)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經濟部水利署</w:t>
      </w:r>
      <w:r w:rsidRPr="00BE1488">
        <w:rPr>
          <w:rFonts w:ascii="標楷體" w:eastAsia="標楷體" w:hAnsi="標楷體" w:cs="Times New Roman"/>
          <w:kern w:val="0"/>
          <w:szCs w:val="24"/>
        </w:rPr>
        <w:t>(3)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地方政府災害應變中心</w:t>
      </w:r>
      <w:r w:rsidRPr="00BE1488">
        <w:rPr>
          <w:rFonts w:ascii="標楷體" w:eastAsia="標楷體" w:hAnsi="標楷體" w:cs="Times New Roman"/>
          <w:kern w:val="0"/>
          <w:szCs w:val="24"/>
        </w:rPr>
        <w:t>(4)</w:t>
      </w:r>
      <w:r w:rsidRPr="00BE1488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sectPr w:rsidR="001867BD" w:rsidRPr="00BE1488" w:rsidSect="00E752A5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D9" w:rsidRDefault="00D436D9" w:rsidP="0042598C">
      <w:r>
        <w:separator/>
      </w:r>
    </w:p>
  </w:endnote>
  <w:endnote w:type="continuationSeparator" w:id="1">
    <w:p w:rsidR="00D436D9" w:rsidRDefault="00D436D9" w:rsidP="0042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D9" w:rsidRDefault="00D436D9" w:rsidP="0042598C">
      <w:r>
        <w:separator/>
      </w:r>
    </w:p>
  </w:footnote>
  <w:footnote w:type="continuationSeparator" w:id="1">
    <w:p w:rsidR="00D436D9" w:rsidRDefault="00D436D9" w:rsidP="0042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4E"/>
    <w:rsid w:val="00000939"/>
    <w:rsid w:val="00083760"/>
    <w:rsid w:val="00154552"/>
    <w:rsid w:val="001867BD"/>
    <w:rsid w:val="001E5EE1"/>
    <w:rsid w:val="002653A2"/>
    <w:rsid w:val="002B3F00"/>
    <w:rsid w:val="003D3E6D"/>
    <w:rsid w:val="0042598C"/>
    <w:rsid w:val="004F57A7"/>
    <w:rsid w:val="005E2F4E"/>
    <w:rsid w:val="00662A68"/>
    <w:rsid w:val="00803C5F"/>
    <w:rsid w:val="00966E4B"/>
    <w:rsid w:val="00AB6A65"/>
    <w:rsid w:val="00BE1488"/>
    <w:rsid w:val="00C12768"/>
    <w:rsid w:val="00CD2B9F"/>
    <w:rsid w:val="00D436D9"/>
    <w:rsid w:val="00E752A5"/>
    <w:rsid w:val="00F7117C"/>
    <w:rsid w:val="00FB5806"/>
    <w:rsid w:val="00FC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9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9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048E-D5B9-47E5-9561-EE957C4D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2013-11-28T00:27:00Z</dcterms:created>
  <dcterms:modified xsi:type="dcterms:W3CDTF">2013-11-28T00:27:00Z</dcterms:modified>
</cp:coreProperties>
</file>