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1505" w:type="dxa"/>
        <w:jc w:val="center"/>
        <w:tblInd w:w="-624" w:type="dxa"/>
        <w:tblLook w:val="04A0"/>
      </w:tblPr>
      <w:tblGrid>
        <w:gridCol w:w="6096"/>
        <w:gridCol w:w="5409"/>
      </w:tblGrid>
      <w:tr w:rsidR="000317B2" w:rsidTr="00AF23EF">
        <w:trPr>
          <w:trHeight w:val="7257"/>
          <w:jc w:val="center"/>
        </w:trPr>
        <w:tc>
          <w:tcPr>
            <w:tcW w:w="6096" w:type="dxa"/>
          </w:tcPr>
          <w:p w:rsidR="000317B2" w:rsidRPr="00930AC9" w:rsidRDefault="000317B2" w:rsidP="00CA70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bookmarkStart w:id="0" w:name="_GoBack"/>
            <w:bookmarkEnd w:id="0"/>
            <w:r w:rsidRPr="00930AC9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《家庭防災卡》</w:t>
            </w:r>
          </w:p>
          <w:p w:rsidR="000317B2" w:rsidRPr="00A16BB4" w:rsidRDefault="000317B2" w:rsidP="000317B2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班級：</w:t>
            </w:r>
          </w:p>
          <w:p w:rsidR="000317B2" w:rsidRPr="00A16BB4" w:rsidRDefault="000317B2" w:rsidP="000317B2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學（座）號：</w:t>
            </w:r>
          </w:p>
          <w:p w:rsidR="000317B2" w:rsidRPr="00930AC9" w:rsidRDefault="000317B2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★緊急集合點</w:t>
            </w:r>
          </w:p>
          <w:p w:rsidR="000317B2" w:rsidRDefault="000317B2" w:rsidP="00930AC9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（地震與火災）住家外：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0317B2" w:rsidRPr="00F936C3" w:rsidRDefault="000317B2" w:rsidP="00930AC9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社區外：</w:t>
            </w:r>
          </w:p>
          <w:p w:rsidR="000317B2" w:rsidRDefault="000317B2" w:rsidP="00930AC9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（颱洪/坡地） 社區內：  </w:t>
            </w:r>
          </w:p>
          <w:p w:rsidR="000317B2" w:rsidRPr="00F936C3" w:rsidRDefault="000317B2" w:rsidP="00930AC9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社區外：</w:t>
            </w:r>
          </w:p>
          <w:p w:rsidR="000317B2" w:rsidRPr="00930AC9" w:rsidRDefault="000317B2" w:rsidP="00930A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0317B2" w:rsidRPr="00A16BB4" w:rsidRDefault="000317B2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BA490D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（本地）</w:t>
            </w: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BA490D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（外縣市）</w:t>
            </w:r>
          </w:p>
          <w:p w:rsidR="000317B2" w:rsidRPr="00F936C3" w:rsidRDefault="000317B2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稱謂：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稱謂：</w:t>
            </w:r>
          </w:p>
          <w:p w:rsidR="000317B2" w:rsidRPr="00F936C3" w:rsidRDefault="000317B2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手機號碼：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手機號碼：</w:t>
            </w:r>
          </w:p>
          <w:p w:rsidR="000317B2" w:rsidRPr="00F936C3" w:rsidRDefault="000317B2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電話（日）：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F936C3">
              <w:rPr>
                <w:rFonts w:ascii="標楷體" w:eastAsia="標楷體" w:hAnsi="標楷體" w:hint="eastAsia"/>
                <w:szCs w:val="24"/>
              </w:rPr>
              <w:t>電話（日）：</w:t>
            </w:r>
          </w:p>
          <w:p w:rsidR="000317B2" w:rsidRPr="00F936C3" w:rsidRDefault="000317B2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電話（夜）：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F936C3">
              <w:rPr>
                <w:rFonts w:ascii="標楷體" w:eastAsia="標楷體" w:hAnsi="標楷體" w:hint="eastAsia"/>
                <w:szCs w:val="24"/>
              </w:rPr>
              <w:t>電話（</w:t>
            </w:r>
            <w:r>
              <w:rPr>
                <w:rFonts w:ascii="標楷體" w:eastAsia="標楷體" w:hAnsi="標楷體" w:hint="eastAsia"/>
                <w:szCs w:val="24"/>
              </w:rPr>
              <w:t>夜</w:t>
            </w:r>
            <w:r w:rsidRPr="00F936C3">
              <w:rPr>
                <w:rFonts w:ascii="標楷體" w:eastAsia="標楷體" w:hAnsi="標楷體" w:hint="eastAsia"/>
                <w:szCs w:val="24"/>
              </w:rPr>
              <w:t>）：</w:t>
            </w:r>
          </w:p>
          <w:p w:rsidR="000317B2" w:rsidRPr="00930AC9" w:rsidRDefault="000317B2" w:rsidP="00930A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0317B2" w:rsidRPr="00BA490D" w:rsidRDefault="000317B2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★災民收容所（緊急安置所）</w:t>
            </w:r>
          </w:p>
          <w:p w:rsidR="000317B2" w:rsidRPr="00F936C3" w:rsidRDefault="000317B2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0317B2" w:rsidRDefault="000317B2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0317B2" w:rsidRPr="00930AC9" w:rsidRDefault="000317B2" w:rsidP="00AF23EF">
            <w:pPr>
              <w:adjustRightInd w:val="0"/>
              <w:snapToGrid w:val="0"/>
              <w:spacing w:line="200" w:lineRule="exact"/>
              <w:ind w:left="360" w:hangingChars="200" w:hanging="360"/>
              <w:rPr>
                <w:rFonts w:ascii="標楷體" w:eastAsia="標楷體" w:hAnsi="標楷體"/>
                <w:sz w:val="16"/>
                <w:szCs w:val="16"/>
              </w:rPr>
            </w:pPr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註：可洽詢住家所在地鄉鎮市公所人員或網站、「內政部社會司」網站、各縣市政府、社會局（處）或消防局網站中取得，若所在地公所已經就災害類別區分不同避難處所，則應分災害類別填寫不同資料。</w:t>
            </w:r>
          </w:p>
          <w:p w:rsidR="000317B2" w:rsidRPr="00A16BB4" w:rsidRDefault="000317B2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★1991留言平台預約電話：</w:t>
            </w:r>
          </w:p>
          <w:p w:rsidR="000317B2" w:rsidRPr="00930AC9" w:rsidRDefault="000317B2" w:rsidP="00AF23EF">
            <w:pPr>
              <w:adjustRightInd w:val="0"/>
              <w:snapToGrid w:val="0"/>
              <w:spacing w:line="200" w:lineRule="atLeas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註：約定電話為方便親友記憶使用，事先約定好的電話號碼，以家戶電話（含區域號碼）或手機號碼為佳。如為市話02-2344-xxxx，請按022344xxxx，如為行動電話0912-345-xxx，請按0912345xxx。</w:t>
            </w:r>
          </w:p>
        </w:tc>
        <w:tc>
          <w:tcPr>
            <w:tcW w:w="5409" w:type="dxa"/>
          </w:tcPr>
          <w:p w:rsidR="000317B2" w:rsidRDefault="000317B2" w:rsidP="002B0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</w:pPr>
            <w:r w:rsidRPr="00930AC9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《家庭防災卡》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─範例</w:t>
            </w:r>
          </w:p>
          <w:p w:rsidR="000317B2" w:rsidRDefault="000317B2" w:rsidP="002B0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班級：</w:t>
            </w:r>
          </w:p>
          <w:p w:rsidR="000317B2" w:rsidRPr="00A16BB4" w:rsidRDefault="000317B2" w:rsidP="002B0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學（座）號：</w:t>
            </w:r>
          </w:p>
          <w:p w:rsidR="000317B2" w:rsidRPr="00930AC9" w:rsidRDefault="000317B2" w:rsidP="002B0842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★緊急集合點</w:t>
            </w:r>
          </w:p>
          <w:p w:rsidR="000317B2" w:rsidRDefault="000317B2" w:rsidP="00AF23EF">
            <w:pPr>
              <w:adjustRightInd w:val="0"/>
              <w:snapToGrid w:val="0"/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（地震與火災）住家外：</w:t>
            </w:r>
            <w:r w:rsidRPr="00AF23EF">
              <w:rPr>
                <w:rFonts w:ascii="標楷體" w:eastAsia="標楷體" w:hAnsi="標楷體" w:hint="eastAsia"/>
                <w:sz w:val="22"/>
                <w:u w:val="single"/>
              </w:rPr>
              <w:t>住家旁小公園的噴水池</w:t>
            </w:r>
            <w:r w:rsidRPr="00AF23EF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  <w:p w:rsidR="000317B2" w:rsidRPr="00AF23EF" w:rsidRDefault="000317B2" w:rsidP="002B0842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社區外：</w:t>
            </w:r>
            <w:r w:rsidRPr="00AF23EF">
              <w:rPr>
                <w:rFonts w:ascii="標楷體" w:eastAsia="標楷體" w:hAnsi="標楷體" w:hint="eastAsia"/>
                <w:sz w:val="22"/>
                <w:u w:val="single"/>
              </w:rPr>
              <w:t>○○國中操場東邊花園邊</w:t>
            </w:r>
          </w:p>
          <w:p w:rsidR="000317B2" w:rsidRDefault="000317B2" w:rsidP="00AF23EF">
            <w:pPr>
              <w:adjustRightInd w:val="0"/>
              <w:snapToGrid w:val="0"/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（颱洪/坡地） 社區內：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住家旁小公園的噴水池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0317B2" w:rsidRPr="00AF23EF" w:rsidRDefault="000317B2" w:rsidP="002B0842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社區外：</w:t>
            </w:r>
            <w:r w:rsidRPr="00AF23EF">
              <w:rPr>
                <w:rFonts w:ascii="標楷體" w:eastAsia="標楷體" w:hAnsi="標楷體" w:hint="eastAsia"/>
                <w:sz w:val="22"/>
                <w:u w:val="single"/>
              </w:rPr>
              <w:t>○○國中操場東邊花園邊</w:t>
            </w:r>
          </w:p>
          <w:p w:rsidR="000317B2" w:rsidRPr="00930AC9" w:rsidRDefault="000317B2" w:rsidP="002B0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0317B2" w:rsidRPr="00A16BB4" w:rsidRDefault="000317B2" w:rsidP="002B0842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F23EF">
              <w:rPr>
                <w:rFonts w:ascii="標楷體" w:eastAsia="標楷體" w:hAnsi="標楷體" w:hint="eastAsia"/>
                <w:b/>
                <w:color w:val="0000CC"/>
                <w:szCs w:val="24"/>
              </w:rPr>
              <w:t>★緊急聯絡人</w:t>
            </w:r>
            <w:r w:rsidRPr="00AF23EF">
              <w:rPr>
                <w:rFonts w:ascii="標楷體" w:eastAsia="標楷體" w:hAnsi="標楷體" w:hint="eastAsia"/>
                <w:b/>
                <w:color w:val="00B050"/>
                <w:szCs w:val="24"/>
              </w:rPr>
              <w:t>（本地）</w:t>
            </w:r>
            <w:r w:rsidRPr="00AF23EF">
              <w:rPr>
                <w:rFonts w:ascii="標楷體" w:eastAsia="標楷體" w:hAnsi="標楷體" w:hint="eastAsia"/>
                <w:b/>
                <w:color w:val="0000CC"/>
                <w:szCs w:val="24"/>
              </w:rPr>
              <w:t>★緊急聯絡人</w:t>
            </w:r>
            <w:r w:rsidRPr="00AF23EF">
              <w:rPr>
                <w:rFonts w:ascii="標楷體" w:eastAsia="標楷體" w:hAnsi="標楷體" w:hint="eastAsia"/>
                <w:b/>
                <w:color w:val="00B050"/>
                <w:szCs w:val="24"/>
              </w:rPr>
              <w:t>（外縣市）</w:t>
            </w:r>
          </w:p>
          <w:p w:rsidR="000317B2" w:rsidRPr="00AF23EF" w:rsidRDefault="000317B2" w:rsidP="002B0842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2"/>
              </w:rPr>
            </w:pPr>
            <w:r w:rsidRPr="00AF23EF">
              <w:rPr>
                <w:rFonts w:ascii="標楷體" w:eastAsia="標楷體" w:hAnsi="標楷體" w:hint="eastAsia"/>
                <w:sz w:val="22"/>
              </w:rPr>
              <w:t>稱謂：大伯父             稱謂：小阿姨</w:t>
            </w:r>
          </w:p>
          <w:p w:rsidR="000317B2" w:rsidRPr="00AF23EF" w:rsidRDefault="000317B2" w:rsidP="002B0842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2"/>
              </w:rPr>
            </w:pPr>
            <w:r w:rsidRPr="00AF23EF">
              <w:rPr>
                <w:rFonts w:ascii="標楷體" w:eastAsia="標楷體" w:hAnsi="標楷體" w:hint="eastAsia"/>
                <w:sz w:val="22"/>
              </w:rPr>
              <w:t>手機號碼：0912123456     手機號碼：0912345678</w:t>
            </w:r>
          </w:p>
          <w:p w:rsidR="000317B2" w:rsidRPr="00AF23EF" w:rsidRDefault="000317B2" w:rsidP="002B0842">
            <w:pPr>
              <w:adjustRightInd w:val="0"/>
              <w:snapToGrid w:val="0"/>
              <w:spacing w:line="380" w:lineRule="atLeast"/>
              <w:rPr>
                <w:rFonts w:ascii="標楷體" w:eastAsia="標楷體" w:hAnsi="標楷體" w:hint="eastAsia"/>
                <w:sz w:val="22"/>
              </w:rPr>
            </w:pPr>
            <w:r w:rsidRPr="00AF23EF">
              <w:rPr>
                <w:rFonts w:ascii="標楷體" w:eastAsia="標楷體" w:hAnsi="標楷體" w:hint="eastAsia"/>
                <w:sz w:val="22"/>
              </w:rPr>
              <w:t>電話（日）：02-22222222   電話（日）：03-5555555</w:t>
            </w:r>
          </w:p>
          <w:p w:rsidR="000317B2" w:rsidRPr="00F936C3" w:rsidRDefault="000317B2" w:rsidP="002B0842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AF23EF">
              <w:rPr>
                <w:rFonts w:ascii="標楷體" w:eastAsia="標楷體" w:hAnsi="標楷體" w:hint="eastAsia"/>
                <w:sz w:val="22"/>
              </w:rPr>
              <w:t>電話（夜）：02-33333333   電話（夜）：03-6666666</w:t>
            </w:r>
          </w:p>
          <w:p w:rsidR="000317B2" w:rsidRPr="00930AC9" w:rsidRDefault="000317B2" w:rsidP="002B0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0317B2" w:rsidRPr="00BA490D" w:rsidRDefault="000317B2" w:rsidP="002B0842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★災民收容所（緊急安置所）</w:t>
            </w:r>
          </w:p>
          <w:p w:rsidR="000317B2" w:rsidRPr="00F936C3" w:rsidRDefault="000317B2" w:rsidP="002B0842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地址：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歸仁國民中學（新北市三重區）</w:t>
            </w:r>
          </w:p>
          <w:p w:rsidR="000317B2" w:rsidRDefault="000317B2" w:rsidP="002B0842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06－2301873</w:t>
            </w:r>
          </w:p>
          <w:p w:rsidR="000317B2" w:rsidRPr="00930AC9" w:rsidRDefault="000317B2" w:rsidP="002B0842">
            <w:pPr>
              <w:adjustRightInd w:val="0"/>
              <w:snapToGrid w:val="0"/>
              <w:spacing w:line="240" w:lineRule="atLeas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註：可洽詢住家所在地鄉鎮市公所人員或網站、「內政部社會司」網站、各縣市政府、社會局（處）或消防局網站中取得，若所在地公所已經就災害類別區分不同避難處所，則應分災害類別填寫不同資料。</w:t>
            </w:r>
          </w:p>
          <w:p w:rsidR="000317B2" w:rsidRPr="00A16BB4" w:rsidRDefault="000317B2" w:rsidP="002B0842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★1991留言平台預約電話：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06-</w:t>
            </w:r>
          </w:p>
          <w:p w:rsidR="000317B2" w:rsidRDefault="000317B2" w:rsidP="002B0842">
            <w:pPr>
              <w:adjustRightInd w:val="0"/>
              <w:snapToGrid w:val="0"/>
              <w:spacing w:line="240" w:lineRule="atLeast"/>
            </w:pPr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註：約定電話為方便親友記憶使用，事先約定好的電話號碼，以家戶電話（含區域號碼）或手機號碼為佳。如為市話02-2344-xxxx，請按022344xxxx，如為行動電話0912-345-xxx，請按0912345xxx。</w:t>
            </w:r>
          </w:p>
        </w:tc>
      </w:tr>
    </w:tbl>
    <w:p w:rsidR="00BB47A3" w:rsidRPr="00575E8A" w:rsidRDefault="00AF23EF" w:rsidP="00AF23EF">
      <w:pPr>
        <w:jc w:val="center"/>
      </w:pPr>
      <w:r w:rsidRPr="009A34A5">
        <w:rPr>
          <w:rFonts w:hint="eastAsia"/>
          <w:sz w:val="32"/>
          <w:szCs w:val="32"/>
        </w:rPr>
        <w:t>歸仁區各里疏散避難所彙整</w:t>
      </w:r>
    </w:p>
    <w:tbl>
      <w:tblPr>
        <w:tblStyle w:val="a9"/>
        <w:tblpPr w:leftFromText="180" w:rightFromText="180" w:vertAnchor="text" w:horzAnchor="page" w:tblpXSpec="center" w:tblpY="49"/>
        <w:tblW w:w="0" w:type="auto"/>
        <w:tblLook w:val="04A0"/>
      </w:tblPr>
      <w:tblGrid>
        <w:gridCol w:w="817"/>
        <w:gridCol w:w="2552"/>
        <w:gridCol w:w="850"/>
        <w:gridCol w:w="2552"/>
      </w:tblGrid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里別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疏散避難所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里別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疏散避難所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大潭里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大潭國小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、大潭里活動中心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南保里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歸南國小、南保里活動中心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六甲里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沙崙國中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、六甲里活動中心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南興里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南興里活動中心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八甲里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歸仁國小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、八甲里活動中心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後市里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後市里活動中心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、歸仁國中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大廟里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保西國小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、大廟里活動中心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看西里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紅瓦厝國小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、看西里活動中心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西埔里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保西國小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、西埔里活動中心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看東里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紅瓦厝國小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、看東里活動中心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沙崙里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大潭國小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、沙崙里活動中心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崙頂里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沙崙國中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、崙頂里活動中心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武東里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大潭國小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、武東里活動中心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許厝里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歸仁國中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、許厝里活動中心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辜厝里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紅瓦厝國小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、辜厝里活動中心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媽廟里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保西國小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、媽廟里活動中心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新厝里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歸仁國小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、新厝里辦公處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歸仁里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歸仁國小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、歸仁里活動中心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歸南里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沙崙國中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、歸南里活動中心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文化里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文化國小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、文化里活動中心</w:t>
            </w:r>
          </w:p>
        </w:tc>
      </w:tr>
      <w:tr w:rsidR="00AF23EF" w:rsidRPr="00F03623" w:rsidTr="00AF23EF">
        <w:tc>
          <w:tcPr>
            <w:tcW w:w="817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七甲里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歸仁國中</w:t>
            </w:r>
            <w:r w:rsidRPr="00F03623">
              <w:rPr>
                <w:rFonts w:asciiTheme="minorEastAsia" w:hAnsiTheme="minorEastAsia" w:hint="eastAsia"/>
                <w:sz w:val="20"/>
                <w:szCs w:val="20"/>
              </w:rPr>
              <w:t>、七甲里活動中心</w:t>
            </w:r>
          </w:p>
        </w:tc>
        <w:tc>
          <w:tcPr>
            <w:tcW w:w="850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2552" w:type="dxa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歸仁美學館</w:t>
            </w:r>
          </w:p>
        </w:tc>
      </w:tr>
      <w:tr w:rsidR="00AF23EF" w:rsidRPr="00F03623" w:rsidTr="00AF23EF">
        <w:trPr>
          <w:trHeight w:val="618"/>
        </w:trPr>
        <w:tc>
          <w:tcPr>
            <w:tcW w:w="6771" w:type="dxa"/>
            <w:gridSpan w:val="4"/>
          </w:tcPr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各疏散避難所的電話請學生各自查詢填寫</w:t>
            </w:r>
          </w:p>
          <w:p w:rsidR="00AF23EF" w:rsidRPr="00F03623" w:rsidRDefault="00AF23EF" w:rsidP="00AF23EF">
            <w:pPr>
              <w:spacing w:line="300" w:lineRule="exact"/>
              <w:rPr>
                <w:sz w:val="20"/>
                <w:szCs w:val="20"/>
              </w:rPr>
            </w:pPr>
            <w:r w:rsidRPr="00F03623">
              <w:rPr>
                <w:rFonts w:hint="eastAsia"/>
                <w:sz w:val="20"/>
                <w:szCs w:val="20"/>
              </w:rPr>
              <w:t>台南市其他區的疏散避難所請至各區公所網站</w:t>
            </w:r>
            <w:r w:rsidRPr="00F03623">
              <w:rPr>
                <w:rFonts w:hint="eastAsia"/>
                <w:sz w:val="20"/>
                <w:szCs w:val="20"/>
              </w:rPr>
              <w:t>---</w:t>
            </w:r>
            <w:r w:rsidRPr="00F03623">
              <w:rPr>
                <w:rFonts w:hint="eastAsia"/>
                <w:sz w:val="20"/>
                <w:szCs w:val="20"/>
              </w:rPr>
              <w:t>防災專區查詢</w:t>
            </w:r>
          </w:p>
        </w:tc>
      </w:tr>
    </w:tbl>
    <w:p w:rsidR="00BB47A3" w:rsidRPr="00BB47A3" w:rsidRDefault="00BB47A3" w:rsidP="00AF23EF">
      <w:pPr>
        <w:rPr>
          <w:rFonts w:hint="eastAsia"/>
        </w:rPr>
      </w:pPr>
    </w:p>
    <w:sectPr w:rsidR="00BB47A3" w:rsidRPr="00BB47A3" w:rsidSect="00AF23EF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B5" w:rsidRDefault="009D07B5" w:rsidP="00CA7013">
      <w:r>
        <w:separator/>
      </w:r>
    </w:p>
  </w:endnote>
  <w:endnote w:type="continuationSeparator" w:id="1">
    <w:p w:rsidR="009D07B5" w:rsidRDefault="009D07B5" w:rsidP="00CA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B5" w:rsidRDefault="009D07B5" w:rsidP="00CA7013">
      <w:r>
        <w:separator/>
      </w:r>
    </w:p>
  </w:footnote>
  <w:footnote w:type="continuationSeparator" w:id="1">
    <w:p w:rsidR="009D07B5" w:rsidRDefault="009D07B5" w:rsidP="00CA7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013"/>
    <w:rsid w:val="000317B2"/>
    <w:rsid w:val="000D36CF"/>
    <w:rsid w:val="000F725C"/>
    <w:rsid w:val="001F56B8"/>
    <w:rsid w:val="002B3F00"/>
    <w:rsid w:val="00383D85"/>
    <w:rsid w:val="008F797E"/>
    <w:rsid w:val="00930AC9"/>
    <w:rsid w:val="00966E4B"/>
    <w:rsid w:val="009D07B5"/>
    <w:rsid w:val="00A16BB4"/>
    <w:rsid w:val="00AF23EF"/>
    <w:rsid w:val="00B55A86"/>
    <w:rsid w:val="00BA490D"/>
    <w:rsid w:val="00BB47A3"/>
    <w:rsid w:val="00CA7013"/>
    <w:rsid w:val="00CB7006"/>
    <w:rsid w:val="00D659D7"/>
    <w:rsid w:val="00F9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70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0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013"/>
    <w:rPr>
      <w:sz w:val="20"/>
      <w:szCs w:val="20"/>
    </w:rPr>
  </w:style>
  <w:style w:type="table" w:styleId="a9">
    <w:name w:val="Table Grid"/>
    <w:basedOn w:val="a1"/>
    <w:uiPriority w:val="59"/>
    <w:rsid w:val="00CA7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70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0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013"/>
    <w:rPr>
      <w:sz w:val="20"/>
      <w:szCs w:val="20"/>
    </w:rPr>
  </w:style>
  <w:style w:type="table" w:styleId="a9">
    <w:name w:val="Table Grid"/>
    <w:basedOn w:val="a1"/>
    <w:uiPriority w:val="59"/>
    <w:rsid w:val="00CA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2013-12-09T06:25:00Z</cp:lastPrinted>
  <dcterms:created xsi:type="dcterms:W3CDTF">2014-10-01T08:01:00Z</dcterms:created>
  <dcterms:modified xsi:type="dcterms:W3CDTF">2014-10-01T08:01:00Z</dcterms:modified>
</cp:coreProperties>
</file>