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96" w:rsidRPr="00321496" w:rsidRDefault="00557EB3" w:rsidP="00321496">
      <w:pPr>
        <w:ind w:leftChars="-118" w:left="1" w:hangingChars="71" w:hanging="28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107</w:t>
      </w:r>
      <w:r w:rsidR="00321496" w:rsidRPr="00321496">
        <w:rPr>
          <w:rFonts w:ascii="標楷體" w:eastAsia="標楷體" w:hAnsi="標楷體" w:hint="eastAsia"/>
          <w:sz w:val="40"/>
          <w:szCs w:val="40"/>
        </w:rPr>
        <w:t>學年度第一學期第三次段考時間表</w:t>
      </w:r>
    </w:p>
    <w:tbl>
      <w:tblPr>
        <w:tblStyle w:val="a3"/>
        <w:tblW w:w="10490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284"/>
        <w:gridCol w:w="850"/>
        <w:gridCol w:w="851"/>
        <w:gridCol w:w="850"/>
        <w:gridCol w:w="992"/>
        <w:gridCol w:w="426"/>
        <w:gridCol w:w="850"/>
        <w:gridCol w:w="851"/>
        <w:gridCol w:w="1842"/>
      </w:tblGrid>
      <w:tr w:rsidR="00B36D3A" w:rsidRPr="007449E3" w:rsidTr="0046356A"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B36D3A" w:rsidRPr="007449E3" w:rsidRDefault="00C46525" w:rsidP="006D6778">
            <w:pPr>
              <w:jc w:val="center"/>
              <w:rPr>
                <w:rFonts w:ascii="標楷體" w:eastAsia="標楷體" w:hAnsi="標楷體"/>
              </w:rPr>
            </w:pPr>
            <w:r w:rsidRPr="007449E3">
              <w:rPr>
                <w:rFonts w:ascii="標楷體" w:eastAsia="標楷體" w:hAnsi="標楷體" w:hint="eastAsia"/>
              </w:rPr>
              <w:t>1月</w:t>
            </w:r>
            <w:r w:rsidR="00557EB3">
              <w:rPr>
                <w:rFonts w:ascii="標楷體" w:eastAsia="標楷體" w:hAnsi="標楷體" w:hint="eastAsia"/>
              </w:rPr>
              <w:t>17</w:t>
            </w:r>
            <w:r w:rsidRPr="007449E3">
              <w:rPr>
                <w:rFonts w:ascii="標楷體" w:eastAsia="標楷體" w:hAnsi="標楷體" w:hint="eastAsia"/>
              </w:rPr>
              <w:t>日(四)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D3A" w:rsidRPr="007449E3" w:rsidRDefault="00C46525" w:rsidP="006D6778">
            <w:pPr>
              <w:jc w:val="center"/>
              <w:rPr>
                <w:rFonts w:ascii="標楷體" w:eastAsia="標楷體" w:hAnsi="標楷體"/>
              </w:rPr>
            </w:pPr>
            <w:r w:rsidRPr="007449E3">
              <w:rPr>
                <w:rFonts w:ascii="標楷體" w:eastAsia="標楷體" w:hAnsi="標楷體" w:hint="eastAsia"/>
              </w:rPr>
              <w:t>1月</w:t>
            </w:r>
            <w:r w:rsidR="00557EB3">
              <w:rPr>
                <w:rFonts w:ascii="標楷體" w:eastAsia="標楷體" w:hAnsi="標楷體" w:hint="eastAsia"/>
              </w:rPr>
              <w:t>16</w:t>
            </w:r>
            <w:r w:rsidRPr="007449E3">
              <w:rPr>
                <w:rFonts w:ascii="標楷體" w:eastAsia="標楷體" w:hAnsi="標楷體" w:hint="eastAsia"/>
              </w:rPr>
              <w:t>日(三)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D3A" w:rsidRPr="007449E3" w:rsidRDefault="00C46525" w:rsidP="006D6778">
            <w:pPr>
              <w:jc w:val="center"/>
              <w:rPr>
                <w:rFonts w:ascii="標楷體" w:eastAsia="標楷體" w:hAnsi="標楷體"/>
              </w:rPr>
            </w:pPr>
            <w:r w:rsidRPr="007449E3">
              <w:rPr>
                <w:rFonts w:ascii="標楷體" w:eastAsia="標楷體" w:hAnsi="標楷體" w:hint="eastAsia"/>
              </w:rPr>
              <w:t>1月</w:t>
            </w:r>
            <w:r w:rsidR="00557EB3">
              <w:rPr>
                <w:rFonts w:ascii="標楷體" w:eastAsia="標楷體" w:hAnsi="標楷體" w:hint="eastAsia"/>
              </w:rPr>
              <w:t>15</w:t>
            </w:r>
            <w:r w:rsidRPr="007449E3">
              <w:rPr>
                <w:rFonts w:ascii="標楷體" w:eastAsia="標楷體" w:hAnsi="標楷體" w:hint="eastAsia"/>
              </w:rPr>
              <w:t>日(二)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49E3">
              <w:rPr>
                <w:rFonts w:ascii="標楷體" w:eastAsia="標楷體" w:hAnsi="標楷體" w:hint="eastAsia"/>
                <w:b/>
                <w:sz w:val="28"/>
                <w:szCs w:val="28"/>
              </w:rPr>
              <w:t>※請注意英聽測驗時間三個年級不同，請監考老師務必提早至教務處取卷。</w:t>
            </w:r>
          </w:p>
          <w:p w:rsidR="00B36D3A" w:rsidRPr="007449E3" w:rsidRDefault="00B36D3A" w:rsidP="00557E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 星期二為配合一年級段考，因此將鐘聲調整為第一、三、六節30分鐘；第二、四、七節60分鐘。</w:t>
            </w:r>
          </w:p>
          <w:p w:rsidR="00B36D3A" w:rsidRPr="007449E3" w:rsidRDefault="00B36D3A" w:rsidP="00557EB3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6D3A" w:rsidRPr="007449E3" w:rsidTr="0046356A">
        <w:trPr>
          <w:trHeight w:val="2022"/>
        </w:trPr>
        <w:tc>
          <w:tcPr>
            <w:tcW w:w="851" w:type="dxa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三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年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級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二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年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級</w:t>
            </w:r>
          </w:p>
        </w:tc>
        <w:tc>
          <w:tcPr>
            <w:tcW w:w="99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D3A" w:rsidRPr="007449E3" w:rsidRDefault="00B36D3A" w:rsidP="00321496">
            <w:pPr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</w:p>
          <w:p w:rsidR="00B36D3A" w:rsidRPr="007449E3" w:rsidRDefault="00B36D3A" w:rsidP="00321496">
            <w:pPr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 級</w:t>
            </w:r>
          </w:p>
          <w:p w:rsidR="00B36D3A" w:rsidRPr="007449E3" w:rsidRDefault="00B36D3A" w:rsidP="006D6778">
            <w:pPr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D3A" w:rsidRPr="007449E3" w:rsidRDefault="00B36D3A" w:rsidP="006D6778">
            <w:pPr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時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三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年</w:t>
            </w:r>
          </w:p>
          <w:p w:rsidR="00B36D3A" w:rsidRPr="007449E3" w:rsidRDefault="00B36D3A" w:rsidP="006D6778">
            <w:pPr>
              <w:ind w:firstLineChars="64" w:firstLine="179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級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二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年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級</w:t>
            </w:r>
          </w:p>
        </w:tc>
        <w:tc>
          <w:tcPr>
            <w:tcW w:w="850" w:type="dxa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一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年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級</w:t>
            </w:r>
          </w:p>
        </w:tc>
        <w:tc>
          <w:tcPr>
            <w:tcW w:w="99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D3A" w:rsidRPr="007449E3" w:rsidRDefault="00B36D3A" w:rsidP="00321496">
            <w:pPr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  年</w:t>
            </w:r>
          </w:p>
          <w:p w:rsidR="00B36D3A" w:rsidRPr="007449E3" w:rsidRDefault="00B36D3A" w:rsidP="00321496">
            <w:pPr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 級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D3A" w:rsidRPr="007449E3" w:rsidRDefault="00B36D3A" w:rsidP="006D6778">
            <w:pPr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時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一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年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級</w:t>
            </w:r>
          </w:p>
        </w:tc>
        <w:tc>
          <w:tcPr>
            <w:tcW w:w="85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D3A" w:rsidRPr="007449E3" w:rsidRDefault="00B36D3A" w:rsidP="00321496">
            <w:pPr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  年</w:t>
            </w:r>
          </w:p>
          <w:p w:rsidR="00B36D3A" w:rsidRPr="007449E3" w:rsidRDefault="00B36D3A" w:rsidP="00321496">
            <w:pPr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 級</w:t>
            </w:r>
          </w:p>
          <w:p w:rsidR="00B36D3A" w:rsidRPr="007449E3" w:rsidRDefault="00B36D3A" w:rsidP="006D6778">
            <w:pPr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36D3A" w:rsidRPr="007449E3" w:rsidRDefault="00B36D3A" w:rsidP="006D6778">
            <w:pPr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時</w:t>
            </w:r>
          </w:p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8：20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8：50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0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8：20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8：50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8：20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8：50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rPr>
          <w:trHeight w:val="113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9：00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7A2E9F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數學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7A2E9F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數學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36D3A" w:rsidRPr="007449E3" w:rsidRDefault="007A2E9F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數學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9：00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10：00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9：00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10：10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10：40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0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10：10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10：40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10：10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10：40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557EB3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自然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557EB3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自然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10：50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11：50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557EB3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英語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557EB3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英語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36D3A" w:rsidRPr="007449E3" w:rsidRDefault="00557EB3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英語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10：50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11：50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557EB3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自然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10：50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11：50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rPr>
          <w:trHeight w:val="1720"/>
        </w:trPr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英聽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測驗</w:t>
            </w:r>
          </w:p>
          <w:p w:rsidR="00B36D3A" w:rsidRPr="007449E3" w:rsidRDefault="00B36D3A" w:rsidP="006D6778">
            <w:pPr>
              <w:spacing w:line="180" w:lineRule="exac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</w:pPr>
            <w:r w:rsidRPr="007449E3"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  <w:t>(13:30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  <w:t>~14:00)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13：15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7449E3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B36D3A" w:rsidRPr="007449E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英聽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測驗</w:t>
            </w:r>
          </w:p>
          <w:p w:rsidR="00B36D3A" w:rsidRPr="007449E3" w:rsidRDefault="00B36D3A" w:rsidP="006D6778">
            <w:pPr>
              <w:spacing w:line="180" w:lineRule="exac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</w:pPr>
            <w:r w:rsidRPr="007449E3"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  <w:t>(13:30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  <w:t>~14:00)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</w:rPr>
              <w:t>健教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</w:rPr>
              <w:t>健教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13：15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14：00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英聽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pct15" w:color="auto" w:fill="FFFFFF"/>
              </w:rPr>
            </w:pPr>
            <w:r w:rsidRPr="007449E3">
              <w:rPr>
                <w:rFonts w:ascii="標楷體" w:eastAsia="標楷體" w:hAnsi="標楷體" w:hint="eastAsia"/>
                <w:b/>
                <w:color w:val="000000"/>
                <w:sz w:val="28"/>
                <w:shd w:val="pct15" w:color="auto" w:fill="FFFFFF"/>
              </w:rPr>
              <w:t>測驗</w:t>
            </w:r>
          </w:p>
          <w:p w:rsidR="00B36D3A" w:rsidRPr="007449E3" w:rsidRDefault="00B36D3A" w:rsidP="006D6778">
            <w:pPr>
              <w:spacing w:line="180" w:lineRule="exac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</w:pPr>
            <w:r w:rsidRPr="007449E3"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  <w:t>(13:30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/>
                <w:bCs/>
                <w:color w:val="000000"/>
                <w:sz w:val="18"/>
                <w:szCs w:val="20"/>
              </w:rPr>
              <w:t>~14:00)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13：15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B36D3A" w:rsidRPr="007449E3" w:rsidRDefault="007449E3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B36D3A" w:rsidRPr="007449E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</w:t>
            </w:r>
            <w:r w:rsidR="007449E3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正常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上課</w:t>
            </w:r>
          </w:p>
        </w:tc>
        <w:tc>
          <w:tcPr>
            <w:tcW w:w="851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正常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上課</w:t>
            </w:r>
          </w:p>
        </w:tc>
        <w:tc>
          <w:tcPr>
            <w:tcW w:w="850" w:type="dxa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聯課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活動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14：10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14：55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修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14：10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14：40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36D3A" w:rsidRPr="007449E3" w:rsidTr="0046356A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highlight w:val="yellow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社會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社會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B36D3A" w:rsidRPr="007449E3" w:rsidRDefault="007449E3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B36D3A" w:rsidRPr="007449E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15：50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正常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上課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聯課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活動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36D3A" w:rsidRPr="0056034B" w:rsidRDefault="00B36D3A" w:rsidP="006D6778">
            <w:pPr>
              <w:spacing w:line="360" w:lineRule="exact"/>
              <w:jc w:val="center"/>
              <w:rPr>
                <w:rFonts w:ascii="華康POP1體W5(P)" w:eastAsia="華康POP1體W5(P)" w:hAnsi="標楷體" w:hint="eastAsia"/>
                <w:b/>
                <w:bCs/>
                <w:color w:val="FFFF00"/>
                <w:sz w:val="28"/>
              </w:rPr>
            </w:pPr>
            <w:r w:rsidRPr="0056034B">
              <w:rPr>
                <w:rFonts w:ascii="華康POP1體W5(P)" w:eastAsia="華康POP1體W5(P)" w:hAnsi="標楷體" w:hint="eastAsia"/>
                <w:b/>
                <w:bCs/>
                <w:color w:val="FFFF00"/>
                <w:sz w:val="28"/>
              </w:rPr>
              <w:t>行前</w:t>
            </w:r>
          </w:p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6034B">
              <w:rPr>
                <w:rFonts w:ascii="華康POP1體W5(P)" w:eastAsia="華康POP1體W5(P)" w:hAnsi="標楷體" w:hint="eastAsia"/>
                <w:b/>
                <w:bCs/>
                <w:color w:val="FFFF00"/>
                <w:sz w:val="28"/>
              </w:rPr>
              <w:t>說明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15：05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15：50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3A" w:rsidRPr="007449E3" w:rsidRDefault="00B36D3A" w:rsidP="006D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社會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14：50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B36D3A" w:rsidRPr="007449E3" w:rsidRDefault="00B36D3A" w:rsidP="006D67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15：50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3A" w:rsidRPr="007449E3" w:rsidRDefault="00B36D3A" w:rsidP="00557EB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356A" w:rsidRPr="007449E3" w:rsidTr="0046356A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56A" w:rsidRPr="0046356A" w:rsidRDefault="0046356A" w:rsidP="0046356A">
            <w:pPr>
              <w:spacing w:line="360" w:lineRule="exact"/>
              <w:jc w:val="center"/>
              <w:rPr>
                <w:rFonts w:ascii="華康勘亭流" w:eastAsia="華康勘亭流" w:hAnsi="標楷體" w:hint="eastAsia"/>
                <w:b/>
                <w:bCs/>
                <w:color w:val="000000"/>
                <w:sz w:val="28"/>
              </w:rPr>
            </w:pPr>
            <w:r w:rsidRPr="0046356A">
              <w:rPr>
                <w:rFonts w:ascii="華康勘亭流" w:eastAsia="華康勘亭流" w:hAnsi="標楷體" w:hint="eastAsia"/>
                <w:color w:val="000000"/>
                <w:sz w:val="40"/>
                <w:szCs w:val="40"/>
              </w:rPr>
              <w:t>停課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56A" w:rsidRPr="0046356A" w:rsidRDefault="0046356A" w:rsidP="0046356A">
            <w:pPr>
              <w:spacing w:line="360" w:lineRule="exact"/>
              <w:jc w:val="center"/>
              <w:rPr>
                <w:rFonts w:ascii="華康勘亭流" w:eastAsia="華康勘亭流" w:hAnsi="標楷體" w:hint="eastAsia"/>
                <w:b/>
                <w:bCs/>
                <w:color w:val="000000"/>
                <w:sz w:val="28"/>
              </w:rPr>
            </w:pPr>
            <w:r w:rsidRPr="0046356A">
              <w:rPr>
                <w:rFonts w:ascii="華康勘亭流" w:eastAsia="華康勘亭流" w:hAnsi="標楷體" w:hint="eastAsia"/>
                <w:color w:val="000000"/>
                <w:sz w:val="40"/>
                <w:szCs w:val="40"/>
              </w:rPr>
              <w:t>停課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16：00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16：45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6A" w:rsidRPr="007449E3" w:rsidRDefault="0046356A" w:rsidP="004635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聯課</w:t>
            </w:r>
          </w:p>
          <w:p w:rsidR="0046356A" w:rsidRPr="007449E3" w:rsidRDefault="0046356A" w:rsidP="00463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活動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輔導課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56A" w:rsidRPr="0046356A" w:rsidRDefault="0046356A" w:rsidP="0046356A">
            <w:pPr>
              <w:spacing w:line="360" w:lineRule="exact"/>
              <w:jc w:val="center"/>
              <w:rPr>
                <w:rFonts w:ascii="華康勘亭流" w:eastAsia="華康勘亭流" w:hAnsi="標楷體" w:hint="eastAsia"/>
                <w:color w:val="000000"/>
                <w:sz w:val="40"/>
                <w:szCs w:val="40"/>
              </w:rPr>
            </w:pPr>
            <w:r w:rsidRPr="0046356A">
              <w:rPr>
                <w:rFonts w:ascii="華康勘亭流" w:eastAsia="華康勘亭流" w:hAnsi="標楷體" w:hint="eastAsia"/>
                <w:color w:val="000000"/>
                <w:sz w:val="40"/>
                <w:szCs w:val="40"/>
              </w:rPr>
              <w:t>停課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16：00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16：45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449E3">
              <w:rPr>
                <w:rFonts w:ascii="標楷體" w:eastAsia="標楷體" w:hAnsi="標楷體" w:hint="eastAsia"/>
                <w:color w:val="000000"/>
                <w:sz w:val="28"/>
              </w:rPr>
              <w:t>輔導課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16：00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46356A" w:rsidRPr="007449E3" w:rsidRDefault="0046356A" w:rsidP="0046356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16：45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56A" w:rsidRPr="007449E3" w:rsidRDefault="0046356A" w:rsidP="0046356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6356A" w:rsidRPr="007449E3" w:rsidTr="0046356A">
        <w:trPr>
          <w:trHeight w:val="161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56A" w:rsidRPr="007449E3" w:rsidRDefault="0046356A" w:rsidP="0046356A">
            <w:pPr>
              <w:spacing w:beforeLines="20" w:before="72" w:line="260" w:lineRule="exact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 xml:space="preserve">※ </w:t>
            </w:r>
            <w:r w:rsidRPr="007449E3">
              <w:rPr>
                <w:rFonts w:ascii="標楷體" w:eastAsia="標楷體" w:hAnsi="標楷體" w:hint="eastAsia"/>
                <w:b/>
                <w:color w:val="000000"/>
              </w:rPr>
              <w:t>考試時間和平時不同。請注意看時刻表</w:t>
            </w:r>
            <w:r w:rsidRPr="007449E3">
              <w:rPr>
                <w:rFonts w:ascii="標楷體" w:eastAsia="標楷體" w:hAnsi="標楷體" w:hint="eastAsia"/>
                <w:color w:val="000000"/>
              </w:rPr>
              <w:t>，免得發生錯誤，並請監考老師</w:t>
            </w:r>
            <w:r w:rsidRPr="007449E3">
              <w:rPr>
                <w:rFonts w:ascii="標楷體" w:eastAsia="標楷體" w:hAnsi="標楷體" w:hint="eastAsia"/>
                <w:b/>
                <w:color w:val="000000"/>
              </w:rPr>
              <w:t>提早至教務處取卷</w:t>
            </w:r>
            <w:r w:rsidRPr="007449E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6356A" w:rsidRPr="007449E3" w:rsidRDefault="0046356A" w:rsidP="0046356A">
            <w:pPr>
              <w:spacing w:beforeLines="20" w:before="72" w:line="260" w:lineRule="exact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※ 各科皆有可能畫卡，學生於每節考試時應準備2B鉛筆與橡皮擦</w:t>
            </w:r>
            <w:r w:rsidRPr="007449E3">
              <w:rPr>
                <w:rFonts w:ascii="標楷體" w:eastAsia="標楷體" w:hAnsi="標楷體"/>
                <w:color w:val="000000"/>
              </w:rPr>
              <w:t>，</w:t>
            </w:r>
            <w:r w:rsidRPr="007449E3">
              <w:rPr>
                <w:rFonts w:ascii="標楷體" w:eastAsia="標楷體" w:hAnsi="標楷體" w:hint="eastAsia"/>
                <w:color w:val="000000"/>
              </w:rPr>
              <w:t>並務必請學生按照座號就坐。</w:t>
            </w:r>
          </w:p>
          <w:p w:rsidR="0046356A" w:rsidRPr="007449E3" w:rsidRDefault="0046356A" w:rsidP="0046356A">
            <w:pPr>
              <w:spacing w:beforeLines="20" w:before="72" w:line="260" w:lineRule="exact"/>
              <w:ind w:left="425" w:hangingChars="177" w:hanging="425"/>
              <w:rPr>
                <w:rFonts w:ascii="標楷體" w:eastAsia="標楷體" w:hAnsi="標楷體"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※ 請老師按照原課表監考</w:t>
            </w:r>
            <w:r w:rsidRPr="007449E3">
              <w:rPr>
                <w:rFonts w:ascii="標楷體" w:eastAsia="標楷體" w:hAnsi="標楷體" w:hint="eastAsia"/>
              </w:rPr>
              <w:t>，結束後</w:t>
            </w:r>
            <w:r w:rsidRPr="007449E3">
              <w:rPr>
                <w:rFonts w:ascii="標楷體" w:eastAsia="標楷體" w:hAnsi="標楷體" w:hint="eastAsia"/>
                <w:b/>
              </w:rPr>
              <w:t>務必</w:t>
            </w:r>
            <w:r w:rsidRPr="007449E3">
              <w:rPr>
                <w:rFonts w:ascii="標楷體" w:eastAsia="標楷體" w:hAnsi="標楷體" w:hint="eastAsia"/>
                <w:b/>
                <w:bdr w:val="single" w:sz="4" w:space="0" w:color="auto"/>
              </w:rPr>
              <w:t>清點答案卡及手寫卷</w:t>
            </w:r>
            <w:r w:rsidRPr="007449E3">
              <w:rPr>
                <w:rFonts w:ascii="標楷體" w:eastAsia="標楷體" w:hAnsi="標楷體" w:hint="eastAsia"/>
                <w:b/>
              </w:rPr>
              <w:t>，並在試卷袋上</w:t>
            </w:r>
            <w:r w:rsidRPr="007449E3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</w:rPr>
              <w:t>簽名</w:t>
            </w:r>
            <w:r w:rsidRPr="007449E3">
              <w:rPr>
                <w:rFonts w:ascii="標楷體" w:eastAsia="標楷體" w:hAnsi="標楷體" w:hint="eastAsia"/>
                <w:b/>
              </w:rPr>
              <w:t>後才離開教室</w:t>
            </w:r>
            <w:r w:rsidRPr="007449E3">
              <w:rPr>
                <w:rFonts w:ascii="標楷體" w:eastAsia="標楷體" w:hAnsi="標楷體" w:hint="eastAsia"/>
                <w:color w:val="000000"/>
              </w:rPr>
              <w:t>。請注意手寫卷一律以藍或黑色原子筆作答。</w:t>
            </w:r>
          </w:p>
          <w:p w:rsidR="0046356A" w:rsidRPr="007449E3" w:rsidRDefault="0046356A" w:rsidP="0046356A">
            <w:pPr>
              <w:spacing w:beforeLines="20" w:before="72" w:line="260" w:lineRule="exact"/>
              <w:rPr>
                <w:rFonts w:ascii="標楷體" w:eastAsia="標楷體" w:hAnsi="標楷體"/>
                <w:b/>
                <w:color w:val="000000"/>
              </w:rPr>
            </w:pPr>
            <w:r w:rsidRPr="007449E3">
              <w:rPr>
                <w:rFonts w:ascii="標楷體" w:eastAsia="標楷體" w:hAnsi="標楷體" w:hint="eastAsia"/>
                <w:color w:val="000000"/>
              </w:rPr>
              <w:t>※</w:t>
            </w:r>
            <w:r w:rsidRPr="007449E3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7449E3">
              <w:rPr>
                <w:rFonts w:ascii="標楷體" w:eastAsia="標楷體" w:hAnsi="標楷體" w:hint="eastAsia"/>
                <w:color w:val="000000"/>
              </w:rPr>
              <w:t>考試時間不得提早交卷，</w:t>
            </w:r>
            <w:r w:rsidRPr="007449E3">
              <w:rPr>
                <w:rFonts w:ascii="標楷體" w:eastAsia="標楷體" w:hAnsi="標楷體" w:hint="eastAsia"/>
                <w:b/>
                <w:color w:val="000000"/>
              </w:rPr>
              <w:t>也煩請任課老師落實段考監考，並不定時走動觀看學生考試情形。</w:t>
            </w:r>
          </w:p>
          <w:p w:rsidR="0046356A" w:rsidRPr="007449E3" w:rsidRDefault="0046356A" w:rsidP="0046356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490B" w:rsidRPr="007A2E9F" w:rsidRDefault="007A2E9F" w:rsidP="00B36D3A">
      <w:pPr>
        <w:rPr>
          <w:rFonts w:ascii="標楷體" w:eastAsia="標楷體" w:hAnsi="標楷體"/>
        </w:rPr>
      </w:pPr>
      <w:r w:rsidRPr="007A2E9F">
        <w:rPr>
          <w:rFonts w:ascii="標楷體" w:eastAsia="標楷體" w:hAnsi="標楷體" w:hint="eastAsia"/>
        </w:rPr>
        <w:t xml:space="preserve">                                                        教務處</w:t>
      </w:r>
      <w:r w:rsidR="0056034B">
        <w:rPr>
          <w:rFonts w:ascii="標楷體" w:eastAsia="標楷體" w:hAnsi="標楷體" w:hint="eastAsia"/>
        </w:rPr>
        <w:t>107.12</w:t>
      </w:r>
    </w:p>
    <w:sectPr w:rsidR="00FB490B" w:rsidRPr="007A2E9F" w:rsidSect="00B36D3A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DD"/>
    <w:rsid w:val="000C27DD"/>
    <w:rsid w:val="00321496"/>
    <w:rsid w:val="003B787A"/>
    <w:rsid w:val="0046356A"/>
    <w:rsid w:val="004C01D3"/>
    <w:rsid w:val="00557EB3"/>
    <w:rsid w:val="0056034B"/>
    <w:rsid w:val="006D6778"/>
    <w:rsid w:val="007449E3"/>
    <w:rsid w:val="007A2E9F"/>
    <w:rsid w:val="00B36D3A"/>
    <w:rsid w:val="00C46525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4F0D9-0005-4C98-962E-95804201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4</cp:revision>
  <dcterms:created xsi:type="dcterms:W3CDTF">2018-01-02T05:22:00Z</dcterms:created>
  <dcterms:modified xsi:type="dcterms:W3CDTF">2018-12-25T06:27:00Z</dcterms:modified>
</cp:coreProperties>
</file>