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39" w:rsidRPr="00DB2F27" w:rsidRDefault="00480539" w:rsidP="00480539">
      <w:pPr>
        <w:jc w:val="center"/>
        <w:rPr>
          <w:rFonts w:ascii="標楷體" w:eastAsia="標楷體" w:hAnsi="標楷體"/>
          <w:sz w:val="40"/>
          <w:szCs w:val="40"/>
        </w:rPr>
      </w:pPr>
      <w:r w:rsidRPr="00DB2F27">
        <w:rPr>
          <w:rFonts w:ascii="標楷體" w:eastAsia="標楷體" w:hAnsi="標楷體" w:hint="eastAsia"/>
          <w:sz w:val="40"/>
          <w:szCs w:val="40"/>
        </w:rPr>
        <w:t>107學年度校內英語朗讀</w:t>
      </w:r>
      <w:r>
        <w:rPr>
          <w:rFonts w:ascii="標楷體" w:eastAsia="標楷體" w:hAnsi="標楷體" w:hint="eastAsia"/>
          <w:sz w:val="40"/>
          <w:szCs w:val="40"/>
        </w:rPr>
        <w:t>比賽二</w:t>
      </w:r>
      <w:r w:rsidRPr="00DB2F27">
        <w:rPr>
          <w:rFonts w:ascii="標楷體" w:eastAsia="標楷體" w:hAnsi="標楷體" w:hint="eastAsia"/>
          <w:sz w:val="40"/>
          <w:szCs w:val="40"/>
        </w:rPr>
        <w:t>年級序號</w:t>
      </w:r>
    </w:p>
    <w:tbl>
      <w:tblPr>
        <w:tblW w:w="8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4"/>
        <w:gridCol w:w="1684"/>
        <w:gridCol w:w="1684"/>
        <w:gridCol w:w="1684"/>
        <w:gridCol w:w="1684"/>
      </w:tblGrid>
      <w:tr w:rsidR="00AE391C" w:rsidRPr="00AE391C" w:rsidTr="00AE391C">
        <w:trPr>
          <w:trHeight w:val="4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易欣穎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盧孟筳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曾文柔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徐依靖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謝昕宇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劉庭宇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劉芃攸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張致彬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洪翊寧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許日嬣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鄭旻真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杜炅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謝湋翔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劉芳孜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張芷瑜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黃楷茵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林巧恩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391C" w:rsidRPr="00AE391C" w:rsidTr="00AE391C">
        <w:trPr>
          <w:trHeight w:val="40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黃紀嘉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1C" w:rsidRPr="00AE391C" w:rsidRDefault="00AE391C" w:rsidP="00AE391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E39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721CA" w:rsidRPr="00480539" w:rsidRDefault="006721CA"/>
    <w:sectPr w:rsidR="006721CA" w:rsidRPr="00480539" w:rsidSect="00AE391C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39"/>
    <w:rsid w:val="00480539"/>
    <w:rsid w:val="006721CA"/>
    <w:rsid w:val="00A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104C4-5907-420F-94C4-3793E74A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2</cp:revision>
  <dcterms:created xsi:type="dcterms:W3CDTF">2019-04-25T05:28:00Z</dcterms:created>
  <dcterms:modified xsi:type="dcterms:W3CDTF">2019-04-25T05:30:00Z</dcterms:modified>
</cp:coreProperties>
</file>