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604D" w14:textId="77777777" w:rsidR="00455709" w:rsidRDefault="00F378C3">
      <w:pPr>
        <w:jc w:val="right"/>
      </w:pPr>
      <w:bookmarkStart w:id="0" w:name="_GoBack"/>
      <w:bookmarkEnd w:id="0"/>
      <w:r>
        <w:rPr>
          <w:rFonts w:eastAsia="標楷體"/>
          <w:color w:val="000000"/>
          <w:sz w:val="20"/>
        </w:rPr>
        <w:t>108.08</w:t>
      </w:r>
      <w:r>
        <w:rPr>
          <w:rFonts w:eastAsia="標楷體"/>
          <w:color w:val="000000"/>
          <w:sz w:val="20"/>
        </w:rPr>
        <w:t>版</w:t>
      </w:r>
      <w:r w:rsidR="00DF19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8DFEED" wp14:editId="7979854A">
                <wp:simplePos x="0" y="0"/>
                <wp:positionH relativeFrom="column">
                  <wp:posOffset>73660</wp:posOffset>
                </wp:positionH>
                <wp:positionV relativeFrom="paragraph">
                  <wp:posOffset>122555</wp:posOffset>
                </wp:positionV>
                <wp:extent cx="679450" cy="329565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F06C8B" w14:textId="77777777" w:rsidR="009149C6" w:rsidRDefault="009149C6"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FE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8pt;margin-top:9.65pt;width:53.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0jFAIAABQEAAAOAAAAZHJzL2Uyb0RvYy54bWysU1GO0zAQ/UfiDpb/adpu291GTVewVRFS&#10;BSsVDuA6TmPh2MbjNikXQOIAyzcH4AAcaPccjJ1sNwK+EPlwMpnn5zdvxovrplLkKBxIozM6Ggwp&#10;EZqbXOp9Rj+8X7+4ogQ80zlTRouMngTQ6+XzZ4vapmJsSqNy4QiSaEhrm9HSe5smCfBSVAwGxgqN&#10;ycK4inkM3T7JHauRvVLJeDicJbVxuXWGCwD8u2qTdBn5i0Jw/64oQHiiMorafFxdXHdhTZYLlu4d&#10;s6XknQz2DyoqJjUeeqZaMc/Iwck/qCrJnQFT+AE3VWKKQnIRa8BqRsPfqtmWzIpYC5oD9mwT/D9a&#10;/vZ464jMsXeUaFZhix7uvtz/+PZw9/P++1cyCg7VFlIEbi1CffPKNAEdqgW7MfwjICTpYdoNgOiA&#10;aQpXhTfWSnAjNuF0Nl40nnD8ObucT6aY4Zi6GM+ns2k4NnnabB3418JUJHxk1GFfowB23IBvoY+Q&#10;qMsoma+lUjFw+92NcuTIcAbW8enYoQ9TmtSo5GIybUvr56BPMYzP3yiChBWDsj0qsncwpTuLWleC&#10;Wb7ZNZ23O5Of0Fq8RlhbadxnSmocyYzCpwNzghL1RmPP56PJJMxwDCbTyzEGrp/Z9TNMc6TKqKek&#10;/bzx7dzj4FnmN3pr+WMftXl58KaQ0cogrlXUacbRi83orkmY7X4cUU+XefkLAAD//wMAUEsDBBQA&#10;BgAIAAAAIQABGyOd3QAAAAgBAAAPAAAAZHJzL2Rvd25yZXYueG1sTI9Ba8JAEIXvhf6HZQre6iYK&#10;NqbZSBEKLYVAVeh1kx2T1OxsyK4m/vuOp3oa3rzHm2+yzWQ7ccHBt44UxPMIBFLlTEu1gsP+/TkB&#10;4YMmoztHqOCKHjb540OmU+NG+sbLLtSCS8inWkETQp9K6asGrfZz1yOxd3SD1YHlUEsz6JHLbScX&#10;UbSSVrfEFxrd47bB6rQ7WwWnbdEWX2g/i+PP9WNMZIm/61Kp2dP09goi4BT+w3DDZ3TImal0ZzJe&#10;dKzjFSd5rpcgbn6c8KJU8BIvQOaZvH8g/wMAAP//AwBQSwECLQAUAAYACAAAACEAtoM4kv4AAADh&#10;AQAAEwAAAAAAAAAAAAAAAAAAAAAAW0NvbnRlbnRfVHlwZXNdLnhtbFBLAQItABQABgAIAAAAIQA4&#10;/SH/1gAAAJQBAAALAAAAAAAAAAAAAAAAAC8BAABfcmVscy8ucmVsc1BLAQItABQABgAIAAAAIQAI&#10;MQ0jFAIAABQEAAAOAAAAAAAAAAAAAAAAAC4CAABkcnMvZTJvRG9jLnhtbFBLAQItABQABgAIAAAA&#10;IQABGyOd3QAAAAgBAAAPAAAAAAAAAAAAAAAAAG4EAABkcnMvZG93bnJldi54bWxQSwUGAAAAAAQA&#10;BADzAAAAeAUAAAAA&#10;" strokeweight=".17625mm">
                <v:path arrowok="t"/>
                <v:textbox>
                  <w:txbxContent>
                    <w:p w14:paraId="61F06C8B" w14:textId="77777777" w:rsidR="009149C6" w:rsidRDefault="009149C6">
                      <w:r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774A2D8E" w14:textId="77777777" w:rsidR="00455709" w:rsidRDefault="00F378C3">
      <w:r>
        <w:rPr>
          <w:rFonts w:eastAsia="標楷體"/>
          <w:b/>
          <w:color w:val="000000"/>
          <w:sz w:val="28"/>
        </w:rPr>
        <w:t xml:space="preserve">                                                                                                            </w:t>
      </w:r>
      <w:r>
        <w:rPr>
          <w:rFonts w:eastAsia="標楷體"/>
          <w:color w:val="FFFFFF"/>
          <w:sz w:val="20"/>
        </w:rPr>
        <w:t>.08</w:t>
      </w:r>
      <w:r>
        <w:rPr>
          <w:rFonts w:eastAsia="標楷體"/>
          <w:color w:val="FFFFFF"/>
          <w:sz w:val="20"/>
        </w:rPr>
        <w:t>版</w:t>
      </w:r>
    </w:p>
    <w:p w14:paraId="73C29AA4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0BB381BD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0084E264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04EDC8AF" w14:textId="77777777"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14:paraId="31389773" w14:textId="77777777" w:rsidR="000B3A93" w:rsidRDefault="000B3A93">
      <w:pPr>
        <w:jc w:val="center"/>
        <w:rPr>
          <w:rFonts w:ascii="標楷體" w:eastAsia="標楷體" w:hAnsi="標楷體"/>
          <w:color w:val="000000"/>
          <w:sz w:val="32"/>
        </w:rPr>
      </w:pPr>
    </w:p>
    <w:p w14:paraId="6316ECC0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018577BB" w14:textId="77777777" w:rsidR="00455709" w:rsidRDefault="00F378C3">
      <w:pPr>
        <w:jc w:val="center"/>
        <w:rPr>
          <w:rFonts w:ascii="標楷體" w:eastAsia="標楷體" w:hAnsi="標楷體"/>
          <w:color w:val="000000"/>
          <w:sz w:val="56"/>
          <w:szCs w:val="48"/>
          <w:u w:val="single"/>
        </w:rPr>
      </w:pPr>
      <w:r>
        <w:rPr>
          <w:rFonts w:ascii="標楷體" w:eastAsia="標楷體" w:hAnsi="標楷體"/>
          <w:color w:val="000000"/>
          <w:sz w:val="56"/>
          <w:szCs w:val="48"/>
          <w:u w:val="single"/>
        </w:rPr>
        <w:t>轉</w:t>
      </w:r>
      <w:proofErr w:type="gramStart"/>
      <w:r>
        <w:rPr>
          <w:rFonts w:ascii="標楷體" w:eastAsia="標楷體" w:hAnsi="標楷體"/>
          <w:color w:val="000000"/>
          <w:sz w:val="56"/>
          <w:szCs w:val="48"/>
          <w:u w:val="single"/>
        </w:rPr>
        <w:t>介</w:t>
      </w:r>
      <w:proofErr w:type="gramEnd"/>
      <w:r>
        <w:rPr>
          <w:rFonts w:ascii="標楷體" w:eastAsia="標楷體" w:hAnsi="標楷體"/>
          <w:color w:val="000000"/>
          <w:sz w:val="56"/>
          <w:szCs w:val="48"/>
          <w:u w:val="single"/>
        </w:rPr>
        <w:t>前介入紀錄本</w:t>
      </w:r>
    </w:p>
    <w:p w14:paraId="784EE100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051AB351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6C5DE23F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68BD7116" w14:textId="77777777" w:rsidR="00455709" w:rsidRDefault="00455709">
      <w:pPr>
        <w:jc w:val="center"/>
        <w:rPr>
          <w:rFonts w:ascii="標楷體" w:eastAsia="標楷體" w:hAnsi="標楷體"/>
          <w:color w:val="000000"/>
          <w:sz w:val="32"/>
        </w:rPr>
      </w:pPr>
    </w:p>
    <w:p w14:paraId="46A84FE7" w14:textId="77777777" w:rsidR="00455709" w:rsidRDefault="00F378C3">
      <w:pPr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( 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日～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 w:rsidR="0087360B"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  月</w:t>
      </w:r>
      <w:r w:rsidR="0087360B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日)</w:t>
      </w:r>
    </w:p>
    <w:p w14:paraId="420E34DF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360F34B1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00653070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44FFECC3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292AD7E6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6BA9595C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5AD61136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615F28F2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1AB2AE13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53CCC06E" w14:textId="77777777" w:rsidR="000B3A93" w:rsidRDefault="000B3A93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70FF1845" w14:textId="77777777" w:rsidR="00455709" w:rsidRPr="00D07A0C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學生姓名：</w:t>
      </w:r>
      <w:r w:rsidR="00900680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D07A0C" w:rsidRPr="00D07A0C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14:paraId="055306E1" w14:textId="77777777"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5D3BAA4C" w14:textId="77777777"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就讀學校：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32"/>
        </w:rPr>
        <w:t>國中/</w:t>
      </w:r>
      <w:r w:rsidR="00D07A0C">
        <w:rPr>
          <w:rFonts w:ascii="標楷體" w:eastAsia="標楷體" w:hAnsi="標楷體" w:hint="eastAsia"/>
          <w:color w:val="000000"/>
          <w:sz w:val="32"/>
        </w:rPr>
        <w:t>小</w:t>
      </w:r>
      <w:r>
        <w:rPr>
          <w:rFonts w:ascii="標楷體" w:eastAsia="標楷體" w:hAnsi="標楷體"/>
          <w:color w:val="000000"/>
          <w:sz w:val="32"/>
        </w:rPr>
        <w:t>（</w:t>
      </w:r>
      <w:r w:rsidR="00D07A0C" w:rsidRPr="00D07A0C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年</w:t>
      </w:r>
      <w:r w:rsidR="00900680">
        <w:rPr>
          <w:rFonts w:ascii="標楷體" w:eastAsia="標楷體" w:hAnsi="標楷體"/>
          <w:color w:val="000000"/>
          <w:sz w:val="3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>班）</w:t>
      </w:r>
    </w:p>
    <w:p w14:paraId="5501072A" w14:textId="77777777" w:rsidR="00455709" w:rsidRDefault="00455709">
      <w:pPr>
        <w:ind w:firstLine="640"/>
        <w:rPr>
          <w:rFonts w:ascii="標楷體" w:eastAsia="標楷體" w:hAnsi="標楷體"/>
          <w:color w:val="000000"/>
          <w:sz w:val="32"/>
        </w:rPr>
      </w:pPr>
    </w:p>
    <w:p w14:paraId="237CC321" w14:textId="77777777" w:rsidR="00455709" w:rsidRDefault="00F378C3">
      <w:pPr>
        <w:ind w:firstLine="640"/>
      </w:pPr>
      <w:r>
        <w:rPr>
          <w:rFonts w:ascii="標楷體" w:eastAsia="標楷體" w:hAnsi="標楷體"/>
          <w:color w:val="000000"/>
          <w:sz w:val="32"/>
        </w:rPr>
        <w:t>個案輔導教師：</w:t>
      </w:r>
      <w:r w:rsidR="00DF1979">
        <w:rPr>
          <w:rFonts w:ascii="標楷體" w:eastAsia="標楷體" w:hAnsi="標楷體" w:hint="eastAsia"/>
          <w:color w:val="000000"/>
          <w:sz w:val="3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              </w:t>
      </w:r>
    </w:p>
    <w:p w14:paraId="04569FE9" w14:textId="77777777" w:rsidR="00455709" w:rsidRDefault="00F378C3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 xml:space="preserve">    </w:t>
      </w:r>
    </w:p>
    <w:p w14:paraId="0A4155BC" w14:textId="77777777" w:rsidR="00455709" w:rsidRDefault="00F378C3">
      <w:pPr>
        <w:ind w:firstLine="640"/>
        <w:sectPr w:rsidR="00455709">
          <w:footerReference w:type="first" r:id="rId7"/>
          <w:pgSz w:w="11906" w:h="16838"/>
          <w:pgMar w:top="567" w:right="1134" w:bottom="567" w:left="1134" w:header="720" w:footer="340" w:gutter="0"/>
          <w:pgNumType w:start="1"/>
          <w:cols w:space="720"/>
          <w:titlePg/>
          <w:docGrid w:type="lines" w:linePitch="426"/>
        </w:sectPr>
      </w:pPr>
      <w:r>
        <w:rPr>
          <w:rFonts w:ascii="標楷體" w:eastAsia="標楷體" w:hAnsi="標楷體"/>
          <w:color w:val="000000"/>
          <w:sz w:val="32"/>
        </w:rPr>
        <w:t>輔導教師聯絡電話：</w:t>
      </w:r>
      <w:r>
        <w:rPr>
          <w:rFonts w:ascii="標楷體" w:eastAsia="標楷體" w:hAnsi="標楷體"/>
          <w:color w:val="000000"/>
          <w:sz w:val="32"/>
          <w:u w:val="single"/>
        </w:rPr>
        <w:t xml:space="preserve">       </w:t>
      </w:r>
    </w:p>
    <w:p w14:paraId="0782C798" w14:textId="77777777" w:rsidR="00455709" w:rsidRDefault="00DF1979">
      <w:pPr>
        <w:spacing w:line="0" w:lineRule="atLeast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B54C1" wp14:editId="55EF471B">
                <wp:simplePos x="0" y="0"/>
                <wp:positionH relativeFrom="column">
                  <wp:posOffset>5433060</wp:posOffset>
                </wp:positionH>
                <wp:positionV relativeFrom="paragraph">
                  <wp:posOffset>-48895</wp:posOffset>
                </wp:positionV>
                <wp:extent cx="800100" cy="3048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BEAA7F" w14:textId="77777777" w:rsidR="009149C6" w:rsidRDefault="009149C6"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108.08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54C1" id="文字方塊 2" o:spid="_x0000_s1027" type="#_x0000_t202" style="position:absolute;left:0;text-align:left;margin-left:427.8pt;margin-top:-3.85pt;width:6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TA8QEAALQDAAAOAAAAZHJzL2Uyb0RvYy54bWysU1GO0zAQ/UfiDpb/adJSYImaroBqEVIF&#10;SIUDuI7TWMQe43GblAsgcYDdbw7AATjQ7jkYO223Wv4QP47H82bmvZnJ7LI3LdspjxpsycejnDNl&#10;JVTabkr++dPVkwvOMAhbiRasKvleIb+cP34061yhJtBAWynPKInFonMlb0JwRZahbJQROAKnLDlr&#10;8EYEMv0mq7zoKLtps0meP8868JXzIBUivS4GJ5+n/HWtZPhQ16gCa0tO3EI6fTrX8czmM1FsvHCN&#10;lgca4h9YGKEtFT2lWogg2Nbrv1IZLT0g1GEkwWRQ11qqpIHUjPMHalaNcCppoeagO7UJ/19a+X73&#10;0TNdlXzCmRWGRnR3/f32183d9e/bnz/YJHaoc1gQcOUIGvrX0NOkk1p0S5BfkCDZGWYIQELHjvS1&#10;N/FLWhkF0hD2p8arPjBJjxc5iSePJNfTfEpmLJvdBzuP4a0Cw+Kl5J7mmgiI3RLDAD1CYi0LV7pt&#10;6V0UrX3wEHELgc0QFd2J+0A3qgj9uk8dGR+1r6Hak3Rac6rdgP/GWUcrU3L8uhVecda+szSTl+Pp&#10;NO5YMqbPXkzI8Oee9blHWEmpSh44G65vwrCXtBhOhKVdOXnss4VX2wC1TlIjx4HRgTqtRmrWYY3j&#10;7p3bCXX/s83/AAAA//8DAFBLAwQUAAYACAAAACEAGd1IyN4AAAAJAQAADwAAAGRycy9kb3ducmV2&#10;LnhtbEyPTU/DMAyG70j8h8hI3LZksG5dqTshEFfQxofELWu9tqJxqiZby7/HnOBo+9Hr5823k+vU&#10;mYbQekZYzA0o4tJXLdcIb69PsxRUiJYr23kmhG8KsC0uL3KbVX7kHZ33sVYSwiGzCE2MfaZ1KBty&#10;Nsx9Tyy3ox+cjTIOta4GO0q46/SNMSvtbMvyobE9PTRUfu1PDuH9+fj5sTQv9aNL+tFPRrPbaMTr&#10;q+n+DlSkKf7B8Ksv6lCI08GfuAqqQ0iTZCUowmy9BiXAJl3I4oCwNLegi1z/b1D8AAAA//8DAFBL&#10;AQItABQABgAIAAAAIQC2gziS/gAAAOEBAAATAAAAAAAAAAAAAAAAAAAAAABbQ29udGVudF9UeXBl&#10;c10ueG1sUEsBAi0AFAAGAAgAAAAhADj9If/WAAAAlAEAAAsAAAAAAAAAAAAAAAAALwEAAF9yZWxz&#10;Ly5yZWxzUEsBAi0AFAAGAAgAAAAhAGaDRMDxAQAAtAMAAA4AAAAAAAAAAAAAAAAALgIAAGRycy9l&#10;Mm9Eb2MueG1sUEsBAi0AFAAGAAgAAAAhABndSMjeAAAACQEAAA8AAAAAAAAAAAAAAAAASwQAAGRy&#10;cy9kb3ducmV2LnhtbFBLBQYAAAAABAAEAPMAAABWBQAAAAA=&#10;" filled="f" stroked="f">
                <v:textbox>
                  <w:txbxContent>
                    <w:p w14:paraId="70BEAA7F" w14:textId="77777777" w:rsidR="009149C6" w:rsidRDefault="009149C6"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108.08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378C3">
        <w:rPr>
          <w:rFonts w:ascii="標楷體" w:eastAsia="標楷體" w:hAnsi="標楷體"/>
          <w:color w:val="000000"/>
          <w:sz w:val="32"/>
          <w:szCs w:val="32"/>
        </w:rPr>
        <w:t>一、</w:t>
      </w:r>
      <w:proofErr w:type="gramStart"/>
      <w:r w:rsidR="00F378C3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="00F378C3">
        <w:rPr>
          <w:rFonts w:ascii="標楷體" w:eastAsia="標楷體" w:hAnsi="標楷體"/>
          <w:color w:val="000000"/>
          <w:sz w:val="32"/>
          <w:szCs w:val="32"/>
        </w:rPr>
        <w:t>南市學習障礙學生鑑定轉</w:t>
      </w:r>
      <w:proofErr w:type="gramStart"/>
      <w:r w:rsidR="00F378C3">
        <w:rPr>
          <w:rFonts w:ascii="標楷體" w:eastAsia="標楷體" w:hAnsi="標楷體"/>
          <w:color w:val="000000"/>
          <w:sz w:val="32"/>
          <w:szCs w:val="32"/>
        </w:rPr>
        <w:t>介</w:t>
      </w:r>
      <w:proofErr w:type="gramEnd"/>
      <w:r w:rsidR="00F378C3">
        <w:rPr>
          <w:rFonts w:ascii="標楷體" w:eastAsia="標楷體" w:hAnsi="標楷體"/>
          <w:color w:val="000000"/>
          <w:sz w:val="32"/>
          <w:szCs w:val="32"/>
        </w:rPr>
        <w:t xml:space="preserve">前介入紀錄表　　</w:t>
      </w:r>
      <w:r w:rsidR="00F378C3">
        <w:rPr>
          <w:rFonts w:eastAsia="標楷體"/>
          <w:color w:val="FFFFFF"/>
          <w:sz w:val="20"/>
        </w:rPr>
        <w:t>108.08</w:t>
      </w:r>
      <w:r w:rsidR="00F378C3">
        <w:rPr>
          <w:rFonts w:eastAsia="標楷體"/>
          <w:color w:val="FFFFFF"/>
          <w:sz w:val="20"/>
        </w:rPr>
        <w:t>版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10040"/>
      </w:tblGrid>
      <w:tr w:rsidR="00455709" w14:paraId="79A831EA" w14:textId="77777777">
        <w:trPr>
          <w:trHeight w:val="532"/>
          <w:jc w:val="center"/>
        </w:trPr>
        <w:tc>
          <w:tcPr>
            <w:tcW w:w="1075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FD1D5" w14:textId="77777777" w:rsidR="00455709" w:rsidRDefault="00F378C3">
            <w:pPr>
              <w:spacing w:before="180"/>
              <w:ind w:left="240"/>
            </w:pPr>
            <w:r>
              <w:rPr>
                <w:rFonts w:eastAsia="標楷體"/>
                <w:color w:val="000000"/>
              </w:rPr>
              <w:t>教學填表者：</w:t>
            </w:r>
            <w:r w:rsidR="00D07A0C" w:rsidRPr="00D07A0C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AC150F" w:rsidRPr="00D07A0C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D07A0C"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與學生關係:</w:t>
            </w:r>
            <w:r w:rsidR="003D6A41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423131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級任導師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212631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 xml:space="preserve">輔導教師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70078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標楷體" w:eastAsia="標楷體" w:hAnsi="標楷體"/>
                <w:b/>
                <w:color w:val="000000"/>
              </w:rPr>
              <w:t>其他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      </w:t>
            </w:r>
          </w:p>
          <w:p w14:paraId="2891BA63" w14:textId="77777777" w:rsidR="00455709" w:rsidRDefault="00F378C3">
            <w:pPr>
              <w:spacing w:before="180"/>
              <w:ind w:left="240"/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與學生共同相處期間共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</w:rPr>
              <w:t>年</w:t>
            </w:r>
            <w:r w:rsidR="00AC150F"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月 </w:t>
            </w:r>
            <w:r>
              <w:rPr>
                <w:rFonts w:ascii="標楷體" w:eastAsia="標楷體" w:hAnsi="標楷體"/>
                <w:b/>
                <w:color w:val="000000"/>
              </w:rPr>
              <w:t>聯絡電話 （</w:t>
            </w:r>
            <w:r>
              <w:rPr>
                <w:rFonts w:eastAsia="標楷體"/>
                <w:b/>
                <w:color w:val="000000"/>
              </w:rPr>
              <w:t>O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（cell phone）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</w:t>
            </w:r>
          </w:p>
        </w:tc>
      </w:tr>
      <w:tr w:rsidR="00455709" w14:paraId="286160F5" w14:textId="77777777">
        <w:trPr>
          <w:cantSplit/>
          <w:trHeight w:val="298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FE8ED" w14:textId="77777777"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模式</w:t>
            </w:r>
          </w:p>
          <w:p w14:paraId="5FE79CF2" w14:textId="77777777" w:rsidR="00455709" w:rsidRDefault="00F378C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CC961" w14:textId="77777777" w:rsidR="00455709" w:rsidRDefault="00F378C3">
            <w:pPr>
              <w:spacing w:line="0" w:lineRule="atLeast"/>
            </w:pPr>
            <w:r>
              <w:rPr>
                <w:rFonts w:eastAsia="標楷體"/>
                <w:color w:val="000000"/>
              </w:rPr>
              <w:t>請依實際情況勾選：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684205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一對</w:t>
            </w:r>
            <w:proofErr w:type="gramStart"/>
            <w:r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教學</w:t>
            </w:r>
            <w:r>
              <w:rPr>
                <w:rFonts w:eastAsia="標楷體"/>
                <w:color w:val="000000"/>
              </w:rPr>
              <w:t xml:space="preserve">                  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850484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eastAsia="標楷體"/>
                <w:color w:val="000000"/>
              </w:rPr>
              <w:t>每次教學時間</w:t>
            </w:r>
            <w:r>
              <w:rPr>
                <w:rFonts w:eastAsia="標楷體"/>
                <w:color w:val="000000"/>
              </w:rPr>
              <w:t>&gt;30</w:t>
            </w:r>
            <w:r>
              <w:rPr>
                <w:rFonts w:eastAsia="標楷體"/>
                <w:color w:val="000000"/>
              </w:rPr>
              <w:t>分鐘</w:t>
            </w:r>
          </w:p>
          <w:p w14:paraId="7546636E" w14:textId="77777777" w:rsidR="00455709" w:rsidRDefault="00F43780">
            <w:pPr>
              <w:spacing w:line="0" w:lineRule="atLeast"/>
              <w:ind w:left="216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935160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proofErr w:type="gramStart"/>
            <w:r w:rsidR="00F378C3">
              <w:rPr>
                <w:rFonts w:eastAsia="標楷體"/>
                <w:color w:val="000000"/>
              </w:rPr>
              <w:t>採</w:t>
            </w:r>
            <w:proofErr w:type="gramEnd"/>
            <w:r w:rsidR="00F378C3">
              <w:rPr>
                <w:rFonts w:eastAsia="標楷體"/>
                <w:color w:val="000000"/>
              </w:rPr>
              <w:t>小組教學</w:t>
            </w:r>
            <w:r w:rsidR="00F378C3">
              <w:rPr>
                <w:rFonts w:eastAsia="標楷體"/>
                <w:color w:val="000000"/>
              </w:rPr>
              <w:t>(</w:t>
            </w:r>
            <w:r w:rsidR="00F378C3">
              <w:rPr>
                <w:rFonts w:eastAsia="標楷體"/>
                <w:color w:val="000000"/>
              </w:rPr>
              <w:t>人數約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</w:t>
            </w:r>
            <w:r w:rsidR="003D6A41">
              <w:rPr>
                <w:rFonts w:eastAsia="標楷體"/>
                <w:color w:val="000000"/>
                <w:u w:val="single"/>
              </w:rPr>
              <w:t>6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人</w:t>
            </w:r>
            <w:r w:rsidR="00F378C3">
              <w:rPr>
                <w:rFonts w:eastAsia="標楷體"/>
                <w:color w:val="000000"/>
              </w:rPr>
              <w:t xml:space="preserve">)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2736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其它</w:t>
            </w:r>
            <w:r w:rsidR="00F378C3">
              <w:rPr>
                <w:rFonts w:eastAsia="標楷體"/>
                <w:color w:val="000000"/>
                <w:u w:val="single"/>
              </w:rPr>
              <w:t xml:space="preserve">       </w:t>
            </w:r>
          </w:p>
        </w:tc>
      </w:tr>
      <w:tr w:rsidR="00455709" w14:paraId="4B9A5168" w14:textId="77777777">
        <w:trPr>
          <w:cantSplit/>
          <w:trHeight w:val="121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1635B" w14:textId="77777777" w:rsidR="00455709" w:rsidRDefault="00F378C3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轉</w:t>
            </w:r>
            <w:proofErr w:type="gramStart"/>
            <w:r>
              <w:rPr>
                <w:rFonts w:eastAsia="標楷體"/>
                <w:color w:val="000000"/>
              </w:rPr>
              <w:t>介</w:t>
            </w:r>
            <w:proofErr w:type="gramEnd"/>
            <w:r>
              <w:rPr>
                <w:rFonts w:eastAsia="標楷體"/>
                <w:color w:val="000000"/>
              </w:rPr>
              <w:t>前介入方式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D776C" w14:textId="77777777" w:rsidR="00455709" w:rsidRDefault="00F43780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95012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調整教學內容或方式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721516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調整座位使其專心</w:t>
            </w:r>
            <w:r w:rsidR="00F378C3">
              <w:rPr>
                <w:rFonts w:eastAsia="標楷體"/>
                <w:color w:val="000000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0026661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調整作業內容份量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3D6A41">
              <w:rPr>
                <w:rFonts w:ascii="MS Gothic" w:eastAsia="MS Gothic" w:hAnsi="MS Gothic"/>
                <w:b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3231005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整考試方式或內容</w:t>
            </w:r>
          </w:p>
          <w:p w14:paraId="043B2A27" w14:textId="77777777" w:rsidR="00455709" w:rsidRDefault="00F43780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808822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安排小老師協助</w:t>
            </w:r>
            <w:r w:rsidR="00F378C3">
              <w:rPr>
                <w:rFonts w:eastAsia="標楷體"/>
                <w:color w:val="000000"/>
              </w:rPr>
              <w:t xml:space="preserve">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2993375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上課使用輔具</w:t>
            </w:r>
            <w:r w:rsidR="00F378C3">
              <w:rPr>
                <w:rFonts w:eastAsia="標楷體"/>
                <w:color w:val="000000"/>
              </w:rPr>
              <w:t xml:space="preserve">               </w:t>
            </w:r>
            <w:r w:rsidR="003D6A41">
              <w:rPr>
                <w:rFonts w:eastAsia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1175660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特別或額外之鼓勵或支持</w:t>
            </w:r>
          </w:p>
          <w:p w14:paraId="6CCCCB52" w14:textId="77777777" w:rsidR="00455709" w:rsidRDefault="00F43780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708719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kern w:val="0"/>
              </w:rPr>
              <w:t xml:space="preserve">課堂中提醒專心注意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190856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請家教複習功課</w:t>
            </w:r>
            <w:r w:rsidR="00F378C3">
              <w:rPr>
                <w:rFonts w:eastAsia="標楷體"/>
                <w:color w:val="000000"/>
              </w:rPr>
              <w:t xml:space="preserve">       </w:t>
            </w:r>
            <w:r w:rsidR="003D6A41">
              <w:rPr>
                <w:rFonts w:eastAsia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451246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課後輔導及複習</w:t>
            </w:r>
          </w:p>
          <w:p w14:paraId="07A0E8A0" w14:textId="77777777" w:rsidR="00455709" w:rsidRDefault="00F43780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096302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）</w:t>
            </w:r>
            <w:r w:rsidR="00F378C3">
              <w:rPr>
                <w:rFonts w:eastAsia="標楷體"/>
                <w:color w:val="000000"/>
              </w:rPr>
              <w:t xml:space="preserve"> </w:t>
            </w:r>
          </w:p>
          <w:p w14:paraId="430901E4" w14:textId="77777777" w:rsidR="00455709" w:rsidRDefault="00F43780" w:rsidP="00D07A0C">
            <w:pPr>
              <w:snapToGrid w:val="0"/>
              <w:spacing w:line="300" w:lineRule="auto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776529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</w:t>
            </w:r>
            <w:r w:rsidR="00F378C3">
              <w:rPr>
                <w:rFonts w:eastAsia="標楷體"/>
                <w:color w:val="000000"/>
              </w:rPr>
              <w:t xml:space="preserve"> </w:t>
            </w:r>
            <w:r w:rsidR="00F378C3">
              <w:rPr>
                <w:rFonts w:eastAsia="標楷體"/>
                <w:color w:val="000000"/>
              </w:rPr>
              <w:t>：</w:t>
            </w:r>
            <w:r w:rsidR="0087360B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</w:p>
        </w:tc>
      </w:tr>
      <w:tr w:rsidR="00455709" w14:paraId="24BFBFF1" w14:textId="77777777">
        <w:trPr>
          <w:trHeight w:val="70"/>
          <w:jc w:val="center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1EADA" w14:textId="77777777" w:rsidR="00455709" w:rsidRDefault="00F378C3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BB8DC" w14:textId="77777777" w:rsidR="00455709" w:rsidRDefault="00F43780" w:rsidP="00D07A0C">
            <w:pPr>
              <w:snapToGrid w:val="0"/>
              <w:spacing w:before="90" w:after="90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260660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過於活潑好動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5841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注意力持續時間短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603914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髒亂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224096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同學間常有糾紛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791534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人際關係差(</w:t>
            </w:r>
            <w:r w:rsidR="00D07A0C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)</w:t>
            </w:r>
          </w:p>
        </w:tc>
      </w:tr>
      <w:tr w:rsidR="00455709" w14:paraId="665A2DC4" w14:textId="77777777">
        <w:trPr>
          <w:trHeight w:val="405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3493B" w14:textId="77777777"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D3D9E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074330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在聽說讀寫算之間的能力差距很大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863173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拼音困難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5264555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能抄寫卻無法聽寫</w:t>
            </w:r>
          </w:p>
          <w:p w14:paraId="2A81A081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7389946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寫字時筆劃、筆順經常錯誤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95117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寫字速度過慢且錯誤多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1447958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經常將字上下左右倒置、大小失當</w:t>
            </w:r>
          </w:p>
          <w:p w14:paraId="49F740FD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9219492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基本閱讀技巧落後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695302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閱讀時跳行跳字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8415820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閱讀理解困難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340452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作文困難</w:t>
            </w:r>
          </w:p>
          <w:p w14:paraId="2D8518BB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961184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數學計算常出錯       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5512938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數學邏輯推理不佳   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262726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知覺動作協調不佳</w:t>
            </w:r>
          </w:p>
          <w:p w14:paraId="66128A35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563072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缺乏口語或口語表達不順暢 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414599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記憶力不佳，學了就忘甚至好像都沒學會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7083292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缺乏動機</w:t>
            </w:r>
          </w:p>
          <w:p w14:paraId="704D1002" w14:textId="77777777" w:rsidR="00455709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130012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從反應上來看，答非所問、雞同鴨講的情況頻繁，常聽不懂老師在說什麼（聽覺理解）</w:t>
            </w:r>
          </w:p>
          <w:p w14:paraId="576C0720" w14:textId="77777777" w:rsidR="00455709" w:rsidRPr="00C44787" w:rsidRDefault="00F43780" w:rsidP="00435F3E">
            <w:pPr>
              <w:snapToGrid w:val="0"/>
              <w:spacing w:afterLines="25" w:after="106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495611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D6A4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eastAsia="標楷體"/>
                <w:color w:val="000000"/>
              </w:rPr>
              <w:t>其他：</w:t>
            </w:r>
          </w:p>
        </w:tc>
      </w:tr>
      <w:tr w:rsidR="00455709" w14:paraId="5B26DEA0" w14:textId="77777777">
        <w:trPr>
          <w:trHeight w:val="70"/>
          <w:jc w:val="center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A9B8F" w14:textId="77777777"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913E" w14:textId="77777777" w:rsidR="00455709" w:rsidRDefault="00F43780">
            <w:pPr>
              <w:snapToGrid w:val="0"/>
              <w:spacing w:before="90" w:after="9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79247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各方面反應遲鈍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882821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生活能力不佳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1986992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學習無法類化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9812755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依賴心重  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387869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D3D5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  <w:sz w:val="23"/>
                <w:szCs w:val="23"/>
              </w:rPr>
              <w:t>經常聽不懂老師說的話</w:t>
            </w:r>
          </w:p>
        </w:tc>
      </w:tr>
      <w:tr w:rsidR="00455709" w14:paraId="53F2CE8A" w14:textId="77777777">
        <w:trPr>
          <w:trHeight w:val="211"/>
          <w:jc w:val="center"/>
        </w:trPr>
        <w:tc>
          <w:tcPr>
            <w:tcW w:w="10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77790" w14:textId="77777777" w:rsidR="00455709" w:rsidRDefault="00F378C3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教學內容摘要表(請依學生實際表現及學校曾使用之轉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前介入詳實記錄，</w:t>
            </w:r>
            <w:r>
              <w:rPr>
                <w:rFonts w:ascii="標楷體" w:eastAsia="標楷體" w:hAnsi="標楷體"/>
                <w:color w:val="FF0000"/>
              </w:rPr>
              <w:t>至少8次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14:paraId="24EA6E75" w14:textId="77777777" w:rsidR="00455709" w:rsidRDefault="00455709">
      <w:pPr>
        <w:spacing w:line="0" w:lineRule="atLeast"/>
        <w:rPr>
          <w:sz w:val="12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3329"/>
        <w:gridCol w:w="3360"/>
        <w:gridCol w:w="3364"/>
      </w:tblGrid>
      <w:tr w:rsidR="00455709" w14:paraId="3742A78B" w14:textId="77777777">
        <w:trPr>
          <w:trHeight w:val="112"/>
          <w:tblHeader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C4EAD" w14:textId="77777777"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次數</w:t>
            </w:r>
          </w:p>
          <w:p w14:paraId="17832A54" w14:textId="77777777"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/</w:t>
            </w:r>
          </w:p>
          <w:p w14:paraId="1DFB8613" w14:textId="77777777" w:rsidR="00455709" w:rsidRDefault="00F378C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輔導時間</w:t>
            </w:r>
          </w:p>
        </w:tc>
        <w:tc>
          <w:tcPr>
            <w:tcW w:w="1005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34B29" w14:textId="77777777"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教學實施紀錄</w:t>
            </w:r>
          </w:p>
          <w:p w14:paraId="77774FF0" w14:textId="77777777" w:rsidR="00455709" w:rsidRDefault="00F378C3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（老師運用</w:t>
            </w:r>
            <w:r>
              <w:rPr>
                <w:rFonts w:ascii="標楷體" w:eastAsia="標楷體" w:hAnsi="標楷體"/>
                <w:color w:val="000000"/>
              </w:rPr>
              <w:t>教學策略</w:t>
            </w:r>
            <w:r>
              <w:rPr>
                <w:rFonts w:eastAsia="標楷體"/>
                <w:color w:val="000000"/>
              </w:rPr>
              <w:t>質性描述，可參考下頁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455709" w14:paraId="76A00C81" w14:textId="77777777" w:rsidTr="009149C6">
        <w:trPr>
          <w:trHeight w:val="112"/>
          <w:tblHeader/>
          <w:jc w:val="center"/>
        </w:trPr>
        <w:tc>
          <w:tcPr>
            <w:tcW w:w="69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254FE" w14:textId="77777777" w:rsidR="00455709" w:rsidRDefault="0045570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3516B" w14:textId="77777777"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F731BE" w14:textId="77777777"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BFE84" w14:textId="77777777" w:rsidR="00455709" w:rsidRDefault="00F378C3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149C6" w14:paraId="04A37F58" w14:textId="77777777" w:rsidTr="00E71F11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CA91F" w14:textId="77777777" w:rsidR="009149C6" w:rsidRDefault="009149C6" w:rsidP="009149C6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1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01C0F8A3" w14:textId="77777777" w:rsidR="00D07A0C" w:rsidRDefault="00D07A0C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630F27C1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57750D34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4088588F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49BA4987" w14:textId="77777777" w:rsidR="009149C6" w:rsidRDefault="009149C6" w:rsidP="009149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0AA3A93F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43A08A43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00E504E9" w14:textId="77777777" w:rsidR="009149C6" w:rsidRDefault="009149C6" w:rsidP="009149C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A0694" w14:textId="77777777" w:rsidR="009149C6" w:rsidRPr="009149C6" w:rsidRDefault="009149C6" w:rsidP="009149C6">
            <w:pPr>
              <w:spacing w:line="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B54DA" w14:textId="77777777" w:rsidR="009149C6" w:rsidRPr="00B43427" w:rsidRDefault="009149C6" w:rsidP="00E71F11">
            <w:pPr>
              <w:numPr>
                <w:ilvl w:val="0"/>
                <w:numId w:val="16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30297" w14:textId="77777777" w:rsidR="00D07A0C" w:rsidRDefault="00F43780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744696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638116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864853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明顯有效</w:t>
            </w:r>
          </w:p>
          <w:p w14:paraId="3E973B10" w14:textId="77777777" w:rsidR="009149C6" w:rsidRDefault="009149C6" w:rsidP="009149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43427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14:paraId="4AC1B758" w14:textId="77777777" w:rsidR="009149C6" w:rsidRPr="00B43427" w:rsidRDefault="009149C6" w:rsidP="009149C6">
            <w:pPr>
              <w:numPr>
                <w:ilvl w:val="0"/>
                <w:numId w:val="17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E71F11" w14:paraId="2C83125D" w14:textId="77777777" w:rsidTr="00AF0B89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8F451" w14:textId="77777777"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2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62A17462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66FAACD7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39C59AC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6CCED878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5653652F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585DA400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1B696B5E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3648C70C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8DF4B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B021B" w14:textId="77777777" w:rsidR="00E71F11" w:rsidRPr="00E71F11" w:rsidRDefault="00E71F11" w:rsidP="00E71F11">
            <w:pPr>
              <w:pStyle w:val="af"/>
              <w:numPr>
                <w:ilvl w:val="0"/>
                <w:numId w:val="2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CB90C" w14:textId="77777777" w:rsidR="00E71F11" w:rsidRDefault="00F43780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7670778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9172787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43224539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14:paraId="1493E94A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09696CE4" w14:textId="77777777" w:rsidR="00E71F11" w:rsidRPr="00E71F11" w:rsidRDefault="00E71F11" w:rsidP="00E71F11">
            <w:pPr>
              <w:pStyle w:val="af"/>
              <w:numPr>
                <w:ilvl w:val="0"/>
                <w:numId w:val="23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14:paraId="6446FB80" w14:textId="77777777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441B8" w14:textId="77777777" w:rsidR="00E71F11" w:rsidRDefault="00E71F11" w:rsidP="00E71F11">
            <w:pPr>
              <w:spacing w:line="0" w:lineRule="atLeast"/>
              <w:ind w:left="-84" w:right="-84"/>
              <w:jc w:val="right"/>
            </w:pPr>
            <w:r>
              <w:rPr>
                <w:rFonts w:eastAsia="標楷體"/>
                <w:color w:val="000000"/>
                <w:shd w:val="clear" w:color="auto" w:fill="C0C0C0"/>
              </w:rPr>
              <w:lastRenderedPageBreak/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3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1039F1B5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19FA79A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3918FD44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0EB8E323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65EE697D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0651CDF6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0B56F8EA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2297D25F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6E442E" w14:textId="77777777" w:rsidR="00E71F11" w:rsidRPr="00EE743E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A5EFE" w14:textId="77777777" w:rsidR="00E71F11" w:rsidRPr="007D0C6B" w:rsidRDefault="00E71F11" w:rsidP="00E71F11">
            <w:pPr>
              <w:pStyle w:val="af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B1EA5" w14:textId="77777777" w:rsidR="00E71F11" w:rsidRDefault="00F43780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3080077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8043012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996077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14:paraId="66B3A11E" w14:textId="77777777" w:rsidR="00E71F11" w:rsidRPr="009149C6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1438DB6F" w14:textId="77777777" w:rsidR="00E71F11" w:rsidRPr="001F6CB7" w:rsidRDefault="00E71F11" w:rsidP="00E71F11">
            <w:pPr>
              <w:pStyle w:val="af"/>
              <w:numPr>
                <w:ilvl w:val="0"/>
                <w:numId w:val="7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14:paraId="0D3752DC" w14:textId="77777777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B56F6" w14:textId="77777777"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4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23B3DFB4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4699C90B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14C27DDF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0463837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78B65F10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0769E0ED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03E69E2C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414EA8B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A7CAD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D9B52" w14:textId="77777777" w:rsidR="00E71F11" w:rsidRPr="00B25477" w:rsidRDefault="00E71F11" w:rsidP="00E71F11">
            <w:pPr>
              <w:numPr>
                <w:ilvl w:val="0"/>
                <w:numId w:val="18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C3B2F" w14:textId="77777777" w:rsidR="00E71F11" w:rsidRPr="00E71F11" w:rsidRDefault="00E71F11" w:rsidP="003A7025">
            <w:pPr>
              <w:pStyle w:val="af"/>
              <w:numPr>
                <w:ilvl w:val="0"/>
                <w:numId w:val="19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</w:rPr>
            </w:pPr>
          </w:p>
        </w:tc>
      </w:tr>
      <w:tr w:rsidR="00E71F11" w14:paraId="75AC64C7" w14:textId="77777777" w:rsidTr="005442DC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26F7B" w14:textId="77777777"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5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272B85F2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4BBE5A99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60A6769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6D1FBAD1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754EE6D3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6EFA1314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0ABACBCC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3B29096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9B7E3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05DA5" w14:textId="77777777" w:rsidR="00E71F11" w:rsidRPr="007520E1" w:rsidRDefault="00E71F11" w:rsidP="00E71F11">
            <w:pPr>
              <w:pStyle w:val="af"/>
              <w:numPr>
                <w:ilvl w:val="0"/>
                <w:numId w:val="11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58F82" w14:textId="77777777" w:rsidR="00E71F11" w:rsidRDefault="00F43780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27193823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4931737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498270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14:paraId="039F3EC7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0F3815E3" w14:textId="77777777" w:rsidR="00E71F11" w:rsidRPr="00A94F74" w:rsidRDefault="00E71F11" w:rsidP="00E71F11">
            <w:pPr>
              <w:pStyle w:val="af"/>
              <w:numPr>
                <w:ilvl w:val="0"/>
                <w:numId w:val="20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E71F11" w14:paraId="651E5E78" w14:textId="77777777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312C9" w14:textId="77777777"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6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1814A9D3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6BC3C06B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4FB9AEA0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216CFD61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6D413020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78E03D2C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4D97C36F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52315C4E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EF427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95183" w14:textId="77777777" w:rsidR="00E71F11" w:rsidRPr="00574367" w:rsidRDefault="00E71F11" w:rsidP="00E71F11">
            <w:pPr>
              <w:pStyle w:val="af"/>
              <w:numPr>
                <w:ilvl w:val="0"/>
                <w:numId w:val="6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8E429" w14:textId="77777777" w:rsidR="00E71F11" w:rsidRDefault="00F43780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8189621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3347526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45658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14:paraId="25F5BD02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5F60AD79" w14:textId="77777777" w:rsidR="00D07A0C" w:rsidRDefault="00E71F11" w:rsidP="00D07A0C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D07A0C">
              <w:rPr>
                <w:rFonts w:eastAsia="標楷體"/>
              </w:rPr>
              <w:t xml:space="preserve"> </w:t>
            </w:r>
          </w:p>
          <w:p w14:paraId="1AEBDA32" w14:textId="77777777" w:rsidR="00E71F11" w:rsidRDefault="00E71F11" w:rsidP="00E71F11">
            <w:pPr>
              <w:spacing w:line="0" w:lineRule="atLeast"/>
              <w:ind w:left="120" w:hanging="120"/>
              <w:jc w:val="both"/>
              <w:rPr>
                <w:rFonts w:eastAsia="標楷體"/>
              </w:rPr>
            </w:pPr>
          </w:p>
        </w:tc>
      </w:tr>
      <w:tr w:rsidR="00E71F11" w14:paraId="4E420017" w14:textId="77777777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B052C" w14:textId="77777777" w:rsidR="00E71F11" w:rsidRDefault="00E71F11" w:rsidP="00E71F11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 w:hint="eastAsia"/>
                <w:color w:val="000000"/>
                <w:shd w:val="clear" w:color="auto" w:fill="C0C0C0"/>
              </w:rPr>
              <w:t>7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7CA2522E" w14:textId="77777777" w:rsidR="00D07A0C" w:rsidRDefault="00D07A0C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7A37AFCF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45609734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25957B3C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72A5825D" w14:textId="77777777" w:rsidR="00E71F11" w:rsidRDefault="00E71F11" w:rsidP="00E71F1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52871442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2321062A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44F63919" w14:textId="77777777" w:rsidR="00E71F11" w:rsidRDefault="00E71F11" w:rsidP="00E71F11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944A2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b/>
                <w:color w:val="000000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AB871" w14:textId="77777777" w:rsidR="00E71F11" w:rsidRPr="001C0215" w:rsidRDefault="00E71F11" w:rsidP="00E71F11">
            <w:pPr>
              <w:pStyle w:val="af"/>
              <w:numPr>
                <w:ilvl w:val="0"/>
                <w:numId w:val="4"/>
              </w:numPr>
              <w:spacing w:line="0" w:lineRule="atLeast"/>
              <w:ind w:left="284" w:hanging="284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2ACBA" w14:textId="77777777" w:rsidR="00E71F11" w:rsidRDefault="00F43780" w:rsidP="00E71F11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3156015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9750235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6010185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1F1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E71F11">
              <w:rPr>
                <w:rFonts w:eastAsia="標楷體"/>
                <w:color w:val="000000"/>
              </w:rPr>
              <w:t>明顯有效</w:t>
            </w:r>
          </w:p>
          <w:p w14:paraId="54794811" w14:textId="77777777" w:rsidR="00E71F11" w:rsidRDefault="00E71F11" w:rsidP="00E71F1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4BCE8E9D" w14:textId="77777777" w:rsidR="00E71F11" w:rsidRPr="001C0215" w:rsidRDefault="00E71F11" w:rsidP="00E71F11">
            <w:pPr>
              <w:pStyle w:val="af"/>
              <w:numPr>
                <w:ilvl w:val="0"/>
                <w:numId w:val="5"/>
              </w:numPr>
              <w:spacing w:line="0" w:lineRule="atLeast"/>
              <w:ind w:left="284" w:hanging="284"/>
              <w:jc w:val="both"/>
              <w:rPr>
                <w:rFonts w:eastAsia="標楷體"/>
              </w:rPr>
            </w:pPr>
          </w:p>
        </w:tc>
      </w:tr>
      <w:tr w:rsidR="003A7025" w14:paraId="3EBCA886" w14:textId="77777777" w:rsidTr="009149C6">
        <w:trPr>
          <w:trHeight w:val="2209"/>
          <w:jc w:val="center"/>
        </w:trPr>
        <w:tc>
          <w:tcPr>
            <w:tcW w:w="6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A5124" w14:textId="77777777" w:rsidR="003A7025" w:rsidRDefault="003A7025" w:rsidP="003A7025">
            <w:pPr>
              <w:spacing w:line="0" w:lineRule="atLeast"/>
              <w:ind w:left="-84" w:right="-84"/>
              <w:jc w:val="center"/>
            </w:pPr>
            <w:r>
              <w:rPr>
                <w:rFonts w:eastAsia="標楷體"/>
                <w:color w:val="000000"/>
                <w:shd w:val="clear" w:color="auto" w:fill="C0C0C0"/>
              </w:rPr>
              <w:t>第</w:t>
            </w:r>
            <w:r>
              <w:rPr>
                <w:rFonts w:eastAsia="標楷體"/>
                <w:color w:val="000000"/>
                <w:shd w:val="clear" w:color="auto" w:fill="C0C0C0"/>
              </w:rPr>
              <w:t>8</w:t>
            </w:r>
            <w:r>
              <w:rPr>
                <w:rFonts w:eastAsia="標楷體"/>
                <w:color w:val="000000"/>
                <w:shd w:val="clear" w:color="auto" w:fill="C0C0C0"/>
              </w:rPr>
              <w:t>次</w:t>
            </w:r>
          </w:p>
          <w:p w14:paraId="07D7A34E" w14:textId="77777777" w:rsidR="00D07A0C" w:rsidRDefault="00D07A0C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</w:p>
          <w:p w14:paraId="76A096EA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09CA75F7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371C2806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  <w:p w14:paraId="4E3836DC" w14:textId="77777777" w:rsidR="003A7025" w:rsidRDefault="003A7025" w:rsidP="003A70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至</w:t>
            </w:r>
          </w:p>
          <w:p w14:paraId="5D9D771A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年</w:t>
            </w:r>
          </w:p>
          <w:p w14:paraId="7CEF10D6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月</w:t>
            </w:r>
          </w:p>
          <w:p w14:paraId="7A65CD43" w14:textId="77777777" w:rsidR="003A7025" w:rsidRDefault="003A7025" w:rsidP="003A7025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日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0765B" w14:textId="77777777" w:rsidR="003A7025" w:rsidRPr="003A7025" w:rsidRDefault="003A7025" w:rsidP="003A7025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95402" w14:textId="77777777" w:rsidR="003A7025" w:rsidRPr="003A7025" w:rsidRDefault="003A7025" w:rsidP="003A7025">
            <w:pPr>
              <w:numPr>
                <w:ilvl w:val="0"/>
                <w:numId w:val="24"/>
              </w:numPr>
              <w:suppressAutoHyphens w:val="0"/>
              <w:autoSpaceDN/>
              <w:spacing w:line="0" w:lineRule="atLeast"/>
              <w:textAlignment w:val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88720" w14:textId="77777777" w:rsidR="00D07A0C" w:rsidRDefault="00F43780" w:rsidP="00D07A0C">
            <w:pPr>
              <w:spacing w:line="0" w:lineRule="atLeast"/>
              <w:jc w:val="both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65005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無效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4934118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部份有效</w:t>
            </w: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768631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D07A0C">
              <w:rPr>
                <w:rFonts w:eastAsia="標楷體"/>
                <w:color w:val="000000"/>
              </w:rPr>
              <w:t>明顯有效</w:t>
            </w:r>
          </w:p>
          <w:p w14:paraId="3ED4AB85" w14:textId="77777777" w:rsidR="00D07A0C" w:rsidRDefault="00D07A0C" w:rsidP="00D07A0C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</w:p>
          <w:p w14:paraId="7FC4DF6F" w14:textId="77777777" w:rsidR="003A7025" w:rsidRPr="003A7025" w:rsidRDefault="003A7025" w:rsidP="003A7025">
            <w:pPr>
              <w:numPr>
                <w:ilvl w:val="0"/>
                <w:numId w:val="25"/>
              </w:numPr>
              <w:suppressAutoHyphens w:val="0"/>
              <w:autoSpaceDN/>
              <w:spacing w:line="0" w:lineRule="atLeast"/>
              <w:jc w:val="both"/>
              <w:textAlignment w:val="auto"/>
              <w:rPr>
                <w:rFonts w:eastAsia="標楷體"/>
                <w:color w:val="000000" w:themeColor="text1"/>
              </w:rPr>
            </w:pPr>
          </w:p>
        </w:tc>
      </w:tr>
    </w:tbl>
    <w:p w14:paraId="6699F89D" w14:textId="77777777" w:rsidR="00EA3C05" w:rsidRDefault="00EA3C05">
      <w:pPr>
        <w:sectPr w:rsidR="00EA3C05">
          <w:footerReference w:type="default" r:id="rId8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14:paraId="3BE39A5E" w14:textId="77777777" w:rsidR="00F378C3" w:rsidRDefault="00F378C3">
      <w:pPr>
        <w:sectPr w:rsidR="00F378C3">
          <w:footerReference w:type="default" r:id="rId9"/>
          <w:pgSz w:w="11906" w:h="16838"/>
          <w:pgMar w:top="567" w:right="1134" w:bottom="567" w:left="1134" w:header="720" w:footer="340" w:gutter="0"/>
          <w:pgNumType w:start="1"/>
          <w:cols w:space="720"/>
          <w:docGrid w:type="lines" w:linePitch="426"/>
        </w:sectPr>
      </w:pPr>
    </w:p>
    <w:p w14:paraId="25A5E13D" w14:textId="77777777" w:rsidR="00455709" w:rsidRDefault="00F378C3">
      <w:pPr>
        <w:spacing w:line="0" w:lineRule="atLeast"/>
        <w:jc w:val="right"/>
      </w:pP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學生作業及質性資料</w:t>
      </w:r>
      <w:r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/>
          <w:b/>
          <w:sz w:val="32"/>
          <w:szCs w:val="32"/>
        </w:rPr>
        <w:t xml:space="preserve">　　　　　　</w:t>
      </w:r>
      <w:r>
        <w:rPr>
          <w:rFonts w:eastAsia="標楷體"/>
          <w:color w:val="000000"/>
          <w:sz w:val="20"/>
        </w:rPr>
        <w:t>108.08</w:t>
      </w:r>
      <w:r>
        <w:rPr>
          <w:rFonts w:eastAsia="標楷體"/>
          <w:color w:val="000000"/>
          <w:sz w:val="20"/>
        </w:rPr>
        <w:t>版</w:t>
      </w:r>
    </w:p>
    <w:p w14:paraId="67BEB9E0" w14:textId="77777777" w:rsidR="00455709" w:rsidRDefault="00F378C3">
      <w:pPr>
        <w:ind w:left="720" w:hanging="960"/>
        <w:jc w:val="both"/>
      </w:pPr>
      <w:r>
        <w:rPr>
          <w:rFonts w:eastAsia="標楷體"/>
          <w:color w:val="000000"/>
        </w:rPr>
        <w:t>說明：</w:t>
      </w:r>
      <w:r>
        <w:rPr>
          <w:rFonts w:eastAsia="標楷體"/>
          <w:color w:val="000000"/>
        </w:rPr>
        <w:t>1.</w:t>
      </w:r>
      <w:r>
        <w:rPr>
          <w:rFonts w:eastAsia="標楷體"/>
          <w:b/>
          <w:color w:val="000000"/>
        </w:rPr>
        <w:t>未訂正</w:t>
      </w:r>
      <w:r>
        <w:rPr>
          <w:rFonts w:eastAsia="標楷體"/>
          <w:color w:val="000000"/>
        </w:rPr>
        <w:t>作業或影印成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大小，標明評量年月日，分科依序裝訂於</w:t>
      </w:r>
      <w:proofErr w:type="gramStart"/>
      <w:r>
        <w:rPr>
          <w:rFonts w:eastAsia="標楷體"/>
          <w:color w:val="000000"/>
        </w:rPr>
        <w:t>本頁後</w:t>
      </w:r>
      <w:proofErr w:type="gramEnd"/>
      <w:r>
        <w:rPr>
          <w:rFonts w:eastAsia="標楷體"/>
          <w:color w:val="000000"/>
        </w:rPr>
        <w:t>。國中答案卷與試題卷分開，請一併附上。</w:t>
      </w:r>
    </w:p>
    <w:p w14:paraId="1AEDA29D" w14:textId="77777777" w:rsidR="00455709" w:rsidRDefault="00F378C3">
      <w:pPr>
        <w:ind w:left="720" w:hanging="24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教師所提供相關資料，以紅筆標記、並註記學生錯誤類型歸納，亦可記錄</w:t>
      </w:r>
      <w:proofErr w:type="gramStart"/>
      <w:r>
        <w:rPr>
          <w:rFonts w:eastAsia="標楷體"/>
          <w:color w:val="000000"/>
        </w:rPr>
        <w:t>於下欄中</w:t>
      </w:r>
      <w:proofErr w:type="gramEnd"/>
      <w:r>
        <w:rPr>
          <w:rFonts w:eastAsia="標楷體"/>
          <w:color w:val="000000"/>
        </w:rPr>
        <w:t>，</w:t>
      </w:r>
      <w:r>
        <w:rPr>
          <w:rFonts w:eastAsia="標楷體"/>
          <w:b/>
          <w:color w:val="000000"/>
          <w:u w:val="single"/>
        </w:rPr>
        <w:t>每種錯誤類型至少提供</w:t>
      </w:r>
      <w:r>
        <w:rPr>
          <w:rFonts w:eastAsia="標楷體"/>
          <w:b/>
          <w:color w:val="000000"/>
          <w:u w:val="single"/>
        </w:rPr>
        <w:t>3</w:t>
      </w:r>
      <w:r>
        <w:rPr>
          <w:rFonts w:eastAsia="標楷體"/>
          <w:b/>
          <w:color w:val="000000"/>
          <w:u w:val="single"/>
        </w:rPr>
        <w:t>份作業</w:t>
      </w:r>
      <w:r>
        <w:rPr>
          <w:rFonts w:eastAsia="標楷體"/>
          <w:color w:val="000000"/>
        </w:rPr>
        <w:t>。</w:t>
      </w:r>
    </w:p>
    <w:p w14:paraId="29842B84" w14:textId="77777777" w:rsidR="00455709" w:rsidRDefault="00F378C3">
      <w:pPr>
        <w:ind w:left="72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建議蒐集資料如下：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="00455709" w14:paraId="56452868" w14:textId="77777777" w:rsidTr="004E6CD6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2F8F" w14:textId="77777777"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color w:val="000000"/>
                <w:shd w:val="pct15" w:color="auto" w:fill="FFFFFF"/>
              </w:rPr>
              <w:t>讀寫障礙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5B2B" w14:textId="77777777" w:rsidR="00455709" w:rsidRDefault="00F378C3">
            <w:r>
              <w:rPr>
                <w:rFonts w:ascii="標楷體" w:eastAsia="標楷體" w:hAnsi="標楷體"/>
                <w:color w:val="000000"/>
              </w:rPr>
              <w:t>疑似</w:t>
            </w:r>
            <w:r w:rsidRPr="004E6CD6">
              <w:rPr>
                <w:rFonts w:ascii="標楷體" w:eastAsia="標楷體" w:hAnsi="標楷體"/>
                <w:shd w:val="pct15" w:color="auto" w:fill="FFFFFF"/>
              </w:rPr>
              <w:t>數學障礙</w:t>
            </w: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</w:tr>
      <w:tr w:rsidR="00455709" w14:paraId="695BB1D2" w14:textId="77777777" w:rsidTr="004E6CD6">
        <w:trPr>
          <w:trHeight w:val="284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8EE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94879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聯絡</w:t>
            </w:r>
            <w:proofErr w:type="gramStart"/>
            <w:r w:rsidR="00F378C3">
              <w:rPr>
                <w:rFonts w:ascii="標楷體" w:eastAsia="標楷體" w:hAnsi="標楷體"/>
                <w:color w:val="000000"/>
              </w:rPr>
              <w:t>簿</w:t>
            </w:r>
            <w:proofErr w:type="gramEnd"/>
          </w:p>
          <w:p w14:paraId="525F628F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19599429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造句寫作（或作文）或</w:t>
            </w:r>
            <w:proofErr w:type="gramStart"/>
            <w:r w:rsidR="00F378C3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="00F378C3">
              <w:rPr>
                <w:rFonts w:ascii="標楷體" w:eastAsia="標楷體" w:hAnsi="標楷體"/>
                <w:color w:val="000000"/>
              </w:rPr>
              <w:t>記。</w:t>
            </w:r>
          </w:p>
          <w:p w14:paraId="3054E875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4708620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練習單 、作業單或其他相關作業。</w:t>
            </w:r>
          </w:p>
          <w:p w14:paraId="4466A88B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55728290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聽寫</w:t>
            </w:r>
          </w:p>
          <w:p w14:paraId="315CC6BF" w14:textId="77777777" w:rsidR="00455709" w:rsidRDefault="00F43780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6498688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學生讀下列文章時（文章自選，浮貼於下方）有斷句或</w:t>
            </w:r>
            <w:proofErr w:type="gramStart"/>
            <w:r w:rsidR="00F378C3">
              <w:rPr>
                <w:rFonts w:ascii="標楷體" w:eastAsia="標楷體" w:hAnsi="標楷體"/>
                <w:color w:val="000000"/>
              </w:rPr>
              <w:t>跳字、跳行</w:t>
            </w:r>
            <w:proofErr w:type="gramEnd"/>
            <w:r w:rsidR="00F378C3">
              <w:rPr>
                <w:rFonts w:ascii="標楷體" w:eastAsia="標楷體" w:hAnsi="標楷體"/>
                <w:color w:val="000000"/>
              </w:rPr>
              <w:t>、速度很慢等現象。</w:t>
            </w:r>
          </w:p>
          <w:p w14:paraId="4F415697" w14:textId="77777777" w:rsidR="00455709" w:rsidRDefault="00F43780">
            <w:pPr>
              <w:ind w:left="240" w:hanging="240"/>
            </w:pPr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7059010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平時測驗未訂正之試卷（國中需含試題卷）</w:t>
            </w:r>
          </w:p>
          <w:p w14:paraId="18A3CA75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20478236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</w:t>
            </w:r>
          </w:p>
          <w:p w14:paraId="5E9A97AF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936085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eastAsia="標楷體"/>
                <w:b/>
                <w:color w:val="000000"/>
                <w:u w:val="single"/>
              </w:rPr>
              <w:t xml:space="preserve">    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02B7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5258597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計算題之計算。</w:t>
            </w:r>
          </w:p>
          <w:p w14:paraId="5A072722" w14:textId="77777777" w:rsidR="00455709" w:rsidRDefault="00F378C3">
            <w:pPr>
              <w:ind w:left="317" w:hanging="317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資料提供者需紀錄學生計算方式；如倒數或用手比等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  <w:p w14:paraId="5F75188B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01348634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應用(文字)問題之解題方式。</w:t>
            </w:r>
          </w:p>
          <w:p w14:paraId="2A3B7A7E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2154762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平時測驗未訂正之試卷。</w:t>
            </w:r>
          </w:p>
          <w:p w14:paraId="46D70020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10945171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07A0C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月考未訂正之試卷。</w:t>
            </w:r>
          </w:p>
          <w:p w14:paraId="412CA8FC" w14:textId="77777777" w:rsidR="00455709" w:rsidRDefault="00F43780">
            <w:sdt>
              <w:sdtPr>
                <w:rPr>
                  <w:rFonts w:ascii="標楷體" w:eastAsia="標楷體" w:hAnsi="標楷體"/>
                  <w:color w:val="000000"/>
                  <w:sz w:val="23"/>
                  <w:szCs w:val="23"/>
                </w:rPr>
                <w:id w:val="-68705610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  <w:r w:rsidR="00F378C3">
              <w:rPr>
                <w:rFonts w:ascii="標楷體" w:eastAsia="標楷體" w:hAnsi="標楷體"/>
                <w:color w:val="000000"/>
              </w:rPr>
              <w:t>其他</w:t>
            </w:r>
            <w:r w:rsidR="00F378C3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　　      </w:t>
            </w:r>
          </w:p>
        </w:tc>
      </w:tr>
    </w:tbl>
    <w:p w14:paraId="7DC1C32A" w14:textId="77777777" w:rsidR="00C471B9" w:rsidRPr="00C471B9" w:rsidRDefault="00C471B9" w:rsidP="00C471B9">
      <w:pPr>
        <w:spacing w:line="0" w:lineRule="atLeast"/>
        <w:rPr>
          <w:sz w:val="2"/>
        </w:rPr>
      </w:pPr>
    </w:p>
    <w:tbl>
      <w:tblPr>
        <w:tblW w:w="96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8"/>
      </w:tblGrid>
      <w:tr w:rsidR="00455709" w14:paraId="75DFB0A5" w14:textId="77777777" w:rsidTr="00C471B9">
        <w:trPr>
          <w:trHeight w:val="565"/>
          <w:tblHeader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2875" w14:textId="77777777" w:rsidR="00455709" w:rsidRDefault="00F378C3" w:rsidP="004E6CD6">
            <w:pPr>
              <w:spacing w:after="120"/>
            </w:pP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學生錯誤類型及歸納事項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（學生身心特質、能力之質性證據）</w:t>
            </w:r>
          </w:p>
          <w:p w14:paraId="1641D045" w14:textId="77777777" w:rsidR="00455709" w:rsidRDefault="00F378C3">
            <w:pPr>
              <w:pStyle w:val="Default"/>
            </w:pPr>
            <w:r>
              <w:rPr>
                <w:sz w:val="23"/>
                <w:szCs w:val="23"/>
              </w:rPr>
              <w:t>(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試卷上以紅筆標記、加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評量日期、註記學生錯誤類型歸納及完成考卷所需時間或反應。</w:t>
            </w:r>
            <w:r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455709" w14:paraId="0F5688D6" w14:textId="77777777" w:rsidTr="00DB30D2">
        <w:trPr>
          <w:trHeight w:val="6567"/>
          <w:jc w:val="center"/>
        </w:trPr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9205" w14:textId="77777777" w:rsidR="00C471B9" w:rsidRPr="004E6CD6" w:rsidRDefault="00C471B9" w:rsidP="00D07A0C">
            <w:pPr>
              <w:rPr>
                <w:rFonts w:eastAsia="標楷體"/>
                <w:color w:val="000000"/>
                <w:szCs w:val="32"/>
              </w:rPr>
            </w:pPr>
          </w:p>
        </w:tc>
      </w:tr>
    </w:tbl>
    <w:p w14:paraId="05CC2401" w14:textId="77777777" w:rsidR="00455709" w:rsidRDefault="00455709" w:rsidP="00C471B9">
      <w:pPr>
        <w:jc w:val="both"/>
        <w:rPr>
          <w:rFonts w:eastAsia="標楷體"/>
          <w:b/>
          <w:color w:val="000000"/>
        </w:rPr>
      </w:pPr>
    </w:p>
    <w:sectPr w:rsidR="00455709">
      <w:type w:val="continuous"/>
      <w:pgSz w:w="11906" w:h="16838"/>
      <w:pgMar w:top="567" w:right="1134" w:bottom="567" w:left="1134" w:header="720" w:footer="340" w:gutter="0"/>
      <w:pgNumType w:start="1"/>
      <w:cols w:space="720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132D" w14:textId="77777777" w:rsidR="00F43780" w:rsidRDefault="00F43780">
      <w:r>
        <w:separator/>
      </w:r>
    </w:p>
  </w:endnote>
  <w:endnote w:type="continuationSeparator" w:id="0">
    <w:p w14:paraId="4FCE771C" w14:textId="77777777" w:rsidR="00F43780" w:rsidRDefault="00F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F6C0" w14:textId="77777777" w:rsidR="009149C6" w:rsidRDefault="009149C6">
    <w:pPr>
      <w:pStyle w:val="aa"/>
      <w:jc w:val="center"/>
    </w:pPr>
    <w:r>
      <w:t>108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>
      <w:t>轉介前介入紀錄本</w:t>
    </w:r>
    <w:r>
      <w:rPr>
        <w:rFonts w:ascii="新細明體" w:hAnsi="新細明體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CD90" w14:textId="77777777" w:rsidR="009149C6" w:rsidRDefault="009149C6">
    <w:pPr>
      <w:pStyle w:val="aa"/>
      <w:wordWrap w:val="0"/>
      <w:jc w:val="right"/>
    </w:pPr>
    <w:r>
      <w:t>108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 w:rsidR="00AD3490">
      <w:t>轉介前介入紀錄本</w:t>
    </w:r>
    <w:r>
      <w:rPr>
        <w:rFonts w:ascii="新細明體" w:hAnsi="新細明體"/>
      </w:rPr>
      <w:t>】</w:t>
    </w:r>
    <w:r>
      <w:t xml:space="preserve">                  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07A0C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FD72" w14:textId="77777777" w:rsidR="00EA3C05" w:rsidRDefault="00EA3C05">
    <w:pPr>
      <w:pStyle w:val="aa"/>
      <w:wordWrap w:val="0"/>
      <w:jc w:val="right"/>
    </w:pPr>
    <w:r>
      <w:t>108</w:t>
    </w:r>
    <w:proofErr w:type="gramStart"/>
    <w:r>
      <w:t>臺南市學障鑑定</w:t>
    </w:r>
    <w:proofErr w:type="gramEnd"/>
    <w:r>
      <w:rPr>
        <w:rFonts w:ascii="新細明體" w:hAnsi="新細明體"/>
      </w:rPr>
      <w:t>【</w:t>
    </w:r>
    <w:r w:rsidRPr="00EA3C05">
      <w:rPr>
        <w:rFonts w:hint="eastAsia"/>
      </w:rPr>
      <w:t>學生作業及質性資料</w:t>
    </w:r>
    <w:r>
      <w:rPr>
        <w:rFonts w:ascii="新細明體" w:hAnsi="新細明體"/>
      </w:rPr>
      <w:t>】</w:t>
    </w:r>
    <w:r>
      <w:t xml:space="preserve">                                            </w:t>
    </w: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07A0C">
      <w:rPr>
        <w:noProof/>
        <w:lang w:val="zh-TW"/>
      </w:rPr>
      <w:t>1</w:t>
    </w:r>
    <w:r>
      <w:rPr>
        <w:lang w:val="zh-TW"/>
      </w:rPr>
      <w:fldChar w:fldCharType="end"/>
    </w:r>
    <w:r>
      <w:t>頁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B321" w14:textId="77777777" w:rsidR="00F43780" w:rsidRDefault="00F43780">
      <w:r>
        <w:rPr>
          <w:color w:val="000000"/>
        </w:rPr>
        <w:separator/>
      </w:r>
    </w:p>
  </w:footnote>
  <w:footnote w:type="continuationSeparator" w:id="0">
    <w:p w14:paraId="2F20262D" w14:textId="77777777" w:rsidR="00F43780" w:rsidRDefault="00F4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D8F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C3B83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36800"/>
    <w:multiLevelType w:val="hybridMultilevel"/>
    <w:tmpl w:val="049C256C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41469"/>
    <w:multiLevelType w:val="hybridMultilevel"/>
    <w:tmpl w:val="B05C4CBE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E4A49"/>
    <w:multiLevelType w:val="hybridMultilevel"/>
    <w:tmpl w:val="2E2A8438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8C213B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A77D3"/>
    <w:multiLevelType w:val="hybridMultilevel"/>
    <w:tmpl w:val="9C7E32B4"/>
    <w:lvl w:ilvl="0" w:tplc="F692C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64020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A148E"/>
    <w:multiLevelType w:val="hybridMultilevel"/>
    <w:tmpl w:val="8A72AB1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B38A0"/>
    <w:multiLevelType w:val="hybridMultilevel"/>
    <w:tmpl w:val="B85E9390"/>
    <w:lvl w:ilvl="0" w:tplc="0F2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273DD"/>
    <w:multiLevelType w:val="hybridMultilevel"/>
    <w:tmpl w:val="79AAE096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255038"/>
    <w:multiLevelType w:val="hybridMultilevel"/>
    <w:tmpl w:val="809EAB84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336FE4"/>
    <w:multiLevelType w:val="hybridMultilevel"/>
    <w:tmpl w:val="A9C8090A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70DDC"/>
    <w:multiLevelType w:val="hybridMultilevel"/>
    <w:tmpl w:val="D930C4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D83C4B"/>
    <w:multiLevelType w:val="hybridMultilevel"/>
    <w:tmpl w:val="1514DF26"/>
    <w:lvl w:ilvl="0" w:tplc="2C0C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CA5CA6"/>
    <w:multiLevelType w:val="hybridMultilevel"/>
    <w:tmpl w:val="424EF8A4"/>
    <w:lvl w:ilvl="0" w:tplc="15247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B61FA"/>
    <w:multiLevelType w:val="hybridMultilevel"/>
    <w:tmpl w:val="DFC65A5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555D1D"/>
    <w:multiLevelType w:val="hybridMultilevel"/>
    <w:tmpl w:val="2B6C4D5C"/>
    <w:lvl w:ilvl="0" w:tplc="7F4A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E55CFE"/>
    <w:multiLevelType w:val="hybridMultilevel"/>
    <w:tmpl w:val="7408C426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74A0D"/>
    <w:multiLevelType w:val="hybridMultilevel"/>
    <w:tmpl w:val="6B6CB09E"/>
    <w:lvl w:ilvl="0" w:tplc="13CA756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2F1232"/>
    <w:multiLevelType w:val="hybridMultilevel"/>
    <w:tmpl w:val="C49058CA"/>
    <w:lvl w:ilvl="0" w:tplc="B180F6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461C2"/>
    <w:multiLevelType w:val="hybridMultilevel"/>
    <w:tmpl w:val="579EA4EE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146C5C"/>
    <w:multiLevelType w:val="hybridMultilevel"/>
    <w:tmpl w:val="C6C87F90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7C65FD"/>
    <w:multiLevelType w:val="hybridMultilevel"/>
    <w:tmpl w:val="B5CA99DC"/>
    <w:lvl w:ilvl="0" w:tplc="A1E67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53727A"/>
    <w:multiLevelType w:val="hybridMultilevel"/>
    <w:tmpl w:val="1FD8256A"/>
    <w:lvl w:ilvl="0" w:tplc="203E7172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2"/>
  </w:num>
  <w:num w:numId="5">
    <w:abstractNumId w:val="18"/>
  </w:num>
  <w:num w:numId="6">
    <w:abstractNumId w:val="7"/>
  </w:num>
  <w:num w:numId="7">
    <w:abstractNumId w:val="3"/>
  </w:num>
  <w:num w:numId="8">
    <w:abstractNumId w:val="10"/>
  </w:num>
  <w:num w:numId="9">
    <w:abstractNumId w:val="22"/>
  </w:num>
  <w:num w:numId="10">
    <w:abstractNumId w:val="24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6"/>
  </w:num>
  <w:num w:numId="17">
    <w:abstractNumId w:val="15"/>
  </w:num>
  <w:num w:numId="18">
    <w:abstractNumId w:val="17"/>
  </w:num>
  <w:num w:numId="19">
    <w:abstractNumId w:val="16"/>
  </w:num>
  <w:num w:numId="20">
    <w:abstractNumId w:val="13"/>
  </w:num>
  <w:num w:numId="21">
    <w:abstractNumId w:val="8"/>
  </w:num>
  <w:num w:numId="22">
    <w:abstractNumId w:val="1"/>
  </w:num>
  <w:num w:numId="23">
    <w:abstractNumId w:val="1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09"/>
    <w:rsid w:val="00095974"/>
    <w:rsid w:val="000B3A93"/>
    <w:rsid w:val="001B3EA3"/>
    <w:rsid w:val="001C0215"/>
    <w:rsid w:val="001F6CB7"/>
    <w:rsid w:val="00245EBE"/>
    <w:rsid w:val="00280137"/>
    <w:rsid w:val="00290AA5"/>
    <w:rsid w:val="002F7E81"/>
    <w:rsid w:val="003A14C9"/>
    <w:rsid w:val="003A7025"/>
    <w:rsid w:val="003B0FE3"/>
    <w:rsid w:val="003D6A41"/>
    <w:rsid w:val="004119DF"/>
    <w:rsid w:val="00435F3E"/>
    <w:rsid w:val="00455709"/>
    <w:rsid w:val="004E6CD6"/>
    <w:rsid w:val="00574367"/>
    <w:rsid w:val="007520E1"/>
    <w:rsid w:val="0076691A"/>
    <w:rsid w:val="007B0F92"/>
    <w:rsid w:val="007D0C6B"/>
    <w:rsid w:val="0087360B"/>
    <w:rsid w:val="00900680"/>
    <w:rsid w:val="009149C6"/>
    <w:rsid w:val="00980B2C"/>
    <w:rsid w:val="009B0C40"/>
    <w:rsid w:val="009C1D0A"/>
    <w:rsid w:val="00A94F74"/>
    <w:rsid w:val="00AC150F"/>
    <w:rsid w:val="00AD3490"/>
    <w:rsid w:val="00B17B33"/>
    <w:rsid w:val="00B25477"/>
    <w:rsid w:val="00B61A51"/>
    <w:rsid w:val="00BA64F9"/>
    <w:rsid w:val="00BB3F36"/>
    <w:rsid w:val="00C44787"/>
    <w:rsid w:val="00C471B9"/>
    <w:rsid w:val="00CD3D5C"/>
    <w:rsid w:val="00D07A0C"/>
    <w:rsid w:val="00DB30D2"/>
    <w:rsid w:val="00DF1979"/>
    <w:rsid w:val="00E71F11"/>
    <w:rsid w:val="00EA3C05"/>
    <w:rsid w:val="00EE743E"/>
    <w:rsid w:val="00F378C3"/>
    <w:rsid w:val="00F43780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8F88"/>
  <w15:docId w15:val="{84542BF7-6A82-41E2-894C-D2F3DB3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pPr>
      <w:ind w:left="121"/>
      <w:outlineLvl w:val="0"/>
    </w:pPr>
    <w:rPr>
      <w:rFonts w:ascii="華康標楷W5注音" w:eastAsia="華康標楷W5注音" w:hAnsi="華康標楷W5注音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ascii="標楷體" w:eastAsia="標楷體" w:hAnsi="標楷體"/>
      <w:b/>
      <w:sz w:val="36"/>
      <w:szCs w:val="20"/>
    </w:rPr>
  </w:style>
  <w:style w:type="paragraph" w:styleId="2">
    <w:name w:val="Body Text Indent 2"/>
    <w:basedOn w:val="a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0">
    <w:name w:val="Body Text 2"/>
    <w:basedOn w:val="a"/>
    <w:pPr>
      <w:jc w:val="center"/>
    </w:pPr>
    <w:rPr>
      <w:rFonts w:eastAsia="標楷體"/>
      <w:szCs w:val="20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標楷體"/>
      <w:szCs w:val="20"/>
    </w:rPr>
  </w:style>
  <w:style w:type="paragraph" w:styleId="a8">
    <w:name w:val="Body Text Indent"/>
    <w:basedOn w:val="a"/>
    <w:pPr>
      <w:ind w:left="900" w:firstLine="540"/>
    </w:pPr>
    <w:rPr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Salutation"/>
    <w:basedOn w:val="a"/>
    <w:next w:val="a"/>
    <w:rPr>
      <w:rFonts w:ascii="標楷體" w:eastAsia="標楷體" w:hAnsi="標楷體"/>
      <w:szCs w:val="20"/>
    </w:rPr>
  </w:style>
  <w:style w:type="paragraph" w:styleId="3">
    <w:name w:val="Body Text 3"/>
    <w:basedOn w:val="a"/>
    <w:pPr>
      <w:spacing w:line="300" w:lineRule="exact"/>
      <w:jc w:val="center"/>
    </w:pPr>
    <w:rPr>
      <w:rFonts w:ascii="標楷體" w:eastAsia="標楷體" w:hAnsi="標楷體"/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" w:eastAsia="Arial Unicode MS" w:hAnsi="Arial" w:cs="Arial"/>
      <w:color w:val="000000"/>
      <w:kern w:val="0"/>
      <w:sz w:val="22"/>
      <w:szCs w:val="22"/>
    </w:rPr>
  </w:style>
  <w:style w:type="character" w:customStyle="1" w:styleId="yiv371890994yabcontactlistgridsecondlineinfo">
    <w:name w:val="yiv371890994yabcontactlistgridsecondlineinfo"/>
    <w:basedOn w:val="a0"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f0">
    <w:name w:val="Closing"/>
    <w:basedOn w:val="a"/>
    <w:pPr>
      <w:ind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rPr>
      <w:rFonts w:ascii="標楷體" w:eastAsia="標楷體" w:hAnsi="標楷體"/>
      <w:color w:val="000000"/>
      <w:kern w:val="3"/>
      <w:sz w:val="24"/>
      <w:szCs w:val="24"/>
    </w:rPr>
  </w:style>
  <w:style w:type="character" w:customStyle="1" w:styleId="af2">
    <w:name w:val="本文 字元"/>
    <w:rPr>
      <w:rFonts w:ascii="標楷體" w:eastAsia="標楷體" w:hAnsi="標楷體"/>
      <w:b/>
      <w:kern w:val="3"/>
      <w:sz w:val="36"/>
    </w:rPr>
  </w:style>
  <w:style w:type="paragraph" w:customStyle="1" w:styleId="yiv3516800119msolistparagraph">
    <w:name w:val="yiv3516800119mso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3">
    <w:name w:val="頁首 字元"/>
    <w:rPr>
      <w:kern w:val="3"/>
    </w:rPr>
  </w:style>
  <w:style w:type="character" w:customStyle="1" w:styleId="af4">
    <w:name w:val="頁尾 字元"/>
    <w:rPr>
      <w:kern w:val="3"/>
    </w:rPr>
  </w:style>
  <w:style w:type="character" w:customStyle="1" w:styleId="af5">
    <w:name w:val="註解方塊文字 字元"/>
    <w:rPr>
      <w:rFonts w:ascii="Arial" w:hAnsi="Arial"/>
      <w:kern w:val="3"/>
      <w:sz w:val="18"/>
      <w:szCs w:val="18"/>
    </w:rPr>
  </w:style>
  <w:style w:type="character" w:customStyle="1" w:styleId="il">
    <w:name w:val="il"/>
  </w:style>
  <w:style w:type="character" w:customStyle="1" w:styleId="af6">
    <w:name w:val="註釋標題 字元"/>
    <w:rPr>
      <w:rFonts w:ascii="標楷體" w:eastAsia="標楷體" w:hAnsi="標楷體"/>
      <w:kern w:val="3"/>
      <w:sz w:val="24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22">
    <w:name w:val="本文 2 字元"/>
    <w:rPr>
      <w:rFonts w:eastAsia="標楷體"/>
      <w:kern w:val="3"/>
      <w:sz w:val="24"/>
    </w:rPr>
  </w:style>
  <w:style w:type="character" w:customStyle="1" w:styleId="af7">
    <w:name w:val="日期 字元"/>
    <w:rPr>
      <w:rFonts w:ascii="標楷體" w:eastAsia="標楷體" w:hAnsi="標楷體"/>
      <w:kern w:val="3"/>
      <w:sz w:val="24"/>
    </w:rPr>
  </w:style>
  <w:style w:type="character" w:customStyle="1" w:styleId="af8">
    <w:name w:val="本文縮排 字元"/>
    <w:rPr>
      <w:kern w:val="3"/>
      <w:sz w:val="24"/>
    </w:rPr>
  </w:style>
  <w:style w:type="character" w:customStyle="1" w:styleId="af9">
    <w:name w:val="問候 字元"/>
    <w:rPr>
      <w:rFonts w:ascii="標楷體" w:eastAsia="標楷體" w:hAnsi="標楷體"/>
      <w:kern w:val="3"/>
      <w:sz w:val="24"/>
    </w:rPr>
  </w:style>
  <w:style w:type="character" w:customStyle="1" w:styleId="30">
    <w:name w:val="本文 3 字元"/>
    <w:rPr>
      <w:rFonts w:ascii="標楷體" w:eastAsia="標楷體" w:hAnsi="標楷體"/>
      <w:kern w:val="3"/>
      <w:szCs w:val="24"/>
    </w:rPr>
  </w:style>
  <w:style w:type="character" w:customStyle="1" w:styleId="10">
    <w:name w:val="標題 1 字元"/>
    <w:rPr>
      <w:rFonts w:ascii="華康標楷W5注音" w:eastAsia="華康標楷W5注音" w:hAnsi="華康標楷W5注音"/>
      <w:sz w:val="28"/>
      <w:szCs w:val="28"/>
      <w:lang w:eastAsia="en-US"/>
    </w:rPr>
  </w:style>
  <w:style w:type="character" w:styleId="afa">
    <w:name w:val="Placeholder Text"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臺南縣國民中小學特殊教育學生鑑定申請表編號：ˍˍˍˍ</dc:title>
  <dc:subject/>
  <dc:creator>User</dc:creator>
  <cp:keywords/>
  <cp:lastModifiedBy>anice15</cp:lastModifiedBy>
  <cp:revision>2</cp:revision>
  <cp:lastPrinted>2019-09-06T18:29:00Z</cp:lastPrinted>
  <dcterms:created xsi:type="dcterms:W3CDTF">2019-10-01T03:07:00Z</dcterms:created>
  <dcterms:modified xsi:type="dcterms:W3CDTF">2019-10-01T03:07:00Z</dcterms:modified>
</cp:coreProperties>
</file>