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E4" w:rsidRPr="00DB1344" w:rsidRDefault="002C70E4" w:rsidP="002C70E4">
      <w:pPr>
        <w:spacing w:line="0" w:lineRule="atLeast"/>
        <w:ind w:firstLineChars="50" w:firstLine="180"/>
        <w:rPr>
          <w:rFonts w:ascii="標楷體" w:eastAsia="標楷體" w:hAnsi="標楷體"/>
          <w:b/>
          <w:sz w:val="36"/>
          <w:szCs w:val="2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>
        <w:rPr>
          <w:rFonts w:ascii="標楷體" w:eastAsia="標楷體" w:hAnsi="標楷體" w:hint="eastAsia"/>
          <w:b/>
          <w:sz w:val="36"/>
          <w:szCs w:val="22"/>
        </w:rPr>
        <w:t>18週</w:t>
      </w:r>
    </w:p>
    <w:tbl>
      <w:tblPr>
        <w:tblpPr w:leftFromText="180" w:rightFromText="180" w:vertAnchor="text" w:horzAnchor="margin" w:tblpY="421"/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3"/>
        <w:gridCol w:w="411"/>
        <w:gridCol w:w="1244"/>
        <w:gridCol w:w="1244"/>
        <w:gridCol w:w="1244"/>
        <w:gridCol w:w="1338"/>
        <w:gridCol w:w="1268"/>
        <w:gridCol w:w="1182"/>
        <w:gridCol w:w="425"/>
        <w:gridCol w:w="365"/>
        <w:gridCol w:w="422"/>
        <w:gridCol w:w="498"/>
        <w:gridCol w:w="422"/>
        <w:gridCol w:w="563"/>
      </w:tblGrid>
      <w:tr w:rsidR="006E71AA" w:rsidRPr="006E71AA" w:rsidTr="00E44640">
        <w:trPr>
          <w:cantSplit/>
          <w:trHeight w:val="9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E71AA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1A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350FCA" w:rsidRPr="006E71AA" w:rsidRDefault="00350FCA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6E71AA" w:rsidRPr="006E71AA" w:rsidTr="00E44640">
        <w:trPr>
          <w:trHeight w:val="54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</w:rPr>
              <w:t>6/22</w:t>
            </w:r>
          </w:p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40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香滷雞腿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40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大黃瓜</w:t>
            </w:r>
          </w:p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鳥蛋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鮮筍</w:t>
            </w:r>
          </w:p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1752A7" w:rsidRPr="006E71AA">
              <w:rPr>
                <w:rFonts w:ascii="標楷體" w:eastAsia="標楷體" w:hAnsi="標楷體" w:hint="eastAsia"/>
                <w:sz w:val="18"/>
                <w:szCs w:val="18"/>
              </w:rPr>
              <w:t>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C4E2D" w:rsidRPr="006E71AA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</w:tr>
      <w:tr w:rsidR="006E71AA" w:rsidRPr="006E71AA" w:rsidTr="00E44640">
        <w:trPr>
          <w:trHeight w:val="863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白米1</w:t>
            </w:r>
            <w:r w:rsidR="00C92919" w:rsidRPr="006E71A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雞腿</w:t>
            </w:r>
            <w:r w:rsidR="00C92919" w:rsidRPr="006E71AA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大黃瓜</w:t>
            </w:r>
            <w:r w:rsidR="001752A7" w:rsidRPr="006E71AA">
              <w:rPr>
                <w:rFonts w:ascii="標楷體" w:eastAsia="標楷體" w:hAnsi="標楷體" w:hint="eastAsia"/>
              </w:rPr>
              <w:t>55</w:t>
            </w:r>
          </w:p>
          <w:p w:rsidR="00E44640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鳥蛋10</w:t>
            </w:r>
          </w:p>
          <w:p w:rsidR="00E44640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木耳5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絞肉8</w:t>
            </w:r>
          </w:p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豆腐40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鮮筍</w:t>
            </w:r>
            <w:r w:rsidR="000F5942" w:rsidRPr="006E71AA">
              <w:rPr>
                <w:rFonts w:ascii="標楷體" w:eastAsia="標楷體" w:hAnsi="標楷體" w:hint="eastAsia"/>
              </w:rPr>
              <w:t>20</w:t>
            </w:r>
          </w:p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406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4AA3" w:rsidRPr="006E71AA" w:rsidRDefault="00354AA3" w:rsidP="00354AA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33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</w:rPr>
              <w:t>6/23</w:t>
            </w:r>
          </w:p>
          <w:p w:rsidR="002C70E4" w:rsidRPr="00DA400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DA400A"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(特餐日)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焗烤飯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柳葉魚(中)*2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肉末玉米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紅茶珍珠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1752A7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A577D0" w:rsidRPr="006E71A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C4E2D" w:rsidRPr="006E71AA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491379" w:rsidRPr="006E71A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</w:tr>
      <w:tr w:rsidR="006E71AA" w:rsidRPr="006E71AA" w:rsidTr="00E44640">
        <w:trPr>
          <w:trHeight w:val="786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F2" w:rsidRPr="006E71AA" w:rsidRDefault="003412F2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米飯</w:t>
            </w:r>
            <w:r w:rsidR="001752A7" w:rsidRPr="006E71AA">
              <w:rPr>
                <w:rFonts w:ascii="標楷體" w:eastAsia="標楷體" w:hAnsi="標楷體" w:hint="eastAsia"/>
              </w:rPr>
              <w:t>100</w:t>
            </w:r>
          </w:p>
          <w:p w:rsidR="003412F2" w:rsidRPr="006E71AA" w:rsidRDefault="003412F2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三色豆10</w:t>
            </w:r>
          </w:p>
          <w:p w:rsidR="003412F2" w:rsidRPr="006E71AA" w:rsidRDefault="003412F2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雞蛋10</w:t>
            </w:r>
          </w:p>
          <w:p w:rsidR="003412F2" w:rsidRPr="006E71AA" w:rsidRDefault="003412F2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起司絲適量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柳葉魚</w:t>
            </w:r>
            <w:r w:rsidR="00DA0809" w:rsidRPr="006E71AA">
              <w:rPr>
                <w:rFonts w:ascii="標楷體" w:eastAsia="標楷體" w:hAnsi="標楷體" w:hint="eastAsia"/>
              </w:rPr>
              <w:t>*2/每人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1752A7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玉米20</w:t>
            </w:r>
          </w:p>
          <w:p w:rsidR="00E44640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絞肉</w:t>
            </w:r>
            <w:r w:rsidR="001752A7" w:rsidRPr="006E71A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紅</w:t>
            </w:r>
            <w:r w:rsidR="004037E0" w:rsidRPr="006E71AA">
              <w:rPr>
                <w:rFonts w:ascii="標楷體" w:eastAsia="標楷體" w:hAnsi="標楷體" w:hint="eastAsia"/>
              </w:rPr>
              <w:t>k25</w:t>
            </w:r>
          </w:p>
          <w:p w:rsidR="004037E0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白</w:t>
            </w:r>
            <w:r w:rsidR="00DA0809" w:rsidRPr="006E71AA">
              <w:rPr>
                <w:rFonts w:ascii="標楷體" w:eastAsia="標楷體" w:hAnsi="標楷體" w:hint="eastAsia"/>
              </w:rPr>
              <w:t>K2</w:t>
            </w:r>
            <w:r w:rsidR="004037E0" w:rsidRPr="006E71AA">
              <w:rPr>
                <w:rFonts w:ascii="標楷體" w:eastAsia="標楷體" w:hAnsi="標楷體" w:hint="eastAsia"/>
              </w:rPr>
              <w:t>5</w:t>
            </w:r>
          </w:p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海帶結10</w:t>
            </w:r>
          </w:p>
          <w:p w:rsidR="002C70E4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小黑輪</w:t>
            </w:r>
            <w:r w:rsidR="002C70E4" w:rsidRPr="006E71A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珍珠10</w:t>
            </w:r>
          </w:p>
          <w:p w:rsidR="002C70E4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紅茶包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36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354AA3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烤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354AA3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46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</w:rPr>
              <w:t xml:space="preserve">6/24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香鬆</w:t>
            </w:r>
            <w:r w:rsidR="002C70E4" w:rsidRPr="006E71AA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韓國</w:t>
            </w:r>
          </w:p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泡菜</w:t>
            </w:r>
            <w:r w:rsidR="002C70E4" w:rsidRPr="006E71AA">
              <w:rPr>
                <w:rFonts w:ascii="標楷體" w:eastAsia="標楷體" w:hAnsi="標楷體" w:hint="eastAsia"/>
              </w:rPr>
              <w:t>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40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蔥花</w:t>
            </w:r>
          </w:p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菜脯炒蛋</w:t>
            </w:r>
          </w:p>
          <w:p w:rsidR="00E44640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(蛋加量)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40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小黃瓜</w:t>
            </w:r>
          </w:p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銀芽</w:t>
            </w:r>
            <w:r w:rsidR="002C70E4" w:rsidRPr="006E71AA">
              <w:rPr>
                <w:rFonts w:ascii="標楷體" w:eastAsia="標楷體" w:hAnsi="標楷體" w:hint="eastAsia"/>
              </w:rPr>
              <w:t>三絲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40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薑絲</w:t>
            </w:r>
          </w:p>
          <w:p w:rsidR="002C70E4" w:rsidRPr="006E71AA" w:rsidRDefault="00E44640" w:rsidP="00F3406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海芽</w:t>
            </w:r>
            <w:r w:rsidR="002C70E4" w:rsidRPr="006E71AA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DA0809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6.3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AC4E2D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1.8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A577D0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DA0809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C4E2D" w:rsidRPr="006E71A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A577D0" w:rsidRPr="006E71A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6E71AA" w:rsidRPr="006E71AA" w:rsidTr="00E44640">
        <w:trPr>
          <w:trHeight w:val="114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白米</w:t>
            </w:r>
            <w:r w:rsidR="00AC4E2D" w:rsidRPr="006E71AA">
              <w:rPr>
                <w:rFonts w:ascii="標楷體" w:eastAsia="標楷體" w:hAnsi="標楷體" w:hint="eastAsia"/>
              </w:rPr>
              <w:t>120</w:t>
            </w:r>
          </w:p>
          <w:p w:rsidR="002C70E4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香鬆適量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泡菜</w:t>
            </w:r>
            <w:r w:rsidR="00DA0809" w:rsidRPr="006E71AA">
              <w:rPr>
                <w:rFonts w:ascii="標楷體" w:eastAsia="標楷體" w:hAnsi="標楷體" w:hint="eastAsia"/>
              </w:rPr>
              <w:t>10</w:t>
            </w:r>
          </w:p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洋蔥10</w:t>
            </w:r>
          </w:p>
          <w:p w:rsidR="00E44640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大白菜</w:t>
            </w:r>
            <w:r w:rsidR="00A577D0" w:rsidRPr="006E71AA">
              <w:rPr>
                <w:rFonts w:ascii="標楷體" w:eastAsia="標楷體" w:hAnsi="標楷體" w:hint="eastAsia"/>
              </w:rPr>
              <w:t>30</w:t>
            </w:r>
          </w:p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E71AA">
              <w:rPr>
                <w:rFonts w:ascii="標楷體" w:eastAsia="標楷體" w:hAnsi="標楷體" w:hint="eastAsia"/>
                <w:sz w:val="22"/>
              </w:rPr>
              <w:t>火鍋肉片</w:t>
            </w:r>
            <w:r w:rsidR="00DA0809" w:rsidRPr="006E71AA">
              <w:rPr>
                <w:rFonts w:ascii="標楷體" w:eastAsia="標楷體" w:hAnsi="標楷體" w:hint="eastAsia"/>
                <w:sz w:val="22"/>
              </w:rPr>
              <w:t>30</w:t>
            </w:r>
          </w:p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年糕</w:t>
            </w:r>
            <w:r w:rsidR="00A577D0" w:rsidRPr="006E71A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40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蔥花1</w:t>
            </w:r>
          </w:p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菜脯20</w:t>
            </w:r>
          </w:p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雞蛋</w:t>
            </w:r>
            <w:r w:rsidR="00DA0809" w:rsidRPr="006E71AA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銀芽</w:t>
            </w:r>
            <w:r w:rsidR="00A577D0" w:rsidRPr="006E71AA">
              <w:rPr>
                <w:rFonts w:ascii="標楷體" w:eastAsia="標楷體" w:hAnsi="標楷體" w:hint="eastAsia"/>
              </w:rPr>
              <w:t>20</w:t>
            </w:r>
          </w:p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紅</w:t>
            </w:r>
            <w:r w:rsidRPr="006E71AA">
              <w:rPr>
                <w:rFonts w:ascii="標楷體" w:eastAsia="標楷體" w:hAnsi="標楷體"/>
              </w:rPr>
              <w:t>K</w:t>
            </w:r>
            <w:r w:rsidRPr="006E71AA">
              <w:rPr>
                <w:rFonts w:ascii="標楷體" w:eastAsia="標楷體" w:hAnsi="標楷體" w:hint="eastAsia"/>
              </w:rPr>
              <w:t>絲</w:t>
            </w:r>
            <w:r w:rsidR="00A577D0" w:rsidRPr="006E71AA">
              <w:rPr>
                <w:rFonts w:ascii="標楷體" w:eastAsia="標楷體" w:hAnsi="標楷體" w:hint="eastAsia"/>
              </w:rPr>
              <w:t>20</w:t>
            </w:r>
          </w:p>
          <w:p w:rsidR="002C70E4" w:rsidRPr="006E71AA" w:rsidRDefault="00E44640" w:rsidP="00F34069">
            <w:pPr>
              <w:spacing w:line="280" w:lineRule="exact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小黃瓜絲</w:t>
            </w:r>
            <w:r w:rsidR="00A577D0" w:rsidRPr="006E71A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0E4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薑絲</w:t>
            </w:r>
            <w:r w:rsidR="00B94C23" w:rsidRPr="006E71AA">
              <w:rPr>
                <w:rFonts w:ascii="標楷體" w:eastAsia="標楷體" w:hAnsi="標楷體" w:hint="eastAsia"/>
              </w:rPr>
              <w:t>0.5</w:t>
            </w:r>
          </w:p>
          <w:p w:rsidR="002C70E4" w:rsidRPr="006E71AA" w:rsidRDefault="00E44640" w:rsidP="00F3406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71AA">
              <w:rPr>
                <w:rFonts w:ascii="標楷體" w:eastAsia="標楷體" w:hAnsi="標楷體" w:hint="eastAsia"/>
              </w:rPr>
              <w:t>海芽</w:t>
            </w:r>
            <w:r w:rsidR="00DC2471" w:rsidRPr="006E71A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412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炒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煮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37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</w:rPr>
              <w:t>6/25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102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32"/>
                <w:szCs w:val="18"/>
              </w:rPr>
              <w:t>端午節連假</w:t>
            </w:r>
          </w:p>
        </w:tc>
      </w:tr>
      <w:tr w:rsidR="006E71AA" w:rsidRPr="006E71AA" w:rsidTr="005711B0">
        <w:trPr>
          <w:trHeight w:val="526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食材</w:t>
            </w:r>
          </w:p>
        </w:tc>
        <w:tc>
          <w:tcPr>
            <w:tcW w:w="1021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5711B0">
        <w:trPr>
          <w:trHeight w:val="7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烹煮方式</w:t>
            </w:r>
          </w:p>
        </w:tc>
        <w:tc>
          <w:tcPr>
            <w:tcW w:w="1021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E71AA" w:rsidRPr="006E71AA" w:rsidTr="00E44640">
        <w:trPr>
          <w:trHeight w:val="37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6E71AA">
              <w:rPr>
                <w:rFonts w:ascii="標楷體" w:eastAsia="標楷體" w:hAnsi="標楷體" w:hint="eastAsia"/>
                <w:bCs/>
                <w:kern w:val="0"/>
              </w:rPr>
              <w:t>6/26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1021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F34069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E71AA">
              <w:rPr>
                <w:rFonts w:ascii="標楷體" w:eastAsia="標楷體" w:hAnsi="標楷體" w:hint="eastAsia"/>
                <w:sz w:val="32"/>
                <w:szCs w:val="18"/>
              </w:rPr>
              <w:t>端午節連假</w:t>
            </w:r>
          </w:p>
        </w:tc>
      </w:tr>
      <w:tr w:rsidR="006E71AA" w:rsidRPr="006E71AA" w:rsidTr="005711B0">
        <w:trPr>
          <w:trHeight w:val="492"/>
        </w:trPr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CA54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CA54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0"/>
              </w:rPr>
              <w:t>食材</w:t>
            </w:r>
          </w:p>
        </w:tc>
        <w:tc>
          <w:tcPr>
            <w:tcW w:w="1021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0E4" w:rsidRPr="006E71AA" w:rsidRDefault="002C70E4" w:rsidP="00CA54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71AA" w:rsidRPr="006E71AA" w:rsidTr="00E44640">
        <w:trPr>
          <w:trHeight w:val="376"/>
        </w:trPr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CA545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71AA">
              <w:rPr>
                <w:rFonts w:ascii="標楷體" w:eastAsia="標楷體" w:hAnsi="標楷體" w:hint="eastAsia"/>
                <w:sz w:val="20"/>
                <w:szCs w:val="20"/>
              </w:rPr>
              <w:t>烹煮方式</w:t>
            </w:r>
          </w:p>
        </w:tc>
        <w:tc>
          <w:tcPr>
            <w:tcW w:w="1021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E4" w:rsidRPr="006E71AA" w:rsidRDefault="002C70E4" w:rsidP="00CA54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C70E4" w:rsidRPr="004A262E" w:rsidRDefault="002C70E4" w:rsidP="002C70E4">
      <w:pPr>
        <w:rPr>
          <w:rFonts w:ascii="標楷體" w:eastAsia="標楷體" w:hAnsi="標楷體"/>
        </w:rPr>
      </w:pPr>
    </w:p>
    <w:p w:rsidR="002C70E4" w:rsidRDefault="002C70E4" w:rsidP="002C70E4">
      <w:pPr>
        <w:rPr>
          <w:rFonts w:ascii="標楷體" w:eastAsia="標楷體" w:hAnsi="標楷體"/>
        </w:rPr>
      </w:pPr>
      <w:r w:rsidRPr="004A262E">
        <w:rPr>
          <w:rFonts w:ascii="標楷體" w:eastAsia="標楷體" w:hAnsi="標楷體" w:hint="eastAsia"/>
        </w:rPr>
        <w:t>工廠登記：99-</w:t>
      </w:r>
      <w:r w:rsidRPr="004A262E">
        <w:rPr>
          <w:rFonts w:ascii="標楷體" w:eastAsia="標楷體" w:hAnsi="標楷體" w:hint="eastAsia"/>
          <w:bCs/>
        </w:rPr>
        <w:t>683533</w:t>
      </w:r>
      <w:r w:rsidRPr="004A262E">
        <w:rPr>
          <w:rFonts w:ascii="標楷體" w:eastAsia="標楷體" w:hAnsi="標楷體" w:hint="eastAsia"/>
        </w:rPr>
        <w:t>-01      電話：06-2673622      傳真：</w:t>
      </w:r>
      <w:r w:rsidR="0008134B">
        <w:rPr>
          <w:rFonts w:ascii="標楷體" w:eastAsia="標楷體" w:hAnsi="標楷體" w:hint="eastAsia"/>
        </w:rPr>
        <w:t xml:space="preserve">06-2605626        </w:t>
      </w:r>
      <w:r w:rsidRPr="004A262E">
        <w:rPr>
          <w:rFonts w:ascii="標楷體" w:eastAsia="標楷體" w:hAnsi="標楷體" w:hint="eastAsia"/>
        </w:rPr>
        <w:t>營養師：吳佩珊</w:t>
      </w:r>
    </w:p>
    <w:p w:rsidR="005711B0" w:rsidRPr="005711B0" w:rsidRDefault="005711B0" w:rsidP="005711B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11B0">
        <w:rPr>
          <w:rFonts w:ascii="標楷體" w:eastAsia="標楷體" w:hAnsi="標楷體" w:hint="eastAsia"/>
          <w:sz w:val="28"/>
          <w:szCs w:val="28"/>
        </w:rPr>
        <w:t>一年級供應商：康立   二年級供應商：聯利   三年級+素食供應商：永豐(6/22~6/23)</w:t>
      </w:r>
    </w:p>
    <w:p w:rsidR="005711B0" w:rsidRPr="005711B0" w:rsidRDefault="005711B0" w:rsidP="005711B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711B0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DA400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5711B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711B0">
        <w:rPr>
          <w:rFonts w:ascii="標楷體" w:eastAsia="標楷體" w:hAnsi="標楷體" w:hint="eastAsia"/>
          <w:sz w:val="28"/>
          <w:szCs w:val="28"/>
        </w:rPr>
        <w:t>6/24素食供應商為聯利</w:t>
      </w:r>
      <w:r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sectPr w:rsidR="005711B0" w:rsidRPr="005711B0" w:rsidSect="00C92919">
      <w:pgSz w:w="11906" w:h="16838"/>
      <w:pgMar w:top="1701" w:right="851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09" w:rsidRDefault="00502709" w:rsidP="008746C9">
      <w:r>
        <w:separator/>
      </w:r>
    </w:p>
  </w:endnote>
  <w:endnote w:type="continuationSeparator" w:id="0">
    <w:p w:rsidR="00502709" w:rsidRDefault="00502709" w:rsidP="0087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09" w:rsidRDefault="00502709" w:rsidP="008746C9">
      <w:r>
        <w:separator/>
      </w:r>
    </w:p>
  </w:footnote>
  <w:footnote w:type="continuationSeparator" w:id="0">
    <w:p w:rsidR="00502709" w:rsidRDefault="00502709" w:rsidP="0087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E4"/>
    <w:rsid w:val="000056DE"/>
    <w:rsid w:val="00034257"/>
    <w:rsid w:val="00070591"/>
    <w:rsid w:val="0008134B"/>
    <w:rsid w:val="000C3C25"/>
    <w:rsid w:val="000F5942"/>
    <w:rsid w:val="001752A7"/>
    <w:rsid w:val="001C64F7"/>
    <w:rsid w:val="00206A7B"/>
    <w:rsid w:val="00230ABC"/>
    <w:rsid w:val="002C70E4"/>
    <w:rsid w:val="003412F2"/>
    <w:rsid w:val="00346BE1"/>
    <w:rsid w:val="00350241"/>
    <w:rsid w:val="00350FCA"/>
    <w:rsid w:val="00354AA3"/>
    <w:rsid w:val="003F04B0"/>
    <w:rsid w:val="004037E0"/>
    <w:rsid w:val="0043308D"/>
    <w:rsid w:val="00491379"/>
    <w:rsid w:val="00502709"/>
    <w:rsid w:val="005711B0"/>
    <w:rsid w:val="005B751A"/>
    <w:rsid w:val="005D471A"/>
    <w:rsid w:val="00692607"/>
    <w:rsid w:val="006E71AA"/>
    <w:rsid w:val="00751B96"/>
    <w:rsid w:val="00755881"/>
    <w:rsid w:val="00796928"/>
    <w:rsid w:val="007E4AB4"/>
    <w:rsid w:val="008746C9"/>
    <w:rsid w:val="00885303"/>
    <w:rsid w:val="008C0D9D"/>
    <w:rsid w:val="008D0E11"/>
    <w:rsid w:val="009953FE"/>
    <w:rsid w:val="009A2E2C"/>
    <w:rsid w:val="009A3D60"/>
    <w:rsid w:val="009F607C"/>
    <w:rsid w:val="00A363B8"/>
    <w:rsid w:val="00A577D0"/>
    <w:rsid w:val="00AC4E2D"/>
    <w:rsid w:val="00B11851"/>
    <w:rsid w:val="00B265F7"/>
    <w:rsid w:val="00B37B05"/>
    <w:rsid w:val="00B94C23"/>
    <w:rsid w:val="00BE03DC"/>
    <w:rsid w:val="00C92919"/>
    <w:rsid w:val="00D13682"/>
    <w:rsid w:val="00D851AA"/>
    <w:rsid w:val="00DA0809"/>
    <w:rsid w:val="00DA400A"/>
    <w:rsid w:val="00DC2471"/>
    <w:rsid w:val="00E44640"/>
    <w:rsid w:val="00E64E1F"/>
    <w:rsid w:val="00ED6197"/>
    <w:rsid w:val="00F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60C54-6310-42B0-8040-62EAD41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6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6C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7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7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</dc:creator>
  <cp:lastModifiedBy>5A88</cp:lastModifiedBy>
  <cp:revision>8</cp:revision>
  <cp:lastPrinted>2020-06-12T02:36:00Z</cp:lastPrinted>
  <dcterms:created xsi:type="dcterms:W3CDTF">2020-06-05T02:33:00Z</dcterms:created>
  <dcterms:modified xsi:type="dcterms:W3CDTF">2020-06-16T01:08:00Z</dcterms:modified>
</cp:coreProperties>
</file>