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8D315C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94344" w:rsidRPr="00E94344" w:rsidTr="006714EC">
        <w:tc>
          <w:tcPr>
            <w:tcW w:w="10627" w:type="dxa"/>
          </w:tcPr>
          <w:p w:rsidR="00E94344" w:rsidRPr="00E94344" w:rsidRDefault="00E94344" w:rsidP="00BF0909">
            <w:pPr>
              <w:snapToGrid w:val="0"/>
              <w:spacing w:beforeLines="50" w:before="120" w:line="300" w:lineRule="auto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 xml:space="preserve">__________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7D1760"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 xml:space="preserve">_________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7D1760"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>_________</w:t>
            </w:r>
          </w:p>
          <w:p w:rsidR="00E94344" w:rsidRDefault="00E94344" w:rsidP="00BF0909">
            <w:pPr>
              <w:snapToGrid w:val="0"/>
              <w:spacing w:line="300" w:lineRule="auto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 xml:space="preserve">__________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7D1760"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 xml:space="preserve">_________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7D1760"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>_________</w:t>
            </w:r>
          </w:p>
          <w:p w:rsidR="00D31E1B" w:rsidRDefault="00D31E1B" w:rsidP="00BF0909">
            <w:pPr>
              <w:snapToGrid w:val="0"/>
              <w:spacing w:line="300" w:lineRule="auto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 xml:space="preserve">__________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7D1760"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 xml:space="preserve">_________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7D1760"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>_________</w:t>
            </w:r>
          </w:p>
          <w:p w:rsidR="00D31E1B" w:rsidRPr="00D31E1B" w:rsidRDefault="00D31E1B" w:rsidP="00BF0909">
            <w:pPr>
              <w:snapToGrid w:val="0"/>
              <w:spacing w:line="30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 xml:space="preserve">__________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7D1760"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 xml:space="preserve">_________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7D1760"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>_________</w:t>
            </w:r>
          </w:p>
          <w:p w:rsidR="00E94344" w:rsidRPr="00E94344" w:rsidRDefault="00E94344" w:rsidP="00BF0909">
            <w:pPr>
              <w:snapToGrid w:val="0"/>
              <w:spacing w:line="30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8342E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8342E9">
              <w:rPr>
                <w:rFonts w:eastAsia="標楷體"/>
                <w:color w:val="000000"/>
                <w:sz w:val="28"/>
                <w:szCs w:val="28"/>
              </w:rPr>
              <w:t>選填</w:t>
            </w:r>
            <w:r w:rsidR="008342E9" w:rsidRPr="008342E9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D31E1B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8342E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="007D1760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softHyphen/>
            </w:r>
            <w:r w:rsidR="007D1760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softHyphen/>
            </w:r>
            <w:r w:rsidR="007D1760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softHyphen/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__________________________________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觀察前會談日期：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>____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</w:rPr>
              <w:t>____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</w:rPr>
              <w:t>____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 xml:space="preserve">日　</w:t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地點：</w:t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____________</w:t>
            </w:r>
          </w:p>
          <w:p w:rsidR="00E94344" w:rsidRPr="007D1760" w:rsidRDefault="00E94344" w:rsidP="007D1760">
            <w:pPr>
              <w:snapToGrid w:val="0"/>
              <w:spacing w:line="30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>____</w:t>
            </w:r>
            <w:r w:rsidR="007D1760"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</w:rPr>
              <w:t>____</w:t>
            </w:r>
            <w:r w:rsidR="007D1760"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</w:rPr>
              <w:t>____</w:t>
            </w:r>
            <w:r w:rsidR="007D1760"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 xml:space="preserve">　</w:t>
            </w:r>
            <w:r w:rsidR="007D1760" w:rsidRPr="00E94344">
              <w:rPr>
                <w:rFonts w:eastAsia="標楷體"/>
                <w:bCs/>
                <w:color w:val="000000"/>
                <w:sz w:val="28"/>
                <w:szCs w:val="28"/>
              </w:rPr>
              <w:t>地點：</w:t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____________</w:t>
            </w:r>
          </w:p>
        </w:tc>
      </w:tr>
      <w:tr w:rsidR="00E94344" w:rsidRPr="00E94344" w:rsidTr="006714EC">
        <w:tc>
          <w:tcPr>
            <w:tcW w:w="10627" w:type="dxa"/>
          </w:tcPr>
          <w:p w:rsidR="00E94344" w:rsidRPr="008342E9" w:rsidRDefault="00E94344" w:rsidP="008B7F1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8342E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8342E9" w:rsidRPr="008342E9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="008342E9" w:rsidRPr="008342E9">
              <w:rPr>
                <w:rFonts w:eastAsia="標楷體" w:hint="eastAsia"/>
                <w:color w:val="FF0000"/>
                <w:sz w:val="28"/>
                <w:szCs w:val="28"/>
              </w:rPr>
              <w:t>僅供參考，可刪去</w:t>
            </w:r>
            <w:r w:rsidR="008342E9" w:rsidRPr="008342E9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  <w:p w:rsidR="000B3FDA" w:rsidRPr="007D1760" w:rsidRDefault="000B3FDA" w:rsidP="008B7F1C">
            <w:pPr>
              <w:snapToGrid w:val="0"/>
              <w:spacing w:line="300" w:lineRule="auto"/>
              <w:ind w:left="1260" w:hangingChars="450" w:hanging="126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7D1760">
              <w:rPr>
                <w:rFonts w:ascii="標楷體" w:eastAsia="標楷體" w:hAnsi="標楷體" w:hint="eastAsia"/>
                <w:color w:val="FF0000"/>
                <w:sz w:val="28"/>
                <w:shd w:val="pct15" w:color="auto" w:fill="FFFFFF"/>
              </w:rPr>
              <w:t>自-J-A2</w:t>
            </w:r>
            <w:r w:rsidRPr="007D1760">
              <w:rPr>
                <w:rFonts w:ascii="標楷體" w:eastAsia="標楷體" w:hAnsi="標楷體" w:hint="eastAsia"/>
                <w:color w:val="FF0000"/>
                <w:sz w:val="28"/>
              </w:rPr>
              <w:t xml:space="preserve">  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</w:p>
          <w:p w:rsidR="000B3FDA" w:rsidRPr="007D1760" w:rsidRDefault="000B3FDA" w:rsidP="008B7F1C">
            <w:pPr>
              <w:snapToGrid w:val="0"/>
              <w:spacing w:line="300" w:lineRule="auto"/>
              <w:ind w:left="1165" w:hangingChars="416" w:hanging="1165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7D1760"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  <w:t>Ka-Ⅳ-6</w:t>
            </w:r>
            <w:r w:rsidRPr="007D1760"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7D1760">
              <w:rPr>
                <w:rFonts w:ascii="標楷體" w:eastAsia="標楷體" w:hAnsi="標楷體"/>
                <w:color w:val="FF0000"/>
                <w:sz w:val="28"/>
              </w:rPr>
              <w:t>由針孔成像、影子實驗驗證與說明光的直進性。</w:t>
            </w:r>
          </w:p>
          <w:p w:rsidR="000B3FDA" w:rsidRPr="007D1760" w:rsidRDefault="000B3FDA" w:rsidP="008B7F1C">
            <w:pPr>
              <w:snapToGrid w:val="0"/>
              <w:spacing w:line="300" w:lineRule="auto"/>
              <w:ind w:left="1165" w:hangingChars="416" w:hanging="1165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7D1760"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  <w:t>Ka-Ⅳ-7</w:t>
            </w:r>
            <w:r w:rsidRPr="007D1760"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7D1760">
              <w:rPr>
                <w:rFonts w:ascii="標楷體" w:eastAsia="標楷體" w:hAnsi="標楷體"/>
                <w:color w:val="FF0000"/>
                <w:sz w:val="28"/>
              </w:rPr>
              <w:t>光速的大小和影響光速的因素。</w:t>
            </w:r>
          </w:p>
          <w:p w:rsidR="00E94344" w:rsidRPr="00E94344" w:rsidRDefault="00E94344" w:rsidP="008B7F1C">
            <w:pPr>
              <w:snapToGrid w:val="0"/>
              <w:spacing w:line="30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A846A2" w:rsidP="008B7F1C">
            <w:pPr>
              <w:snapToGrid w:val="0"/>
              <w:spacing w:line="300" w:lineRule="auto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E94344" w:rsidRPr="00E94344" w:rsidRDefault="00E94344" w:rsidP="008B7F1C">
            <w:pPr>
              <w:snapToGrid w:val="0"/>
              <w:spacing w:line="30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A846A2" w:rsidP="008B7F1C">
            <w:pPr>
              <w:snapToGrid w:val="0"/>
              <w:spacing w:line="300" w:lineRule="auto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E94344" w:rsidRPr="00E94344" w:rsidRDefault="00E94344" w:rsidP="008B7F1C">
            <w:pPr>
              <w:snapToGrid w:val="0"/>
              <w:spacing w:line="30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A846A2" w:rsidP="008B7F1C">
            <w:pPr>
              <w:snapToGrid w:val="0"/>
              <w:spacing w:line="300" w:lineRule="auto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E94344" w:rsidRPr="00E94344" w:rsidRDefault="00E94344" w:rsidP="008B7F1C">
            <w:pPr>
              <w:snapToGrid w:val="0"/>
              <w:spacing w:line="30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A846A2" w:rsidP="008B7F1C">
            <w:pPr>
              <w:snapToGrid w:val="0"/>
              <w:spacing w:line="300" w:lineRule="auto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E94344" w:rsidRPr="00E94344" w:rsidRDefault="00E94344" w:rsidP="008B7F1C">
            <w:pPr>
              <w:snapToGrid w:val="0"/>
              <w:spacing w:line="300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8B7F1C">
            <w:pPr>
              <w:snapToGrid w:val="0"/>
              <w:spacing w:line="300" w:lineRule="auto"/>
              <w:ind w:firstLineChars="200" w:firstLine="56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>____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</w:rPr>
              <w:t>____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7D1760">
              <w:rPr>
                <w:rFonts w:eastAsia="標楷體" w:hint="eastAsia"/>
                <w:bCs/>
                <w:color w:val="000000"/>
                <w:sz w:val="28"/>
                <w:szCs w:val="28"/>
              </w:rPr>
              <w:t>____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</w:rPr>
              <w:t>________________</w:t>
            </w:r>
          </w:p>
        </w:tc>
      </w:tr>
    </w:tbl>
    <w:p w:rsidR="007D1760" w:rsidRDefault="007D1760" w:rsidP="008D315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7D1760" w:rsidRDefault="007D1760" w:rsidP="008D315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7D1760" w:rsidRDefault="007D1760" w:rsidP="008D315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CD574A" w:rsidRDefault="00CD574A" w:rsidP="008D315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8D315C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3344"/>
        <w:gridCol w:w="655"/>
        <w:gridCol w:w="655"/>
        <w:gridCol w:w="656"/>
      </w:tblGrid>
      <w:tr w:rsidR="00AA54F4" w:rsidRPr="00AA54F4" w:rsidTr="006714EC">
        <w:trPr>
          <w:cantSplit/>
          <w:trHeight w:val="235"/>
          <w:tblHeader/>
          <w:jc w:val="center"/>
        </w:trPr>
        <w:tc>
          <w:tcPr>
            <w:tcW w:w="10849" w:type="dxa"/>
            <w:gridSpan w:val="6"/>
            <w:vAlign w:val="center"/>
          </w:tcPr>
          <w:p w:rsidR="00BB61D2" w:rsidRPr="00E94344" w:rsidRDefault="00BB61D2" w:rsidP="00BB61D2">
            <w:pPr>
              <w:spacing w:beforeLines="50" w:before="120" w:line="300" w:lineRule="auto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="008342E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8342E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8342E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8342E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8342E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8342E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8342E9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3B6BF9" w:rsidRPr="003B6BF9" w:rsidRDefault="00BB61D2" w:rsidP="00BB61D2">
            <w:pPr>
              <w:spacing w:line="300" w:lineRule="auto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8342E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7D176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8342E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8342E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BB61D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8342E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BB61D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8342E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8342E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="008342E9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AA54F4" w:rsidRPr="00AA54F4" w:rsidRDefault="00AA54F4" w:rsidP="00BB61D2">
            <w:pPr>
              <w:spacing w:line="30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="008342E9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="008342E9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8342E9">
            <w:pPr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="008342E9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B61D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342E9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B61D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="00BB61D2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8342E9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B61D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="00BB61D2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8342E9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B61D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6714EC">
        <w:trPr>
          <w:cantSplit/>
          <w:trHeight w:val="235"/>
          <w:tblHeader/>
          <w:jc w:val="center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3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AF76C9">
        <w:trPr>
          <w:cantSplit/>
          <w:trHeight w:val="1091"/>
          <w:tblHeader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AF76C9">
        <w:trPr>
          <w:cantSplit/>
          <w:trHeight w:val="737"/>
          <w:jc w:val="center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65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5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56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5310" w:type="dxa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624"/>
          <w:jc w:val="center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53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AF76C9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65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5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56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AF76C9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65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5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656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4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624"/>
          <w:jc w:val="center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</w:tbl>
    <w:p w:rsidR="00AF76C9" w:rsidRDefault="003B6BF9" w:rsidP="00BB61D2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3B6BF9" w:rsidRDefault="003B6BF9" w:rsidP="003B6BF9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Pr="00AA54F4">
        <w:rPr>
          <w:rFonts w:eastAsia="標楷體"/>
          <w:b/>
          <w:color w:val="000000"/>
          <w:sz w:val="36"/>
          <w:szCs w:val="36"/>
        </w:rPr>
        <w:t>觀察紀錄表</w:t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3344"/>
        <w:gridCol w:w="43"/>
        <w:gridCol w:w="612"/>
        <w:gridCol w:w="29"/>
        <w:gridCol w:w="626"/>
        <w:gridCol w:w="15"/>
        <w:gridCol w:w="641"/>
      </w:tblGrid>
      <w:tr w:rsidR="00AF76C9" w:rsidRPr="00AA54F4" w:rsidTr="007D1760">
        <w:trPr>
          <w:cantSplit/>
          <w:trHeight w:val="235"/>
          <w:tblHeader/>
          <w:jc w:val="center"/>
        </w:trPr>
        <w:tc>
          <w:tcPr>
            <w:tcW w:w="10849" w:type="dxa"/>
            <w:gridSpan w:val="9"/>
            <w:vAlign w:val="center"/>
          </w:tcPr>
          <w:p w:rsidR="008342E9" w:rsidRPr="00E94344" w:rsidRDefault="008342E9" w:rsidP="008342E9">
            <w:pPr>
              <w:spacing w:beforeLines="50" w:before="120" w:line="300" w:lineRule="auto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8342E9" w:rsidRDefault="008342E9" w:rsidP="008342E9">
            <w:pPr>
              <w:spacing w:line="300" w:lineRule="auto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BB61D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BB61D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8342E9" w:rsidRPr="00AA54F4" w:rsidRDefault="008342E9" w:rsidP="008342E9">
            <w:pPr>
              <w:spacing w:line="30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F76C9" w:rsidRPr="00AA54F4" w:rsidRDefault="008342E9" w:rsidP="008342E9">
            <w:pPr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F76C9" w:rsidRPr="00AA54F4" w:rsidTr="007D1760">
        <w:trPr>
          <w:cantSplit/>
          <w:trHeight w:val="235"/>
          <w:tblHeader/>
          <w:jc w:val="center"/>
        </w:trPr>
        <w:tc>
          <w:tcPr>
            <w:tcW w:w="424" w:type="dxa"/>
            <w:vMerge w:val="restart"/>
            <w:vAlign w:val="center"/>
          </w:tcPr>
          <w:p w:rsidR="00AF76C9" w:rsidRPr="00AA54F4" w:rsidRDefault="00AF76C9" w:rsidP="007D1760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F76C9" w:rsidRPr="00AA54F4" w:rsidRDefault="00AF76C9" w:rsidP="007D1760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vMerge w:val="restart"/>
            <w:vAlign w:val="center"/>
          </w:tcPr>
          <w:p w:rsidR="00AF76C9" w:rsidRPr="00AA54F4" w:rsidRDefault="00AF76C9" w:rsidP="007D1760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F76C9" w:rsidRPr="00AA54F4" w:rsidRDefault="00AF76C9" w:rsidP="007D1760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6"/>
          </w:tcPr>
          <w:p w:rsidR="00AF76C9" w:rsidRPr="00AA54F4" w:rsidRDefault="00AF76C9" w:rsidP="007D1760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F76C9" w:rsidRPr="00AA54F4" w:rsidTr="00AF76C9">
        <w:trPr>
          <w:cantSplit/>
          <w:trHeight w:val="1091"/>
          <w:tblHeader/>
          <w:jc w:val="center"/>
        </w:trPr>
        <w:tc>
          <w:tcPr>
            <w:tcW w:w="424" w:type="dxa"/>
            <w:vMerge/>
          </w:tcPr>
          <w:p w:rsidR="00AF76C9" w:rsidRPr="00AA54F4" w:rsidRDefault="00AF76C9" w:rsidP="007D176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F76C9" w:rsidRPr="00AA54F4" w:rsidRDefault="00AF76C9" w:rsidP="007D176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vMerge/>
          </w:tcPr>
          <w:p w:rsidR="00AF76C9" w:rsidRPr="00AA54F4" w:rsidRDefault="00AF76C9" w:rsidP="007D176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F76C9" w:rsidRPr="00AA54F4" w:rsidRDefault="00AF76C9" w:rsidP="007D1760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F76C9" w:rsidRPr="00AA54F4" w:rsidRDefault="00AF76C9" w:rsidP="007D1760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F76C9" w:rsidRPr="00AA54F4" w:rsidRDefault="00AF76C9" w:rsidP="007D1760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F76C9" w:rsidRPr="00AA54F4" w:rsidTr="00AF76C9">
        <w:trPr>
          <w:cantSplit/>
          <w:trHeight w:val="737"/>
          <w:jc w:val="center"/>
        </w:trPr>
        <w:tc>
          <w:tcPr>
            <w:tcW w:w="424" w:type="dxa"/>
            <w:vMerge w:val="restart"/>
            <w:vAlign w:val="center"/>
          </w:tcPr>
          <w:p w:rsidR="00AF76C9" w:rsidRPr="00AA54F4" w:rsidRDefault="00AF76C9" w:rsidP="007D1760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F76C9" w:rsidRPr="00AA54F4" w:rsidRDefault="00AF76C9" w:rsidP="007D176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F76C9" w:rsidRPr="00AA54F4" w:rsidRDefault="00AF76C9" w:rsidP="007D176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F76C9" w:rsidRPr="00AA54F4" w:rsidRDefault="00AF76C9" w:rsidP="007D176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F76C9" w:rsidRPr="00AA54F4" w:rsidRDefault="00AF76C9" w:rsidP="007D176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F76C9" w:rsidRPr="00AA54F4" w:rsidRDefault="00AF76C9" w:rsidP="007D176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F76C9" w:rsidRPr="00AA54F4" w:rsidRDefault="00AF76C9" w:rsidP="007D176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F76C9" w:rsidRPr="00AA54F4" w:rsidRDefault="00AF76C9" w:rsidP="007D1760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F76C9" w:rsidRPr="00AA54F4" w:rsidTr="007D1760">
        <w:trPr>
          <w:cantSplit/>
          <w:trHeight w:val="964"/>
          <w:jc w:val="center"/>
        </w:trPr>
        <w:tc>
          <w:tcPr>
            <w:tcW w:w="424" w:type="dxa"/>
            <w:vMerge/>
          </w:tcPr>
          <w:p w:rsidR="00AF76C9" w:rsidRPr="00AA54F4" w:rsidRDefault="00AF76C9" w:rsidP="007D1760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F76C9" w:rsidRPr="00AA54F4" w:rsidRDefault="00AF76C9" w:rsidP="007D176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F76C9" w:rsidRPr="00AA54F4" w:rsidRDefault="00AF76C9" w:rsidP="007D1760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F76C9" w:rsidRPr="00AA54F4" w:rsidTr="007D1760">
        <w:trPr>
          <w:cantSplit/>
          <w:trHeight w:val="964"/>
          <w:jc w:val="center"/>
        </w:trPr>
        <w:tc>
          <w:tcPr>
            <w:tcW w:w="424" w:type="dxa"/>
            <w:vMerge/>
          </w:tcPr>
          <w:p w:rsidR="00AF76C9" w:rsidRPr="00AA54F4" w:rsidRDefault="00AF76C9" w:rsidP="007D1760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F76C9" w:rsidRPr="00AA54F4" w:rsidRDefault="00AF76C9" w:rsidP="007D176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F76C9" w:rsidRPr="00AA54F4" w:rsidTr="00AF76C9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F76C9" w:rsidRPr="00AA54F4" w:rsidRDefault="00AF76C9" w:rsidP="007D1760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502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F76C9" w:rsidRPr="00AA54F4" w:rsidTr="007D1760">
        <w:trPr>
          <w:cantSplit/>
          <w:trHeight w:val="850"/>
          <w:jc w:val="center"/>
        </w:trPr>
        <w:tc>
          <w:tcPr>
            <w:tcW w:w="424" w:type="dxa"/>
            <w:vMerge/>
          </w:tcPr>
          <w:p w:rsidR="00AF76C9" w:rsidRPr="00AA54F4" w:rsidRDefault="00AF76C9" w:rsidP="007D1760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6C9" w:rsidRPr="00AA54F4" w:rsidRDefault="00AF76C9" w:rsidP="007D176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76C9" w:rsidRPr="00AA54F4" w:rsidRDefault="00AF76C9" w:rsidP="007D1760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F76C9" w:rsidRPr="00AA54F4" w:rsidTr="007D1760">
        <w:trPr>
          <w:cantSplit/>
          <w:trHeight w:val="850"/>
          <w:jc w:val="center"/>
        </w:trPr>
        <w:tc>
          <w:tcPr>
            <w:tcW w:w="424" w:type="dxa"/>
            <w:vMerge/>
          </w:tcPr>
          <w:p w:rsidR="00AF76C9" w:rsidRPr="00AA54F4" w:rsidRDefault="00AF76C9" w:rsidP="007D1760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6C9" w:rsidRPr="00AA54F4" w:rsidRDefault="00AF76C9" w:rsidP="007D176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9" w:rsidRPr="00AA54F4" w:rsidRDefault="00AF76C9" w:rsidP="007D1760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F76C9" w:rsidRDefault="00AF76C9" w:rsidP="00BB61D2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為教學檔案，故無呈現於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</w:p>
    <w:p w:rsidR="00AF76C9" w:rsidRDefault="00AF76C9" w:rsidP="00BB61D2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AF76C9" w:rsidRDefault="00AF76C9" w:rsidP="00BB61D2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AF76C9" w:rsidRDefault="00AF76C9" w:rsidP="00BB61D2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AF76C9" w:rsidRDefault="00AF76C9" w:rsidP="00BB61D2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AF76C9" w:rsidRDefault="00AF76C9" w:rsidP="00BB61D2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AF76C9" w:rsidRDefault="00AF76C9" w:rsidP="00BB61D2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B963DC" w:rsidRDefault="00B963DC" w:rsidP="008D315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8D315C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7D1760">
        <w:trPr>
          <w:trHeight w:val="1804"/>
        </w:trPr>
        <w:tc>
          <w:tcPr>
            <w:tcW w:w="10602" w:type="dxa"/>
          </w:tcPr>
          <w:p w:rsidR="008342E9" w:rsidRPr="00E94344" w:rsidRDefault="008342E9" w:rsidP="008342E9">
            <w:pPr>
              <w:spacing w:beforeLines="50" w:before="120" w:line="300" w:lineRule="auto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8342E9" w:rsidRDefault="008342E9" w:rsidP="008342E9">
            <w:pPr>
              <w:spacing w:line="300" w:lineRule="auto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BB61D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BB61D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7471D6" w:rsidRDefault="007471D6" w:rsidP="007471D6">
            <w:pPr>
              <w:spacing w:line="300" w:lineRule="auto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BB61D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BB61D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7471D6" w:rsidRPr="007471D6" w:rsidRDefault="007471D6" w:rsidP="008342E9">
            <w:pPr>
              <w:spacing w:line="300" w:lineRule="auto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BB61D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BB61D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8342E9" w:rsidRPr="00AA54F4" w:rsidRDefault="008342E9" w:rsidP="008342E9">
            <w:pPr>
              <w:spacing w:line="30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8342E9" w:rsidRDefault="00BF0909" w:rsidP="00BF0909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="008342E9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8342E9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="008342E9">
              <w:rPr>
                <w:rFonts w:eastAsia="標楷體"/>
                <w:bCs/>
                <w:sz w:val="28"/>
                <w:szCs w:val="28"/>
                <w:u w:val="single"/>
              </w:rPr>
              <w:t xml:space="preserve">     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="008342E9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</w:t>
            </w:r>
            <w:r w:rsidR="008342E9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8342E9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6D25E4">
              <w:rPr>
                <w:rFonts w:eastAsia="標楷體"/>
                <w:bCs/>
                <w:sz w:val="28"/>
                <w:szCs w:val="28"/>
              </w:rPr>
              <w:t>地點：</w:t>
            </w:r>
            <w:r w:rsidR="008342E9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8D315C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7D1760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7D176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7D176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7D176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8D315C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CE5FC6" w:rsidRDefault="002B0A42" w:rsidP="00D63488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p w:rsidR="00CE5FC6" w:rsidRDefault="00CE5FC6" w:rsidP="00CE5FC6">
      <w:pPr>
        <w:widowControl/>
        <w:tabs>
          <w:tab w:val="left" w:pos="1377"/>
        </w:tabs>
        <w:jc w:val="center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lastRenderedPageBreak/>
        <w:t>備觀議課過程照片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5098"/>
      </w:tblGrid>
      <w:tr w:rsidR="00CE5FC6" w:rsidTr="00CE5FC6">
        <w:trPr>
          <w:trHeight w:val="4649"/>
          <w:jc w:val="center"/>
        </w:trPr>
        <w:tc>
          <w:tcPr>
            <w:tcW w:w="1275" w:type="dxa"/>
            <w:vAlign w:val="center"/>
          </w:tcPr>
          <w:p w:rsidR="00CE5FC6" w:rsidRDefault="00CE5FC6" w:rsidP="00CE5FC6">
            <w:pPr>
              <w:widowControl/>
              <w:tabs>
                <w:tab w:val="left" w:pos="1377"/>
              </w:tabs>
              <w:jc w:val="center"/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32"/>
              </w:rPr>
              <w:t>備課</w:t>
            </w:r>
          </w:p>
        </w:tc>
        <w:tc>
          <w:tcPr>
            <w:tcW w:w="5098" w:type="dxa"/>
          </w:tcPr>
          <w:p w:rsidR="00CE5FC6" w:rsidRDefault="00CE5FC6" w:rsidP="00CE5FC6">
            <w:pPr>
              <w:widowControl/>
              <w:tabs>
                <w:tab w:val="left" w:pos="1377"/>
              </w:tabs>
              <w:jc w:val="center"/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32"/>
              </w:rPr>
            </w:pPr>
          </w:p>
        </w:tc>
      </w:tr>
      <w:tr w:rsidR="00CE5FC6" w:rsidTr="00CE5FC6">
        <w:trPr>
          <w:trHeight w:val="4649"/>
          <w:jc w:val="center"/>
        </w:trPr>
        <w:tc>
          <w:tcPr>
            <w:tcW w:w="1275" w:type="dxa"/>
            <w:vAlign w:val="center"/>
          </w:tcPr>
          <w:p w:rsidR="00CE5FC6" w:rsidRDefault="00CE5FC6" w:rsidP="00CE5FC6">
            <w:pPr>
              <w:widowControl/>
              <w:tabs>
                <w:tab w:val="left" w:pos="1377"/>
              </w:tabs>
              <w:jc w:val="center"/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32"/>
              </w:rPr>
              <w:t>觀課</w:t>
            </w:r>
          </w:p>
        </w:tc>
        <w:tc>
          <w:tcPr>
            <w:tcW w:w="5098" w:type="dxa"/>
          </w:tcPr>
          <w:p w:rsidR="00CE5FC6" w:rsidRDefault="00CE5FC6" w:rsidP="00CE5FC6">
            <w:pPr>
              <w:widowControl/>
              <w:tabs>
                <w:tab w:val="left" w:pos="1377"/>
              </w:tabs>
              <w:jc w:val="center"/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32"/>
              </w:rPr>
            </w:pPr>
          </w:p>
        </w:tc>
      </w:tr>
      <w:tr w:rsidR="00CE5FC6" w:rsidTr="00CE5FC6">
        <w:trPr>
          <w:trHeight w:val="4649"/>
          <w:jc w:val="center"/>
        </w:trPr>
        <w:tc>
          <w:tcPr>
            <w:tcW w:w="1275" w:type="dxa"/>
            <w:vAlign w:val="center"/>
          </w:tcPr>
          <w:p w:rsidR="00CE5FC6" w:rsidRDefault="00CE5FC6" w:rsidP="00CE5FC6">
            <w:pPr>
              <w:widowControl/>
              <w:tabs>
                <w:tab w:val="left" w:pos="1377"/>
              </w:tabs>
              <w:jc w:val="center"/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32"/>
              </w:rPr>
              <w:t>議課</w:t>
            </w:r>
          </w:p>
        </w:tc>
        <w:tc>
          <w:tcPr>
            <w:tcW w:w="5098" w:type="dxa"/>
          </w:tcPr>
          <w:p w:rsidR="00CE5FC6" w:rsidRDefault="00CE5FC6" w:rsidP="00CE5FC6">
            <w:pPr>
              <w:widowControl/>
              <w:tabs>
                <w:tab w:val="left" w:pos="1377"/>
              </w:tabs>
              <w:jc w:val="center"/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32"/>
              </w:rPr>
            </w:pPr>
          </w:p>
        </w:tc>
        <w:bookmarkStart w:id="0" w:name="_GoBack"/>
        <w:bookmarkEnd w:id="0"/>
      </w:tr>
    </w:tbl>
    <w:p w:rsidR="00CE5FC6" w:rsidRDefault="00CE5FC6" w:rsidP="00D63488">
      <w:pPr>
        <w:widowControl/>
        <w:tabs>
          <w:tab w:val="left" w:pos="1377"/>
        </w:tabs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</w:pPr>
    </w:p>
    <w:sectPr w:rsidR="00CE5FC6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55" w:rsidRDefault="00972E55" w:rsidP="00E8149F">
      <w:r>
        <w:separator/>
      </w:r>
    </w:p>
  </w:endnote>
  <w:endnote w:type="continuationSeparator" w:id="0">
    <w:p w:rsidR="00972E55" w:rsidRDefault="00972E55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微軟正黑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7D1760" w:rsidRDefault="007D17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FC6" w:rsidRPr="00CE5FC6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55" w:rsidRDefault="00972E55" w:rsidP="00E8149F">
      <w:r>
        <w:separator/>
      </w:r>
    </w:p>
  </w:footnote>
  <w:footnote w:type="continuationSeparator" w:id="0">
    <w:p w:rsidR="00972E55" w:rsidRDefault="00972E55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B3FDA"/>
    <w:rsid w:val="000E09A2"/>
    <w:rsid w:val="000E7628"/>
    <w:rsid w:val="00105A91"/>
    <w:rsid w:val="00111A58"/>
    <w:rsid w:val="00121C7C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2B7576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B6BF9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14EC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1720C"/>
    <w:rsid w:val="007471D6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B0084"/>
    <w:rsid w:val="007C034C"/>
    <w:rsid w:val="007D1760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342E9"/>
    <w:rsid w:val="00860505"/>
    <w:rsid w:val="00870F09"/>
    <w:rsid w:val="00894018"/>
    <w:rsid w:val="00894B6A"/>
    <w:rsid w:val="00897A7E"/>
    <w:rsid w:val="008A10AC"/>
    <w:rsid w:val="008A49A6"/>
    <w:rsid w:val="008B3A06"/>
    <w:rsid w:val="008B7F1C"/>
    <w:rsid w:val="008C5C66"/>
    <w:rsid w:val="008D315C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72E55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742F6"/>
    <w:rsid w:val="00A846A2"/>
    <w:rsid w:val="00A9545C"/>
    <w:rsid w:val="00AA1337"/>
    <w:rsid w:val="00AA54F4"/>
    <w:rsid w:val="00AB1034"/>
    <w:rsid w:val="00AC09B4"/>
    <w:rsid w:val="00AF76C9"/>
    <w:rsid w:val="00B36188"/>
    <w:rsid w:val="00B50D60"/>
    <w:rsid w:val="00B53627"/>
    <w:rsid w:val="00B62EAC"/>
    <w:rsid w:val="00B801F0"/>
    <w:rsid w:val="00B963DC"/>
    <w:rsid w:val="00BB2FCF"/>
    <w:rsid w:val="00BB61D2"/>
    <w:rsid w:val="00BC5747"/>
    <w:rsid w:val="00BF0909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B3FB2"/>
    <w:rsid w:val="00CC02A7"/>
    <w:rsid w:val="00CD282E"/>
    <w:rsid w:val="00CD574A"/>
    <w:rsid w:val="00CD6FB2"/>
    <w:rsid w:val="00CE5FC6"/>
    <w:rsid w:val="00CF03D6"/>
    <w:rsid w:val="00CF1F3D"/>
    <w:rsid w:val="00D01235"/>
    <w:rsid w:val="00D0444D"/>
    <w:rsid w:val="00D14F10"/>
    <w:rsid w:val="00D16975"/>
    <w:rsid w:val="00D218DF"/>
    <w:rsid w:val="00D31E1B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DF711C"/>
    <w:rsid w:val="00DF7A3F"/>
    <w:rsid w:val="00E00775"/>
    <w:rsid w:val="00E0528D"/>
    <w:rsid w:val="00E20A49"/>
    <w:rsid w:val="00E369F7"/>
    <w:rsid w:val="00E43727"/>
    <w:rsid w:val="00E60817"/>
    <w:rsid w:val="00E71481"/>
    <w:rsid w:val="00E8021C"/>
    <w:rsid w:val="00E80E91"/>
    <w:rsid w:val="00E8149F"/>
    <w:rsid w:val="00E83FEA"/>
    <w:rsid w:val="00E94344"/>
    <w:rsid w:val="00EA18D5"/>
    <w:rsid w:val="00EB527E"/>
    <w:rsid w:val="00EC4903"/>
    <w:rsid w:val="00EF6181"/>
    <w:rsid w:val="00F120F5"/>
    <w:rsid w:val="00F20C1A"/>
    <w:rsid w:val="00F27AAD"/>
    <w:rsid w:val="00F31961"/>
    <w:rsid w:val="00F3207A"/>
    <w:rsid w:val="00F479E3"/>
    <w:rsid w:val="00F61B1C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ED2AA-E2DC-4DD0-9A70-F43E117C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清單段落1"/>
    <w:basedOn w:val="a"/>
    <w:rsid w:val="00E0528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D9EE-3BC7-4649-A34B-4E9E6DA5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teach-01</cp:lastModifiedBy>
  <cp:revision>5</cp:revision>
  <cp:lastPrinted>2019-09-03T00:10:00Z</cp:lastPrinted>
  <dcterms:created xsi:type="dcterms:W3CDTF">2020-11-16T02:18:00Z</dcterms:created>
  <dcterms:modified xsi:type="dcterms:W3CDTF">2020-11-16T05:02:00Z</dcterms:modified>
</cp:coreProperties>
</file>