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BA2CD" w14:textId="77777777" w:rsidR="005008A1" w:rsidRPr="00836C74" w:rsidRDefault="005008A1" w:rsidP="00295D00">
      <w:pPr>
        <w:rPr>
          <w:rFonts w:ascii="標楷體" w:eastAsia="標楷體" w:hAnsi="標楷體"/>
        </w:rPr>
      </w:pPr>
    </w:p>
    <w:p w14:paraId="6D814725" w14:textId="3CD5A69A" w:rsidR="005008A1" w:rsidRPr="00836C74" w:rsidRDefault="00DA72FE" w:rsidP="00311E5E">
      <w:pPr>
        <w:spacing w:line="0" w:lineRule="atLeast"/>
        <w:rPr>
          <w:rFonts w:ascii="標楷體" w:eastAsia="標楷體" w:hAnsi="標楷體"/>
          <w:b/>
          <w:sz w:val="36"/>
          <w:szCs w:val="22"/>
        </w:rPr>
      </w:pPr>
      <w:r>
        <w:rPr>
          <w:rFonts w:ascii="標楷體" w:eastAsia="標楷體" w:hAnsi="標楷體" w:hint="eastAsia"/>
          <w:b/>
          <w:sz w:val="36"/>
          <w:szCs w:val="22"/>
        </w:rPr>
        <w:t>歸仁</w:t>
      </w:r>
      <w:r w:rsidR="005008A1" w:rsidRPr="00836C74">
        <w:rPr>
          <w:rFonts w:ascii="標楷體" w:eastAsia="標楷體" w:hAnsi="標楷體" w:hint="eastAsia"/>
          <w:b/>
          <w:sz w:val="36"/>
          <w:szCs w:val="22"/>
        </w:rPr>
        <w:t>國中 營養午餐菜單</w:t>
      </w:r>
      <w:r w:rsidR="00FE0080" w:rsidRPr="00836C74">
        <w:rPr>
          <w:rFonts w:ascii="標楷體" w:eastAsia="標楷體" w:hAnsi="標楷體" w:hint="eastAsia"/>
          <w:b/>
          <w:sz w:val="36"/>
          <w:szCs w:val="22"/>
        </w:rPr>
        <w:t>_</w:t>
      </w:r>
      <w:r>
        <w:rPr>
          <w:rFonts w:ascii="標楷體" w:eastAsia="標楷體" w:hAnsi="標楷體" w:hint="eastAsia"/>
          <w:b/>
          <w:sz w:val="36"/>
          <w:szCs w:val="22"/>
        </w:rPr>
        <w:t>聯利</w:t>
      </w:r>
      <w:r w:rsidR="00ED4A32">
        <w:rPr>
          <w:rFonts w:ascii="標楷體" w:eastAsia="標楷體" w:hAnsi="標楷體" w:hint="eastAsia"/>
          <w:b/>
          <w:sz w:val="36"/>
          <w:szCs w:val="22"/>
        </w:rPr>
        <w:t>便當</w:t>
      </w:r>
      <w:r w:rsidR="00FE0080" w:rsidRPr="00836C74">
        <w:rPr>
          <w:rFonts w:ascii="標楷體" w:eastAsia="標楷體" w:hAnsi="標楷體" w:hint="eastAsia"/>
          <w:b/>
          <w:sz w:val="36"/>
          <w:szCs w:val="22"/>
        </w:rPr>
        <w:t>工廠</w:t>
      </w:r>
      <w:r w:rsidR="00A6629C" w:rsidRPr="00836C74">
        <w:rPr>
          <w:rFonts w:ascii="標楷體" w:eastAsia="標楷體" w:hAnsi="標楷體" w:hint="eastAsia"/>
          <w:b/>
          <w:sz w:val="36"/>
          <w:szCs w:val="22"/>
        </w:rPr>
        <w:t xml:space="preserve"> </w:t>
      </w:r>
      <w:r w:rsidR="005008A1" w:rsidRPr="00836C74">
        <w:rPr>
          <w:rFonts w:ascii="標楷體" w:eastAsia="標楷體" w:hAnsi="標楷體" w:hint="eastAsia"/>
          <w:b/>
          <w:sz w:val="36"/>
          <w:szCs w:val="22"/>
        </w:rPr>
        <w:t xml:space="preserve"> </w:t>
      </w:r>
      <w:r w:rsidR="00FE0080" w:rsidRPr="00836C74">
        <w:rPr>
          <w:rFonts w:ascii="標楷體" w:eastAsia="標楷體" w:hAnsi="標楷體" w:hint="eastAsia"/>
          <w:b/>
          <w:sz w:val="36"/>
          <w:szCs w:val="22"/>
        </w:rPr>
        <w:t xml:space="preserve"> </w:t>
      </w:r>
      <w:r w:rsidR="005008A1" w:rsidRPr="00836C74">
        <w:rPr>
          <w:rFonts w:ascii="標楷體" w:eastAsia="標楷體" w:hAnsi="標楷體" w:hint="eastAsia"/>
          <w:b/>
          <w:sz w:val="28"/>
          <w:szCs w:val="22"/>
        </w:rPr>
        <w:t>單位公克/1人份</w:t>
      </w:r>
      <w:r w:rsidR="005008A1" w:rsidRPr="00836C74">
        <w:rPr>
          <w:rFonts w:ascii="標楷體" w:eastAsia="標楷體" w:hAnsi="標楷體" w:hint="eastAsia"/>
          <w:b/>
          <w:sz w:val="36"/>
          <w:szCs w:val="22"/>
        </w:rPr>
        <w:t xml:space="preserve"> 第</w:t>
      </w:r>
      <w:r w:rsidR="00311E5E">
        <w:rPr>
          <w:rFonts w:ascii="標楷體" w:eastAsia="標楷體" w:hAnsi="標楷體" w:hint="eastAsia"/>
          <w:b/>
          <w:sz w:val="36"/>
          <w:szCs w:val="22"/>
        </w:rPr>
        <w:t>16</w:t>
      </w:r>
      <w:r w:rsidR="005008A1" w:rsidRPr="00836C74">
        <w:rPr>
          <w:rFonts w:ascii="標楷體" w:eastAsia="標楷體" w:hAnsi="標楷體" w:hint="eastAsia"/>
          <w:b/>
          <w:sz w:val="36"/>
          <w:szCs w:val="22"/>
        </w:rPr>
        <w:t>週</w:t>
      </w:r>
    </w:p>
    <w:tbl>
      <w:tblPr>
        <w:tblpPr w:leftFromText="180" w:rightFromText="180" w:vertAnchor="text" w:horzAnchor="margin" w:tblpX="-228" w:tblpY="2"/>
        <w:tblW w:w="1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8"/>
        <w:gridCol w:w="423"/>
        <w:gridCol w:w="1386"/>
        <w:gridCol w:w="1100"/>
        <w:gridCol w:w="1243"/>
        <w:gridCol w:w="1337"/>
        <w:gridCol w:w="1267"/>
        <w:gridCol w:w="1126"/>
        <w:gridCol w:w="422"/>
        <w:gridCol w:w="423"/>
        <w:gridCol w:w="422"/>
        <w:gridCol w:w="422"/>
        <w:gridCol w:w="422"/>
        <w:gridCol w:w="563"/>
      </w:tblGrid>
      <w:tr w:rsidR="00F66CA7" w:rsidRPr="00F66CA7" w14:paraId="079293D9" w14:textId="77777777" w:rsidTr="001C1144">
        <w:trPr>
          <w:cantSplit/>
          <w:trHeight w:val="1134"/>
        </w:trPr>
        <w:tc>
          <w:tcPr>
            <w:tcW w:w="738" w:type="dxa"/>
            <w:tcBorders>
              <w:top w:val="single" w:sz="4" w:space="0" w:color="auto"/>
              <w:left w:val="single" w:sz="4" w:space="0" w:color="auto"/>
              <w:bottom w:val="single" w:sz="4" w:space="0" w:color="auto"/>
              <w:right w:val="single" w:sz="4" w:space="0" w:color="auto"/>
            </w:tcBorders>
            <w:vAlign w:val="center"/>
          </w:tcPr>
          <w:p w14:paraId="13934AE2" w14:textId="77777777" w:rsidR="005008A1" w:rsidRPr="00F66CA7" w:rsidRDefault="005008A1" w:rsidP="00DA30B3">
            <w:pPr>
              <w:widowControl/>
              <w:spacing w:line="360" w:lineRule="exact"/>
              <w:jc w:val="center"/>
              <w:rPr>
                <w:rFonts w:ascii="標楷體" w:eastAsia="標楷體" w:hAnsi="標楷體" w:cs="新細明體"/>
                <w:b/>
                <w:bCs/>
                <w:kern w:val="0"/>
                <w:sz w:val="28"/>
                <w:szCs w:val="28"/>
              </w:rPr>
            </w:pPr>
            <w:r w:rsidRPr="00F66CA7">
              <w:rPr>
                <w:rFonts w:ascii="標楷體" w:eastAsia="標楷體" w:hAnsi="標楷體" w:cs="新細明體" w:hint="eastAsia"/>
                <w:b/>
                <w:bCs/>
                <w:kern w:val="0"/>
                <w:sz w:val="28"/>
                <w:szCs w:val="28"/>
              </w:rPr>
              <w:t>日期</w:t>
            </w:r>
          </w:p>
        </w:tc>
        <w:tc>
          <w:tcPr>
            <w:tcW w:w="423" w:type="dxa"/>
            <w:tcBorders>
              <w:top w:val="single" w:sz="4" w:space="0" w:color="auto"/>
              <w:left w:val="single" w:sz="4" w:space="0" w:color="auto"/>
              <w:bottom w:val="single" w:sz="4" w:space="0" w:color="auto"/>
              <w:right w:val="single" w:sz="4" w:space="0" w:color="auto"/>
            </w:tcBorders>
            <w:vAlign w:val="center"/>
          </w:tcPr>
          <w:p w14:paraId="14AC7E12" w14:textId="77777777" w:rsidR="005008A1" w:rsidRPr="00F66CA7" w:rsidRDefault="005008A1" w:rsidP="00DA30B3">
            <w:pPr>
              <w:spacing w:line="360" w:lineRule="exact"/>
              <w:jc w:val="center"/>
              <w:rPr>
                <w:rFonts w:ascii="標楷體" w:eastAsia="標楷體" w:hAnsi="標楷體"/>
                <w:b/>
                <w:sz w:val="28"/>
                <w:szCs w:val="28"/>
              </w:rPr>
            </w:pPr>
            <w:r w:rsidRPr="00F66CA7">
              <w:rPr>
                <w:rFonts w:ascii="標楷體" w:eastAsia="標楷體" w:hAnsi="標楷體" w:hint="eastAsia"/>
                <w:b/>
                <w:sz w:val="28"/>
                <w:szCs w:val="28"/>
              </w:rPr>
              <w:t>星期</w:t>
            </w:r>
          </w:p>
        </w:tc>
        <w:tc>
          <w:tcPr>
            <w:tcW w:w="1386" w:type="dxa"/>
            <w:tcBorders>
              <w:top w:val="single" w:sz="4" w:space="0" w:color="auto"/>
              <w:left w:val="single" w:sz="4" w:space="0" w:color="auto"/>
              <w:bottom w:val="single" w:sz="4" w:space="0" w:color="auto"/>
              <w:right w:val="single" w:sz="4" w:space="0" w:color="auto"/>
            </w:tcBorders>
            <w:vAlign w:val="center"/>
          </w:tcPr>
          <w:p w14:paraId="386D3455" w14:textId="77777777" w:rsidR="005008A1" w:rsidRPr="00F66CA7" w:rsidRDefault="005008A1" w:rsidP="00DA30B3">
            <w:pPr>
              <w:spacing w:line="360" w:lineRule="exact"/>
              <w:jc w:val="center"/>
              <w:rPr>
                <w:rFonts w:ascii="標楷體" w:eastAsia="標楷體" w:hAnsi="標楷體"/>
                <w:b/>
                <w:sz w:val="28"/>
                <w:szCs w:val="28"/>
              </w:rPr>
            </w:pPr>
            <w:r w:rsidRPr="00F66CA7">
              <w:rPr>
                <w:rFonts w:ascii="標楷體" w:eastAsia="標楷體" w:hAnsi="標楷體" w:hint="eastAsia"/>
                <w:b/>
                <w:sz w:val="28"/>
                <w:szCs w:val="28"/>
              </w:rPr>
              <w:t>主食</w:t>
            </w:r>
          </w:p>
        </w:tc>
        <w:tc>
          <w:tcPr>
            <w:tcW w:w="1100" w:type="dxa"/>
            <w:tcBorders>
              <w:top w:val="single" w:sz="4" w:space="0" w:color="auto"/>
              <w:left w:val="single" w:sz="4" w:space="0" w:color="auto"/>
              <w:bottom w:val="single" w:sz="4" w:space="0" w:color="auto"/>
              <w:right w:val="single" w:sz="4" w:space="0" w:color="auto"/>
            </w:tcBorders>
            <w:vAlign w:val="center"/>
          </w:tcPr>
          <w:p w14:paraId="507D78C5" w14:textId="77777777" w:rsidR="005008A1" w:rsidRPr="00F66CA7" w:rsidRDefault="005008A1" w:rsidP="00DA30B3">
            <w:pPr>
              <w:spacing w:line="360" w:lineRule="exact"/>
              <w:jc w:val="center"/>
              <w:rPr>
                <w:rFonts w:ascii="標楷體" w:eastAsia="標楷體" w:hAnsi="標楷體"/>
                <w:b/>
                <w:sz w:val="28"/>
                <w:szCs w:val="28"/>
              </w:rPr>
            </w:pPr>
            <w:r w:rsidRPr="00F66CA7">
              <w:rPr>
                <w:rFonts w:ascii="標楷體" w:eastAsia="標楷體" w:hAnsi="標楷體" w:hint="eastAsia"/>
                <w:b/>
                <w:sz w:val="28"/>
                <w:szCs w:val="28"/>
              </w:rPr>
              <w:t>主菜</w:t>
            </w:r>
            <w:r w:rsidR="00B30EC1" w:rsidRPr="00F66CA7">
              <w:rPr>
                <w:rFonts w:ascii="標楷體" w:eastAsia="標楷體" w:hAnsi="標楷體" w:hint="eastAsia"/>
                <w:b/>
                <w:sz w:val="28"/>
                <w:szCs w:val="28"/>
              </w:rPr>
              <w:t>1</w:t>
            </w:r>
          </w:p>
        </w:tc>
        <w:tc>
          <w:tcPr>
            <w:tcW w:w="1243" w:type="dxa"/>
            <w:tcBorders>
              <w:top w:val="single" w:sz="4" w:space="0" w:color="auto"/>
              <w:left w:val="single" w:sz="4" w:space="0" w:color="auto"/>
              <w:bottom w:val="single" w:sz="4" w:space="0" w:color="auto"/>
              <w:right w:val="single" w:sz="4" w:space="0" w:color="auto"/>
            </w:tcBorders>
            <w:vAlign w:val="center"/>
          </w:tcPr>
          <w:p w14:paraId="788EF9E0" w14:textId="77777777" w:rsidR="005008A1" w:rsidRPr="00F66CA7" w:rsidRDefault="00B30EC1" w:rsidP="00DA30B3">
            <w:pPr>
              <w:spacing w:line="360" w:lineRule="exact"/>
              <w:jc w:val="center"/>
              <w:rPr>
                <w:rFonts w:ascii="標楷體" w:eastAsia="標楷體" w:hAnsi="標楷體"/>
                <w:b/>
                <w:sz w:val="28"/>
                <w:szCs w:val="28"/>
              </w:rPr>
            </w:pPr>
            <w:r w:rsidRPr="00F66CA7">
              <w:rPr>
                <w:rFonts w:ascii="標楷體" w:eastAsia="標楷體" w:hAnsi="標楷體" w:hint="eastAsia"/>
                <w:b/>
                <w:sz w:val="28"/>
                <w:szCs w:val="28"/>
              </w:rPr>
              <w:t>主菜2</w:t>
            </w:r>
          </w:p>
        </w:tc>
        <w:tc>
          <w:tcPr>
            <w:tcW w:w="1337" w:type="dxa"/>
            <w:tcBorders>
              <w:top w:val="single" w:sz="4" w:space="0" w:color="auto"/>
              <w:left w:val="single" w:sz="4" w:space="0" w:color="auto"/>
              <w:bottom w:val="single" w:sz="4" w:space="0" w:color="auto"/>
              <w:right w:val="single" w:sz="4" w:space="0" w:color="auto"/>
            </w:tcBorders>
            <w:vAlign w:val="center"/>
          </w:tcPr>
          <w:p w14:paraId="2014FE30" w14:textId="77777777" w:rsidR="005008A1" w:rsidRPr="00F66CA7" w:rsidRDefault="005008A1" w:rsidP="00DA30B3">
            <w:pPr>
              <w:spacing w:line="360" w:lineRule="exact"/>
              <w:jc w:val="center"/>
              <w:rPr>
                <w:rFonts w:ascii="標楷體" w:eastAsia="標楷體" w:hAnsi="標楷體"/>
                <w:b/>
                <w:sz w:val="28"/>
                <w:szCs w:val="28"/>
              </w:rPr>
            </w:pPr>
            <w:r w:rsidRPr="00F66CA7">
              <w:rPr>
                <w:rFonts w:ascii="標楷體" w:eastAsia="標楷體" w:hAnsi="標楷體" w:hint="eastAsia"/>
                <w:b/>
                <w:sz w:val="28"/>
                <w:szCs w:val="28"/>
              </w:rPr>
              <w:t>副菜</w:t>
            </w:r>
            <w:r w:rsidR="00B30EC1" w:rsidRPr="00F66CA7">
              <w:rPr>
                <w:rFonts w:ascii="標楷體" w:eastAsia="標楷體" w:hAnsi="標楷體" w:hint="eastAsia"/>
                <w:b/>
                <w:sz w:val="28"/>
                <w:szCs w:val="28"/>
              </w:rPr>
              <w:t>1</w:t>
            </w:r>
          </w:p>
        </w:tc>
        <w:tc>
          <w:tcPr>
            <w:tcW w:w="1267" w:type="dxa"/>
            <w:tcBorders>
              <w:top w:val="single" w:sz="4" w:space="0" w:color="auto"/>
              <w:left w:val="single" w:sz="4" w:space="0" w:color="auto"/>
              <w:bottom w:val="single" w:sz="4" w:space="0" w:color="auto"/>
              <w:right w:val="single" w:sz="4" w:space="0" w:color="auto"/>
            </w:tcBorders>
            <w:vAlign w:val="center"/>
          </w:tcPr>
          <w:p w14:paraId="60683BFF" w14:textId="77777777" w:rsidR="005008A1" w:rsidRPr="00F66CA7" w:rsidRDefault="005008A1" w:rsidP="00DA30B3">
            <w:pPr>
              <w:spacing w:line="360" w:lineRule="exact"/>
              <w:jc w:val="center"/>
              <w:rPr>
                <w:rFonts w:ascii="標楷體" w:eastAsia="標楷體" w:hAnsi="標楷體"/>
                <w:b/>
                <w:sz w:val="28"/>
                <w:szCs w:val="28"/>
              </w:rPr>
            </w:pPr>
            <w:r w:rsidRPr="00F66CA7">
              <w:rPr>
                <w:rFonts w:ascii="標楷體" w:eastAsia="標楷體" w:hAnsi="標楷體" w:hint="eastAsia"/>
                <w:b/>
                <w:sz w:val="28"/>
                <w:szCs w:val="28"/>
              </w:rPr>
              <w:t>副菜</w:t>
            </w:r>
            <w:r w:rsidR="00B30EC1" w:rsidRPr="00F66CA7">
              <w:rPr>
                <w:rFonts w:ascii="標楷體" w:eastAsia="標楷體" w:hAnsi="標楷體" w:hint="eastAsia"/>
                <w:b/>
                <w:sz w:val="28"/>
                <w:szCs w:val="28"/>
              </w:rPr>
              <w:t>2</w:t>
            </w:r>
          </w:p>
        </w:tc>
        <w:tc>
          <w:tcPr>
            <w:tcW w:w="1126" w:type="dxa"/>
            <w:tcBorders>
              <w:top w:val="single" w:sz="4" w:space="0" w:color="auto"/>
              <w:left w:val="single" w:sz="4" w:space="0" w:color="auto"/>
              <w:bottom w:val="single" w:sz="4" w:space="0" w:color="auto"/>
              <w:right w:val="single" w:sz="4" w:space="0" w:color="auto"/>
            </w:tcBorders>
            <w:vAlign w:val="center"/>
          </w:tcPr>
          <w:p w14:paraId="19D28732" w14:textId="77777777" w:rsidR="005008A1" w:rsidRPr="00F66CA7" w:rsidRDefault="005008A1" w:rsidP="00DA30B3">
            <w:pPr>
              <w:spacing w:line="360" w:lineRule="exact"/>
              <w:jc w:val="center"/>
              <w:rPr>
                <w:rFonts w:ascii="標楷體" w:eastAsia="標楷體" w:hAnsi="標楷體"/>
                <w:b/>
                <w:sz w:val="28"/>
                <w:szCs w:val="28"/>
              </w:rPr>
            </w:pPr>
            <w:r w:rsidRPr="00F66CA7">
              <w:rPr>
                <w:rFonts w:ascii="標楷體" w:eastAsia="標楷體" w:hAnsi="標楷體" w:hint="eastAsia"/>
                <w:b/>
                <w:sz w:val="28"/>
                <w:szCs w:val="28"/>
              </w:rPr>
              <w:t>湯</w:t>
            </w:r>
          </w:p>
        </w:tc>
        <w:tc>
          <w:tcPr>
            <w:tcW w:w="422" w:type="dxa"/>
            <w:tcBorders>
              <w:top w:val="single" w:sz="4" w:space="0" w:color="auto"/>
              <w:left w:val="single" w:sz="4" w:space="0" w:color="auto"/>
              <w:bottom w:val="single" w:sz="4" w:space="0" w:color="auto"/>
              <w:right w:val="single" w:sz="4" w:space="0" w:color="auto"/>
            </w:tcBorders>
            <w:vAlign w:val="center"/>
          </w:tcPr>
          <w:p w14:paraId="3C994FAC"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全穀</w:t>
            </w:r>
          </w:p>
          <w:p w14:paraId="60925066"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根莖</w:t>
            </w:r>
          </w:p>
        </w:tc>
        <w:tc>
          <w:tcPr>
            <w:tcW w:w="423" w:type="dxa"/>
            <w:tcBorders>
              <w:top w:val="single" w:sz="4" w:space="0" w:color="auto"/>
              <w:left w:val="single" w:sz="4" w:space="0" w:color="auto"/>
              <w:bottom w:val="single" w:sz="4" w:space="0" w:color="auto"/>
              <w:right w:val="single" w:sz="4" w:space="0" w:color="auto"/>
            </w:tcBorders>
            <w:vAlign w:val="center"/>
          </w:tcPr>
          <w:p w14:paraId="68234DDE"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豆魚</w:t>
            </w:r>
          </w:p>
          <w:p w14:paraId="2D6F1E4F"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肉蛋</w:t>
            </w:r>
          </w:p>
        </w:tc>
        <w:tc>
          <w:tcPr>
            <w:tcW w:w="422" w:type="dxa"/>
            <w:tcBorders>
              <w:top w:val="single" w:sz="4" w:space="0" w:color="auto"/>
              <w:left w:val="single" w:sz="4" w:space="0" w:color="auto"/>
              <w:bottom w:val="single" w:sz="4" w:space="0" w:color="auto"/>
              <w:right w:val="single" w:sz="4" w:space="0" w:color="auto"/>
            </w:tcBorders>
            <w:vAlign w:val="center"/>
          </w:tcPr>
          <w:p w14:paraId="1AEA7C51"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蔬</w:t>
            </w:r>
          </w:p>
          <w:p w14:paraId="30AFEB12"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菜</w:t>
            </w:r>
          </w:p>
        </w:tc>
        <w:tc>
          <w:tcPr>
            <w:tcW w:w="422" w:type="dxa"/>
            <w:tcBorders>
              <w:top w:val="single" w:sz="4" w:space="0" w:color="auto"/>
              <w:left w:val="single" w:sz="4" w:space="0" w:color="auto"/>
              <w:bottom w:val="single" w:sz="4" w:space="0" w:color="auto"/>
              <w:right w:val="single" w:sz="4" w:space="0" w:color="auto"/>
            </w:tcBorders>
            <w:vAlign w:val="center"/>
          </w:tcPr>
          <w:p w14:paraId="67D9DB7E"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油</w:t>
            </w:r>
          </w:p>
          <w:p w14:paraId="2BC65554"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脂</w:t>
            </w:r>
          </w:p>
        </w:tc>
        <w:tc>
          <w:tcPr>
            <w:tcW w:w="422" w:type="dxa"/>
            <w:tcBorders>
              <w:top w:val="single" w:sz="4" w:space="0" w:color="auto"/>
              <w:left w:val="single" w:sz="4" w:space="0" w:color="auto"/>
              <w:bottom w:val="single" w:sz="4" w:space="0" w:color="auto"/>
              <w:right w:val="single" w:sz="4" w:space="0" w:color="auto"/>
            </w:tcBorders>
            <w:vAlign w:val="center"/>
          </w:tcPr>
          <w:p w14:paraId="72C44836"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水果</w:t>
            </w:r>
          </w:p>
        </w:tc>
        <w:tc>
          <w:tcPr>
            <w:tcW w:w="563" w:type="dxa"/>
            <w:tcBorders>
              <w:top w:val="single" w:sz="4" w:space="0" w:color="auto"/>
              <w:left w:val="single" w:sz="4" w:space="0" w:color="auto"/>
              <w:bottom w:val="single" w:sz="4" w:space="0" w:color="auto"/>
              <w:right w:val="single" w:sz="4" w:space="0" w:color="auto"/>
            </w:tcBorders>
            <w:vAlign w:val="center"/>
          </w:tcPr>
          <w:p w14:paraId="6F133181"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總</w:t>
            </w:r>
          </w:p>
          <w:p w14:paraId="4E5F25A9"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熱</w:t>
            </w:r>
          </w:p>
          <w:p w14:paraId="3334B1B7" w14:textId="77777777" w:rsidR="005008A1" w:rsidRPr="00F66CA7" w:rsidRDefault="005008A1" w:rsidP="00DA30B3">
            <w:pPr>
              <w:spacing w:line="0" w:lineRule="atLeast"/>
              <w:jc w:val="center"/>
              <w:rPr>
                <w:rFonts w:ascii="標楷體" w:eastAsia="標楷體" w:hAnsi="標楷體"/>
                <w:b/>
                <w:sz w:val="18"/>
                <w:szCs w:val="18"/>
              </w:rPr>
            </w:pPr>
            <w:r w:rsidRPr="00F66CA7">
              <w:rPr>
                <w:rFonts w:ascii="標楷體" w:eastAsia="標楷體" w:hAnsi="標楷體" w:hint="eastAsia"/>
                <w:b/>
                <w:sz w:val="18"/>
                <w:szCs w:val="18"/>
              </w:rPr>
              <w:t>量</w:t>
            </w:r>
          </w:p>
        </w:tc>
      </w:tr>
      <w:tr w:rsidR="00C60F9E" w:rsidRPr="00F66CA7" w14:paraId="7DB14B16" w14:textId="77777777" w:rsidTr="001C1144">
        <w:trPr>
          <w:trHeight w:val="567"/>
        </w:trPr>
        <w:tc>
          <w:tcPr>
            <w:tcW w:w="738" w:type="dxa"/>
            <w:vMerge w:val="restart"/>
            <w:tcBorders>
              <w:top w:val="single" w:sz="4" w:space="0" w:color="auto"/>
              <w:left w:val="single" w:sz="4" w:space="0" w:color="auto"/>
              <w:right w:val="single" w:sz="4" w:space="0" w:color="auto"/>
            </w:tcBorders>
            <w:vAlign w:val="center"/>
          </w:tcPr>
          <w:p w14:paraId="1D3EA18F" w14:textId="184E3CE2" w:rsidR="00C60F9E" w:rsidRPr="00F66CA7" w:rsidRDefault="00C60F9E" w:rsidP="00C60F9E">
            <w:pPr>
              <w:widowControl/>
              <w:spacing w:line="0" w:lineRule="atLeast"/>
              <w:jc w:val="center"/>
              <w:rPr>
                <w:rFonts w:ascii="標楷體" w:eastAsia="標楷體" w:hAnsi="標楷體"/>
                <w:b/>
                <w:bCs/>
                <w:kern w:val="0"/>
              </w:rPr>
            </w:pPr>
            <w:r w:rsidRPr="00F66CA7">
              <w:rPr>
                <w:rFonts w:ascii="標楷體" w:eastAsia="標楷體" w:hAnsi="標楷體" w:hint="eastAsia"/>
                <w:b/>
                <w:bCs/>
                <w:kern w:val="0"/>
              </w:rPr>
              <w:t>12/14</w:t>
            </w:r>
          </w:p>
        </w:tc>
        <w:tc>
          <w:tcPr>
            <w:tcW w:w="423" w:type="dxa"/>
            <w:tcBorders>
              <w:top w:val="single" w:sz="4" w:space="0" w:color="auto"/>
              <w:left w:val="single" w:sz="4" w:space="0" w:color="auto"/>
              <w:bottom w:val="single" w:sz="4" w:space="0" w:color="auto"/>
              <w:right w:val="single" w:sz="4" w:space="0" w:color="auto"/>
            </w:tcBorders>
            <w:vAlign w:val="center"/>
          </w:tcPr>
          <w:p w14:paraId="06C8A77F" w14:textId="77777777" w:rsidR="00C60F9E" w:rsidRPr="00F66CA7" w:rsidRDefault="00C60F9E" w:rsidP="00C60F9E">
            <w:pPr>
              <w:spacing w:line="360" w:lineRule="exact"/>
              <w:jc w:val="center"/>
              <w:rPr>
                <w:rFonts w:ascii="標楷體" w:eastAsia="標楷體" w:hAnsi="標楷體"/>
                <w:b/>
                <w:bCs/>
                <w:kern w:val="0"/>
                <w:sz w:val="20"/>
                <w:szCs w:val="22"/>
              </w:rPr>
            </w:pPr>
            <w:r w:rsidRPr="00F66CA7">
              <w:rPr>
                <w:rFonts w:ascii="標楷體" w:eastAsia="標楷體" w:hAnsi="標楷體" w:hint="eastAsia"/>
                <w:b/>
                <w:bCs/>
                <w:kern w:val="0"/>
                <w:sz w:val="20"/>
                <w:szCs w:val="22"/>
              </w:rPr>
              <w:t>一</w:t>
            </w:r>
          </w:p>
        </w:tc>
        <w:tc>
          <w:tcPr>
            <w:tcW w:w="1386" w:type="dxa"/>
            <w:tcBorders>
              <w:top w:val="single" w:sz="4" w:space="0" w:color="auto"/>
              <w:left w:val="single" w:sz="4" w:space="0" w:color="auto"/>
              <w:bottom w:val="single" w:sz="4" w:space="0" w:color="auto"/>
              <w:right w:val="single" w:sz="4" w:space="0" w:color="auto"/>
            </w:tcBorders>
            <w:vAlign w:val="center"/>
          </w:tcPr>
          <w:p w14:paraId="5ACE5D9F" w14:textId="6F0AF9F0" w:rsidR="00C60F9E" w:rsidRPr="00F66CA7" w:rsidRDefault="00C60F9E" w:rsidP="00C60F9E">
            <w:pPr>
              <w:jc w:val="center"/>
              <w:rPr>
                <w:rFonts w:ascii="標楷體" w:eastAsia="標楷體" w:hAnsi="標楷體"/>
                <w:b/>
                <w:bCs/>
                <w:sz w:val="22"/>
                <w:szCs w:val="20"/>
              </w:rPr>
            </w:pPr>
            <w:r w:rsidRPr="00F66CA7">
              <w:rPr>
                <w:rFonts w:ascii="標楷體" w:eastAsia="標楷體" w:hAnsi="標楷體" w:hint="eastAsia"/>
              </w:rPr>
              <w:t>白飯</w:t>
            </w:r>
          </w:p>
        </w:tc>
        <w:tc>
          <w:tcPr>
            <w:tcW w:w="1100" w:type="dxa"/>
            <w:tcBorders>
              <w:top w:val="single" w:sz="4" w:space="0" w:color="auto"/>
              <w:left w:val="single" w:sz="4" w:space="0" w:color="auto"/>
              <w:bottom w:val="single" w:sz="4" w:space="0" w:color="auto"/>
              <w:right w:val="single" w:sz="4" w:space="0" w:color="auto"/>
            </w:tcBorders>
            <w:vAlign w:val="center"/>
          </w:tcPr>
          <w:p w14:paraId="21A92BD2" w14:textId="77777777" w:rsidR="00C60F9E" w:rsidRPr="00F66CA7" w:rsidRDefault="00C60F9E" w:rsidP="00C60F9E">
            <w:pPr>
              <w:snapToGrid w:val="0"/>
              <w:contextualSpacing/>
              <w:jc w:val="center"/>
              <w:rPr>
                <w:rFonts w:ascii="標楷體" w:eastAsia="標楷體" w:hAnsi="標楷體"/>
                <w:bCs/>
              </w:rPr>
            </w:pPr>
            <w:r w:rsidRPr="00F66CA7">
              <w:rPr>
                <w:rFonts w:ascii="標楷體" w:eastAsia="標楷體" w:hAnsi="標楷體" w:hint="eastAsia"/>
                <w:bCs/>
              </w:rPr>
              <w:t>紅燒</w:t>
            </w:r>
          </w:p>
          <w:p w14:paraId="72C66443" w14:textId="7FD4CC29" w:rsidR="00C60F9E" w:rsidRPr="00F66CA7" w:rsidRDefault="00C60F9E" w:rsidP="00C60F9E">
            <w:pPr>
              <w:snapToGrid w:val="0"/>
              <w:contextualSpacing/>
              <w:jc w:val="center"/>
              <w:rPr>
                <w:rFonts w:ascii="標楷體" w:eastAsia="標楷體" w:hAnsi="標楷體"/>
              </w:rPr>
            </w:pPr>
            <w:r w:rsidRPr="00F66CA7">
              <w:rPr>
                <w:rFonts w:ascii="標楷體" w:eastAsia="標楷體" w:hAnsi="標楷體" w:hint="eastAsia"/>
                <w:bCs/>
              </w:rPr>
              <w:t>軟骨丁</w:t>
            </w:r>
          </w:p>
        </w:tc>
        <w:tc>
          <w:tcPr>
            <w:tcW w:w="1243" w:type="dxa"/>
            <w:tcBorders>
              <w:top w:val="single" w:sz="4" w:space="0" w:color="auto"/>
              <w:left w:val="single" w:sz="4" w:space="0" w:color="auto"/>
              <w:bottom w:val="single" w:sz="4" w:space="0" w:color="auto"/>
              <w:right w:val="single" w:sz="4" w:space="0" w:color="auto"/>
            </w:tcBorders>
            <w:vAlign w:val="center"/>
          </w:tcPr>
          <w:p w14:paraId="0CDA4B99" w14:textId="54419104" w:rsidR="00C60F9E" w:rsidRPr="00C60F9E" w:rsidRDefault="00C60F9E" w:rsidP="00C60F9E">
            <w:pPr>
              <w:jc w:val="center"/>
              <w:rPr>
                <w:rFonts w:ascii="標楷體" w:eastAsia="標楷體" w:hAnsi="標楷體"/>
                <w:bCs/>
              </w:rPr>
            </w:pPr>
            <w:r w:rsidRPr="00C60F9E">
              <w:rPr>
                <w:rFonts w:ascii="標楷體" w:eastAsia="標楷體" w:hAnsi="標楷體" w:hint="eastAsia"/>
                <w:bCs/>
              </w:rPr>
              <w:t>毛豆炒</w:t>
            </w:r>
            <w:r w:rsidRPr="00C60F9E">
              <w:rPr>
                <w:rFonts w:ascii="標楷體" w:eastAsia="標楷體" w:hAnsi="標楷體" w:hint="eastAsia"/>
                <w:bCs/>
                <w:sz w:val="22"/>
                <w:szCs w:val="20"/>
              </w:rPr>
              <w:t>蛋</w:t>
            </w:r>
          </w:p>
        </w:tc>
        <w:tc>
          <w:tcPr>
            <w:tcW w:w="1337" w:type="dxa"/>
            <w:tcBorders>
              <w:top w:val="single" w:sz="4" w:space="0" w:color="auto"/>
              <w:left w:val="single" w:sz="4" w:space="0" w:color="auto"/>
              <w:bottom w:val="single" w:sz="4" w:space="0" w:color="auto"/>
              <w:right w:val="single" w:sz="4" w:space="0" w:color="auto"/>
            </w:tcBorders>
            <w:vAlign w:val="center"/>
          </w:tcPr>
          <w:p w14:paraId="2D92E395" w14:textId="2BA8F986" w:rsidR="00C60F9E" w:rsidRPr="00C60F9E" w:rsidRDefault="00C60F9E" w:rsidP="00C60F9E">
            <w:pPr>
              <w:jc w:val="center"/>
              <w:rPr>
                <w:rFonts w:ascii="標楷體" w:eastAsia="標楷體" w:hAnsi="標楷體"/>
                <w:bCs/>
              </w:rPr>
            </w:pPr>
            <w:r w:rsidRPr="00C60F9E">
              <w:rPr>
                <w:rFonts w:ascii="標楷體" w:eastAsia="標楷體" w:hAnsi="標楷體" w:hint="eastAsia"/>
                <w:bCs/>
              </w:rPr>
              <w:t>海結豆干</w:t>
            </w:r>
          </w:p>
        </w:tc>
        <w:tc>
          <w:tcPr>
            <w:tcW w:w="1267" w:type="dxa"/>
            <w:tcBorders>
              <w:top w:val="single" w:sz="4" w:space="0" w:color="auto"/>
              <w:left w:val="single" w:sz="4" w:space="0" w:color="auto"/>
              <w:bottom w:val="single" w:sz="4" w:space="0" w:color="auto"/>
              <w:right w:val="single" w:sz="4" w:space="0" w:color="auto"/>
            </w:tcBorders>
            <w:vAlign w:val="center"/>
          </w:tcPr>
          <w:p w14:paraId="77318B0A" w14:textId="26C0C471" w:rsidR="00C60F9E" w:rsidRPr="00C60F9E" w:rsidRDefault="00C60F9E" w:rsidP="00C60F9E">
            <w:pPr>
              <w:jc w:val="center"/>
              <w:rPr>
                <w:rFonts w:ascii="標楷體" w:eastAsia="標楷體" w:hAnsi="標楷體"/>
                <w:bCs/>
                <w:sz w:val="22"/>
                <w:szCs w:val="20"/>
              </w:rPr>
            </w:pPr>
            <w:r w:rsidRPr="00C60F9E">
              <w:rPr>
                <w:rFonts w:ascii="標楷體" w:eastAsia="標楷體" w:hAnsi="標楷體" w:hint="eastAsia"/>
                <w:bCs/>
              </w:rPr>
              <w:t>炒青菜</w:t>
            </w:r>
          </w:p>
        </w:tc>
        <w:tc>
          <w:tcPr>
            <w:tcW w:w="1126" w:type="dxa"/>
            <w:tcBorders>
              <w:top w:val="single" w:sz="4" w:space="0" w:color="auto"/>
              <w:left w:val="single" w:sz="4" w:space="0" w:color="auto"/>
              <w:bottom w:val="nil"/>
              <w:right w:val="single" w:sz="4" w:space="0" w:color="auto"/>
            </w:tcBorders>
            <w:vAlign w:val="center"/>
          </w:tcPr>
          <w:p w14:paraId="74770D6C" w14:textId="55EA801C" w:rsidR="00C60F9E" w:rsidRPr="00C60F9E" w:rsidRDefault="00C60F9E" w:rsidP="00C60F9E">
            <w:pPr>
              <w:jc w:val="center"/>
              <w:rPr>
                <w:rFonts w:ascii="標楷體" w:eastAsia="標楷體" w:hAnsi="標楷體"/>
                <w:bCs/>
              </w:rPr>
            </w:pPr>
            <w:r w:rsidRPr="00C60F9E">
              <w:rPr>
                <w:rFonts w:ascii="標楷體" w:eastAsia="標楷體" w:hAnsi="標楷體" w:hint="eastAsia"/>
                <w:bCs/>
              </w:rPr>
              <w:t>筍片雞湯</w:t>
            </w:r>
          </w:p>
        </w:tc>
        <w:tc>
          <w:tcPr>
            <w:tcW w:w="422" w:type="dxa"/>
            <w:vMerge w:val="restart"/>
            <w:tcBorders>
              <w:top w:val="single" w:sz="4" w:space="0" w:color="auto"/>
              <w:left w:val="single" w:sz="4" w:space="0" w:color="auto"/>
              <w:right w:val="single" w:sz="4" w:space="0" w:color="auto"/>
            </w:tcBorders>
            <w:vAlign w:val="center"/>
          </w:tcPr>
          <w:p w14:paraId="164ACE4A" w14:textId="0EAD94DE" w:rsidR="00C60F9E" w:rsidRPr="00C60F9E" w:rsidRDefault="00C60F9E" w:rsidP="00C60F9E">
            <w:pPr>
              <w:spacing w:line="360" w:lineRule="exact"/>
              <w:jc w:val="center"/>
              <w:rPr>
                <w:rFonts w:ascii="標楷體" w:eastAsia="標楷體" w:hAnsi="標楷體"/>
                <w:b/>
                <w:sz w:val="20"/>
                <w:szCs w:val="22"/>
              </w:rPr>
            </w:pPr>
            <w:r w:rsidRPr="00C60F9E">
              <w:rPr>
                <w:rFonts w:ascii="標楷體" w:eastAsia="標楷體" w:hAnsi="標楷體" w:hint="eastAsia"/>
                <w:b/>
                <w:sz w:val="20"/>
                <w:szCs w:val="22"/>
              </w:rPr>
              <w:t>6.1</w:t>
            </w:r>
          </w:p>
        </w:tc>
        <w:tc>
          <w:tcPr>
            <w:tcW w:w="423" w:type="dxa"/>
            <w:vMerge w:val="restart"/>
            <w:tcBorders>
              <w:top w:val="single" w:sz="4" w:space="0" w:color="auto"/>
              <w:left w:val="single" w:sz="4" w:space="0" w:color="auto"/>
              <w:right w:val="single" w:sz="4" w:space="0" w:color="auto"/>
            </w:tcBorders>
            <w:vAlign w:val="center"/>
          </w:tcPr>
          <w:p w14:paraId="4ED8AFA5" w14:textId="66BD2250" w:rsidR="00C60F9E" w:rsidRPr="00C60F9E" w:rsidRDefault="00C60F9E" w:rsidP="00C60F9E">
            <w:pPr>
              <w:spacing w:line="360" w:lineRule="exact"/>
              <w:jc w:val="center"/>
              <w:rPr>
                <w:rFonts w:ascii="標楷體" w:eastAsia="標楷體" w:hAnsi="標楷體"/>
                <w:b/>
                <w:sz w:val="20"/>
                <w:szCs w:val="22"/>
              </w:rPr>
            </w:pPr>
            <w:r w:rsidRPr="00C60F9E">
              <w:rPr>
                <w:rFonts w:ascii="標楷體" w:eastAsia="標楷體" w:hAnsi="標楷體" w:hint="eastAsia"/>
                <w:b/>
                <w:sz w:val="20"/>
                <w:szCs w:val="22"/>
              </w:rPr>
              <w:t>2.5</w:t>
            </w:r>
          </w:p>
        </w:tc>
        <w:tc>
          <w:tcPr>
            <w:tcW w:w="422" w:type="dxa"/>
            <w:vMerge w:val="restart"/>
            <w:tcBorders>
              <w:top w:val="single" w:sz="4" w:space="0" w:color="auto"/>
              <w:left w:val="single" w:sz="4" w:space="0" w:color="auto"/>
              <w:right w:val="single" w:sz="4" w:space="0" w:color="auto"/>
            </w:tcBorders>
            <w:vAlign w:val="center"/>
          </w:tcPr>
          <w:p w14:paraId="69D720B6" w14:textId="4EA6D32D" w:rsidR="00C60F9E" w:rsidRPr="00C60F9E" w:rsidRDefault="00C60F9E" w:rsidP="00C60F9E">
            <w:pPr>
              <w:spacing w:line="360" w:lineRule="exact"/>
              <w:jc w:val="center"/>
              <w:rPr>
                <w:rFonts w:ascii="標楷體" w:eastAsia="標楷體" w:hAnsi="標楷體"/>
                <w:b/>
                <w:sz w:val="20"/>
                <w:szCs w:val="22"/>
              </w:rPr>
            </w:pPr>
            <w:r w:rsidRPr="00C60F9E">
              <w:rPr>
                <w:rFonts w:ascii="標楷體" w:eastAsia="標楷體" w:hAnsi="標楷體" w:hint="eastAsia"/>
                <w:b/>
                <w:sz w:val="20"/>
                <w:szCs w:val="22"/>
              </w:rPr>
              <w:t>1.5</w:t>
            </w:r>
          </w:p>
        </w:tc>
        <w:tc>
          <w:tcPr>
            <w:tcW w:w="422" w:type="dxa"/>
            <w:vMerge w:val="restart"/>
            <w:tcBorders>
              <w:top w:val="single" w:sz="4" w:space="0" w:color="auto"/>
              <w:left w:val="single" w:sz="4" w:space="0" w:color="auto"/>
              <w:right w:val="single" w:sz="4" w:space="0" w:color="auto"/>
            </w:tcBorders>
            <w:vAlign w:val="center"/>
          </w:tcPr>
          <w:p w14:paraId="7D0EC2CD" w14:textId="2FA7C70B" w:rsidR="00C60F9E" w:rsidRPr="00C60F9E" w:rsidRDefault="00C60F9E" w:rsidP="00C60F9E">
            <w:pPr>
              <w:spacing w:line="360" w:lineRule="exact"/>
              <w:jc w:val="center"/>
              <w:rPr>
                <w:rFonts w:ascii="標楷體" w:eastAsia="標楷體" w:hAnsi="標楷體"/>
                <w:b/>
                <w:sz w:val="20"/>
                <w:szCs w:val="22"/>
              </w:rPr>
            </w:pPr>
            <w:r w:rsidRPr="00C60F9E">
              <w:rPr>
                <w:rFonts w:ascii="標楷體" w:eastAsia="標楷體" w:hAnsi="標楷體" w:hint="eastAsia"/>
                <w:b/>
                <w:sz w:val="20"/>
                <w:szCs w:val="22"/>
              </w:rPr>
              <w:t>2.5</w:t>
            </w:r>
          </w:p>
        </w:tc>
        <w:tc>
          <w:tcPr>
            <w:tcW w:w="422" w:type="dxa"/>
            <w:vMerge w:val="restart"/>
            <w:tcBorders>
              <w:top w:val="single" w:sz="4" w:space="0" w:color="auto"/>
              <w:left w:val="single" w:sz="4" w:space="0" w:color="auto"/>
              <w:right w:val="single" w:sz="4" w:space="0" w:color="auto"/>
            </w:tcBorders>
            <w:vAlign w:val="center"/>
          </w:tcPr>
          <w:p w14:paraId="3A5426C3" w14:textId="55B81F05" w:rsidR="00C60F9E" w:rsidRPr="00C60F9E" w:rsidRDefault="00C60F9E" w:rsidP="00C60F9E">
            <w:pPr>
              <w:spacing w:line="360" w:lineRule="exact"/>
              <w:jc w:val="center"/>
              <w:rPr>
                <w:rFonts w:ascii="標楷體" w:eastAsia="標楷體" w:hAnsi="標楷體"/>
                <w:b/>
                <w:sz w:val="20"/>
                <w:szCs w:val="22"/>
              </w:rPr>
            </w:pPr>
            <w:r w:rsidRPr="00C60F9E">
              <w:rPr>
                <w:rFonts w:ascii="標楷體" w:eastAsia="標楷體" w:hAnsi="標楷體" w:hint="eastAsia"/>
                <w:b/>
                <w:sz w:val="20"/>
                <w:szCs w:val="22"/>
              </w:rPr>
              <w:t>0</w:t>
            </w:r>
          </w:p>
        </w:tc>
        <w:tc>
          <w:tcPr>
            <w:tcW w:w="563" w:type="dxa"/>
            <w:vMerge w:val="restart"/>
            <w:tcBorders>
              <w:top w:val="single" w:sz="4" w:space="0" w:color="auto"/>
              <w:left w:val="single" w:sz="4" w:space="0" w:color="auto"/>
              <w:right w:val="single" w:sz="4" w:space="0" w:color="auto"/>
            </w:tcBorders>
            <w:vAlign w:val="center"/>
          </w:tcPr>
          <w:p w14:paraId="495FDD15" w14:textId="52BB59A2" w:rsidR="00C60F9E" w:rsidRPr="00C60F9E" w:rsidRDefault="00C60F9E" w:rsidP="00C60F9E">
            <w:pPr>
              <w:spacing w:line="360" w:lineRule="exact"/>
              <w:jc w:val="center"/>
              <w:rPr>
                <w:rFonts w:ascii="標楷體" w:eastAsia="標楷體" w:hAnsi="標楷體"/>
                <w:b/>
                <w:sz w:val="20"/>
                <w:szCs w:val="22"/>
              </w:rPr>
            </w:pPr>
            <w:r w:rsidRPr="00C60F9E">
              <w:rPr>
                <w:rFonts w:ascii="標楷體" w:eastAsia="標楷體" w:hAnsi="標楷體" w:hint="eastAsia"/>
                <w:b/>
                <w:sz w:val="20"/>
                <w:szCs w:val="22"/>
              </w:rPr>
              <w:t>765</w:t>
            </w:r>
          </w:p>
        </w:tc>
      </w:tr>
      <w:tr w:rsidR="00C60F9E" w:rsidRPr="00F66CA7" w14:paraId="1C5BD81A" w14:textId="77777777" w:rsidTr="001C1144">
        <w:trPr>
          <w:trHeight w:val="1417"/>
        </w:trPr>
        <w:tc>
          <w:tcPr>
            <w:tcW w:w="738" w:type="dxa"/>
            <w:vMerge/>
            <w:tcBorders>
              <w:left w:val="single" w:sz="4" w:space="0" w:color="auto"/>
              <w:bottom w:val="single" w:sz="4" w:space="0" w:color="auto"/>
              <w:right w:val="single" w:sz="4" w:space="0" w:color="auto"/>
            </w:tcBorders>
          </w:tcPr>
          <w:p w14:paraId="159A90BE" w14:textId="77777777" w:rsidR="00C60F9E" w:rsidRPr="00F66CA7" w:rsidRDefault="00C60F9E" w:rsidP="00C60F9E">
            <w:pPr>
              <w:widowControl/>
              <w:spacing w:line="0" w:lineRule="atLeast"/>
              <w:jc w:val="center"/>
              <w:rPr>
                <w:rFonts w:ascii="標楷體" w:eastAsia="標楷體" w:hAnsi="標楷體"/>
                <w:b/>
                <w:bCs/>
                <w:kern w:val="0"/>
                <w:sz w:val="20"/>
                <w:szCs w:val="22"/>
              </w:rPr>
            </w:pPr>
          </w:p>
        </w:tc>
        <w:tc>
          <w:tcPr>
            <w:tcW w:w="423" w:type="dxa"/>
            <w:tcBorders>
              <w:top w:val="single" w:sz="4" w:space="0" w:color="auto"/>
              <w:left w:val="single" w:sz="4" w:space="0" w:color="auto"/>
              <w:bottom w:val="single" w:sz="4" w:space="0" w:color="auto"/>
              <w:right w:val="single" w:sz="4" w:space="0" w:color="auto"/>
            </w:tcBorders>
          </w:tcPr>
          <w:p w14:paraId="65AF8557" w14:textId="77777777" w:rsidR="00C60F9E" w:rsidRPr="00F66CA7" w:rsidRDefault="00C60F9E" w:rsidP="00C60F9E">
            <w:pPr>
              <w:spacing w:line="360" w:lineRule="exact"/>
              <w:jc w:val="center"/>
              <w:rPr>
                <w:rFonts w:ascii="標楷體" w:eastAsia="標楷體" w:hAnsi="標楷體"/>
                <w:b/>
                <w:bCs/>
                <w:kern w:val="0"/>
                <w:sz w:val="20"/>
                <w:szCs w:val="22"/>
              </w:rPr>
            </w:pPr>
            <w:r w:rsidRPr="00F66CA7">
              <w:rPr>
                <w:rFonts w:ascii="標楷體" w:eastAsia="標楷體" w:hAnsi="標楷體" w:hint="eastAsia"/>
                <w:b/>
                <w:bCs/>
                <w:kern w:val="0"/>
                <w:sz w:val="20"/>
                <w:szCs w:val="22"/>
              </w:rPr>
              <w:t>食材</w:t>
            </w:r>
          </w:p>
        </w:tc>
        <w:tc>
          <w:tcPr>
            <w:tcW w:w="1386" w:type="dxa"/>
            <w:tcBorders>
              <w:top w:val="single" w:sz="4" w:space="0" w:color="auto"/>
              <w:left w:val="single" w:sz="4" w:space="0" w:color="auto"/>
              <w:bottom w:val="single" w:sz="4" w:space="0" w:color="auto"/>
              <w:right w:val="single" w:sz="4" w:space="0" w:color="auto"/>
            </w:tcBorders>
            <w:vAlign w:val="center"/>
          </w:tcPr>
          <w:p w14:paraId="728EEB41" w14:textId="77777777" w:rsidR="00C60F9E" w:rsidRPr="00F66CA7" w:rsidRDefault="00C60F9E" w:rsidP="00C60F9E">
            <w:pPr>
              <w:spacing w:line="280" w:lineRule="exact"/>
              <w:rPr>
                <w:rFonts w:ascii="標楷體" w:eastAsia="標楷體" w:hAnsi="標楷體"/>
              </w:rPr>
            </w:pPr>
            <w:r w:rsidRPr="00F66CA7">
              <w:rPr>
                <w:rFonts w:ascii="標楷體" w:eastAsia="標楷體" w:hAnsi="標楷體" w:hint="eastAsia"/>
              </w:rPr>
              <w:t>白米120</w:t>
            </w:r>
          </w:p>
          <w:p w14:paraId="1D718CD4" w14:textId="77777777" w:rsidR="00C60F9E" w:rsidRPr="00F66CA7" w:rsidRDefault="00C60F9E" w:rsidP="00C60F9E">
            <w:pPr>
              <w:spacing w:line="280" w:lineRule="exact"/>
              <w:rPr>
                <w:rFonts w:ascii="標楷體" w:eastAsia="標楷體" w:hAnsi="標楷體"/>
              </w:rPr>
            </w:pPr>
          </w:p>
          <w:p w14:paraId="7F4041E7" w14:textId="77777777" w:rsidR="00C60F9E" w:rsidRPr="00F66CA7" w:rsidRDefault="00C60F9E" w:rsidP="00C60F9E">
            <w:pPr>
              <w:spacing w:line="280" w:lineRule="exact"/>
              <w:rPr>
                <w:rFonts w:ascii="標楷體" w:eastAsia="標楷體" w:hAnsi="標楷體"/>
              </w:rPr>
            </w:pPr>
          </w:p>
          <w:p w14:paraId="62790614" w14:textId="77777777" w:rsidR="00C60F9E" w:rsidRPr="00F66CA7" w:rsidRDefault="00C60F9E" w:rsidP="00C60F9E">
            <w:pPr>
              <w:spacing w:line="280" w:lineRule="exact"/>
              <w:rPr>
                <w:rFonts w:ascii="標楷體" w:eastAsia="標楷體" w:hAnsi="標楷體"/>
              </w:rPr>
            </w:pPr>
          </w:p>
          <w:p w14:paraId="199B3CEA" w14:textId="5F2D2889" w:rsidR="00C60F9E" w:rsidRPr="00F66CA7" w:rsidRDefault="00C60F9E" w:rsidP="00C60F9E">
            <w:pPr>
              <w:spacing w:line="280" w:lineRule="exact"/>
              <w:rPr>
                <w:rFonts w:ascii="標楷體" w:eastAsia="標楷體" w:hAnsi="標楷體"/>
                <w:b/>
                <w:sz w:val="20"/>
                <w:szCs w:val="20"/>
              </w:rPr>
            </w:pPr>
          </w:p>
        </w:tc>
        <w:tc>
          <w:tcPr>
            <w:tcW w:w="1100" w:type="dxa"/>
            <w:tcBorders>
              <w:top w:val="single" w:sz="4" w:space="0" w:color="auto"/>
              <w:left w:val="single" w:sz="4" w:space="0" w:color="auto"/>
              <w:bottom w:val="single" w:sz="4" w:space="0" w:color="auto"/>
              <w:right w:val="single" w:sz="4" w:space="0" w:color="auto"/>
            </w:tcBorders>
          </w:tcPr>
          <w:p w14:paraId="6EE8B62B" w14:textId="4DAA8242" w:rsidR="00C60F9E" w:rsidRPr="00F66CA7" w:rsidRDefault="00C60F9E" w:rsidP="00C60F9E">
            <w:pPr>
              <w:spacing w:line="0" w:lineRule="atLeast"/>
              <w:rPr>
                <w:rFonts w:ascii="標楷體" w:eastAsia="標楷體" w:hAnsi="標楷體"/>
              </w:rPr>
            </w:pPr>
            <w:r w:rsidRPr="00F66CA7">
              <w:rPr>
                <w:rFonts w:ascii="標楷體" w:eastAsia="標楷體" w:hAnsi="標楷體" w:hint="eastAsia"/>
              </w:rPr>
              <w:t>紅蘿蔔 10</w:t>
            </w:r>
          </w:p>
          <w:p w14:paraId="2154078D" w14:textId="3D0B6084" w:rsidR="00C60F9E" w:rsidRPr="00F66CA7" w:rsidRDefault="00C60F9E" w:rsidP="00C60F9E">
            <w:pPr>
              <w:spacing w:line="0" w:lineRule="atLeast"/>
              <w:rPr>
                <w:rFonts w:ascii="標楷體" w:eastAsia="標楷體" w:hAnsi="標楷體"/>
              </w:rPr>
            </w:pPr>
            <w:r w:rsidRPr="00F66CA7">
              <w:rPr>
                <w:rFonts w:ascii="標楷體" w:eastAsia="標楷體" w:hAnsi="標楷體" w:hint="eastAsia"/>
              </w:rPr>
              <w:t>白蘿蔔10</w:t>
            </w:r>
          </w:p>
          <w:p w14:paraId="5E68CE34" w14:textId="70A178F8" w:rsidR="00C60F9E" w:rsidRPr="00F66CA7" w:rsidRDefault="00C60F9E" w:rsidP="00C60F9E">
            <w:pPr>
              <w:tabs>
                <w:tab w:val="left" w:pos="660"/>
              </w:tabs>
              <w:spacing w:line="280" w:lineRule="exact"/>
              <w:rPr>
                <w:rFonts w:ascii="標楷體" w:eastAsia="標楷體" w:hAnsi="標楷體"/>
                <w:b/>
                <w:sz w:val="20"/>
                <w:szCs w:val="20"/>
              </w:rPr>
            </w:pPr>
            <w:r w:rsidRPr="00F66CA7">
              <w:rPr>
                <w:rFonts w:ascii="標楷體" w:eastAsia="標楷體" w:hAnsi="標楷體" w:hint="eastAsia"/>
              </w:rPr>
              <w:t>軟骨丁 30</w:t>
            </w:r>
          </w:p>
        </w:tc>
        <w:tc>
          <w:tcPr>
            <w:tcW w:w="1243" w:type="dxa"/>
            <w:tcBorders>
              <w:top w:val="single" w:sz="4" w:space="0" w:color="auto"/>
              <w:left w:val="single" w:sz="4" w:space="0" w:color="auto"/>
              <w:bottom w:val="single" w:sz="4" w:space="0" w:color="auto"/>
              <w:right w:val="single" w:sz="4" w:space="0" w:color="auto"/>
            </w:tcBorders>
          </w:tcPr>
          <w:p w14:paraId="013D5CF2" w14:textId="77777777" w:rsidR="00C60F9E" w:rsidRPr="00C60F9E" w:rsidRDefault="00C60F9E" w:rsidP="00C60F9E">
            <w:pPr>
              <w:spacing w:line="0" w:lineRule="atLeast"/>
              <w:rPr>
                <w:rFonts w:ascii="標楷體" w:eastAsia="標楷體" w:hAnsi="標楷體"/>
                <w:sz w:val="20"/>
                <w:szCs w:val="20"/>
              </w:rPr>
            </w:pPr>
            <w:r w:rsidRPr="00C60F9E">
              <w:rPr>
                <w:rFonts w:ascii="標楷體" w:eastAsia="標楷體" w:hAnsi="標楷體" w:hint="eastAsia"/>
                <w:sz w:val="20"/>
                <w:szCs w:val="20"/>
              </w:rPr>
              <w:t>玉米粒10</w:t>
            </w:r>
          </w:p>
          <w:p w14:paraId="2A23584D" w14:textId="77777777" w:rsidR="00C60F9E" w:rsidRPr="00C60F9E" w:rsidRDefault="00C60F9E" w:rsidP="00C60F9E">
            <w:pPr>
              <w:spacing w:line="0" w:lineRule="atLeast"/>
              <w:rPr>
                <w:rFonts w:ascii="標楷體" w:eastAsia="標楷體" w:hAnsi="標楷體"/>
                <w:sz w:val="20"/>
                <w:szCs w:val="20"/>
              </w:rPr>
            </w:pPr>
            <w:r w:rsidRPr="00C60F9E">
              <w:rPr>
                <w:rFonts w:ascii="標楷體" w:eastAsia="標楷體" w:hAnsi="標楷體" w:hint="eastAsia"/>
                <w:sz w:val="20"/>
                <w:szCs w:val="20"/>
              </w:rPr>
              <w:t>毛豆5</w:t>
            </w:r>
          </w:p>
          <w:p w14:paraId="0307ABCF" w14:textId="28FF5825" w:rsidR="00C60F9E" w:rsidRPr="00C60F9E" w:rsidRDefault="00C60F9E" w:rsidP="00C60F9E">
            <w:pPr>
              <w:spacing w:line="0" w:lineRule="atLeast"/>
              <w:rPr>
                <w:rFonts w:ascii="標楷體" w:eastAsia="標楷體" w:hAnsi="標楷體"/>
                <w:sz w:val="20"/>
                <w:szCs w:val="20"/>
              </w:rPr>
            </w:pPr>
            <w:r w:rsidRPr="00C60F9E">
              <w:rPr>
                <w:rFonts w:ascii="標楷體" w:eastAsia="標楷體" w:hAnsi="標楷體" w:hint="eastAsia"/>
                <w:sz w:val="20"/>
                <w:szCs w:val="20"/>
              </w:rPr>
              <w:t>雞蛋30</w:t>
            </w:r>
          </w:p>
        </w:tc>
        <w:tc>
          <w:tcPr>
            <w:tcW w:w="1337" w:type="dxa"/>
            <w:tcBorders>
              <w:top w:val="single" w:sz="4" w:space="0" w:color="auto"/>
              <w:left w:val="single" w:sz="4" w:space="0" w:color="auto"/>
              <w:bottom w:val="single" w:sz="4" w:space="0" w:color="auto"/>
              <w:right w:val="single" w:sz="4" w:space="0" w:color="auto"/>
            </w:tcBorders>
          </w:tcPr>
          <w:p w14:paraId="038B2AB2" w14:textId="77777777" w:rsidR="00C60F9E" w:rsidRPr="00C60F9E" w:rsidRDefault="00C60F9E" w:rsidP="00C60F9E">
            <w:pPr>
              <w:spacing w:line="0" w:lineRule="atLeast"/>
              <w:rPr>
                <w:rFonts w:ascii="標楷體" w:eastAsia="標楷體" w:hAnsi="標楷體"/>
                <w:sz w:val="20"/>
                <w:szCs w:val="20"/>
              </w:rPr>
            </w:pPr>
            <w:r w:rsidRPr="00C60F9E">
              <w:rPr>
                <w:rFonts w:ascii="標楷體" w:eastAsia="標楷體" w:hAnsi="標楷體" w:hint="eastAsia"/>
                <w:sz w:val="20"/>
                <w:szCs w:val="20"/>
              </w:rPr>
              <w:t>海結10</w:t>
            </w:r>
          </w:p>
          <w:p w14:paraId="189F6260" w14:textId="0CF1AAE9" w:rsidR="00C60F9E" w:rsidRPr="00C60F9E" w:rsidRDefault="00C60F9E" w:rsidP="00C60F9E">
            <w:pPr>
              <w:spacing w:line="0" w:lineRule="atLeast"/>
              <w:rPr>
                <w:rFonts w:ascii="標楷體" w:eastAsia="標楷體" w:hAnsi="標楷體"/>
                <w:sz w:val="20"/>
                <w:szCs w:val="20"/>
              </w:rPr>
            </w:pPr>
            <w:r w:rsidRPr="00C60F9E">
              <w:rPr>
                <w:rFonts w:ascii="標楷體" w:eastAsia="標楷體" w:hAnsi="標楷體" w:hint="eastAsia"/>
                <w:sz w:val="20"/>
                <w:szCs w:val="20"/>
              </w:rPr>
              <w:t>豆干15</w:t>
            </w:r>
          </w:p>
        </w:tc>
        <w:tc>
          <w:tcPr>
            <w:tcW w:w="1267" w:type="dxa"/>
            <w:tcBorders>
              <w:top w:val="single" w:sz="4" w:space="0" w:color="auto"/>
              <w:left w:val="single" w:sz="4" w:space="0" w:color="auto"/>
              <w:bottom w:val="single" w:sz="4" w:space="0" w:color="auto"/>
              <w:right w:val="single" w:sz="4" w:space="0" w:color="auto"/>
            </w:tcBorders>
          </w:tcPr>
          <w:p w14:paraId="358DBE23" w14:textId="774BD458" w:rsidR="00C60F9E" w:rsidRPr="00C60F9E" w:rsidRDefault="00C60F9E" w:rsidP="00C60F9E">
            <w:pPr>
              <w:spacing w:line="0" w:lineRule="atLeast"/>
              <w:rPr>
                <w:rFonts w:ascii="標楷體" w:eastAsia="標楷體" w:hAnsi="標楷體"/>
                <w:sz w:val="20"/>
                <w:szCs w:val="20"/>
              </w:rPr>
            </w:pPr>
            <w:r w:rsidRPr="00C60F9E">
              <w:rPr>
                <w:rFonts w:ascii="標楷體" w:eastAsia="標楷體" w:hAnsi="標楷體" w:hint="eastAsia"/>
              </w:rPr>
              <w:t>季節食蔬100</w:t>
            </w:r>
          </w:p>
        </w:tc>
        <w:tc>
          <w:tcPr>
            <w:tcW w:w="1126" w:type="dxa"/>
            <w:tcBorders>
              <w:top w:val="single" w:sz="4" w:space="0" w:color="auto"/>
              <w:left w:val="single" w:sz="4" w:space="0" w:color="auto"/>
              <w:bottom w:val="single" w:sz="4" w:space="0" w:color="auto"/>
              <w:right w:val="single" w:sz="4" w:space="0" w:color="auto"/>
            </w:tcBorders>
            <w:vAlign w:val="center"/>
          </w:tcPr>
          <w:p w14:paraId="331E2E07" w14:textId="77777777" w:rsidR="00C60F9E" w:rsidRPr="00C60F9E" w:rsidRDefault="00C60F9E" w:rsidP="00C60F9E">
            <w:pPr>
              <w:spacing w:line="240" w:lineRule="exact"/>
              <w:rPr>
                <w:rFonts w:ascii="標楷體" w:eastAsia="標楷體" w:hAnsi="標楷體"/>
                <w:sz w:val="22"/>
                <w:szCs w:val="20"/>
              </w:rPr>
            </w:pPr>
            <w:r w:rsidRPr="00C60F9E">
              <w:rPr>
                <w:rFonts w:ascii="標楷體" w:eastAsia="標楷體" w:hAnsi="標楷體" w:hint="eastAsia"/>
                <w:sz w:val="22"/>
                <w:szCs w:val="20"/>
              </w:rPr>
              <w:t>筍片15</w:t>
            </w:r>
          </w:p>
          <w:p w14:paraId="27D89856" w14:textId="77777777" w:rsidR="00C60F9E" w:rsidRPr="00C60F9E" w:rsidRDefault="00C60F9E" w:rsidP="00C60F9E">
            <w:pPr>
              <w:spacing w:line="240" w:lineRule="exact"/>
              <w:rPr>
                <w:rFonts w:ascii="標楷體" w:eastAsia="標楷體" w:hAnsi="標楷體"/>
                <w:sz w:val="22"/>
                <w:szCs w:val="20"/>
              </w:rPr>
            </w:pPr>
            <w:r w:rsidRPr="00C60F9E">
              <w:rPr>
                <w:rFonts w:ascii="標楷體" w:eastAsia="標楷體" w:hAnsi="標楷體" w:hint="eastAsia"/>
                <w:sz w:val="22"/>
                <w:szCs w:val="20"/>
              </w:rPr>
              <w:t>雞丁15</w:t>
            </w:r>
          </w:p>
          <w:p w14:paraId="3B58F442" w14:textId="77777777" w:rsidR="00C60F9E" w:rsidRPr="00C60F9E" w:rsidRDefault="00C60F9E" w:rsidP="00C60F9E">
            <w:pPr>
              <w:spacing w:line="240" w:lineRule="exact"/>
              <w:rPr>
                <w:rFonts w:ascii="標楷體" w:eastAsia="標楷體" w:hAnsi="標楷體"/>
                <w:sz w:val="22"/>
                <w:szCs w:val="20"/>
              </w:rPr>
            </w:pPr>
          </w:p>
          <w:p w14:paraId="5E9F59B9" w14:textId="77777777" w:rsidR="00C60F9E" w:rsidRPr="00C60F9E" w:rsidRDefault="00C60F9E" w:rsidP="00C60F9E">
            <w:pPr>
              <w:spacing w:line="240" w:lineRule="exact"/>
              <w:rPr>
                <w:rFonts w:ascii="標楷體" w:eastAsia="標楷體" w:hAnsi="標楷體"/>
                <w:sz w:val="22"/>
                <w:szCs w:val="20"/>
              </w:rPr>
            </w:pPr>
          </w:p>
          <w:p w14:paraId="1508916C" w14:textId="742D740F" w:rsidR="00C60F9E" w:rsidRPr="00C60F9E" w:rsidRDefault="00C60F9E" w:rsidP="00C60F9E">
            <w:pPr>
              <w:spacing w:line="0" w:lineRule="atLeast"/>
              <w:rPr>
                <w:rFonts w:ascii="標楷體" w:eastAsia="標楷體" w:hAnsi="標楷體"/>
              </w:rPr>
            </w:pPr>
          </w:p>
        </w:tc>
        <w:tc>
          <w:tcPr>
            <w:tcW w:w="422" w:type="dxa"/>
            <w:vMerge/>
            <w:tcBorders>
              <w:left w:val="single" w:sz="4" w:space="0" w:color="auto"/>
              <w:right w:val="single" w:sz="4" w:space="0" w:color="auto"/>
            </w:tcBorders>
          </w:tcPr>
          <w:p w14:paraId="04BFA2AC" w14:textId="77777777" w:rsidR="00C60F9E" w:rsidRPr="00F66CA7" w:rsidRDefault="00C60F9E" w:rsidP="00C60F9E">
            <w:pPr>
              <w:widowControl/>
              <w:spacing w:line="360" w:lineRule="exact"/>
              <w:rPr>
                <w:rFonts w:ascii="標楷體" w:eastAsia="標楷體" w:hAnsi="標楷體"/>
                <w:b/>
                <w:sz w:val="20"/>
                <w:szCs w:val="22"/>
              </w:rPr>
            </w:pPr>
          </w:p>
        </w:tc>
        <w:tc>
          <w:tcPr>
            <w:tcW w:w="423" w:type="dxa"/>
            <w:vMerge/>
            <w:tcBorders>
              <w:left w:val="single" w:sz="4" w:space="0" w:color="auto"/>
              <w:right w:val="single" w:sz="4" w:space="0" w:color="auto"/>
            </w:tcBorders>
          </w:tcPr>
          <w:p w14:paraId="46D04A12" w14:textId="77777777" w:rsidR="00C60F9E" w:rsidRPr="00F66CA7" w:rsidRDefault="00C60F9E" w:rsidP="00C60F9E">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3FB6671C" w14:textId="77777777" w:rsidR="00C60F9E" w:rsidRPr="00F66CA7" w:rsidRDefault="00C60F9E" w:rsidP="00C60F9E">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539E7D74" w14:textId="77777777" w:rsidR="00C60F9E" w:rsidRPr="00F66CA7" w:rsidRDefault="00C60F9E" w:rsidP="00C60F9E">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vAlign w:val="center"/>
          </w:tcPr>
          <w:p w14:paraId="023FB4A5" w14:textId="77777777" w:rsidR="00C60F9E" w:rsidRPr="00F66CA7" w:rsidRDefault="00C60F9E" w:rsidP="00C60F9E">
            <w:pPr>
              <w:widowControl/>
              <w:spacing w:line="360" w:lineRule="exact"/>
              <w:jc w:val="center"/>
              <w:rPr>
                <w:rFonts w:ascii="標楷體" w:eastAsia="標楷體" w:hAnsi="標楷體"/>
                <w:b/>
                <w:sz w:val="20"/>
                <w:szCs w:val="22"/>
              </w:rPr>
            </w:pPr>
          </w:p>
        </w:tc>
        <w:tc>
          <w:tcPr>
            <w:tcW w:w="563" w:type="dxa"/>
            <w:vMerge/>
            <w:tcBorders>
              <w:left w:val="single" w:sz="4" w:space="0" w:color="auto"/>
              <w:right w:val="single" w:sz="4" w:space="0" w:color="auto"/>
            </w:tcBorders>
            <w:vAlign w:val="center"/>
          </w:tcPr>
          <w:p w14:paraId="6101C7D3" w14:textId="77777777" w:rsidR="00C60F9E" w:rsidRPr="00F66CA7" w:rsidRDefault="00C60F9E" w:rsidP="00C60F9E">
            <w:pPr>
              <w:widowControl/>
              <w:spacing w:line="360" w:lineRule="exact"/>
              <w:jc w:val="center"/>
              <w:rPr>
                <w:rFonts w:ascii="標楷體" w:eastAsia="標楷體" w:hAnsi="標楷體"/>
                <w:b/>
                <w:sz w:val="20"/>
                <w:szCs w:val="22"/>
              </w:rPr>
            </w:pPr>
          </w:p>
        </w:tc>
      </w:tr>
      <w:tr w:rsidR="00F66CA7" w:rsidRPr="00F66CA7" w14:paraId="6A2C2CC5" w14:textId="77777777" w:rsidTr="001C1144">
        <w:trPr>
          <w:trHeight w:val="567"/>
        </w:trPr>
        <w:tc>
          <w:tcPr>
            <w:tcW w:w="738" w:type="dxa"/>
            <w:vMerge w:val="restart"/>
            <w:tcBorders>
              <w:top w:val="single" w:sz="4" w:space="0" w:color="auto"/>
              <w:left w:val="single" w:sz="4" w:space="0" w:color="auto"/>
              <w:right w:val="single" w:sz="4" w:space="0" w:color="auto"/>
            </w:tcBorders>
            <w:vAlign w:val="center"/>
          </w:tcPr>
          <w:p w14:paraId="4D04E178" w14:textId="68B1D5F7" w:rsidR="00BB3D92" w:rsidRPr="00F66CA7" w:rsidRDefault="00BB3D92" w:rsidP="00BB3D92">
            <w:pPr>
              <w:widowControl/>
              <w:spacing w:line="0" w:lineRule="atLeast"/>
              <w:jc w:val="center"/>
              <w:rPr>
                <w:rFonts w:ascii="標楷體" w:eastAsia="標楷體" w:hAnsi="標楷體"/>
                <w:b/>
                <w:bCs/>
                <w:kern w:val="0"/>
              </w:rPr>
            </w:pPr>
            <w:r w:rsidRPr="00F66CA7">
              <w:rPr>
                <w:rFonts w:ascii="標楷體" w:eastAsia="標楷體" w:hAnsi="標楷體" w:hint="eastAsia"/>
                <w:b/>
                <w:bCs/>
                <w:kern w:val="0"/>
              </w:rPr>
              <w:t>12/15</w:t>
            </w:r>
          </w:p>
          <w:p w14:paraId="0A7E1DE3" w14:textId="09744843" w:rsidR="00BB3D92" w:rsidRPr="00F66CA7" w:rsidRDefault="00BB3D92" w:rsidP="00BB3D92">
            <w:pPr>
              <w:widowControl/>
              <w:spacing w:line="0" w:lineRule="atLeast"/>
              <w:jc w:val="center"/>
              <w:rPr>
                <w:rFonts w:ascii="標楷體" w:eastAsia="標楷體" w:hAnsi="標楷體"/>
                <w:b/>
                <w:bCs/>
                <w:kern w:val="0"/>
              </w:rPr>
            </w:pPr>
            <w:r w:rsidRPr="00F66CA7">
              <w:rPr>
                <w:rFonts w:ascii="標楷體" w:eastAsia="標楷體" w:hAnsi="標楷體" w:hint="eastAsia"/>
                <w:b/>
                <w:bCs/>
                <w:kern w:val="0"/>
                <w:sz w:val="16"/>
                <w:szCs w:val="16"/>
              </w:rPr>
              <w:t>(特餐日)</w:t>
            </w:r>
          </w:p>
        </w:tc>
        <w:tc>
          <w:tcPr>
            <w:tcW w:w="423" w:type="dxa"/>
            <w:tcBorders>
              <w:top w:val="single" w:sz="4" w:space="0" w:color="auto"/>
              <w:left w:val="single" w:sz="4" w:space="0" w:color="auto"/>
              <w:bottom w:val="single" w:sz="4" w:space="0" w:color="auto"/>
              <w:right w:val="single" w:sz="4" w:space="0" w:color="auto"/>
            </w:tcBorders>
            <w:vAlign w:val="center"/>
          </w:tcPr>
          <w:p w14:paraId="234D4909" w14:textId="7777777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二</w:t>
            </w:r>
          </w:p>
        </w:tc>
        <w:tc>
          <w:tcPr>
            <w:tcW w:w="1386" w:type="dxa"/>
            <w:tcBorders>
              <w:top w:val="single" w:sz="4" w:space="0" w:color="auto"/>
              <w:left w:val="single" w:sz="4" w:space="0" w:color="auto"/>
              <w:bottom w:val="single" w:sz="4" w:space="0" w:color="auto"/>
              <w:right w:val="single" w:sz="4" w:space="0" w:color="auto"/>
            </w:tcBorders>
            <w:vAlign w:val="center"/>
          </w:tcPr>
          <w:p w14:paraId="306C1F3A" w14:textId="77777777" w:rsidR="001C1144" w:rsidRPr="00F66CA7" w:rsidRDefault="00BB3D92" w:rsidP="00BB3D92">
            <w:pPr>
              <w:jc w:val="center"/>
              <w:rPr>
                <w:rFonts w:ascii="標楷體" w:eastAsia="標楷體" w:hAnsi="標楷體"/>
                <w:bCs/>
                <w:sz w:val="22"/>
                <w:szCs w:val="20"/>
              </w:rPr>
            </w:pPr>
            <w:r w:rsidRPr="00F66CA7">
              <w:rPr>
                <w:rFonts w:ascii="標楷體" w:eastAsia="標楷體" w:hAnsi="標楷體" w:hint="eastAsia"/>
                <w:bCs/>
                <w:sz w:val="22"/>
                <w:szCs w:val="20"/>
              </w:rPr>
              <w:t>義大利</w:t>
            </w:r>
          </w:p>
          <w:p w14:paraId="51B65829" w14:textId="77777777" w:rsidR="001C1144" w:rsidRPr="00F66CA7" w:rsidRDefault="00BB3D92" w:rsidP="001C1144">
            <w:pPr>
              <w:jc w:val="center"/>
              <w:rPr>
                <w:rFonts w:ascii="標楷體" w:eastAsia="標楷體" w:hAnsi="標楷體"/>
                <w:bCs/>
                <w:sz w:val="22"/>
                <w:szCs w:val="20"/>
              </w:rPr>
            </w:pPr>
            <w:r w:rsidRPr="00F66CA7">
              <w:rPr>
                <w:rFonts w:ascii="標楷體" w:eastAsia="標楷體" w:hAnsi="標楷體" w:hint="eastAsia"/>
                <w:bCs/>
                <w:sz w:val="22"/>
                <w:szCs w:val="20"/>
              </w:rPr>
              <w:t>肉醬麵</w:t>
            </w:r>
          </w:p>
          <w:p w14:paraId="66F7A141" w14:textId="08D0EA3A" w:rsidR="00BB3D92" w:rsidRPr="00F66CA7" w:rsidRDefault="001C1144" w:rsidP="001C1144">
            <w:pPr>
              <w:jc w:val="center"/>
              <w:rPr>
                <w:rFonts w:ascii="標楷體" w:eastAsia="標楷體" w:hAnsi="標楷體"/>
                <w:b/>
                <w:bCs/>
                <w:sz w:val="16"/>
                <w:szCs w:val="16"/>
              </w:rPr>
            </w:pPr>
            <w:r w:rsidRPr="00F66CA7">
              <w:rPr>
                <w:rFonts w:ascii="標楷體" w:eastAsia="標楷體" w:hAnsi="標楷體" w:hint="eastAsia"/>
                <w:b/>
                <w:bCs/>
                <w:sz w:val="16"/>
                <w:szCs w:val="16"/>
              </w:rPr>
              <w:t>(醬料另外裝一盒)</w:t>
            </w:r>
          </w:p>
        </w:tc>
        <w:tc>
          <w:tcPr>
            <w:tcW w:w="1100" w:type="dxa"/>
            <w:tcBorders>
              <w:top w:val="single" w:sz="4" w:space="0" w:color="auto"/>
              <w:left w:val="single" w:sz="4" w:space="0" w:color="auto"/>
              <w:bottom w:val="single" w:sz="4" w:space="0" w:color="auto"/>
              <w:right w:val="single" w:sz="4" w:space="0" w:color="auto"/>
            </w:tcBorders>
            <w:vAlign w:val="center"/>
          </w:tcPr>
          <w:p w14:paraId="44F2234A" w14:textId="18E6601A" w:rsidR="00BB3D92" w:rsidRPr="00F66CA7" w:rsidRDefault="00BB3D92" w:rsidP="00BB3D92">
            <w:pPr>
              <w:snapToGrid w:val="0"/>
              <w:spacing w:line="0" w:lineRule="atLeast"/>
              <w:jc w:val="center"/>
              <w:rPr>
                <w:rFonts w:ascii="標楷體" w:eastAsia="標楷體" w:hAnsi="標楷體"/>
              </w:rPr>
            </w:pPr>
            <w:r w:rsidRPr="00F66CA7">
              <w:rPr>
                <w:rFonts w:ascii="標楷體" w:eastAsia="標楷體" w:hAnsi="標楷體" w:hint="eastAsia"/>
              </w:rPr>
              <w:t>滷雞腿</w:t>
            </w:r>
          </w:p>
        </w:tc>
        <w:tc>
          <w:tcPr>
            <w:tcW w:w="1243" w:type="dxa"/>
            <w:tcBorders>
              <w:top w:val="single" w:sz="4" w:space="0" w:color="auto"/>
              <w:left w:val="single" w:sz="4" w:space="0" w:color="auto"/>
              <w:bottom w:val="single" w:sz="4" w:space="0" w:color="auto"/>
              <w:right w:val="single" w:sz="4" w:space="0" w:color="auto"/>
            </w:tcBorders>
          </w:tcPr>
          <w:p w14:paraId="4FA365C5" w14:textId="77777777" w:rsidR="00BB3D92" w:rsidRPr="00F66CA7" w:rsidRDefault="00BB3D92" w:rsidP="00BB3D92">
            <w:pPr>
              <w:snapToGrid w:val="0"/>
              <w:spacing w:line="0" w:lineRule="atLeast"/>
              <w:jc w:val="center"/>
              <w:rPr>
                <w:rFonts w:ascii="標楷體" w:eastAsia="標楷體" w:hAnsi="標楷體"/>
              </w:rPr>
            </w:pPr>
            <w:r w:rsidRPr="00F66CA7">
              <w:rPr>
                <w:rFonts w:ascii="標楷體" w:eastAsia="標楷體" w:hAnsi="標楷體" w:hint="eastAsia"/>
              </w:rPr>
              <w:t>白菜</w:t>
            </w:r>
          </w:p>
          <w:p w14:paraId="0202264F" w14:textId="1F8CBE90" w:rsidR="00BB3D92" w:rsidRPr="00F66CA7" w:rsidRDefault="00BB3D92" w:rsidP="00BB3D92">
            <w:pPr>
              <w:snapToGrid w:val="0"/>
              <w:spacing w:line="0" w:lineRule="atLeast"/>
              <w:jc w:val="center"/>
              <w:rPr>
                <w:rFonts w:ascii="標楷體" w:eastAsia="標楷體" w:hAnsi="標楷體"/>
              </w:rPr>
            </w:pPr>
            <w:r w:rsidRPr="00F66CA7">
              <w:rPr>
                <w:rFonts w:ascii="標楷體" w:eastAsia="標楷體" w:hAnsi="標楷體" w:hint="eastAsia"/>
              </w:rPr>
              <w:t>獅子頭</w:t>
            </w:r>
          </w:p>
        </w:tc>
        <w:tc>
          <w:tcPr>
            <w:tcW w:w="1337" w:type="dxa"/>
            <w:tcBorders>
              <w:top w:val="single" w:sz="4" w:space="0" w:color="auto"/>
              <w:left w:val="single" w:sz="4" w:space="0" w:color="auto"/>
              <w:bottom w:val="single" w:sz="4" w:space="0" w:color="auto"/>
              <w:right w:val="single" w:sz="4" w:space="0" w:color="auto"/>
            </w:tcBorders>
            <w:vAlign w:val="center"/>
          </w:tcPr>
          <w:p w14:paraId="27844A04" w14:textId="7663B166" w:rsidR="00BB3D92" w:rsidRPr="00F66CA7" w:rsidRDefault="00BB3D92" w:rsidP="00BB3D92">
            <w:pPr>
              <w:snapToGrid w:val="0"/>
              <w:spacing w:line="0" w:lineRule="atLeast"/>
              <w:jc w:val="center"/>
              <w:rPr>
                <w:rFonts w:ascii="標楷體" w:eastAsia="標楷體" w:hAnsi="標楷體"/>
                <w:bCs/>
                <w:sz w:val="22"/>
                <w:szCs w:val="20"/>
              </w:rPr>
            </w:pPr>
            <w:r w:rsidRPr="00F66CA7">
              <w:rPr>
                <w:rFonts w:ascii="標楷體" w:eastAsia="標楷體" w:hAnsi="標楷體" w:hint="eastAsia"/>
                <w:bCs/>
                <w:sz w:val="22"/>
                <w:szCs w:val="20"/>
              </w:rPr>
              <w:t>奶皇包</w:t>
            </w:r>
          </w:p>
        </w:tc>
        <w:tc>
          <w:tcPr>
            <w:tcW w:w="1267" w:type="dxa"/>
            <w:tcBorders>
              <w:top w:val="single" w:sz="4" w:space="0" w:color="auto"/>
              <w:left w:val="single" w:sz="4" w:space="0" w:color="auto"/>
              <w:bottom w:val="single" w:sz="4" w:space="0" w:color="auto"/>
              <w:right w:val="single" w:sz="4" w:space="0" w:color="auto"/>
            </w:tcBorders>
            <w:vAlign w:val="center"/>
          </w:tcPr>
          <w:p w14:paraId="526DEADF" w14:textId="72C8875B" w:rsidR="00BB3D92"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炒青菜</w:t>
            </w:r>
          </w:p>
        </w:tc>
        <w:tc>
          <w:tcPr>
            <w:tcW w:w="1126" w:type="dxa"/>
            <w:tcBorders>
              <w:top w:val="single" w:sz="4" w:space="0" w:color="auto"/>
              <w:left w:val="single" w:sz="4" w:space="0" w:color="auto"/>
              <w:bottom w:val="single" w:sz="4" w:space="0" w:color="auto"/>
              <w:right w:val="single" w:sz="4" w:space="0" w:color="auto"/>
            </w:tcBorders>
            <w:vAlign w:val="center"/>
          </w:tcPr>
          <w:p w14:paraId="6536A655" w14:textId="77777777" w:rsidR="001C1144"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蘿蔔</w:t>
            </w:r>
          </w:p>
          <w:p w14:paraId="50AC6221" w14:textId="528F798B" w:rsidR="00BB3D92"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排骨湯</w:t>
            </w:r>
          </w:p>
        </w:tc>
        <w:tc>
          <w:tcPr>
            <w:tcW w:w="422" w:type="dxa"/>
            <w:vMerge w:val="restart"/>
            <w:tcBorders>
              <w:top w:val="single" w:sz="4" w:space="0" w:color="auto"/>
              <w:left w:val="single" w:sz="4" w:space="0" w:color="auto"/>
              <w:right w:val="single" w:sz="4" w:space="0" w:color="auto"/>
            </w:tcBorders>
            <w:vAlign w:val="center"/>
          </w:tcPr>
          <w:p w14:paraId="003D6B9A" w14:textId="35450909"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6</w:t>
            </w:r>
          </w:p>
        </w:tc>
        <w:tc>
          <w:tcPr>
            <w:tcW w:w="423" w:type="dxa"/>
            <w:vMerge w:val="restart"/>
            <w:tcBorders>
              <w:top w:val="single" w:sz="4" w:space="0" w:color="auto"/>
              <w:left w:val="single" w:sz="4" w:space="0" w:color="auto"/>
              <w:right w:val="single" w:sz="4" w:space="0" w:color="auto"/>
            </w:tcBorders>
            <w:vAlign w:val="center"/>
          </w:tcPr>
          <w:p w14:paraId="4F559DBB" w14:textId="356DAE29"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2.</w:t>
            </w:r>
            <w:r w:rsidR="00F3208B" w:rsidRPr="00F66CA7">
              <w:rPr>
                <w:rFonts w:ascii="標楷體" w:eastAsia="標楷體" w:hAnsi="標楷體" w:hint="eastAsia"/>
                <w:b/>
                <w:sz w:val="20"/>
                <w:szCs w:val="22"/>
              </w:rPr>
              <w:t>9</w:t>
            </w:r>
          </w:p>
        </w:tc>
        <w:tc>
          <w:tcPr>
            <w:tcW w:w="422" w:type="dxa"/>
            <w:vMerge w:val="restart"/>
            <w:tcBorders>
              <w:top w:val="single" w:sz="4" w:space="0" w:color="auto"/>
              <w:left w:val="single" w:sz="4" w:space="0" w:color="auto"/>
              <w:right w:val="single" w:sz="4" w:space="0" w:color="auto"/>
            </w:tcBorders>
            <w:vAlign w:val="center"/>
          </w:tcPr>
          <w:p w14:paraId="2290DDE9" w14:textId="57FDDECE"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1.</w:t>
            </w:r>
            <w:r w:rsidR="00F3208B" w:rsidRPr="00F66CA7">
              <w:rPr>
                <w:rFonts w:ascii="標楷體" w:eastAsia="標楷體" w:hAnsi="標楷體" w:hint="eastAsia"/>
                <w:b/>
                <w:sz w:val="20"/>
                <w:szCs w:val="22"/>
              </w:rPr>
              <w:t>5</w:t>
            </w:r>
          </w:p>
        </w:tc>
        <w:tc>
          <w:tcPr>
            <w:tcW w:w="422" w:type="dxa"/>
            <w:vMerge w:val="restart"/>
            <w:tcBorders>
              <w:top w:val="single" w:sz="4" w:space="0" w:color="auto"/>
              <w:left w:val="single" w:sz="4" w:space="0" w:color="auto"/>
              <w:right w:val="single" w:sz="4" w:space="0" w:color="auto"/>
            </w:tcBorders>
            <w:vAlign w:val="center"/>
          </w:tcPr>
          <w:p w14:paraId="2A9E06BE" w14:textId="46CF1019"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2.5</w:t>
            </w:r>
          </w:p>
        </w:tc>
        <w:tc>
          <w:tcPr>
            <w:tcW w:w="422" w:type="dxa"/>
            <w:vMerge w:val="restart"/>
            <w:tcBorders>
              <w:top w:val="single" w:sz="4" w:space="0" w:color="auto"/>
              <w:left w:val="single" w:sz="4" w:space="0" w:color="auto"/>
              <w:right w:val="single" w:sz="4" w:space="0" w:color="auto"/>
            </w:tcBorders>
            <w:vAlign w:val="center"/>
          </w:tcPr>
          <w:p w14:paraId="0B756B5D" w14:textId="7777777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0</w:t>
            </w:r>
          </w:p>
        </w:tc>
        <w:tc>
          <w:tcPr>
            <w:tcW w:w="563" w:type="dxa"/>
            <w:vMerge w:val="restart"/>
            <w:tcBorders>
              <w:top w:val="single" w:sz="4" w:space="0" w:color="auto"/>
              <w:left w:val="single" w:sz="4" w:space="0" w:color="auto"/>
              <w:right w:val="single" w:sz="4" w:space="0" w:color="auto"/>
            </w:tcBorders>
            <w:vAlign w:val="center"/>
          </w:tcPr>
          <w:p w14:paraId="32A47513" w14:textId="7B1D0D73" w:rsidR="00BB3D92" w:rsidRPr="00F66CA7" w:rsidRDefault="00330923"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788</w:t>
            </w:r>
          </w:p>
        </w:tc>
      </w:tr>
      <w:tr w:rsidR="00F66CA7" w:rsidRPr="00F66CA7" w14:paraId="1B27896C" w14:textId="77777777" w:rsidTr="001C1144">
        <w:trPr>
          <w:trHeight w:val="1417"/>
        </w:trPr>
        <w:tc>
          <w:tcPr>
            <w:tcW w:w="738" w:type="dxa"/>
            <w:vMerge/>
            <w:tcBorders>
              <w:left w:val="single" w:sz="4" w:space="0" w:color="auto"/>
              <w:bottom w:val="single" w:sz="4" w:space="0" w:color="auto"/>
              <w:right w:val="single" w:sz="4" w:space="0" w:color="auto"/>
            </w:tcBorders>
          </w:tcPr>
          <w:p w14:paraId="3BBE7DB9" w14:textId="77777777" w:rsidR="00BB3D92" w:rsidRPr="00F66CA7" w:rsidRDefault="00BB3D92" w:rsidP="00BB3D92">
            <w:pPr>
              <w:widowControl/>
              <w:spacing w:line="360" w:lineRule="exact"/>
              <w:jc w:val="center"/>
              <w:rPr>
                <w:rFonts w:ascii="標楷體" w:eastAsia="標楷體" w:hAnsi="標楷體"/>
                <w:b/>
                <w:bCs/>
                <w:kern w:val="0"/>
                <w:sz w:val="20"/>
                <w:szCs w:val="22"/>
              </w:rPr>
            </w:pPr>
          </w:p>
        </w:tc>
        <w:tc>
          <w:tcPr>
            <w:tcW w:w="423" w:type="dxa"/>
            <w:tcBorders>
              <w:top w:val="single" w:sz="4" w:space="0" w:color="auto"/>
              <w:left w:val="single" w:sz="4" w:space="0" w:color="auto"/>
              <w:bottom w:val="single" w:sz="4" w:space="0" w:color="auto"/>
              <w:right w:val="single" w:sz="4" w:space="0" w:color="auto"/>
            </w:tcBorders>
          </w:tcPr>
          <w:p w14:paraId="15E9FB3A" w14:textId="7777777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食材</w:t>
            </w:r>
          </w:p>
        </w:tc>
        <w:tc>
          <w:tcPr>
            <w:tcW w:w="1386" w:type="dxa"/>
            <w:tcBorders>
              <w:top w:val="single" w:sz="4" w:space="0" w:color="auto"/>
              <w:left w:val="single" w:sz="4" w:space="0" w:color="auto"/>
              <w:bottom w:val="single" w:sz="4" w:space="0" w:color="auto"/>
              <w:right w:val="single" w:sz="4" w:space="0" w:color="auto"/>
            </w:tcBorders>
            <w:vAlign w:val="center"/>
          </w:tcPr>
          <w:p w14:paraId="216F18DF" w14:textId="77777777" w:rsidR="00BB3D92" w:rsidRPr="00F66CA7" w:rsidRDefault="00BB3D92" w:rsidP="00BB3D92">
            <w:pPr>
              <w:spacing w:line="0" w:lineRule="atLeast"/>
              <w:rPr>
                <w:rFonts w:ascii="標楷體" w:eastAsia="標楷體" w:hAnsi="標楷體"/>
                <w:sz w:val="20"/>
                <w:szCs w:val="20"/>
              </w:rPr>
            </w:pPr>
            <w:r w:rsidRPr="00F66CA7">
              <w:rPr>
                <w:rFonts w:ascii="標楷體" w:eastAsia="標楷體" w:hAnsi="標楷體" w:hint="eastAsia"/>
                <w:sz w:val="20"/>
                <w:szCs w:val="20"/>
              </w:rPr>
              <w:t>白麵條80</w:t>
            </w:r>
          </w:p>
          <w:p w14:paraId="04BE579D" w14:textId="6E620F96" w:rsidR="00BB3D92" w:rsidRPr="00F66CA7" w:rsidRDefault="00F3208B" w:rsidP="00BB3D92">
            <w:pPr>
              <w:spacing w:line="0" w:lineRule="atLeast"/>
              <w:rPr>
                <w:rFonts w:ascii="標楷體" w:eastAsia="標楷體" w:hAnsi="標楷體"/>
                <w:sz w:val="20"/>
                <w:szCs w:val="20"/>
              </w:rPr>
            </w:pPr>
            <w:r w:rsidRPr="00F66CA7">
              <w:rPr>
                <w:rFonts w:ascii="標楷體" w:eastAsia="標楷體" w:hAnsi="標楷體" w:hint="eastAsia"/>
                <w:sz w:val="20"/>
                <w:szCs w:val="20"/>
              </w:rPr>
              <w:t>三色豆5</w:t>
            </w:r>
          </w:p>
          <w:p w14:paraId="221248D8" w14:textId="794F18D4" w:rsidR="00F3208B" w:rsidRPr="00F66CA7" w:rsidRDefault="00F3208B" w:rsidP="00BB3D92">
            <w:pPr>
              <w:spacing w:line="0" w:lineRule="atLeast"/>
              <w:rPr>
                <w:rFonts w:ascii="標楷體" w:eastAsia="標楷體" w:hAnsi="標楷體"/>
                <w:sz w:val="20"/>
                <w:szCs w:val="20"/>
              </w:rPr>
            </w:pPr>
            <w:r w:rsidRPr="00F66CA7">
              <w:rPr>
                <w:rFonts w:ascii="標楷體" w:eastAsia="標楷體" w:hAnsi="標楷體" w:hint="eastAsia"/>
                <w:sz w:val="20"/>
                <w:szCs w:val="20"/>
              </w:rPr>
              <w:t>洋蔥10</w:t>
            </w:r>
          </w:p>
          <w:p w14:paraId="69D63401" w14:textId="2A51CBB6" w:rsidR="00F3208B" w:rsidRPr="00F66CA7" w:rsidRDefault="00F3208B" w:rsidP="00BB3D92">
            <w:pPr>
              <w:spacing w:line="0" w:lineRule="atLeast"/>
              <w:rPr>
                <w:rFonts w:ascii="標楷體" w:eastAsia="標楷體" w:hAnsi="標楷體"/>
                <w:sz w:val="20"/>
                <w:szCs w:val="20"/>
              </w:rPr>
            </w:pPr>
            <w:r w:rsidRPr="00F66CA7">
              <w:rPr>
                <w:rFonts w:ascii="標楷體" w:eastAsia="標楷體" w:hAnsi="標楷體" w:hint="eastAsia"/>
                <w:sz w:val="20"/>
                <w:szCs w:val="20"/>
              </w:rPr>
              <w:t>絞肉10</w:t>
            </w:r>
          </w:p>
          <w:p w14:paraId="69BD577E" w14:textId="5D1886CD" w:rsidR="00BB3D92" w:rsidRPr="00F66CA7" w:rsidRDefault="00BB3D92" w:rsidP="00BB3D92">
            <w:pPr>
              <w:spacing w:line="0" w:lineRule="atLeast"/>
              <w:rPr>
                <w:rFonts w:ascii="標楷體" w:eastAsia="標楷體" w:hAnsi="標楷體"/>
                <w:sz w:val="20"/>
                <w:szCs w:val="20"/>
              </w:rPr>
            </w:pPr>
          </w:p>
          <w:p w14:paraId="558DC17F" w14:textId="4CE78A9C" w:rsidR="00BB3D92" w:rsidRPr="00F66CA7" w:rsidRDefault="00BB3D92" w:rsidP="00BB3D92">
            <w:pPr>
              <w:spacing w:line="0" w:lineRule="atLeast"/>
              <w:rPr>
                <w:rFonts w:ascii="標楷體" w:eastAsia="標楷體" w:hAnsi="標楷體"/>
                <w:sz w:val="20"/>
                <w:szCs w:val="20"/>
              </w:rPr>
            </w:pPr>
          </w:p>
        </w:tc>
        <w:tc>
          <w:tcPr>
            <w:tcW w:w="1100" w:type="dxa"/>
            <w:tcBorders>
              <w:top w:val="single" w:sz="4" w:space="0" w:color="auto"/>
              <w:left w:val="single" w:sz="4" w:space="0" w:color="auto"/>
              <w:bottom w:val="single" w:sz="4" w:space="0" w:color="auto"/>
              <w:right w:val="single" w:sz="4" w:space="0" w:color="auto"/>
            </w:tcBorders>
          </w:tcPr>
          <w:p w14:paraId="075AA771" w14:textId="43155B35" w:rsidR="00BB3D92" w:rsidRPr="00F66CA7" w:rsidRDefault="00BB3D92" w:rsidP="00BB3D92">
            <w:pPr>
              <w:snapToGrid w:val="0"/>
              <w:spacing w:line="0" w:lineRule="atLeast"/>
              <w:rPr>
                <w:rFonts w:ascii="標楷體" w:eastAsia="標楷體" w:hAnsi="標楷體"/>
              </w:rPr>
            </w:pPr>
            <w:r w:rsidRPr="00F66CA7">
              <w:rPr>
                <w:rFonts w:ascii="標楷體" w:eastAsia="標楷體" w:hAnsi="標楷體" w:hint="eastAsia"/>
              </w:rPr>
              <w:t>雞腿60</w:t>
            </w:r>
          </w:p>
        </w:tc>
        <w:tc>
          <w:tcPr>
            <w:tcW w:w="1243" w:type="dxa"/>
            <w:tcBorders>
              <w:top w:val="single" w:sz="4" w:space="0" w:color="auto"/>
              <w:left w:val="single" w:sz="4" w:space="0" w:color="auto"/>
              <w:bottom w:val="single" w:sz="4" w:space="0" w:color="auto"/>
              <w:right w:val="single" w:sz="4" w:space="0" w:color="auto"/>
            </w:tcBorders>
          </w:tcPr>
          <w:p w14:paraId="0FBA1686" w14:textId="77777777" w:rsidR="00BB3D92" w:rsidRPr="00F66CA7" w:rsidRDefault="00BB3D92" w:rsidP="00BB3D92">
            <w:pPr>
              <w:spacing w:line="240" w:lineRule="exact"/>
              <w:rPr>
                <w:rFonts w:ascii="標楷體" w:eastAsia="標楷體" w:hAnsi="標楷體"/>
                <w:sz w:val="22"/>
                <w:szCs w:val="20"/>
              </w:rPr>
            </w:pPr>
            <w:r w:rsidRPr="00F66CA7">
              <w:rPr>
                <w:rFonts w:ascii="標楷體" w:eastAsia="標楷體" w:hAnsi="標楷體" w:hint="eastAsia"/>
                <w:sz w:val="22"/>
                <w:szCs w:val="20"/>
              </w:rPr>
              <w:t>白菜20</w:t>
            </w:r>
          </w:p>
          <w:p w14:paraId="24CE23B8" w14:textId="5DAFB5C4" w:rsidR="00BB3D92" w:rsidRPr="00F66CA7" w:rsidRDefault="00BB3D92" w:rsidP="00BB3D92">
            <w:pPr>
              <w:spacing w:line="240" w:lineRule="exact"/>
              <w:rPr>
                <w:rFonts w:ascii="標楷體" w:eastAsia="標楷體" w:hAnsi="標楷體"/>
                <w:b/>
                <w:sz w:val="20"/>
                <w:szCs w:val="20"/>
              </w:rPr>
            </w:pPr>
            <w:r w:rsidRPr="00F66CA7">
              <w:rPr>
                <w:rFonts w:ascii="標楷體" w:eastAsia="標楷體" w:hAnsi="標楷體" w:hint="eastAsia"/>
                <w:sz w:val="22"/>
                <w:szCs w:val="20"/>
              </w:rPr>
              <w:t>獅子頭</w:t>
            </w:r>
            <w:r w:rsidR="00F3208B" w:rsidRPr="00F66CA7">
              <w:rPr>
                <w:rFonts w:ascii="標楷體" w:eastAsia="標楷體" w:hAnsi="標楷體" w:hint="eastAsia"/>
                <w:sz w:val="22"/>
                <w:szCs w:val="20"/>
              </w:rPr>
              <w:t>20</w:t>
            </w:r>
          </w:p>
        </w:tc>
        <w:tc>
          <w:tcPr>
            <w:tcW w:w="1337" w:type="dxa"/>
            <w:tcBorders>
              <w:top w:val="single" w:sz="4" w:space="0" w:color="auto"/>
              <w:left w:val="single" w:sz="4" w:space="0" w:color="auto"/>
              <w:bottom w:val="single" w:sz="4" w:space="0" w:color="auto"/>
              <w:right w:val="single" w:sz="4" w:space="0" w:color="auto"/>
            </w:tcBorders>
          </w:tcPr>
          <w:p w14:paraId="73132698" w14:textId="4D2A8B75" w:rsidR="00BB3D92" w:rsidRPr="00F66CA7" w:rsidRDefault="00BB3D92" w:rsidP="00BB3D92">
            <w:pPr>
              <w:spacing w:line="240" w:lineRule="exact"/>
              <w:rPr>
                <w:rFonts w:ascii="標楷體" w:eastAsia="標楷體" w:hAnsi="標楷體"/>
                <w:sz w:val="20"/>
                <w:szCs w:val="20"/>
              </w:rPr>
            </w:pPr>
            <w:r w:rsidRPr="00F66CA7">
              <w:rPr>
                <w:rFonts w:ascii="標楷體" w:eastAsia="標楷體" w:hAnsi="標楷體" w:hint="eastAsia"/>
                <w:sz w:val="20"/>
                <w:szCs w:val="20"/>
              </w:rPr>
              <w:t>奶皇包30</w:t>
            </w:r>
          </w:p>
        </w:tc>
        <w:tc>
          <w:tcPr>
            <w:tcW w:w="1267" w:type="dxa"/>
            <w:tcBorders>
              <w:top w:val="single" w:sz="4" w:space="0" w:color="auto"/>
              <w:left w:val="single" w:sz="4" w:space="0" w:color="auto"/>
              <w:bottom w:val="single" w:sz="4" w:space="0" w:color="auto"/>
              <w:right w:val="single" w:sz="4" w:space="0" w:color="auto"/>
            </w:tcBorders>
          </w:tcPr>
          <w:p w14:paraId="40BC7C65" w14:textId="5F0B9F22" w:rsidR="00BB3D92" w:rsidRPr="00F66CA7" w:rsidRDefault="00BB3D92" w:rsidP="00BB3D92">
            <w:pPr>
              <w:spacing w:line="280" w:lineRule="exact"/>
              <w:rPr>
                <w:rFonts w:ascii="標楷體" w:eastAsia="標楷體" w:hAnsi="標楷體"/>
                <w:b/>
                <w:sz w:val="20"/>
                <w:szCs w:val="20"/>
              </w:rPr>
            </w:pPr>
            <w:r w:rsidRPr="00F66CA7">
              <w:rPr>
                <w:rFonts w:ascii="標楷體" w:eastAsia="標楷體" w:hAnsi="標楷體" w:hint="eastAsia"/>
              </w:rPr>
              <w:t>季節食蔬100</w:t>
            </w:r>
          </w:p>
        </w:tc>
        <w:tc>
          <w:tcPr>
            <w:tcW w:w="1126" w:type="dxa"/>
            <w:tcBorders>
              <w:top w:val="single" w:sz="4" w:space="0" w:color="auto"/>
              <w:left w:val="single" w:sz="4" w:space="0" w:color="auto"/>
              <w:bottom w:val="single" w:sz="4" w:space="0" w:color="auto"/>
              <w:right w:val="single" w:sz="4" w:space="0" w:color="auto"/>
            </w:tcBorders>
          </w:tcPr>
          <w:p w14:paraId="744FFE3D" w14:textId="7BBAC999" w:rsidR="00BB3D92" w:rsidRPr="00F66CA7" w:rsidRDefault="00BB3D92" w:rsidP="00BB3D92">
            <w:pPr>
              <w:spacing w:line="0" w:lineRule="atLeast"/>
              <w:rPr>
                <w:rFonts w:ascii="標楷體" w:eastAsia="標楷體" w:hAnsi="標楷體"/>
              </w:rPr>
            </w:pPr>
            <w:r w:rsidRPr="00F66CA7">
              <w:rPr>
                <w:rFonts w:ascii="標楷體" w:eastAsia="標楷體" w:hAnsi="標楷體" w:hint="eastAsia"/>
              </w:rPr>
              <w:t>白蘿蔔10</w:t>
            </w:r>
          </w:p>
          <w:p w14:paraId="1BEF5310" w14:textId="3BD9669E" w:rsidR="00BB3D92" w:rsidRPr="00F66CA7" w:rsidRDefault="00BB3D92" w:rsidP="00BB3D92">
            <w:pPr>
              <w:tabs>
                <w:tab w:val="left" w:pos="615"/>
              </w:tabs>
              <w:spacing w:line="0" w:lineRule="atLeast"/>
              <w:rPr>
                <w:rFonts w:ascii="標楷體" w:eastAsia="標楷體" w:hAnsi="標楷體"/>
                <w:b/>
                <w:sz w:val="20"/>
                <w:szCs w:val="20"/>
              </w:rPr>
            </w:pPr>
            <w:r w:rsidRPr="00F66CA7">
              <w:rPr>
                <w:rFonts w:ascii="標楷體" w:eastAsia="標楷體" w:hAnsi="標楷體" w:hint="eastAsia"/>
              </w:rPr>
              <w:t>排骨10</w:t>
            </w:r>
          </w:p>
        </w:tc>
        <w:tc>
          <w:tcPr>
            <w:tcW w:w="422" w:type="dxa"/>
            <w:vMerge/>
            <w:tcBorders>
              <w:left w:val="single" w:sz="4" w:space="0" w:color="auto"/>
              <w:right w:val="single" w:sz="4" w:space="0" w:color="auto"/>
            </w:tcBorders>
          </w:tcPr>
          <w:p w14:paraId="47524CE0" w14:textId="77777777" w:rsidR="00BB3D92" w:rsidRPr="00F66CA7" w:rsidRDefault="00BB3D92" w:rsidP="00BB3D92">
            <w:pPr>
              <w:widowControl/>
              <w:spacing w:line="360" w:lineRule="exact"/>
              <w:rPr>
                <w:rFonts w:ascii="標楷體" w:eastAsia="標楷體" w:hAnsi="標楷體"/>
                <w:b/>
                <w:sz w:val="20"/>
                <w:szCs w:val="22"/>
              </w:rPr>
            </w:pPr>
          </w:p>
        </w:tc>
        <w:tc>
          <w:tcPr>
            <w:tcW w:w="423" w:type="dxa"/>
            <w:vMerge/>
            <w:tcBorders>
              <w:left w:val="single" w:sz="4" w:space="0" w:color="auto"/>
              <w:right w:val="single" w:sz="4" w:space="0" w:color="auto"/>
            </w:tcBorders>
          </w:tcPr>
          <w:p w14:paraId="3B5C12D4" w14:textId="77777777" w:rsidR="00BB3D92" w:rsidRPr="00F66CA7" w:rsidRDefault="00BB3D92" w:rsidP="00BB3D92">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564B269B" w14:textId="77777777" w:rsidR="00BB3D92" w:rsidRPr="00F66CA7" w:rsidRDefault="00BB3D92" w:rsidP="00BB3D92">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1C14EF1D" w14:textId="77777777" w:rsidR="00BB3D92" w:rsidRPr="00F66CA7" w:rsidRDefault="00BB3D92" w:rsidP="00BB3D92">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vAlign w:val="center"/>
          </w:tcPr>
          <w:p w14:paraId="6A25E71A" w14:textId="77777777" w:rsidR="00BB3D92" w:rsidRPr="00F66CA7" w:rsidRDefault="00BB3D92" w:rsidP="00BB3D92">
            <w:pPr>
              <w:widowControl/>
              <w:spacing w:line="360" w:lineRule="exact"/>
              <w:jc w:val="center"/>
              <w:rPr>
                <w:rFonts w:ascii="標楷體" w:eastAsia="標楷體" w:hAnsi="標楷體"/>
                <w:b/>
                <w:sz w:val="20"/>
                <w:szCs w:val="22"/>
              </w:rPr>
            </w:pPr>
          </w:p>
        </w:tc>
        <w:tc>
          <w:tcPr>
            <w:tcW w:w="563" w:type="dxa"/>
            <w:vMerge/>
            <w:tcBorders>
              <w:left w:val="single" w:sz="4" w:space="0" w:color="auto"/>
              <w:right w:val="single" w:sz="4" w:space="0" w:color="auto"/>
            </w:tcBorders>
            <w:vAlign w:val="center"/>
          </w:tcPr>
          <w:p w14:paraId="4B1FB9CB" w14:textId="77777777" w:rsidR="00BB3D92" w:rsidRPr="00F66CA7" w:rsidRDefault="00BB3D92" w:rsidP="00BB3D92">
            <w:pPr>
              <w:widowControl/>
              <w:spacing w:line="360" w:lineRule="exact"/>
              <w:jc w:val="center"/>
              <w:rPr>
                <w:rFonts w:ascii="標楷體" w:eastAsia="標楷體" w:hAnsi="標楷體"/>
                <w:b/>
                <w:sz w:val="20"/>
                <w:szCs w:val="22"/>
              </w:rPr>
            </w:pPr>
          </w:p>
        </w:tc>
      </w:tr>
      <w:tr w:rsidR="00F66CA7" w:rsidRPr="00F66CA7" w14:paraId="78371E5C" w14:textId="77777777" w:rsidTr="001C1144">
        <w:trPr>
          <w:trHeight w:val="567"/>
        </w:trPr>
        <w:tc>
          <w:tcPr>
            <w:tcW w:w="738" w:type="dxa"/>
            <w:vMerge w:val="restart"/>
            <w:tcBorders>
              <w:top w:val="single" w:sz="4" w:space="0" w:color="auto"/>
              <w:left w:val="single" w:sz="4" w:space="0" w:color="auto"/>
              <w:right w:val="single" w:sz="4" w:space="0" w:color="auto"/>
            </w:tcBorders>
            <w:vAlign w:val="center"/>
          </w:tcPr>
          <w:p w14:paraId="474ECB90" w14:textId="77777777" w:rsidR="00BB3D92" w:rsidRPr="00F66CA7" w:rsidRDefault="00BB3D92" w:rsidP="00BB3D92">
            <w:pPr>
              <w:widowControl/>
              <w:spacing w:line="0" w:lineRule="atLeast"/>
              <w:jc w:val="center"/>
              <w:rPr>
                <w:rFonts w:ascii="標楷體" w:eastAsia="標楷體" w:hAnsi="標楷體"/>
                <w:b/>
                <w:bCs/>
                <w:kern w:val="0"/>
              </w:rPr>
            </w:pPr>
            <w:r w:rsidRPr="00F66CA7">
              <w:rPr>
                <w:rFonts w:ascii="標楷體" w:eastAsia="標楷體" w:hAnsi="標楷體" w:hint="eastAsia"/>
                <w:b/>
                <w:bCs/>
                <w:kern w:val="0"/>
              </w:rPr>
              <w:t>12/16</w:t>
            </w:r>
          </w:p>
          <w:p w14:paraId="7BB470FF" w14:textId="66EDAE91" w:rsidR="00BB3D92" w:rsidRPr="00F66CA7" w:rsidRDefault="00BB3D92" w:rsidP="00BB3D92">
            <w:pPr>
              <w:widowControl/>
              <w:spacing w:line="0" w:lineRule="atLeast"/>
              <w:jc w:val="center"/>
              <w:rPr>
                <w:rFonts w:ascii="標楷體" w:eastAsia="標楷體" w:hAnsi="標楷體"/>
                <w:b/>
                <w:bCs/>
                <w:kern w:val="0"/>
                <w:sz w:val="16"/>
                <w:szCs w:val="16"/>
              </w:rPr>
            </w:pPr>
            <w:r w:rsidRPr="00F66CA7">
              <w:rPr>
                <w:rFonts w:ascii="標楷體" w:eastAsia="標楷體" w:hAnsi="標楷體" w:hint="eastAsia"/>
                <w:b/>
                <w:bCs/>
                <w:kern w:val="0"/>
                <w:sz w:val="16"/>
                <w:szCs w:val="16"/>
              </w:rPr>
              <w:t>(蔬食日)</w:t>
            </w:r>
          </w:p>
        </w:tc>
        <w:tc>
          <w:tcPr>
            <w:tcW w:w="423" w:type="dxa"/>
            <w:tcBorders>
              <w:top w:val="single" w:sz="4" w:space="0" w:color="auto"/>
              <w:left w:val="single" w:sz="4" w:space="0" w:color="auto"/>
              <w:bottom w:val="single" w:sz="4" w:space="0" w:color="auto"/>
              <w:right w:val="single" w:sz="4" w:space="0" w:color="auto"/>
            </w:tcBorders>
            <w:vAlign w:val="center"/>
          </w:tcPr>
          <w:p w14:paraId="545FD8AD" w14:textId="7777777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三</w:t>
            </w:r>
          </w:p>
        </w:tc>
        <w:tc>
          <w:tcPr>
            <w:tcW w:w="1386" w:type="dxa"/>
            <w:tcBorders>
              <w:top w:val="single" w:sz="4" w:space="0" w:color="auto"/>
              <w:left w:val="single" w:sz="4" w:space="0" w:color="auto"/>
              <w:bottom w:val="single" w:sz="4" w:space="0" w:color="auto"/>
              <w:right w:val="single" w:sz="4" w:space="0" w:color="auto"/>
            </w:tcBorders>
            <w:vAlign w:val="center"/>
          </w:tcPr>
          <w:p w14:paraId="7C08505E" w14:textId="7D7E6E67" w:rsidR="00BB3D92" w:rsidRPr="00F66CA7" w:rsidRDefault="00BB3D92" w:rsidP="00BB3D92">
            <w:pPr>
              <w:jc w:val="center"/>
              <w:rPr>
                <w:rFonts w:ascii="標楷體" w:eastAsia="標楷體" w:hAnsi="標楷體"/>
                <w:b/>
                <w:bCs/>
                <w:sz w:val="22"/>
                <w:szCs w:val="20"/>
              </w:rPr>
            </w:pPr>
            <w:r w:rsidRPr="00F66CA7">
              <w:rPr>
                <w:rFonts w:ascii="標楷體" w:eastAsia="標楷體" w:hAnsi="標楷體" w:hint="eastAsia"/>
              </w:rPr>
              <w:t>白飯</w:t>
            </w:r>
          </w:p>
        </w:tc>
        <w:tc>
          <w:tcPr>
            <w:tcW w:w="1100" w:type="dxa"/>
            <w:tcBorders>
              <w:top w:val="single" w:sz="4" w:space="0" w:color="auto"/>
              <w:left w:val="single" w:sz="4" w:space="0" w:color="auto"/>
              <w:bottom w:val="single" w:sz="4" w:space="0" w:color="auto"/>
              <w:right w:val="single" w:sz="4" w:space="0" w:color="auto"/>
            </w:tcBorders>
            <w:vAlign w:val="center"/>
          </w:tcPr>
          <w:p w14:paraId="2CCF5369" w14:textId="60A501B9" w:rsidR="00BB3D92" w:rsidRPr="00F66CA7" w:rsidRDefault="00BB3D92" w:rsidP="00BB3D92">
            <w:pPr>
              <w:jc w:val="center"/>
              <w:rPr>
                <w:rFonts w:ascii="標楷體" w:eastAsia="標楷體" w:hAnsi="標楷體"/>
                <w:b/>
                <w:bCs/>
                <w:sz w:val="22"/>
                <w:szCs w:val="20"/>
              </w:rPr>
            </w:pPr>
            <w:r w:rsidRPr="00F66CA7">
              <w:rPr>
                <w:rFonts w:ascii="標楷體" w:eastAsia="標楷體" w:hAnsi="標楷體" w:hint="eastAsia"/>
              </w:rPr>
              <w:t>蒲燒鯛</w:t>
            </w:r>
          </w:p>
        </w:tc>
        <w:tc>
          <w:tcPr>
            <w:tcW w:w="1243" w:type="dxa"/>
            <w:tcBorders>
              <w:top w:val="single" w:sz="4" w:space="0" w:color="auto"/>
              <w:left w:val="single" w:sz="4" w:space="0" w:color="auto"/>
              <w:bottom w:val="single" w:sz="4" w:space="0" w:color="auto"/>
              <w:right w:val="single" w:sz="4" w:space="0" w:color="auto"/>
            </w:tcBorders>
            <w:vAlign w:val="center"/>
          </w:tcPr>
          <w:p w14:paraId="5B1BAB40" w14:textId="1CFD6711" w:rsidR="00BB3D92" w:rsidRPr="00F66CA7" w:rsidRDefault="00BB3D92" w:rsidP="00BB3D92">
            <w:pPr>
              <w:jc w:val="center"/>
              <w:rPr>
                <w:rFonts w:ascii="標楷體" w:eastAsia="標楷體" w:hAnsi="標楷體" w:cs="新細明體"/>
              </w:rPr>
            </w:pPr>
            <w:r w:rsidRPr="00F66CA7">
              <w:rPr>
                <w:rFonts w:ascii="標楷體" w:eastAsia="標楷體" w:hAnsi="標楷體" w:cs="新細明體" w:hint="eastAsia"/>
              </w:rPr>
              <w:t>彩椒舞菇板豆腐</w:t>
            </w:r>
          </w:p>
        </w:tc>
        <w:tc>
          <w:tcPr>
            <w:tcW w:w="1337" w:type="dxa"/>
            <w:tcBorders>
              <w:top w:val="single" w:sz="4" w:space="0" w:color="auto"/>
              <w:left w:val="single" w:sz="4" w:space="0" w:color="auto"/>
              <w:bottom w:val="single" w:sz="4" w:space="0" w:color="auto"/>
              <w:right w:val="single" w:sz="4" w:space="0" w:color="auto"/>
            </w:tcBorders>
            <w:vAlign w:val="center"/>
          </w:tcPr>
          <w:p w14:paraId="5162FA9F" w14:textId="4067A7A8" w:rsidR="00BB3D92" w:rsidRPr="00F66CA7" w:rsidRDefault="00BB3D92" w:rsidP="00BB3D92">
            <w:pPr>
              <w:jc w:val="center"/>
              <w:rPr>
                <w:rFonts w:ascii="標楷體" w:eastAsia="標楷體" w:hAnsi="標楷體"/>
                <w:b/>
                <w:bCs/>
                <w:sz w:val="22"/>
                <w:szCs w:val="20"/>
              </w:rPr>
            </w:pPr>
            <w:r w:rsidRPr="00F66CA7">
              <w:rPr>
                <w:rFonts w:ascii="標楷體" w:eastAsia="標楷體" w:hAnsi="標楷體" w:cs="新細明體" w:hint="eastAsia"/>
              </w:rPr>
              <w:t>三絲炒蛋</w:t>
            </w:r>
          </w:p>
        </w:tc>
        <w:tc>
          <w:tcPr>
            <w:tcW w:w="1267" w:type="dxa"/>
            <w:tcBorders>
              <w:top w:val="single" w:sz="4" w:space="0" w:color="auto"/>
              <w:left w:val="single" w:sz="4" w:space="0" w:color="auto"/>
              <w:bottom w:val="single" w:sz="4" w:space="0" w:color="auto"/>
              <w:right w:val="single" w:sz="4" w:space="0" w:color="auto"/>
            </w:tcBorders>
            <w:vAlign w:val="center"/>
          </w:tcPr>
          <w:p w14:paraId="5D359182" w14:textId="63979F83" w:rsidR="00BB3D92" w:rsidRPr="00F66CA7" w:rsidRDefault="00BB3D92" w:rsidP="00BB3D92">
            <w:pPr>
              <w:jc w:val="center"/>
              <w:rPr>
                <w:rFonts w:ascii="標楷體" w:eastAsia="標楷體" w:hAnsi="標楷體"/>
                <w:b/>
                <w:bCs/>
                <w:sz w:val="22"/>
                <w:szCs w:val="20"/>
              </w:rPr>
            </w:pPr>
            <w:r w:rsidRPr="00F66CA7">
              <w:rPr>
                <w:rFonts w:ascii="標楷體" w:eastAsia="標楷體" w:hAnsi="標楷體" w:hint="eastAsia"/>
                <w:bCs/>
              </w:rPr>
              <w:t>炒青菜</w:t>
            </w:r>
          </w:p>
        </w:tc>
        <w:tc>
          <w:tcPr>
            <w:tcW w:w="1126" w:type="dxa"/>
            <w:tcBorders>
              <w:top w:val="single" w:sz="4" w:space="0" w:color="auto"/>
              <w:left w:val="single" w:sz="4" w:space="0" w:color="auto"/>
              <w:bottom w:val="single" w:sz="4" w:space="0" w:color="auto"/>
              <w:right w:val="single" w:sz="4" w:space="0" w:color="auto"/>
            </w:tcBorders>
            <w:vAlign w:val="center"/>
          </w:tcPr>
          <w:p w14:paraId="6B1C09B5" w14:textId="4ACF495E" w:rsidR="00BB3D92" w:rsidRPr="00F66CA7" w:rsidRDefault="00BB3D92" w:rsidP="00BB3D92">
            <w:pPr>
              <w:jc w:val="center"/>
              <w:rPr>
                <w:rFonts w:ascii="標楷體" w:eastAsia="標楷體" w:hAnsi="標楷體"/>
                <w:bCs/>
                <w:sz w:val="22"/>
                <w:szCs w:val="20"/>
              </w:rPr>
            </w:pPr>
            <w:r w:rsidRPr="00F66CA7">
              <w:rPr>
                <w:rFonts w:ascii="標楷體" w:eastAsia="標楷體" w:hAnsi="標楷體" w:hint="eastAsia"/>
              </w:rPr>
              <w:t>珍珠奶茶</w:t>
            </w:r>
          </w:p>
        </w:tc>
        <w:tc>
          <w:tcPr>
            <w:tcW w:w="422" w:type="dxa"/>
            <w:vMerge w:val="restart"/>
            <w:tcBorders>
              <w:top w:val="single" w:sz="4" w:space="0" w:color="auto"/>
              <w:left w:val="single" w:sz="4" w:space="0" w:color="auto"/>
              <w:right w:val="single" w:sz="4" w:space="0" w:color="auto"/>
            </w:tcBorders>
            <w:vAlign w:val="center"/>
          </w:tcPr>
          <w:p w14:paraId="2DAD4AA8" w14:textId="425F844E"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6.6</w:t>
            </w:r>
          </w:p>
        </w:tc>
        <w:tc>
          <w:tcPr>
            <w:tcW w:w="423" w:type="dxa"/>
            <w:vMerge w:val="restart"/>
            <w:tcBorders>
              <w:top w:val="single" w:sz="4" w:space="0" w:color="auto"/>
              <w:left w:val="single" w:sz="4" w:space="0" w:color="auto"/>
              <w:right w:val="single" w:sz="4" w:space="0" w:color="auto"/>
            </w:tcBorders>
            <w:vAlign w:val="center"/>
          </w:tcPr>
          <w:p w14:paraId="6C15EA11" w14:textId="5FFFB469" w:rsidR="00BB3D92" w:rsidRPr="00F66CA7" w:rsidRDefault="00330923"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1.8</w:t>
            </w:r>
          </w:p>
        </w:tc>
        <w:tc>
          <w:tcPr>
            <w:tcW w:w="422" w:type="dxa"/>
            <w:vMerge w:val="restart"/>
            <w:tcBorders>
              <w:top w:val="single" w:sz="4" w:space="0" w:color="auto"/>
              <w:left w:val="single" w:sz="4" w:space="0" w:color="auto"/>
              <w:right w:val="single" w:sz="4" w:space="0" w:color="auto"/>
            </w:tcBorders>
            <w:vAlign w:val="center"/>
          </w:tcPr>
          <w:p w14:paraId="1FC1829E" w14:textId="3539F28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1.7</w:t>
            </w:r>
          </w:p>
        </w:tc>
        <w:tc>
          <w:tcPr>
            <w:tcW w:w="422" w:type="dxa"/>
            <w:vMerge w:val="restart"/>
            <w:tcBorders>
              <w:top w:val="single" w:sz="4" w:space="0" w:color="auto"/>
              <w:left w:val="single" w:sz="4" w:space="0" w:color="auto"/>
              <w:right w:val="single" w:sz="4" w:space="0" w:color="auto"/>
            </w:tcBorders>
            <w:vAlign w:val="center"/>
          </w:tcPr>
          <w:p w14:paraId="5DBCA55D" w14:textId="4E6BFB87" w:rsidR="00BB3D92" w:rsidRPr="00F66CA7" w:rsidRDefault="00330923"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2.5</w:t>
            </w:r>
          </w:p>
        </w:tc>
        <w:tc>
          <w:tcPr>
            <w:tcW w:w="422" w:type="dxa"/>
            <w:vMerge w:val="restart"/>
            <w:tcBorders>
              <w:top w:val="single" w:sz="4" w:space="0" w:color="auto"/>
              <w:left w:val="single" w:sz="4" w:space="0" w:color="auto"/>
              <w:right w:val="single" w:sz="4" w:space="0" w:color="auto"/>
            </w:tcBorders>
            <w:vAlign w:val="center"/>
          </w:tcPr>
          <w:p w14:paraId="2920C2F1" w14:textId="7FD54FF3"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0</w:t>
            </w:r>
          </w:p>
        </w:tc>
        <w:tc>
          <w:tcPr>
            <w:tcW w:w="563" w:type="dxa"/>
            <w:vMerge w:val="restart"/>
            <w:tcBorders>
              <w:top w:val="single" w:sz="4" w:space="0" w:color="auto"/>
              <w:left w:val="single" w:sz="4" w:space="0" w:color="auto"/>
              <w:right w:val="single" w:sz="4" w:space="0" w:color="auto"/>
            </w:tcBorders>
            <w:vAlign w:val="center"/>
          </w:tcPr>
          <w:p w14:paraId="68E36F71" w14:textId="3CA07C87" w:rsidR="00BB3D92" w:rsidRPr="00F66CA7" w:rsidRDefault="00330923"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752</w:t>
            </w:r>
          </w:p>
        </w:tc>
      </w:tr>
      <w:tr w:rsidR="00F66CA7" w:rsidRPr="00F66CA7" w14:paraId="6BE4BDF5" w14:textId="77777777" w:rsidTr="001C1144">
        <w:trPr>
          <w:trHeight w:val="1417"/>
        </w:trPr>
        <w:tc>
          <w:tcPr>
            <w:tcW w:w="738" w:type="dxa"/>
            <w:vMerge/>
            <w:tcBorders>
              <w:left w:val="single" w:sz="4" w:space="0" w:color="auto"/>
              <w:right w:val="single" w:sz="4" w:space="0" w:color="auto"/>
            </w:tcBorders>
          </w:tcPr>
          <w:p w14:paraId="7594A73B" w14:textId="77777777" w:rsidR="00BB3D92" w:rsidRPr="00F66CA7" w:rsidRDefault="00BB3D92" w:rsidP="00BB3D92">
            <w:pPr>
              <w:widowControl/>
              <w:spacing w:line="0" w:lineRule="atLeast"/>
              <w:jc w:val="center"/>
              <w:rPr>
                <w:rFonts w:ascii="標楷體" w:eastAsia="標楷體" w:hAnsi="標楷體"/>
                <w:b/>
                <w:bCs/>
                <w:kern w:val="0"/>
                <w:sz w:val="20"/>
                <w:szCs w:val="22"/>
              </w:rPr>
            </w:pPr>
          </w:p>
        </w:tc>
        <w:tc>
          <w:tcPr>
            <w:tcW w:w="423" w:type="dxa"/>
            <w:tcBorders>
              <w:top w:val="single" w:sz="4" w:space="0" w:color="auto"/>
              <w:left w:val="single" w:sz="4" w:space="0" w:color="auto"/>
              <w:right w:val="single" w:sz="4" w:space="0" w:color="auto"/>
            </w:tcBorders>
          </w:tcPr>
          <w:p w14:paraId="62E06D5B" w14:textId="7777777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食材</w:t>
            </w:r>
          </w:p>
        </w:tc>
        <w:tc>
          <w:tcPr>
            <w:tcW w:w="1386" w:type="dxa"/>
            <w:tcBorders>
              <w:top w:val="single" w:sz="4" w:space="0" w:color="auto"/>
              <w:left w:val="single" w:sz="4" w:space="0" w:color="auto"/>
              <w:right w:val="single" w:sz="4" w:space="0" w:color="auto"/>
            </w:tcBorders>
            <w:vAlign w:val="center"/>
          </w:tcPr>
          <w:p w14:paraId="0D3E80C1" w14:textId="255A12BD" w:rsidR="00BB3D92" w:rsidRPr="00F66CA7" w:rsidRDefault="00BB3D92" w:rsidP="00BB3D92">
            <w:pPr>
              <w:spacing w:line="0" w:lineRule="atLeast"/>
              <w:rPr>
                <w:rFonts w:ascii="標楷體" w:eastAsia="標楷體" w:hAnsi="標楷體"/>
              </w:rPr>
            </w:pPr>
            <w:r w:rsidRPr="00F66CA7">
              <w:rPr>
                <w:rFonts w:ascii="標楷體" w:eastAsia="標楷體" w:hAnsi="標楷體" w:hint="eastAsia"/>
              </w:rPr>
              <w:t>白米</w:t>
            </w:r>
            <w:r w:rsidR="00330923" w:rsidRPr="00F66CA7">
              <w:rPr>
                <w:rFonts w:ascii="標楷體" w:eastAsia="標楷體" w:hAnsi="標楷體" w:hint="eastAsia"/>
              </w:rPr>
              <w:t>12</w:t>
            </w:r>
            <w:r w:rsidRPr="00F66CA7">
              <w:rPr>
                <w:rFonts w:ascii="標楷體" w:eastAsia="標楷體" w:hAnsi="標楷體" w:hint="eastAsia"/>
              </w:rPr>
              <w:t>0</w:t>
            </w:r>
          </w:p>
          <w:p w14:paraId="76C0E1A0" w14:textId="77777777" w:rsidR="00BB3D92" w:rsidRPr="00F66CA7" w:rsidRDefault="00BB3D92" w:rsidP="00BB3D92">
            <w:pPr>
              <w:spacing w:line="0" w:lineRule="atLeast"/>
              <w:rPr>
                <w:rFonts w:ascii="標楷體" w:eastAsia="標楷體" w:hAnsi="標楷體"/>
              </w:rPr>
            </w:pPr>
          </w:p>
          <w:p w14:paraId="781D98A8" w14:textId="77777777" w:rsidR="00330923" w:rsidRPr="00F66CA7" w:rsidRDefault="00330923" w:rsidP="00BB3D92">
            <w:pPr>
              <w:spacing w:line="0" w:lineRule="atLeast"/>
              <w:rPr>
                <w:rFonts w:ascii="標楷體" w:eastAsia="標楷體" w:hAnsi="標楷體"/>
              </w:rPr>
            </w:pPr>
          </w:p>
          <w:p w14:paraId="3DF45134" w14:textId="609CBD78" w:rsidR="00330923" w:rsidRPr="00F66CA7" w:rsidRDefault="00330923" w:rsidP="00BB3D92">
            <w:pPr>
              <w:spacing w:line="0" w:lineRule="atLeast"/>
              <w:rPr>
                <w:rFonts w:ascii="標楷體" w:eastAsia="標楷體" w:hAnsi="標楷體"/>
                <w:b/>
                <w:sz w:val="20"/>
                <w:szCs w:val="20"/>
              </w:rPr>
            </w:pPr>
          </w:p>
        </w:tc>
        <w:tc>
          <w:tcPr>
            <w:tcW w:w="1100" w:type="dxa"/>
            <w:tcBorders>
              <w:top w:val="single" w:sz="4" w:space="0" w:color="auto"/>
              <w:left w:val="single" w:sz="4" w:space="0" w:color="auto"/>
              <w:right w:val="single" w:sz="4" w:space="0" w:color="auto"/>
            </w:tcBorders>
          </w:tcPr>
          <w:p w14:paraId="60DC1BC5" w14:textId="776A6F92" w:rsidR="00BB3D92" w:rsidRPr="00F66CA7" w:rsidRDefault="00BB3D92" w:rsidP="00BB3D92">
            <w:pPr>
              <w:spacing w:line="0" w:lineRule="atLeast"/>
              <w:rPr>
                <w:rFonts w:ascii="標楷體" w:eastAsia="標楷體" w:hAnsi="標楷體"/>
                <w:sz w:val="20"/>
                <w:szCs w:val="20"/>
              </w:rPr>
            </w:pPr>
            <w:r w:rsidRPr="00F66CA7">
              <w:rPr>
                <w:rFonts w:ascii="標楷體" w:eastAsia="標楷體" w:hAnsi="標楷體" w:hint="eastAsia"/>
                <w:sz w:val="20"/>
                <w:szCs w:val="20"/>
              </w:rPr>
              <w:t>蒲燒鯛30</w:t>
            </w:r>
          </w:p>
        </w:tc>
        <w:tc>
          <w:tcPr>
            <w:tcW w:w="1243" w:type="dxa"/>
            <w:tcBorders>
              <w:top w:val="single" w:sz="4" w:space="0" w:color="auto"/>
              <w:left w:val="single" w:sz="4" w:space="0" w:color="auto"/>
              <w:right w:val="single" w:sz="4" w:space="0" w:color="auto"/>
            </w:tcBorders>
          </w:tcPr>
          <w:p w14:paraId="321F5C61" w14:textId="77777777" w:rsidR="00BB3D92" w:rsidRPr="00F66CA7" w:rsidRDefault="00BB3D92" w:rsidP="00BB3D92">
            <w:pPr>
              <w:spacing w:line="280" w:lineRule="exact"/>
              <w:rPr>
                <w:rFonts w:ascii="標楷體" w:eastAsia="標楷體" w:hAnsi="標楷體"/>
              </w:rPr>
            </w:pPr>
            <w:r w:rsidRPr="00F66CA7">
              <w:rPr>
                <w:rFonts w:ascii="標楷體" w:eastAsia="標楷體" w:hAnsi="標楷體" w:hint="eastAsia"/>
              </w:rPr>
              <w:t>舞菇10</w:t>
            </w:r>
          </w:p>
          <w:p w14:paraId="7827B12E" w14:textId="77777777" w:rsidR="00BB3D92" w:rsidRPr="00F66CA7" w:rsidRDefault="00BB3D92" w:rsidP="00BB3D92">
            <w:pPr>
              <w:spacing w:line="280" w:lineRule="exact"/>
              <w:rPr>
                <w:rFonts w:ascii="標楷體" w:eastAsia="標楷體" w:hAnsi="標楷體"/>
              </w:rPr>
            </w:pPr>
            <w:r w:rsidRPr="00F66CA7">
              <w:rPr>
                <w:rFonts w:ascii="標楷體" w:eastAsia="標楷體" w:hAnsi="標楷體" w:hint="eastAsia"/>
              </w:rPr>
              <w:t>彩椒10</w:t>
            </w:r>
          </w:p>
          <w:p w14:paraId="25C5178A" w14:textId="0B8DA379" w:rsidR="00BB3D92" w:rsidRPr="00F66CA7" w:rsidRDefault="00BB3D92" w:rsidP="00BB3D92">
            <w:pPr>
              <w:spacing w:line="280" w:lineRule="exact"/>
              <w:rPr>
                <w:rFonts w:ascii="標楷體" w:eastAsia="標楷體" w:hAnsi="標楷體"/>
              </w:rPr>
            </w:pPr>
            <w:r w:rsidRPr="00F66CA7">
              <w:rPr>
                <w:rFonts w:ascii="標楷體" w:eastAsia="標楷體" w:hAnsi="標楷體" w:hint="eastAsia"/>
              </w:rPr>
              <w:t>紅k</w:t>
            </w:r>
            <w:r w:rsidR="00330923" w:rsidRPr="00F66CA7">
              <w:rPr>
                <w:rFonts w:ascii="標楷體" w:eastAsia="標楷體" w:hAnsi="標楷體" w:hint="eastAsia"/>
              </w:rPr>
              <w:t xml:space="preserve"> </w:t>
            </w:r>
            <w:r w:rsidRPr="00F66CA7">
              <w:rPr>
                <w:rFonts w:ascii="標楷體" w:eastAsia="標楷體" w:hAnsi="標楷體" w:hint="eastAsia"/>
              </w:rPr>
              <w:t>5</w:t>
            </w:r>
          </w:p>
          <w:p w14:paraId="1524DD48" w14:textId="77777777" w:rsidR="00BB3D92" w:rsidRPr="00F66CA7" w:rsidRDefault="00BB3D92" w:rsidP="00BB3D92">
            <w:pPr>
              <w:spacing w:line="280" w:lineRule="exact"/>
              <w:rPr>
                <w:rFonts w:ascii="標楷體" w:eastAsia="標楷體" w:hAnsi="標楷體"/>
              </w:rPr>
            </w:pPr>
            <w:r w:rsidRPr="00F66CA7">
              <w:rPr>
                <w:rFonts w:ascii="標楷體" w:eastAsia="標楷體" w:hAnsi="標楷體" w:hint="eastAsia"/>
              </w:rPr>
              <w:t>筍片5</w:t>
            </w:r>
          </w:p>
          <w:p w14:paraId="4366A780" w14:textId="4249C5F5" w:rsidR="00BB3D92" w:rsidRPr="00F66CA7" w:rsidRDefault="00BB3D92" w:rsidP="00BB3D92">
            <w:pPr>
              <w:spacing w:line="0" w:lineRule="atLeast"/>
              <w:rPr>
                <w:rFonts w:ascii="標楷體" w:eastAsia="標楷體" w:hAnsi="標楷體"/>
                <w:b/>
                <w:sz w:val="20"/>
                <w:szCs w:val="20"/>
              </w:rPr>
            </w:pPr>
            <w:r w:rsidRPr="00F66CA7">
              <w:rPr>
                <w:rFonts w:ascii="標楷體" w:eastAsia="標楷體" w:hAnsi="標楷體" w:hint="eastAsia"/>
              </w:rPr>
              <w:t>板豆腐40</w:t>
            </w:r>
          </w:p>
        </w:tc>
        <w:tc>
          <w:tcPr>
            <w:tcW w:w="1337" w:type="dxa"/>
            <w:tcBorders>
              <w:top w:val="single" w:sz="4" w:space="0" w:color="auto"/>
              <w:left w:val="single" w:sz="4" w:space="0" w:color="auto"/>
              <w:right w:val="single" w:sz="4" w:space="0" w:color="auto"/>
            </w:tcBorders>
          </w:tcPr>
          <w:p w14:paraId="01D806CC" w14:textId="77777777" w:rsidR="007B7DBA" w:rsidRPr="007B7DBA" w:rsidRDefault="007B7DBA" w:rsidP="007B7DBA">
            <w:pPr>
              <w:rPr>
                <w:rFonts w:ascii="標楷體" w:eastAsia="標楷體" w:hAnsi="標楷體" w:cs="新細明體"/>
              </w:rPr>
            </w:pPr>
            <w:r w:rsidRPr="007B7DBA">
              <w:rPr>
                <w:rFonts w:ascii="標楷體" w:eastAsia="標楷體" w:hAnsi="標楷體" w:cs="新細明體" w:hint="eastAsia"/>
              </w:rPr>
              <w:t>小黃瓜15</w:t>
            </w:r>
          </w:p>
          <w:p w14:paraId="57897C20" w14:textId="77777777" w:rsidR="007B7DBA" w:rsidRPr="007B7DBA" w:rsidRDefault="007B7DBA" w:rsidP="007B7DBA">
            <w:pPr>
              <w:rPr>
                <w:rFonts w:ascii="標楷體" w:eastAsia="標楷體" w:hAnsi="標楷體" w:cs="新細明體"/>
              </w:rPr>
            </w:pPr>
            <w:r w:rsidRPr="007B7DBA">
              <w:rPr>
                <w:rFonts w:ascii="標楷體" w:eastAsia="標楷體" w:hAnsi="標楷體" w:cs="新細明體" w:hint="eastAsia"/>
              </w:rPr>
              <w:t>川耳10</w:t>
            </w:r>
          </w:p>
          <w:p w14:paraId="0208025B" w14:textId="506BC46C" w:rsidR="00BB3D92" w:rsidRPr="007B7DBA" w:rsidRDefault="007B7DBA" w:rsidP="007B7DBA">
            <w:pPr>
              <w:spacing w:line="0" w:lineRule="atLeast"/>
              <w:rPr>
                <w:rFonts w:ascii="標楷體" w:eastAsia="標楷體" w:hAnsi="標楷體"/>
                <w:b/>
                <w:sz w:val="20"/>
                <w:szCs w:val="20"/>
              </w:rPr>
            </w:pPr>
            <w:r w:rsidRPr="007B7DBA">
              <w:rPr>
                <w:rFonts w:ascii="標楷體" w:eastAsia="標楷體" w:hAnsi="標楷體" w:cs="新細明體" w:hint="eastAsia"/>
              </w:rPr>
              <w:t>雞蛋15</w:t>
            </w:r>
          </w:p>
        </w:tc>
        <w:tc>
          <w:tcPr>
            <w:tcW w:w="1267" w:type="dxa"/>
            <w:tcBorders>
              <w:top w:val="single" w:sz="4" w:space="0" w:color="auto"/>
              <w:left w:val="single" w:sz="4" w:space="0" w:color="auto"/>
              <w:right w:val="single" w:sz="4" w:space="0" w:color="auto"/>
            </w:tcBorders>
          </w:tcPr>
          <w:p w14:paraId="084F024D" w14:textId="020B76FA" w:rsidR="00BB3D92" w:rsidRPr="007B7DBA" w:rsidRDefault="00BB3D92" w:rsidP="00BB3D92">
            <w:pPr>
              <w:spacing w:line="0" w:lineRule="atLeast"/>
              <w:rPr>
                <w:rFonts w:ascii="標楷體" w:eastAsia="標楷體" w:hAnsi="標楷體"/>
                <w:b/>
                <w:sz w:val="20"/>
                <w:szCs w:val="20"/>
              </w:rPr>
            </w:pPr>
            <w:r w:rsidRPr="007B7DBA">
              <w:rPr>
                <w:rFonts w:ascii="標楷體" w:eastAsia="標楷體" w:hAnsi="標楷體" w:hint="eastAsia"/>
              </w:rPr>
              <w:t>季節食蔬100</w:t>
            </w:r>
          </w:p>
        </w:tc>
        <w:tc>
          <w:tcPr>
            <w:tcW w:w="1126" w:type="dxa"/>
            <w:tcBorders>
              <w:top w:val="single" w:sz="4" w:space="0" w:color="auto"/>
              <w:left w:val="single" w:sz="4" w:space="0" w:color="auto"/>
              <w:right w:val="single" w:sz="4" w:space="0" w:color="auto"/>
            </w:tcBorders>
            <w:vAlign w:val="center"/>
          </w:tcPr>
          <w:p w14:paraId="0CE00C6C" w14:textId="77777777" w:rsidR="00BB3D92" w:rsidRPr="00F66CA7" w:rsidRDefault="00BB3D92" w:rsidP="00BB3D92">
            <w:pPr>
              <w:spacing w:line="280" w:lineRule="exact"/>
              <w:rPr>
                <w:rFonts w:ascii="標楷體" w:eastAsia="標楷體" w:hAnsi="標楷體"/>
              </w:rPr>
            </w:pPr>
            <w:r w:rsidRPr="00F66CA7">
              <w:rPr>
                <w:rFonts w:ascii="標楷體" w:eastAsia="標楷體" w:hAnsi="標楷體" w:hint="eastAsia"/>
              </w:rPr>
              <w:t>珍珠10</w:t>
            </w:r>
          </w:p>
          <w:p w14:paraId="0A49362D" w14:textId="77777777" w:rsidR="00BB3D92" w:rsidRPr="00F66CA7" w:rsidRDefault="00BB3D92" w:rsidP="00BB3D92">
            <w:pPr>
              <w:spacing w:line="280" w:lineRule="exact"/>
              <w:rPr>
                <w:rFonts w:ascii="標楷體" w:eastAsia="標楷體" w:hAnsi="標楷體"/>
              </w:rPr>
            </w:pPr>
          </w:p>
          <w:p w14:paraId="35B00387" w14:textId="77777777" w:rsidR="00BB3D92" w:rsidRPr="00F66CA7" w:rsidRDefault="00BB3D92" w:rsidP="00BB3D92">
            <w:pPr>
              <w:spacing w:line="280" w:lineRule="exact"/>
              <w:rPr>
                <w:rFonts w:ascii="標楷體" w:eastAsia="標楷體" w:hAnsi="標楷體"/>
              </w:rPr>
            </w:pPr>
          </w:p>
          <w:p w14:paraId="3C841C8D" w14:textId="77777777" w:rsidR="00BB3D92" w:rsidRPr="00F66CA7" w:rsidRDefault="00BB3D92" w:rsidP="00BB3D92">
            <w:pPr>
              <w:spacing w:line="280" w:lineRule="exact"/>
              <w:rPr>
                <w:rFonts w:ascii="標楷體" w:eastAsia="標楷體" w:hAnsi="標楷體"/>
              </w:rPr>
            </w:pPr>
          </w:p>
          <w:p w14:paraId="2B6F30AF" w14:textId="789606BB" w:rsidR="00BB3D92" w:rsidRPr="00F66CA7" w:rsidRDefault="00BB3D92" w:rsidP="00BB3D92">
            <w:pPr>
              <w:spacing w:line="0" w:lineRule="atLeast"/>
              <w:rPr>
                <w:rFonts w:ascii="標楷體" w:eastAsia="標楷體" w:hAnsi="標楷體"/>
                <w:b/>
                <w:sz w:val="20"/>
                <w:szCs w:val="20"/>
              </w:rPr>
            </w:pPr>
          </w:p>
        </w:tc>
        <w:tc>
          <w:tcPr>
            <w:tcW w:w="422" w:type="dxa"/>
            <w:vMerge/>
            <w:tcBorders>
              <w:left w:val="single" w:sz="4" w:space="0" w:color="auto"/>
              <w:right w:val="single" w:sz="4" w:space="0" w:color="auto"/>
            </w:tcBorders>
          </w:tcPr>
          <w:p w14:paraId="63AB7420" w14:textId="77777777" w:rsidR="00BB3D92" w:rsidRPr="00F66CA7" w:rsidRDefault="00BB3D92" w:rsidP="00BB3D92">
            <w:pPr>
              <w:widowControl/>
              <w:spacing w:line="360" w:lineRule="exact"/>
              <w:rPr>
                <w:rFonts w:ascii="標楷體" w:eastAsia="標楷體" w:hAnsi="標楷體"/>
                <w:b/>
                <w:sz w:val="20"/>
                <w:szCs w:val="22"/>
              </w:rPr>
            </w:pPr>
          </w:p>
        </w:tc>
        <w:tc>
          <w:tcPr>
            <w:tcW w:w="423" w:type="dxa"/>
            <w:vMerge/>
            <w:tcBorders>
              <w:left w:val="single" w:sz="4" w:space="0" w:color="auto"/>
              <w:right w:val="single" w:sz="4" w:space="0" w:color="auto"/>
            </w:tcBorders>
          </w:tcPr>
          <w:p w14:paraId="4392E590" w14:textId="77777777" w:rsidR="00BB3D92" w:rsidRPr="00F66CA7" w:rsidRDefault="00BB3D92" w:rsidP="00BB3D92">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757D9B67" w14:textId="77777777" w:rsidR="00BB3D92" w:rsidRPr="00F66CA7" w:rsidRDefault="00BB3D92" w:rsidP="00BB3D92">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6EBFB34E" w14:textId="77777777" w:rsidR="00BB3D92" w:rsidRPr="00F66CA7" w:rsidRDefault="00BB3D92" w:rsidP="00BB3D92">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vAlign w:val="center"/>
          </w:tcPr>
          <w:p w14:paraId="4B4E9EF6" w14:textId="77777777" w:rsidR="00BB3D92" w:rsidRPr="00F66CA7" w:rsidRDefault="00BB3D92" w:rsidP="00BB3D92">
            <w:pPr>
              <w:widowControl/>
              <w:spacing w:line="360" w:lineRule="exact"/>
              <w:jc w:val="center"/>
              <w:rPr>
                <w:rFonts w:ascii="標楷體" w:eastAsia="標楷體" w:hAnsi="標楷體"/>
                <w:b/>
                <w:sz w:val="20"/>
                <w:szCs w:val="22"/>
              </w:rPr>
            </w:pPr>
          </w:p>
        </w:tc>
        <w:tc>
          <w:tcPr>
            <w:tcW w:w="563" w:type="dxa"/>
            <w:vMerge/>
            <w:tcBorders>
              <w:left w:val="single" w:sz="4" w:space="0" w:color="auto"/>
              <w:right w:val="single" w:sz="4" w:space="0" w:color="auto"/>
            </w:tcBorders>
            <w:vAlign w:val="center"/>
          </w:tcPr>
          <w:p w14:paraId="2235254D" w14:textId="77777777" w:rsidR="00BB3D92" w:rsidRPr="00F66CA7" w:rsidRDefault="00BB3D92" w:rsidP="00BB3D92">
            <w:pPr>
              <w:widowControl/>
              <w:spacing w:line="360" w:lineRule="exact"/>
              <w:jc w:val="center"/>
              <w:rPr>
                <w:rFonts w:ascii="標楷體" w:eastAsia="標楷體" w:hAnsi="標楷體"/>
                <w:b/>
                <w:sz w:val="20"/>
                <w:szCs w:val="22"/>
              </w:rPr>
            </w:pPr>
          </w:p>
        </w:tc>
      </w:tr>
      <w:tr w:rsidR="00F66CA7" w:rsidRPr="00F66CA7" w14:paraId="22ACC8AF" w14:textId="77777777" w:rsidTr="001C1144">
        <w:trPr>
          <w:trHeight w:val="567"/>
        </w:trPr>
        <w:tc>
          <w:tcPr>
            <w:tcW w:w="738" w:type="dxa"/>
            <w:vMerge w:val="restart"/>
            <w:tcBorders>
              <w:top w:val="single" w:sz="4" w:space="0" w:color="auto"/>
              <w:left w:val="single" w:sz="4" w:space="0" w:color="auto"/>
              <w:right w:val="single" w:sz="4" w:space="0" w:color="auto"/>
            </w:tcBorders>
            <w:vAlign w:val="center"/>
          </w:tcPr>
          <w:p w14:paraId="33FA3A13" w14:textId="528E655F" w:rsidR="00BB3D92" w:rsidRPr="00F66CA7" w:rsidRDefault="00BB3D92" w:rsidP="00BB3D92">
            <w:pPr>
              <w:widowControl/>
              <w:spacing w:line="0" w:lineRule="atLeast"/>
              <w:jc w:val="center"/>
              <w:rPr>
                <w:rFonts w:ascii="標楷體" w:eastAsia="標楷體" w:hAnsi="標楷體"/>
                <w:b/>
                <w:bCs/>
                <w:kern w:val="0"/>
              </w:rPr>
            </w:pPr>
            <w:r w:rsidRPr="00F66CA7">
              <w:rPr>
                <w:rFonts w:ascii="標楷體" w:eastAsia="標楷體" w:hAnsi="標楷體" w:hint="eastAsia"/>
                <w:b/>
                <w:bCs/>
                <w:kern w:val="0"/>
              </w:rPr>
              <w:t>12/17</w:t>
            </w:r>
          </w:p>
          <w:p w14:paraId="72E90B9B" w14:textId="58917CE3" w:rsidR="00BB3D92" w:rsidRPr="00F66CA7" w:rsidRDefault="00BB3D92" w:rsidP="00BB3D92">
            <w:pPr>
              <w:widowControl/>
              <w:spacing w:line="0" w:lineRule="atLeast"/>
              <w:jc w:val="center"/>
              <w:rPr>
                <w:rFonts w:ascii="標楷體" w:eastAsia="標楷體" w:hAnsi="標楷體"/>
                <w:b/>
                <w:bCs/>
                <w:kern w:val="0"/>
              </w:rPr>
            </w:pPr>
          </w:p>
        </w:tc>
        <w:tc>
          <w:tcPr>
            <w:tcW w:w="423" w:type="dxa"/>
            <w:tcBorders>
              <w:top w:val="single" w:sz="4" w:space="0" w:color="auto"/>
              <w:left w:val="single" w:sz="4" w:space="0" w:color="auto"/>
              <w:bottom w:val="single" w:sz="4" w:space="0" w:color="auto"/>
              <w:right w:val="single" w:sz="4" w:space="0" w:color="auto"/>
            </w:tcBorders>
            <w:vAlign w:val="center"/>
          </w:tcPr>
          <w:p w14:paraId="716F35B0" w14:textId="7777777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四</w:t>
            </w:r>
          </w:p>
        </w:tc>
        <w:tc>
          <w:tcPr>
            <w:tcW w:w="1386" w:type="dxa"/>
            <w:tcBorders>
              <w:top w:val="single" w:sz="4" w:space="0" w:color="auto"/>
              <w:left w:val="single" w:sz="4" w:space="0" w:color="auto"/>
              <w:bottom w:val="single" w:sz="4" w:space="0" w:color="auto"/>
              <w:right w:val="single" w:sz="4" w:space="0" w:color="auto"/>
            </w:tcBorders>
            <w:vAlign w:val="center"/>
          </w:tcPr>
          <w:p w14:paraId="526B8EDB" w14:textId="0BAB2D2B" w:rsidR="00BB3D92" w:rsidRPr="00F66CA7" w:rsidRDefault="00BB3D92" w:rsidP="00BB3D92">
            <w:pPr>
              <w:jc w:val="center"/>
              <w:rPr>
                <w:rFonts w:ascii="標楷體" w:eastAsia="標楷體" w:hAnsi="標楷體"/>
                <w:b/>
                <w:bCs/>
                <w:sz w:val="22"/>
                <w:szCs w:val="20"/>
              </w:rPr>
            </w:pPr>
            <w:r w:rsidRPr="00F66CA7">
              <w:rPr>
                <w:rFonts w:ascii="標楷體" w:eastAsia="標楷體" w:hAnsi="標楷體" w:hint="eastAsia"/>
              </w:rPr>
              <w:t>芝麻飯</w:t>
            </w:r>
          </w:p>
        </w:tc>
        <w:tc>
          <w:tcPr>
            <w:tcW w:w="1100" w:type="dxa"/>
            <w:tcBorders>
              <w:top w:val="single" w:sz="4" w:space="0" w:color="auto"/>
              <w:left w:val="single" w:sz="4" w:space="0" w:color="auto"/>
              <w:bottom w:val="single" w:sz="4" w:space="0" w:color="auto"/>
              <w:right w:val="single" w:sz="4" w:space="0" w:color="auto"/>
            </w:tcBorders>
            <w:vAlign w:val="center"/>
          </w:tcPr>
          <w:p w14:paraId="550F98B0" w14:textId="40F07601" w:rsidR="00BB3D92" w:rsidRPr="00F66CA7" w:rsidRDefault="00BB3D92" w:rsidP="00BB3D92">
            <w:pPr>
              <w:jc w:val="center"/>
              <w:rPr>
                <w:rFonts w:ascii="標楷體" w:eastAsia="標楷體" w:hAnsi="標楷體"/>
              </w:rPr>
            </w:pPr>
            <w:r w:rsidRPr="00F66CA7">
              <w:rPr>
                <w:rFonts w:ascii="標楷體" w:eastAsia="標楷體" w:hAnsi="標楷體" w:cs="新細明體" w:hint="eastAsia"/>
              </w:rPr>
              <w:t>洋蔥肉片</w:t>
            </w:r>
          </w:p>
        </w:tc>
        <w:tc>
          <w:tcPr>
            <w:tcW w:w="1243" w:type="dxa"/>
            <w:tcBorders>
              <w:top w:val="single" w:sz="4" w:space="0" w:color="auto"/>
              <w:left w:val="single" w:sz="4" w:space="0" w:color="auto"/>
              <w:bottom w:val="single" w:sz="4" w:space="0" w:color="auto"/>
              <w:right w:val="single" w:sz="4" w:space="0" w:color="auto"/>
            </w:tcBorders>
            <w:vAlign w:val="center"/>
          </w:tcPr>
          <w:p w14:paraId="00877A43" w14:textId="63EBE4B8" w:rsidR="00BB3D92" w:rsidRPr="00F66CA7" w:rsidRDefault="00BB3D92" w:rsidP="00BB3D92">
            <w:pPr>
              <w:jc w:val="center"/>
              <w:rPr>
                <w:rFonts w:ascii="標楷體" w:eastAsia="標楷體" w:hAnsi="標楷體"/>
                <w:b/>
                <w:bCs/>
                <w:sz w:val="22"/>
                <w:szCs w:val="20"/>
              </w:rPr>
            </w:pPr>
            <w:r w:rsidRPr="00F66CA7">
              <w:rPr>
                <w:rFonts w:ascii="標楷體" w:eastAsia="標楷體" w:hAnsi="標楷體" w:hint="eastAsia"/>
              </w:rPr>
              <w:t>宮保雞丁</w:t>
            </w:r>
          </w:p>
        </w:tc>
        <w:tc>
          <w:tcPr>
            <w:tcW w:w="1337" w:type="dxa"/>
            <w:tcBorders>
              <w:top w:val="single" w:sz="4" w:space="0" w:color="auto"/>
              <w:left w:val="single" w:sz="4" w:space="0" w:color="auto"/>
              <w:bottom w:val="single" w:sz="4" w:space="0" w:color="auto"/>
              <w:right w:val="single" w:sz="4" w:space="0" w:color="auto"/>
            </w:tcBorders>
            <w:vAlign w:val="center"/>
          </w:tcPr>
          <w:p w14:paraId="686A1DD3" w14:textId="6BB2574F" w:rsidR="00BB3D92" w:rsidRPr="00F66CA7" w:rsidRDefault="00BB3D92" w:rsidP="00BB3D92">
            <w:pPr>
              <w:jc w:val="center"/>
              <w:rPr>
                <w:rFonts w:ascii="標楷體" w:eastAsia="標楷體" w:hAnsi="標楷體" w:cs="新細明體"/>
              </w:rPr>
            </w:pPr>
            <w:r w:rsidRPr="00F66CA7">
              <w:rPr>
                <w:rFonts w:ascii="標楷體" w:eastAsia="標楷體" w:hAnsi="標楷體" w:hint="eastAsia"/>
              </w:rPr>
              <w:t>大根黑輪</w:t>
            </w:r>
          </w:p>
        </w:tc>
        <w:tc>
          <w:tcPr>
            <w:tcW w:w="1267" w:type="dxa"/>
            <w:tcBorders>
              <w:top w:val="single" w:sz="4" w:space="0" w:color="auto"/>
              <w:left w:val="single" w:sz="4" w:space="0" w:color="auto"/>
              <w:bottom w:val="single" w:sz="4" w:space="0" w:color="auto"/>
              <w:right w:val="single" w:sz="4" w:space="0" w:color="auto"/>
            </w:tcBorders>
            <w:vAlign w:val="center"/>
          </w:tcPr>
          <w:p w14:paraId="0E26A9FE" w14:textId="33CC6431" w:rsidR="00BB3D92" w:rsidRPr="00F66CA7" w:rsidRDefault="00BB3D92" w:rsidP="00BB3D92">
            <w:pPr>
              <w:tabs>
                <w:tab w:val="left" w:pos="692"/>
              </w:tabs>
              <w:spacing w:line="280" w:lineRule="exact"/>
              <w:jc w:val="center"/>
              <w:rPr>
                <w:rFonts w:ascii="標楷體" w:eastAsia="標楷體" w:hAnsi="標楷體"/>
                <w:b/>
                <w:sz w:val="22"/>
                <w:szCs w:val="22"/>
              </w:rPr>
            </w:pPr>
            <w:r w:rsidRPr="00F66CA7">
              <w:rPr>
                <w:rFonts w:ascii="標楷體" w:eastAsia="標楷體" w:hAnsi="標楷體" w:hint="eastAsia"/>
                <w:bCs/>
              </w:rPr>
              <w:t>炒青菜</w:t>
            </w:r>
          </w:p>
        </w:tc>
        <w:tc>
          <w:tcPr>
            <w:tcW w:w="1126" w:type="dxa"/>
            <w:tcBorders>
              <w:top w:val="single" w:sz="4" w:space="0" w:color="auto"/>
              <w:left w:val="single" w:sz="4" w:space="0" w:color="auto"/>
              <w:bottom w:val="nil"/>
              <w:right w:val="single" w:sz="4" w:space="0" w:color="auto"/>
            </w:tcBorders>
            <w:vAlign w:val="center"/>
          </w:tcPr>
          <w:p w14:paraId="7C5434CF" w14:textId="432C7442" w:rsidR="00BB3D92" w:rsidRPr="00F66CA7" w:rsidRDefault="00BB3D92" w:rsidP="00BB3D92">
            <w:pPr>
              <w:spacing w:line="280" w:lineRule="exact"/>
              <w:jc w:val="center"/>
              <w:rPr>
                <w:rFonts w:ascii="標楷體" w:eastAsia="標楷體" w:hAnsi="標楷體"/>
              </w:rPr>
            </w:pPr>
            <w:r w:rsidRPr="00F66CA7">
              <w:rPr>
                <w:rFonts w:ascii="標楷體" w:eastAsia="標楷體" w:hAnsi="標楷體" w:hint="eastAsia"/>
                <w:bCs/>
              </w:rPr>
              <w:t>味噌湯</w:t>
            </w:r>
          </w:p>
        </w:tc>
        <w:tc>
          <w:tcPr>
            <w:tcW w:w="422" w:type="dxa"/>
            <w:vMerge w:val="restart"/>
            <w:tcBorders>
              <w:top w:val="single" w:sz="4" w:space="0" w:color="auto"/>
              <w:left w:val="single" w:sz="4" w:space="0" w:color="auto"/>
              <w:right w:val="single" w:sz="4" w:space="0" w:color="auto"/>
            </w:tcBorders>
            <w:vAlign w:val="center"/>
          </w:tcPr>
          <w:p w14:paraId="457AEA9A" w14:textId="2ABCE839"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6.2</w:t>
            </w:r>
          </w:p>
        </w:tc>
        <w:tc>
          <w:tcPr>
            <w:tcW w:w="423" w:type="dxa"/>
            <w:vMerge w:val="restart"/>
            <w:tcBorders>
              <w:top w:val="single" w:sz="4" w:space="0" w:color="auto"/>
              <w:left w:val="single" w:sz="4" w:space="0" w:color="auto"/>
              <w:right w:val="single" w:sz="4" w:space="0" w:color="auto"/>
            </w:tcBorders>
            <w:vAlign w:val="center"/>
          </w:tcPr>
          <w:p w14:paraId="1786E419" w14:textId="2A838A56"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2</w:t>
            </w:r>
            <w:r w:rsidR="00330923" w:rsidRPr="00F66CA7">
              <w:rPr>
                <w:rFonts w:ascii="標楷體" w:eastAsia="標楷體" w:hAnsi="標楷體" w:hint="eastAsia"/>
                <w:b/>
                <w:sz w:val="20"/>
                <w:szCs w:val="22"/>
              </w:rPr>
              <w:t>.2</w:t>
            </w:r>
          </w:p>
        </w:tc>
        <w:tc>
          <w:tcPr>
            <w:tcW w:w="422" w:type="dxa"/>
            <w:vMerge w:val="restart"/>
            <w:tcBorders>
              <w:top w:val="single" w:sz="4" w:space="0" w:color="auto"/>
              <w:left w:val="single" w:sz="4" w:space="0" w:color="auto"/>
              <w:right w:val="single" w:sz="4" w:space="0" w:color="auto"/>
            </w:tcBorders>
            <w:vAlign w:val="center"/>
          </w:tcPr>
          <w:p w14:paraId="2CE957DE" w14:textId="3C286ABB"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1.5</w:t>
            </w:r>
          </w:p>
        </w:tc>
        <w:tc>
          <w:tcPr>
            <w:tcW w:w="422" w:type="dxa"/>
            <w:vMerge w:val="restart"/>
            <w:tcBorders>
              <w:top w:val="single" w:sz="4" w:space="0" w:color="auto"/>
              <w:left w:val="single" w:sz="4" w:space="0" w:color="auto"/>
              <w:right w:val="single" w:sz="4" w:space="0" w:color="auto"/>
            </w:tcBorders>
            <w:vAlign w:val="center"/>
          </w:tcPr>
          <w:p w14:paraId="0EDCAFC0" w14:textId="30FFFEB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2.5</w:t>
            </w:r>
          </w:p>
        </w:tc>
        <w:tc>
          <w:tcPr>
            <w:tcW w:w="422" w:type="dxa"/>
            <w:vMerge w:val="restart"/>
            <w:tcBorders>
              <w:top w:val="single" w:sz="4" w:space="0" w:color="auto"/>
              <w:left w:val="single" w:sz="4" w:space="0" w:color="auto"/>
              <w:right w:val="single" w:sz="4" w:space="0" w:color="auto"/>
            </w:tcBorders>
            <w:vAlign w:val="center"/>
          </w:tcPr>
          <w:p w14:paraId="434F12E5" w14:textId="3109A6E4"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0</w:t>
            </w:r>
          </w:p>
        </w:tc>
        <w:tc>
          <w:tcPr>
            <w:tcW w:w="563" w:type="dxa"/>
            <w:vMerge w:val="restart"/>
            <w:tcBorders>
              <w:top w:val="single" w:sz="4" w:space="0" w:color="auto"/>
              <w:left w:val="single" w:sz="4" w:space="0" w:color="auto"/>
              <w:right w:val="single" w:sz="4" w:space="0" w:color="auto"/>
            </w:tcBorders>
            <w:vAlign w:val="center"/>
          </w:tcPr>
          <w:p w14:paraId="4B94B33B" w14:textId="5847504E"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7</w:t>
            </w:r>
            <w:r w:rsidR="00330923" w:rsidRPr="00F66CA7">
              <w:rPr>
                <w:rFonts w:ascii="標楷體" w:eastAsia="標楷體" w:hAnsi="標楷體" w:hint="eastAsia"/>
                <w:b/>
                <w:sz w:val="20"/>
                <w:szCs w:val="22"/>
              </w:rPr>
              <w:t>49</w:t>
            </w:r>
          </w:p>
        </w:tc>
      </w:tr>
      <w:tr w:rsidR="00F66CA7" w:rsidRPr="00F66CA7" w14:paraId="24631414" w14:textId="77777777" w:rsidTr="001C1144">
        <w:trPr>
          <w:trHeight w:val="1417"/>
        </w:trPr>
        <w:tc>
          <w:tcPr>
            <w:tcW w:w="738" w:type="dxa"/>
            <w:vMerge/>
            <w:tcBorders>
              <w:left w:val="single" w:sz="4" w:space="0" w:color="auto"/>
              <w:bottom w:val="single" w:sz="4" w:space="0" w:color="auto"/>
              <w:right w:val="single" w:sz="4" w:space="0" w:color="auto"/>
            </w:tcBorders>
          </w:tcPr>
          <w:p w14:paraId="599BAAC7" w14:textId="77777777" w:rsidR="00BB3D92" w:rsidRPr="00F66CA7" w:rsidRDefault="00BB3D92" w:rsidP="00BB3D92">
            <w:pPr>
              <w:widowControl/>
              <w:spacing w:line="0" w:lineRule="atLeast"/>
              <w:jc w:val="center"/>
              <w:rPr>
                <w:rFonts w:ascii="標楷體" w:eastAsia="標楷體" w:hAnsi="標楷體"/>
                <w:b/>
                <w:bCs/>
                <w:kern w:val="0"/>
                <w:sz w:val="20"/>
                <w:szCs w:val="22"/>
              </w:rPr>
            </w:pPr>
          </w:p>
        </w:tc>
        <w:tc>
          <w:tcPr>
            <w:tcW w:w="423" w:type="dxa"/>
            <w:tcBorders>
              <w:top w:val="single" w:sz="4" w:space="0" w:color="auto"/>
              <w:left w:val="single" w:sz="4" w:space="0" w:color="auto"/>
              <w:bottom w:val="single" w:sz="4" w:space="0" w:color="auto"/>
              <w:right w:val="single" w:sz="4" w:space="0" w:color="auto"/>
            </w:tcBorders>
          </w:tcPr>
          <w:p w14:paraId="43F37FE4" w14:textId="7777777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食材</w:t>
            </w:r>
          </w:p>
        </w:tc>
        <w:tc>
          <w:tcPr>
            <w:tcW w:w="1386" w:type="dxa"/>
            <w:tcBorders>
              <w:top w:val="single" w:sz="4" w:space="0" w:color="auto"/>
              <w:left w:val="single" w:sz="4" w:space="0" w:color="auto"/>
              <w:bottom w:val="single" w:sz="4" w:space="0" w:color="auto"/>
              <w:right w:val="single" w:sz="4" w:space="0" w:color="auto"/>
            </w:tcBorders>
          </w:tcPr>
          <w:p w14:paraId="1B74D442" w14:textId="77777777" w:rsidR="00BB3D92" w:rsidRPr="00F66CA7" w:rsidRDefault="00BB3D92" w:rsidP="00BB3D92">
            <w:pPr>
              <w:spacing w:line="0" w:lineRule="atLeast"/>
              <w:rPr>
                <w:rFonts w:ascii="標楷體" w:eastAsia="標楷體" w:hAnsi="標楷體"/>
              </w:rPr>
            </w:pPr>
            <w:r w:rsidRPr="00F66CA7">
              <w:rPr>
                <w:rFonts w:ascii="標楷體" w:eastAsia="標楷體" w:hAnsi="標楷體" w:hint="eastAsia"/>
              </w:rPr>
              <w:t>白米120</w:t>
            </w:r>
          </w:p>
          <w:p w14:paraId="54D327A8" w14:textId="6BFF9801" w:rsidR="00BB3D92" w:rsidRPr="00F66CA7" w:rsidRDefault="00BB3D92" w:rsidP="00BB3D92">
            <w:pPr>
              <w:spacing w:line="0" w:lineRule="atLeast"/>
              <w:rPr>
                <w:rFonts w:ascii="標楷體" w:eastAsia="標楷體" w:hAnsi="標楷體"/>
                <w:b/>
                <w:sz w:val="20"/>
                <w:szCs w:val="20"/>
              </w:rPr>
            </w:pPr>
            <w:r w:rsidRPr="00F66CA7">
              <w:rPr>
                <w:rFonts w:ascii="標楷體" w:eastAsia="標楷體" w:hAnsi="標楷體" w:hint="eastAsia"/>
              </w:rPr>
              <w:t>芝麻適量</w:t>
            </w:r>
          </w:p>
        </w:tc>
        <w:tc>
          <w:tcPr>
            <w:tcW w:w="1100" w:type="dxa"/>
            <w:tcBorders>
              <w:top w:val="single" w:sz="4" w:space="0" w:color="auto"/>
              <w:left w:val="single" w:sz="4" w:space="0" w:color="auto"/>
              <w:bottom w:val="single" w:sz="4" w:space="0" w:color="auto"/>
              <w:right w:val="single" w:sz="4" w:space="0" w:color="auto"/>
            </w:tcBorders>
            <w:vAlign w:val="center"/>
          </w:tcPr>
          <w:p w14:paraId="477748C3" w14:textId="77777777" w:rsidR="00BB3D92" w:rsidRPr="00F66CA7" w:rsidRDefault="00BB3D92" w:rsidP="00BB3D92">
            <w:pPr>
              <w:spacing w:line="0" w:lineRule="atLeast"/>
              <w:rPr>
                <w:rFonts w:ascii="標楷體" w:eastAsia="標楷體" w:hAnsi="標楷體"/>
              </w:rPr>
            </w:pPr>
            <w:r w:rsidRPr="00F66CA7">
              <w:rPr>
                <w:rFonts w:ascii="標楷體" w:eastAsia="標楷體" w:hAnsi="標楷體" w:hint="eastAsia"/>
              </w:rPr>
              <w:t>洋蔥10</w:t>
            </w:r>
          </w:p>
          <w:p w14:paraId="43A53278" w14:textId="462F37FB" w:rsidR="00BB3D92" w:rsidRPr="00F66CA7" w:rsidRDefault="00BB3D92" w:rsidP="00BB3D92">
            <w:pPr>
              <w:rPr>
                <w:rFonts w:ascii="標楷體" w:eastAsia="標楷體" w:hAnsi="標楷體"/>
              </w:rPr>
            </w:pPr>
            <w:r w:rsidRPr="00F66CA7">
              <w:rPr>
                <w:rFonts w:ascii="標楷體" w:eastAsia="標楷體" w:hAnsi="標楷體" w:hint="eastAsia"/>
              </w:rPr>
              <w:t>肉片30</w:t>
            </w:r>
          </w:p>
        </w:tc>
        <w:tc>
          <w:tcPr>
            <w:tcW w:w="1243" w:type="dxa"/>
            <w:tcBorders>
              <w:top w:val="single" w:sz="4" w:space="0" w:color="auto"/>
              <w:left w:val="single" w:sz="4" w:space="0" w:color="auto"/>
              <w:bottom w:val="single" w:sz="4" w:space="0" w:color="auto"/>
              <w:right w:val="single" w:sz="4" w:space="0" w:color="auto"/>
            </w:tcBorders>
          </w:tcPr>
          <w:p w14:paraId="1C837B8A" w14:textId="5069F345" w:rsidR="00BB3D92" w:rsidRPr="00F66CA7" w:rsidRDefault="00EA4023" w:rsidP="00BB3D92">
            <w:pPr>
              <w:snapToGrid w:val="0"/>
              <w:contextualSpacing/>
              <w:jc w:val="both"/>
              <w:rPr>
                <w:rFonts w:ascii="標楷體" w:eastAsia="標楷體" w:hAnsi="標楷體"/>
              </w:rPr>
            </w:pPr>
            <w:r>
              <w:rPr>
                <w:rFonts w:ascii="標楷體" w:eastAsia="標楷體" w:hAnsi="標楷體" w:hint="eastAsia"/>
              </w:rPr>
              <w:t>筊白筍5</w:t>
            </w:r>
            <w:bookmarkStart w:id="0" w:name="_GoBack"/>
            <w:bookmarkEnd w:id="0"/>
          </w:p>
          <w:p w14:paraId="7B27316D" w14:textId="145C6647" w:rsidR="00BB3D92" w:rsidRPr="00F66CA7" w:rsidRDefault="00BB3D92" w:rsidP="00BB3D92">
            <w:pPr>
              <w:snapToGrid w:val="0"/>
              <w:contextualSpacing/>
              <w:jc w:val="both"/>
              <w:rPr>
                <w:rFonts w:ascii="標楷體" w:eastAsia="標楷體" w:hAnsi="標楷體"/>
              </w:rPr>
            </w:pPr>
            <w:r w:rsidRPr="00F66CA7">
              <w:rPr>
                <w:rFonts w:ascii="標楷體" w:eastAsia="標楷體" w:hAnsi="標楷體" w:hint="eastAsia"/>
              </w:rPr>
              <w:t>紅k</w:t>
            </w:r>
            <w:r w:rsidR="00330923" w:rsidRPr="00F66CA7">
              <w:rPr>
                <w:rFonts w:ascii="標楷體" w:eastAsia="標楷體" w:hAnsi="標楷體" w:hint="eastAsia"/>
              </w:rPr>
              <w:t xml:space="preserve"> </w:t>
            </w:r>
            <w:r w:rsidRPr="00F66CA7">
              <w:rPr>
                <w:rFonts w:ascii="標楷體" w:eastAsia="標楷體" w:hAnsi="標楷體" w:hint="eastAsia"/>
              </w:rPr>
              <w:t>10</w:t>
            </w:r>
          </w:p>
          <w:p w14:paraId="608CEE93" w14:textId="1ED60A78" w:rsidR="00BB3D92" w:rsidRPr="00F66CA7" w:rsidRDefault="00BB3D92" w:rsidP="00BB3D92">
            <w:pPr>
              <w:spacing w:line="0" w:lineRule="atLeast"/>
              <w:rPr>
                <w:rFonts w:ascii="標楷體" w:eastAsia="標楷體" w:hAnsi="標楷體"/>
                <w:b/>
                <w:sz w:val="20"/>
                <w:szCs w:val="20"/>
              </w:rPr>
            </w:pPr>
            <w:r w:rsidRPr="00F66CA7">
              <w:rPr>
                <w:rFonts w:ascii="標楷體" w:eastAsia="標楷體" w:hAnsi="標楷體" w:hint="eastAsia"/>
              </w:rPr>
              <w:t>雞丁</w:t>
            </w:r>
            <w:r w:rsidR="00330923" w:rsidRPr="00F66CA7">
              <w:rPr>
                <w:rFonts w:ascii="標楷體" w:eastAsia="標楷體" w:hAnsi="標楷體" w:hint="eastAsia"/>
              </w:rPr>
              <w:t>30</w:t>
            </w:r>
          </w:p>
        </w:tc>
        <w:tc>
          <w:tcPr>
            <w:tcW w:w="1337" w:type="dxa"/>
            <w:tcBorders>
              <w:top w:val="single" w:sz="4" w:space="0" w:color="auto"/>
              <w:left w:val="single" w:sz="4" w:space="0" w:color="auto"/>
              <w:bottom w:val="single" w:sz="4" w:space="0" w:color="auto"/>
              <w:right w:val="single" w:sz="4" w:space="0" w:color="auto"/>
            </w:tcBorders>
          </w:tcPr>
          <w:p w14:paraId="7BA0EF77" w14:textId="37CC6C9D" w:rsidR="00BB3D92" w:rsidRPr="00F66CA7" w:rsidRDefault="00BB3D92" w:rsidP="00BB3D92">
            <w:pPr>
              <w:spacing w:line="0" w:lineRule="atLeast"/>
              <w:rPr>
                <w:rFonts w:ascii="標楷體" w:eastAsia="標楷體" w:hAnsi="標楷體"/>
              </w:rPr>
            </w:pPr>
            <w:r w:rsidRPr="00F66CA7">
              <w:rPr>
                <w:rFonts w:ascii="標楷體" w:eastAsia="標楷體" w:hAnsi="標楷體" w:hint="eastAsia"/>
              </w:rPr>
              <w:t>白K</w:t>
            </w:r>
            <w:r w:rsidR="00330923" w:rsidRPr="00F66CA7">
              <w:rPr>
                <w:rFonts w:ascii="標楷體" w:eastAsia="標楷體" w:hAnsi="標楷體" w:hint="eastAsia"/>
              </w:rPr>
              <w:t xml:space="preserve"> </w:t>
            </w:r>
            <w:r w:rsidRPr="00F66CA7">
              <w:rPr>
                <w:rFonts w:ascii="標楷體" w:eastAsia="標楷體" w:hAnsi="標楷體" w:hint="eastAsia"/>
              </w:rPr>
              <w:t>10</w:t>
            </w:r>
          </w:p>
          <w:p w14:paraId="15AEFBB5" w14:textId="680FA775" w:rsidR="00BB3D92" w:rsidRPr="00F66CA7" w:rsidRDefault="00BB3D92" w:rsidP="00BB3D92">
            <w:pPr>
              <w:spacing w:line="300" w:lineRule="exact"/>
              <w:rPr>
                <w:rFonts w:ascii="標楷體" w:eastAsia="標楷體" w:hAnsi="標楷體" w:cs="新細明體"/>
              </w:rPr>
            </w:pPr>
            <w:r w:rsidRPr="00F66CA7">
              <w:rPr>
                <w:rFonts w:ascii="標楷體" w:eastAsia="標楷體" w:hAnsi="標楷體" w:hint="eastAsia"/>
              </w:rPr>
              <w:t>黑輪條20</w:t>
            </w:r>
          </w:p>
        </w:tc>
        <w:tc>
          <w:tcPr>
            <w:tcW w:w="1267" w:type="dxa"/>
            <w:tcBorders>
              <w:top w:val="single" w:sz="4" w:space="0" w:color="auto"/>
              <w:left w:val="single" w:sz="4" w:space="0" w:color="auto"/>
              <w:bottom w:val="single" w:sz="4" w:space="0" w:color="auto"/>
              <w:right w:val="single" w:sz="4" w:space="0" w:color="auto"/>
            </w:tcBorders>
          </w:tcPr>
          <w:p w14:paraId="74FB1841" w14:textId="3B981DD4" w:rsidR="00BB3D92" w:rsidRPr="00F66CA7" w:rsidRDefault="00BB3D92" w:rsidP="00BB3D92">
            <w:pPr>
              <w:spacing w:line="280" w:lineRule="exact"/>
              <w:rPr>
                <w:rFonts w:ascii="標楷體" w:eastAsia="標楷體" w:hAnsi="標楷體"/>
                <w:b/>
                <w:sz w:val="20"/>
                <w:szCs w:val="20"/>
              </w:rPr>
            </w:pPr>
            <w:r w:rsidRPr="00F66CA7">
              <w:rPr>
                <w:rFonts w:ascii="標楷體" w:eastAsia="標楷體" w:hAnsi="標楷體" w:hint="eastAsia"/>
              </w:rPr>
              <w:t>季節食蔬100</w:t>
            </w:r>
          </w:p>
        </w:tc>
        <w:tc>
          <w:tcPr>
            <w:tcW w:w="1126" w:type="dxa"/>
            <w:tcBorders>
              <w:top w:val="single" w:sz="4" w:space="0" w:color="auto"/>
              <w:left w:val="single" w:sz="4" w:space="0" w:color="auto"/>
              <w:bottom w:val="single" w:sz="4" w:space="0" w:color="auto"/>
              <w:right w:val="single" w:sz="4" w:space="0" w:color="auto"/>
            </w:tcBorders>
          </w:tcPr>
          <w:p w14:paraId="28BE3481" w14:textId="55BD1E30" w:rsidR="00BB3D92" w:rsidRPr="00F66CA7" w:rsidRDefault="00BB3D92" w:rsidP="00BB3D92">
            <w:pPr>
              <w:spacing w:line="280" w:lineRule="exact"/>
              <w:rPr>
                <w:rFonts w:ascii="標楷體" w:eastAsia="標楷體" w:hAnsi="標楷體"/>
              </w:rPr>
            </w:pPr>
            <w:r w:rsidRPr="00F66CA7">
              <w:rPr>
                <w:rFonts w:ascii="標楷體" w:eastAsia="標楷體" w:hAnsi="標楷體" w:hint="eastAsia"/>
              </w:rPr>
              <w:t>豆腐20</w:t>
            </w:r>
          </w:p>
        </w:tc>
        <w:tc>
          <w:tcPr>
            <w:tcW w:w="422" w:type="dxa"/>
            <w:vMerge/>
            <w:tcBorders>
              <w:left w:val="single" w:sz="4" w:space="0" w:color="auto"/>
              <w:right w:val="single" w:sz="4" w:space="0" w:color="auto"/>
            </w:tcBorders>
          </w:tcPr>
          <w:p w14:paraId="23F0EFDD" w14:textId="77777777" w:rsidR="00BB3D92" w:rsidRPr="00F66CA7" w:rsidRDefault="00BB3D92" w:rsidP="00BB3D92">
            <w:pPr>
              <w:widowControl/>
              <w:spacing w:line="360" w:lineRule="exact"/>
              <w:rPr>
                <w:rFonts w:ascii="標楷體" w:eastAsia="標楷體" w:hAnsi="標楷體"/>
                <w:b/>
                <w:sz w:val="20"/>
                <w:szCs w:val="22"/>
              </w:rPr>
            </w:pPr>
          </w:p>
        </w:tc>
        <w:tc>
          <w:tcPr>
            <w:tcW w:w="423" w:type="dxa"/>
            <w:vMerge/>
            <w:tcBorders>
              <w:left w:val="single" w:sz="4" w:space="0" w:color="auto"/>
              <w:right w:val="single" w:sz="4" w:space="0" w:color="auto"/>
            </w:tcBorders>
          </w:tcPr>
          <w:p w14:paraId="6D2EB132" w14:textId="77777777" w:rsidR="00BB3D92" w:rsidRPr="00F66CA7" w:rsidRDefault="00BB3D92" w:rsidP="00BB3D92">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3350C90B" w14:textId="77777777" w:rsidR="00BB3D92" w:rsidRPr="00F66CA7" w:rsidRDefault="00BB3D92" w:rsidP="00BB3D92">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3D3D8AD4" w14:textId="77777777" w:rsidR="00BB3D92" w:rsidRPr="00F66CA7" w:rsidRDefault="00BB3D92" w:rsidP="00BB3D92">
            <w:pPr>
              <w:widowControl/>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vAlign w:val="center"/>
          </w:tcPr>
          <w:p w14:paraId="7D03CD11" w14:textId="77777777" w:rsidR="00BB3D92" w:rsidRPr="00F66CA7" w:rsidRDefault="00BB3D92" w:rsidP="00BB3D92">
            <w:pPr>
              <w:widowControl/>
              <w:spacing w:line="360" w:lineRule="exact"/>
              <w:jc w:val="center"/>
              <w:rPr>
                <w:rFonts w:ascii="標楷體" w:eastAsia="標楷體" w:hAnsi="標楷體"/>
                <w:b/>
                <w:sz w:val="20"/>
                <w:szCs w:val="22"/>
              </w:rPr>
            </w:pPr>
          </w:p>
        </w:tc>
        <w:tc>
          <w:tcPr>
            <w:tcW w:w="563" w:type="dxa"/>
            <w:vMerge/>
            <w:tcBorders>
              <w:left w:val="single" w:sz="4" w:space="0" w:color="auto"/>
              <w:right w:val="single" w:sz="4" w:space="0" w:color="auto"/>
            </w:tcBorders>
            <w:vAlign w:val="center"/>
          </w:tcPr>
          <w:p w14:paraId="15DEEE27" w14:textId="77777777" w:rsidR="00BB3D92" w:rsidRPr="00F66CA7" w:rsidRDefault="00BB3D92" w:rsidP="00BB3D92">
            <w:pPr>
              <w:widowControl/>
              <w:spacing w:line="360" w:lineRule="exact"/>
              <w:jc w:val="center"/>
              <w:rPr>
                <w:rFonts w:ascii="標楷體" w:eastAsia="標楷體" w:hAnsi="標楷體"/>
                <w:b/>
                <w:sz w:val="20"/>
                <w:szCs w:val="22"/>
              </w:rPr>
            </w:pPr>
          </w:p>
        </w:tc>
      </w:tr>
      <w:tr w:rsidR="00F66CA7" w:rsidRPr="00F66CA7" w14:paraId="0CCF58AA" w14:textId="77777777" w:rsidTr="001C1144">
        <w:trPr>
          <w:trHeight w:val="567"/>
        </w:trPr>
        <w:tc>
          <w:tcPr>
            <w:tcW w:w="738" w:type="dxa"/>
            <w:vMerge w:val="restart"/>
            <w:tcBorders>
              <w:top w:val="single" w:sz="4" w:space="0" w:color="auto"/>
              <w:left w:val="single" w:sz="4" w:space="0" w:color="auto"/>
              <w:right w:val="single" w:sz="4" w:space="0" w:color="auto"/>
            </w:tcBorders>
            <w:vAlign w:val="center"/>
          </w:tcPr>
          <w:p w14:paraId="080608CE" w14:textId="5EC16524" w:rsidR="00BB3D92" w:rsidRPr="00F66CA7" w:rsidRDefault="00BB3D92" w:rsidP="00BB3D92">
            <w:pPr>
              <w:widowControl/>
              <w:spacing w:line="0" w:lineRule="atLeast"/>
              <w:jc w:val="center"/>
              <w:rPr>
                <w:rFonts w:ascii="標楷體" w:eastAsia="標楷體" w:hAnsi="標楷體"/>
                <w:b/>
                <w:bCs/>
                <w:kern w:val="0"/>
                <w:sz w:val="16"/>
                <w:szCs w:val="16"/>
              </w:rPr>
            </w:pPr>
            <w:r w:rsidRPr="00F66CA7">
              <w:rPr>
                <w:rFonts w:ascii="標楷體" w:eastAsia="標楷體" w:hAnsi="標楷體" w:hint="eastAsia"/>
                <w:b/>
                <w:bCs/>
                <w:kern w:val="0"/>
              </w:rPr>
              <w:t>12/18</w:t>
            </w:r>
          </w:p>
        </w:tc>
        <w:tc>
          <w:tcPr>
            <w:tcW w:w="423" w:type="dxa"/>
            <w:tcBorders>
              <w:top w:val="single" w:sz="4" w:space="0" w:color="auto"/>
              <w:left w:val="single" w:sz="4" w:space="0" w:color="auto"/>
              <w:right w:val="single" w:sz="4" w:space="0" w:color="auto"/>
            </w:tcBorders>
            <w:vAlign w:val="center"/>
          </w:tcPr>
          <w:p w14:paraId="6A8C6987" w14:textId="77777777" w:rsidR="00BB3D92" w:rsidRPr="00F66CA7" w:rsidRDefault="00BB3D92" w:rsidP="00BB3D92">
            <w:pPr>
              <w:spacing w:line="0" w:lineRule="atLeast"/>
              <w:jc w:val="center"/>
              <w:rPr>
                <w:rFonts w:ascii="標楷體" w:eastAsia="標楷體" w:hAnsi="標楷體"/>
                <w:b/>
                <w:sz w:val="20"/>
                <w:szCs w:val="22"/>
              </w:rPr>
            </w:pPr>
            <w:r w:rsidRPr="00F66CA7">
              <w:rPr>
                <w:rFonts w:ascii="標楷體" w:eastAsia="標楷體" w:hAnsi="標楷體" w:hint="eastAsia"/>
                <w:b/>
                <w:sz w:val="20"/>
                <w:szCs w:val="22"/>
              </w:rPr>
              <w:t>五</w:t>
            </w:r>
          </w:p>
        </w:tc>
        <w:tc>
          <w:tcPr>
            <w:tcW w:w="1386" w:type="dxa"/>
            <w:tcBorders>
              <w:top w:val="single" w:sz="4" w:space="0" w:color="auto"/>
              <w:left w:val="single" w:sz="4" w:space="0" w:color="auto"/>
              <w:bottom w:val="single" w:sz="4" w:space="0" w:color="auto"/>
              <w:right w:val="single" w:sz="4" w:space="0" w:color="auto"/>
            </w:tcBorders>
            <w:vAlign w:val="center"/>
          </w:tcPr>
          <w:p w14:paraId="27B93DB5" w14:textId="65D571EE" w:rsidR="00BB3D92"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小米飯</w:t>
            </w:r>
          </w:p>
        </w:tc>
        <w:tc>
          <w:tcPr>
            <w:tcW w:w="1100" w:type="dxa"/>
            <w:tcBorders>
              <w:top w:val="single" w:sz="4" w:space="0" w:color="auto"/>
              <w:left w:val="single" w:sz="4" w:space="0" w:color="auto"/>
              <w:bottom w:val="single" w:sz="4" w:space="0" w:color="auto"/>
              <w:right w:val="single" w:sz="4" w:space="0" w:color="auto"/>
            </w:tcBorders>
            <w:vAlign w:val="center"/>
          </w:tcPr>
          <w:p w14:paraId="57A3F1BE" w14:textId="74D055FD" w:rsidR="00BB3D92"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味噌雞丁</w:t>
            </w:r>
          </w:p>
        </w:tc>
        <w:tc>
          <w:tcPr>
            <w:tcW w:w="1243" w:type="dxa"/>
            <w:tcBorders>
              <w:top w:val="single" w:sz="4" w:space="0" w:color="auto"/>
              <w:left w:val="single" w:sz="4" w:space="0" w:color="auto"/>
              <w:bottom w:val="single" w:sz="4" w:space="0" w:color="auto"/>
              <w:right w:val="single" w:sz="4" w:space="0" w:color="auto"/>
            </w:tcBorders>
            <w:vAlign w:val="center"/>
          </w:tcPr>
          <w:p w14:paraId="6C8BC889" w14:textId="77777777" w:rsidR="001C1144"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壽喜燒</w:t>
            </w:r>
          </w:p>
          <w:p w14:paraId="44216606" w14:textId="2BA82478" w:rsidR="00BB3D92"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肉片</w:t>
            </w:r>
          </w:p>
        </w:tc>
        <w:tc>
          <w:tcPr>
            <w:tcW w:w="1337" w:type="dxa"/>
            <w:tcBorders>
              <w:top w:val="single" w:sz="4" w:space="0" w:color="auto"/>
              <w:left w:val="single" w:sz="4" w:space="0" w:color="auto"/>
              <w:bottom w:val="single" w:sz="4" w:space="0" w:color="auto"/>
              <w:right w:val="single" w:sz="4" w:space="0" w:color="auto"/>
            </w:tcBorders>
            <w:vAlign w:val="center"/>
          </w:tcPr>
          <w:p w14:paraId="5053D776" w14:textId="2291F679" w:rsidR="00BB3D92" w:rsidRPr="00F66CA7" w:rsidRDefault="00BB3D92" w:rsidP="00BB3D92">
            <w:pPr>
              <w:spacing w:line="0" w:lineRule="atLeast"/>
              <w:jc w:val="center"/>
              <w:rPr>
                <w:rFonts w:ascii="標楷體" w:eastAsia="標楷體" w:hAnsi="標楷體"/>
                <w:bCs/>
              </w:rPr>
            </w:pPr>
            <w:r w:rsidRPr="00F66CA7">
              <w:rPr>
                <w:rFonts w:ascii="標楷體" w:eastAsia="標楷體" w:hAnsi="標楷體"/>
                <w:bCs/>
              </w:rPr>
              <w:t>XO醬長豆</w:t>
            </w:r>
          </w:p>
        </w:tc>
        <w:tc>
          <w:tcPr>
            <w:tcW w:w="1267" w:type="dxa"/>
            <w:tcBorders>
              <w:top w:val="single" w:sz="4" w:space="0" w:color="auto"/>
              <w:left w:val="single" w:sz="4" w:space="0" w:color="auto"/>
              <w:bottom w:val="single" w:sz="4" w:space="0" w:color="auto"/>
              <w:right w:val="single" w:sz="4" w:space="0" w:color="auto"/>
            </w:tcBorders>
            <w:vAlign w:val="center"/>
          </w:tcPr>
          <w:p w14:paraId="3B7D9732" w14:textId="59CB9611" w:rsidR="00BB3D92"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炒青菜</w:t>
            </w:r>
          </w:p>
        </w:tc>
        <w:tc>
          <w:tcPr>
            <w:tcW w:w="1126" w:type="dxa"/>
            <w:tcBorders>
              <w:top w:val="single" w:sz="4" w:space="0" w:color="auto"/>
              <w:left w:val="single" w:sz="4" w:space="0" w:color="auto"/>
              <w:bottom w:val="single" w:sz="4" w:space="0" w:color="auto"/>
              <w:right w:val="single" w:sz="4" w:space="0" w:color="auto"/>
            </w:tcBorders>
            <w:vAlign w:val="center"/>
          </w:tcPr>
          <w:p w14:paraId="1517321A" w14:textId="77777777" w:rsidR="001C1144"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海芽</w:t>
            </w:r>
          </w:p>
          <w:p w14:paraId="0A72A340" w14:textId="499931C5" w:rsidR="00BB3D92" w:rsidRPr="00F66CA7" w:rsidRDefault="00BB3D92" w:rsidP="00BB3D92">
            <w:pPr>
              <w:spacing w:line="0" w:lineRule="atLeast"/>
              <w:jc w:val="center"/>
              <w:rPr>
                <w:rFonts w:ascii="標楷體" w:eastAsia="標楷體" w:hAnsi="標楷體"/>
                <w:bCs/>
              </w:rPr>
            </w:pPr>
            <w:r w:rsidRPr="00F66CA7">
              <w:rPr>
                <w:rFonts w:ascii="標楷體" w:eastAsia="標楷體" w:hAnsi="標楷體" w:hint="eastAsia"/>
                <w:bCs/>
              </w:rPr>
              <w:t>蛋花湯</w:t>
            </w:r>
          </w:p>
        </w:tc>
        <w:tc>
          <w:tcPr>
            <w:tcW w:w="422" w:type="dxa"/>
            <w:vMerge w:val="restart"/>
            <w:tcBorders>
              <w:left w:val="single" w:sz="4" w:space="0" w:color="auto"/>
              <w:right w:val="single" w:sz="4" w:space="0" w:color="auto"/>
            </w:tcBorders>
            <w:vAlign w:val="center"/>
          </w:tcPr>
          <w:p w14:paraId="6AED8445" w14:textId="226BCB5F"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6</w:t>
            </w:r>
            <w:r w:rsidR="00330923" w:rsidRPr="00F66CA7">
              <w:rPr>
                <w:rFonts w:ascii="標楷體" w:eastAsia="標楷體" w:hAnsi="標楷體" w:hint="eastAsia"/>
                <w:b/>
                <w:sz w:val="20"/>
                <w:szCs w:val="22"/>
              </w:rPr>
              <w:t>.2</w:t>
            </w:r>
          </w:p>
        </w:tc>
        <w:tc>
          <w:tcPr>
            <w:tcW w:w="423" w:type="dxa"/>
            <w:vMerge w:val="restart"/>
            <w:tcBorders>
              <w:left w:val="single" w:sz="4" w:space="0" w:color="auto"/>
              <w:right w:val="single" w:sz="4" w:space="0" w:color="auto"/>
            </w:tcBorders>
            <w:vAlign w:val="center"/>
          </w:tcPr>
          <w:p w14:paraId="34F849D9" w14:textId="7D3A5ABE"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2</w:t>
            </w:r>
            <w:r w:rsidR="00330923" w:rsidRPr="00F66CA7">
              <w:rPr>
                <w:rFonts w:ascii="標楷體" w:eastAsia="標楷體" w:hAnsi="標楷體" w:hint="eastAsia"/>
                <w:b/>
                <w:sz w:val="20"/>
                <w:szCs w:val="22"/>
              </w:rPr>
              <w:t>.2</w:t>
            </w:r>
          </w:p>
        </w:tc>
        <w:tc>
          <w:tcPr>
            <w:tcW w:w="422" w:type="dxa"/>
            <w:vMerge w:val="restart"/>
            <w:tcBorders>
              <w:left w:val="single" w:sz="4" w:space="0" w:color="auto"/>
              <w:right w:val="single" w:sz="4" w:space="0" w:color="auto"/>
            </w:tcBorders>
            <w:vAlign w:val="center"/>
          </w:tcPr>
          <w:p w14:paraId="3435CA32" w14:textId="61B5A646" w:rsidR="00BB3D92" w:rsidRPr="00F66CA7" w:rsidRDefault="00330923"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2</w:t>
            </w:r>
          </w:p>
        </w:tc>
        <w:tc>
          <w:tcPr>
            <w:tcW w:w="422" w:type="dxa"/>
            <w:vMerge w:val="restart"/>
            <w:tcBorders>
              <w:left w:val="single" w:sz="4" w:space="0" w:color="auto"/>
              <w:right w:val="single" w:sz="4" w:space="0" w:color="auto"/>
            </w:tcBorders>
            <w:vAlign w:val="center"/>
          </w:tcPr>
          <w:p w14:paraId="0E9ABB21" w14:textId="7777777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2.5</w:t>
            </w:r>
          </w:p>
        </w:tc>
        <w:tc>
          <w:tcPr>
            <w:tcW w:w="422" w:type="dxa"/>
            <w:vMerge w:val="restart"/>
            <w:tcBorders>
              <w:left w:val="single" w:sz="4" w:space="0" w:color="auto"/>
              <w:right w:val="single" w:sz="4" w:space="0" w:color="auto"/>
            </w:tcBorders>
            <w:vAlign w:val="center"/>
          </w:tcPr>
          <w:p w14:paraId="6109A818" w14:textId="77777777" w:rsidR="00BB3D92" w:rsidRPr="00F66CA7" w:rsidRDefault="00BB3D92"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0</w:t>
            </w:r>
          </w:p>
        </w:tc>
        <w:tc>
          <w:tcPr>
            <w:tcW w:w="563" w:type="dxa"/>
            <w:vMerge w:val="restart"/>
            <w:tcBorders>
              <w:left w:val="single" w:sz="4" w:space="0" w:color="auto"/>
              <w:right w:val="single" w:sz="4" w:space="0" w:color="auto"/>
            </w:tcBorders>
            <w:vAlign w:val="center"/>
          </w:tcPr>
          <w:p w14:paraId="4A828905" w14:textId="573F11A7" w:rsidR="00BB3D92" w:rsidRPr="00F66CA7" w:rsidRDefault="00330923" w:rsidP="00BB3D92">
            <w:pPr>
              <w:spacing w:line="360" w:lineRule="exact"/>
              <w:jc w:val="center"/>
              <w:rPr>
                <w:rFonts w:ascii="標楷體" w:eastAsia="標楷體" w:hAnsi="標楷體"/>
                <w:b/>
                <w:sz w:val="20"/>
                <w:szCs w:val="22"/>
              </w:rPr>
            </w:pPr>
            <w:r w:rsidRPr="00F66CA7">
              <w:rPr>
                <w:rFonts w:ascii="標楷體" w:eastAsia="標楷體" w:hAnsi="標楷體" w:hint="eastAsia"/>
                <w:b/>
                <w:sz w:val="20"/>
                <w:szCs w:val="22"/>
              </w:rPr>
              <w:t>762</w:t>
            </w:r>
          </w:p>
        </w:tc>
      </w:tr>
      <w:tr w:rsidR="00F66CA7" w:rsidRPr="00F66CA7" w14:paraId="25C77E18" w14:textId="77777777" w:rsidTr="001C1144">
        <w:trPr>
          <w:trHeight w:val="1417"/>
        </w:trPr>
        <w:tc>
          <w:tcPr>
            <w:tcW w:w="738" w:type="dxa"/>
            <w:vMerge/>
            <w:tcBorders>
              <w:left w:val="single" w:sz="4" w:space="0" w:color="auto"/>
              <w:right w:val="single" w:sz="4" w:space="0" w:color="auto"/>
            </w:tcBorders>
          </w:tcPr>
          <w:p w14:paraId="09892F0E" w14:textId="77777777" w:rsidR="00BB3D92" w:rsidRPr="00F66CA7" w:rsidRDefault="00BB3D92" w:rsidP="00BB3D92">
            <w:pPr>
              <w:spacing w:line="0" w:lineRule="atLeast"/>
              <w:jc w:val="center"/>
              <w:rPr>
                <w:rFonts w:ascii="標楷體" w:eastAsia="標楷體" w:hAnsi="標楷體"/>
                <w:b/>
                <w:sz w:val="20"/>
                <w:szCs w:val="22"/>
              </w:rPr>
            </w:pPr>
          </w:p>
        </w:tc>
        <w:tc>
          <w:tcPr>
            <w:tcW w:w="423" w:type="dxa"/>
            <w:tcBorders>
              <w:left w:val="single" w:sz="4" w:space="0" w:color="auto"/>
              <w:right w:val="single" w:sz="4" w:space="0" w:color="auto"/>
            </w:tcBorders>
          </w:tcPr>
          <w:p w14:paraId="6EDECF86" w14:textId="77777777" w:rsidR="00BB3D92" w:rsidRPr="00F66CA7" w:rsidRDefault="00BB3D92" w:rsidP="00BB3D92">
            <w:pPr>
              <w:spacing w:line="0" w:lineRule="atLeast"/>
              <w:jc w:val="center"/>
              <w:rPr>
                <w:rFonts w:ascii="標楷體" w:eastAsia="標楷體" w:hAnsi="標楷體"/>
                <w:b/>
                <w:sz w:val="20"/>
                <w:szCs w:val="22"/>
              </w:rPr>
            </w:pPr>
            <w:r w:rsidRPr="00F66CA7">
              <w:rPr>
                <w:rFonts w:ascii="標楷體" w:eastAsia="標楷體" w:hAnsi="標楷體" w:hint="eastAsia"/>
                <w:b/>
                <w:sz w:val="20"/>
                <w:szCs w:val="20"/>
              </w:rPr>
              <w:t>食材</w:t>
            </w:r>
          </w:p>
        </w:tc>
        <w:tc>
          <w:tcPr>
            <w:tcW w:w="1386" w:type="dxa"/>
            <w:tcBorders>
              <w:top w:val="single" w:sz="4" w:space="0" w:color="auto"/>
              <w:left w:val="single" w:sz="4" w:space="0" w:color="auto"/>
              <w:bottom w:val="single" w:sz="4" w:space="0" w:color="auto"/>
              <w:right w:val="single" w:sz="4" w:space="0" w:color="auto"/>
            </w:tcBorders>
          </w:tcPr>
          <w:p w14:paraId="671F5C1D" w14:textId="77777777" w:rsidR="00BB3D92" w:rsidRPr="00F66CA7" w:rsidRDefault="00BB3D92" w:rsidP="00BB3D92">
            <w:pPr>
              <w:spacing w:line="0" w:lineRule="atLeast"/>
              <w:rPr>
                <w:rFonts w:ascii="標楷體" w:eastAsia="標楷體" w:hAnsi="標楷體"/>
              </w:rPr>
            </w:pPr>
            <w:r w:rsidRPr="00F66CA7">
              <w:rPr>
                <w:rFonts w:ascii="標楷體" w:eastAsia="標楷體" w:hAnsi="標楷體" w:hint="eastAsia"/>
              </w:rPr>
              <w:t>白米100</w:t>
            </w:r>
          </w:p>
          <w:p w14:paraId="5B72E055" w14:textId="409333DA" w:rsidR="00BB3D92" w:rsidRPr="00F66CA7" w:rsidRDefault="00BB3D92" w:rsidP="00BB3D92">
            <w:pPr>
              <w:spacing w:line="0" w:lineRule="atLeast"/>
              <w:rPr>
                <w:rFonts w:ascii="標楷體" w:eastAsia="標楷體" w:hAnsi="標楷體"/>
                <w:b/>
                <w:sz w:val="20"/>
                <w:szCs w:val="20"/>
              </w:rPr>
            </w:pPr>
            <w:r w:rsidRPr="00F66CA7">
              <w:rPr>
                <w:rFonts w:ascii="標楷體" w:eastAsia="標楷體" w:hAnsi="標楷體" w:hint="eastAsia"/>
              </w:rPr>
              <w:t>小米20</w:t>
            </w:r>
          </w:p>
        </w:tc>
        <w:tc>
          <w:tcPr>
            <w:tcW w:w="1100" w:type="dxa"/>
            <w:tcBorders>
              <w:top w:val="single" w:sz="4" w:space="0" w:color="auto"/>
              <w:left w:val="single" w:sz="4" w:space="0" w:color="auto"/>
              <w:bottom w:val="single" w:sz="4" w:space="0" w:color="auto"/>
              <w:right w:val="single" w:sz="4" w:space="0" w:color="auto"/>
            </w:tcBorders>
          </w:tcPr>
          <w:p w14:paraId="3437EEA2" w14:textId="2A84F530" w:rsidR="00BB3D92" w:rsidRPr="00F66CA7" w:rsidRDefault="00BB3D92" w:rsidP="00BB3D92">
            <w:pPr>
              <w:spacing w:line="0" w:lineRule="atLeast"/>
              <w:rPr>
                <w:rFonts w:ascii="標楷體" w:eastAsia="標楷體" w:hAnsi="標楷體"/>
                <w:bCs/>
              </w:rPr>
            </w:pPr>
            <w:r w:rsidRPr="00F66CA7">
              <w:rPr>
                <w:rFonts w:ascii="標楷體" w:eastAsia="標楷體" w:hAnsi="標楷體" w:hint="eastAsia"/>
                <w:bCs/>
              </w:rPr>
              <w:t>紅蘿蔔15</w:t>
            </w:r>
          </w:p>
          <w:p w14:paraId="6EE0B5EA" w14:textId="4BD25E52" w:rsidR="00BB3D92" w:rsidRPr="00F66CA7" w:rsidRDefault="00BB3D92" w:rsidP="00BB3D92">
            <w:pPr>
              <w:spacing w:line="0" w:lineRule="atLeast"/>
              <w:rPr>
                <w:rFonts w:ascii="標楷體" w:eastAsia="標楷體" w:hAnsi="標楷體"/>
                <w:bCs/>
              </w:rPr>
            </w:pPr>
            <w:r w:rsidRPr="00F66CA7">
              <w:rPr>
                <w:rFonts w:ascii="標楷體" w:eastAsia="標楷體" w:hAnsi="標楷體" w:hint="eastAsia"/>
                <w:bCs/>
              </w:rPr>
              <w:t>馬鈴薯15</w:t>
            </w:r>
          </w:p>
          <w:p w14:paraId="14622FBE" w14:textId="2A913A10" w:rsidR="00BB3D92" w:rsidRPr="00F66CA7" w:rsidRDefault="00BB3D92" w:rsidP="00BB3D92">
            <w:pPr>
              <w:spacing w:line="0" w:lineRule="atLeast"/>
              <w:rPr>
                <w:rFonts w:ascii="標楷體" w:eastAsia="標楷體" w:hAnsi="標楷體"/>
                <w:bCs/>
              </w:rPr>
            </w:pPr>
            <w:r w:rsidRPr="00F66CA7">
              <w:rPr>
                <w:rFonts w:ascii="標楷體" w:eastAsia="標楷體" w:hAnsi="標楷體" w:hint="eastAsia"/>
                <w:bCs/>
              </w:rPr>
              <w:t>雞丁30</w:t>
            </w:r>
          </w:p>
          <w:p w14:paraId="3E9ADA07" w14:textId="6847FB87" w:rsidR="00BB3D92" w:rsidRPr="00F66CA7" w:rsidRDefault="00BB3D92" w:rsidP="00BB3D92">
            <w:pPr>
              <w:spacing w:line="0" w:lineRule="atLeast"/>
              <w:rPr>
                <w:rFonts w:ascii="標楷體" w:eastAsia="標楷體" w:hAnsi="標楷體"/>
                <w:bCs/>
              </w:rPr>
            </w:pPr>
            <w:r w:rsidRPr="00F66CA7">
              <w:rPr>
                <w:rFonts w:ascii="標楷體" w:eastAsia="標楷體" w:hAnsi="標楷體" w:hint="eastAsia"/>
                <w:bCs/>
              </w:rPr>
              <w:t>味噌適量</w:t>
            </w:r>
          </w:p>
          <w:p w14:paraId="1A89293B" w14:textId="0962031E" w:rsidR="00BB3D92" w:rsidRPr="00F66CA7" w:rsidRDefault="00BB3D92" w:rsidP="00BB3D92">
            <w:pPr>
              <w:spacing w:line="0" w:lineRule="atLeast"/>
              <w:rPr>
                <w:rFonts w:ascii="標楷體" w:eastAsia="標楷體" w:hAnsi="標楷體"/>
                <w:bCs/>
              </w:rPr>
            </w:pPr>
          </w:p>
        </w:tc>
        <w:tc>
          <w:tcPr>
            <w:tcW w:w="1243" w:type="dxa"/>
            <w:tcBorders>
              <w:top w:val="single" w:sz="4" w:space="0" w:color="auto"/>
              <w:left w:val="single" w:sz="4" w:space="0" w:color="auto"/>
              <w:bottom w:val="single" w:sz="4" w:space="0" w:color="auto"/>
              <w:right w:val="single" w:sz="4" w:space="0" w:color="auto"/>
            </w:tcBorders>
          </w:tcPr>
          <w:p w14:paraId="0AE2AB86" w14:textId="6D485118" w:rsidR="00BB3D92" w:rsidRPr="00F66CA7" w:rsidRDefault="00BB3D92" w:rsidP="00BB3D92">
            <w:pPr>
              <w:spacing w:line="300" w:lineRule="exact"/>
              <w:rPr>
                <w:rFonts w:ascii="標楷體" w:eastAsia="標楷體" w:hAnsi="標楷體"/>
                <w:bCs/>
              </w:rPr>
            </w:pPr>
            <w:r w:rsidRPr="00F66CA7">
              <w:rPr>
                <w:rFonts w:ascii="標楷體" w:eastAsia="標楷體" w:hAnsi="標楷體" w:hint="eastAsia"/>
                <w:bCs/>
              </w:rPr>
              <w:t>小肉片30</w:t>
            </w:r>
          </w:p>
          <w:p w14:paraId="34DAE9A1" w14:textId="77777777" w:rsidR="00BB3D92" w:rsidRPr="00F66CA7" w:rsidRDefault="00BB3D92" w:rsidP="00BB3D92">
            <w:pPr>
              <w:spacing w:line="300" w:lineRule="exact"/>
              <w:rPr>
                <w:rFonts w:ascii="標楷體" w:eastAsia="標楷體" w:hAnsi="標楷體"/>
                <w:bCs/>
              </w:rPr>
            </w:pPr>
            <w:r w:rsidRPr="00F66CA7">
              <w:rPr>
                <w:rFonts w:ascii="標楷體" w:eastAsia="標楷體" w:hAnsi="標楷體" w:hint="eastAsia"/>
                <w:bCs/>
              </w:rPr>
              <w:t>高麗菜15</w:t>
            </w:r>
          </w:p>
          <w:p w14:paraId="4D4196EF" w14:textId="77777777" w:rsidR="00BB3D92" w:rsidRPr="00F66CA7" w:rsidRDefault="00BB3D92" w:rsidP="00BB3D92">
            <w:pPr>
              <w:spacing w:line="300" w:lineRule="exact"/>
              <w:rPr>
                <w:rFonts w:ascii="標楷體" w:eastAsia="標楷體" w:hAnsi="標楷體"/>
                <w:bCs/>
              </w:rPr>
            </w:pPr>
            <w:r w:rsidRPr="00F66CA7">
              <w:rPr>
                <w:rFonts w:ascii="標楷體" w:eastAsia="標楷體" w:hAnsi="標楷體" w:hint="eastAsia"/>
                <w:bCs/>
              </w:rPr>
              <w:t>洋蔥丁10</w:t>
            </w:r>
          </w:p>
          <w:p w14:paraId="58BF1DEA" w14:textId="684839AB" w:rsidR="00BB3D92" w:rsidRPr="00F66CA7" w:rsidRDefault="00BB3D92" w:rsidP="00BB3D92">
            <w:pPr>
              <w:spacing w:line="0" w:lineRule="atLeast"/>
              <w:rPr>
                <w:rFonts w:ascii="標楷體" w:eastAsia="標楷體" w:hAnsi="標楷體"/>
                <w:bCs/>
              </w:rPr>
            </w:pPr>
            <w:r w:rsidRPr="00F66CA7">
              <w:rPr>
                <w:rFonts w:ascii="標楷體" w:eastAsia="標楷體" w:hAnsi="標楷體" w:hint="eastAsia"/>
                <w:bCs/>
              </w:rPr>
              <w:t>金針菇3</w:t>
            </w:r>
          </w:p>
        </w:tc>
        <w:tc>
          <w:tcPr>
            <w:tcW w:w="1337" w:type="dxa"/>
            <w:tcBorders>
              <w:top w:val="single" w:sz="4" w:space="0" w:color="auto"/>
              <w:left w:val="single" w:sz="4" w:space="0" w:color="auto"/>
              <w:bottom w:val="single" w:sz="4" w:space="0" w:color="auto"/>
              <w:right w:val="single" w:sz="4" w:space="0" w:color="auto"/>
            </w:tcBorders>
          </w:tcPr>
          <w:p w14:paraId="7D5FF5E0" w14:textId="77777777" w:rsidR="00BB3D92" w:rsidRPr="00F66CA7" w:rsidRDefault="00BB3D92" w:rsidP="00BB3D92">
            <w:pPr>
              <w:spacing w:line="240" w:lineRule="exact"/>
              <w:jc w:val="both"/>
              <w:rPr>
                <w:rFonts w:ascii="標楷體" w:eastAsia="標楷體" w:hAnsi="標楷體"/>
              </w:rPr>
            </w:pPr>
            <w:r w:rsidRPr="00F66CA7">
              <w:rPr>
                <w:rFonts w:ascii="標楷體" w:eastAsia="標楷體" w:hAnsi="標楷體"/>
              </w:rPr>
              <w:t xml:space="preserve">長豆 </w:t>
            </w:r>
            <w:r w:rsidRPr="00F66CA7">
              <w:rPr>
                <w:rFonts w:ascii="標楷體" w:eastAsia="標楷體" w:hAnsi="標楷體" w:hint="eastAsia"/>
              </w:rPr>
              <w:t>50</w:t>
            </w:r>
          </w:p>
          <w:p w14:paraId="1E86C9E1" w14:textId="656898A5" w:rsidR="00BB3D92" w:rsidRPr="00F66CA7" w:rsidRDefault="00BB3D92" w:rsidP="00BB3D92">
            <w:pPr>
              <w:spacing w:line="0" w:lineRule="atLeast"/>
              <w:rPr>
                <w:rFonts w:ascii="標楷體" w:eastAsia="標楷體" w:hAnsi="標楷體"/>
                <w:b/>
                <w:sz w:val="20"/>
                <w:szCs w:val="20"/>
              </w:rPr>
            </w:pPr>
            <w:r w:rsidRPr="00F66CA7">
              <w:rPr>
                <w:rFonts w:ascii="標楷體" w:eastAsia="標楷體" w:hAnsi="標楷體"/>
              </w:rPr>
              <w:t xml:space="preserve">XO醬 </w:t>
            </w:r>
            <w:r w:rsidRPr="00F66CA7">
              <w:rPr>
                <w:rFonts w:ascii="標楷體" w:eastAsia="標楷體" w:hAnsi="標楷體" w:hint="eastAsia"/>
              </w:rPr>
              <w:t>適量</w:t>
            </w:r>
          </w:p>
        </w:tc>
        <w:tc>
          <w:tcPr>
            <w:tcW w:w="1267" w:type="dxa"/>
            <w:tcBorders>
              <w:top w:val="single" w:sz="4" w:space="0" w:color="auto"/>
              <w:left w:val="single" w:sz="4" w:space="0" w:color="auto"/>
              <w:bottom w:val="single" w:sz="4" w:space="0" w:color="auto"/>
              <w:right w:val="single" w:sz="4" w:space="0" w:color="auto"/>
            </w:tcBorders>
          </w:tcPr>
          <w:p w14:paraId="33FB81F9" w14:textId="1A9EAA21" w:rsidR="00BB3D92" w:rsidRPr="00F66CA7" w:rsidRDefault="00BB3D92" w:rsidP="00BB3D92">
            <w:pPr>
              <w:spacing w:line="0" w:lineRule="atLeast"/>
              <w:rPr>
                <w:rFonts w:ascii="標楷體" w:eastAsia="標楷體" w:hAnsi="標楷體"/>
                <w:b/>
                <w:sz w:val="20"/>
                <w:szCs w:val="20"/>
              </w:rPr>
            </w:pPr>
            <w:r w:rsidRPr="00F66CA7">
              <w:rPr>
                <w:rFonts w:ascii="標楷體" w:eastAsia="標楷體" w:hAnsi="標楷體" w:hint="eastAsia"/>
              </w:rPr>
              <w:t>季節食蔬100</w:t>
            </w:r>
          </w:p>
        </w:tc>
        <w:tc>
          <w:tcPr>
            <w:tcW w:w="1126" w:type="dxa"/>
            <w:tcBorders>
              <w:top w:val="single" w:sz="4" w:space="0" w:color="auto"/>
              <w:left w:val="single" w:sz="4" w:space="0" w:color="auto"/>
              <w:bottom w:val="single" w:sz="4" w:space="0" w:color="auto"/>
              <w:right w:val="single" w:sz="4" w:space="0" w:color="auto"/>
            </w:tcBorders>
          </w:tcPr>
          <w:p w14:paraId="1348B2D9" w14:textId="77777777" w:rsidR="00BB3D92" w:rsidRPr="00F66CA7" w:rsidRDefault="00BB3D92" w:rsidP="00BB3D92">
            <w:pPr>
              <w:spacing w:line="0" w:lineRule="atLeast"/>
              <w:rPr>
                <w:rFonts w:ascii="標楷體" w:eastAsia="標楷體" w:hAnsi="標楷體"/>
              </w:rPr>
            </w:pPr>
            <w:r w:rsidRPr="00F66CA7">
              <w:rPr>
                <w:rFonts w:ascii="標楷體" w:eastAsia="標楷體" w:hAnsi="標楷體" w:hint="eastAsia"/>
              </w:rPr>
              <w:t>海芽5</w:t>
            </w:r>
          </w:p>
          <w:p w14:paraId="2D0A874B" w14:textId="670A5FEE" w:rsidR="00BB3D92" w:rsidRPr="00F66CA7" w:rsidRDefault="00BB3D92" w:rsidP="00BB3D92">
            <w:pPr>
              <w:spacing w:line="0" w:lineRule="atLeast"/>
              <w:rPr>
                <w:rFonts w:ascii="標楷體" w:eastAsia="標楷體" w:hAnsi="標楷體"/>
                <w:b/>
                <w:sz w:val="20"/>
                <w:szCs w:val="20"/>
              </w:rPr>
            </w:pPr>
            <w:r w:rsidRPr="00F66CA7">
              <w:rPr>
                <w:rFonts w:ascii="標楷體" w:eastAsia="標楷體" w:hAnsi="標楷體" w:hint="eastAsia"/>
              </w:rPr>
              <w:t>雞蛋10</w:t>
            </w:r>
          </w:p>
        </w:tc>
        <w:tc>
          <w:tcPr>
            <w:tcW w:w="422" w:type="dxa"/>
            <w:vMerge/>
            <w:tcBorders>
              <w:left w:val="single" w:sz="4" w:space="0" w:color="auto"/>
              <w:right w:val="single" w:sz="4" w:space="0" w:color="auto"/>
            </w:tcBorders>
            <w:vAlign w:val="center"/>
          </w:tcPr>
          <w:p w14:paraId="07F522EA" w14:textId="77777777" w:rsidR="00BB3D92" w:rsidRPr="00F66CA7" w:rsidRDefault="00BB3D92" w:rsidP="00BB3D92">
            <w:pPr>
              <w:spacing w:line="360" w:lineRule="exact"/>
              <w:rPr>
                <w:rFonts w:ascii="標楷體" w:eastAsia="標楷體" w:hAnsi="標楷體"/>
                <w:b/>
                <w:sz w:val="20"/>
                <w:szCs w:val="22"/>
              </w:rPr>
            </w:pPr>
          </w:p>
        </w:tc>
        <w:tc>
          <w:tcPr>
            <w:tcW w:w="423" w:type="dxa"/>
            <w:vMerge/>
            <w:tcBorders>
              <w:left w:val="single" w:sz="4" w:space="0" w:color="auto"/>
              <w:right w:val="single" w:sz="4" w:space="0" w:color="auto"/>
            </w:tcBorders>
          </w:tcPr>
          <w:p w14:paraId="6249163D" w14:textId="77777777" w:rsidR="00BB3D92" w:rsidRPr="00F66CA7" w:rsidRDefault="00BB3D92" w:rsidP="00BB3D92">
            <w:pPr>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28E71AF2" w14:textId="77777777" w:rsidR="00BB3D92" w:rsidRPr="00F66CA7" w:rsidRDefault="00BB3D92" w:rsidP="00BB3D92">
            <w:pPr>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45018843" w14:textId="77777777" w:rsidR="00BB3D92" w:rsidRPr="00F66CA7" w:rsidRDefault="00BB3D92" w:rsidP="00BB3D92">
            <w:pPr>
              <w:spacing w:line="360" w:lineRule="exact"/>
              <w:rPr>
                <w:rFonts w:ascii="標楷體" w:eastAsia="標楷體" w:hAnsi="標楷體"/>
                <w:b/>
                <w:sz w:val="20"/>
                <w:szCs w:val="22"/>
              </w:rPr>
            </w:pPr>
          </w:p>
        </w:tc>
        <w:tc>
          <w:tcPr>
            <w:tcW w:w="422" w:type="dxa"/>
            <w:vMerge/>
            <w:tcBorders>
              <w:left w:val="single" w:sz="4" w:space="0" w:color="auto"/>
              <w:right w:val="single" w:sz="4" w:space="0" w:color="auto"/>
            </w:tcBorders>
          </w:tcPr>
          <w:p w14:paraId="66D53DB7" w14:textId="77777777" w:rsidR="00BB3D92" w:rsidRPr="00F66CA7" w:rsidRDefault="00BB3D92" w:rsidP="00BB3D92">
            <w:pPr>
              <w:spacing w:line="360" w:lineRule="exact"/>
              <w:jc w:val="center"/>
              <w:rPr>
                <w:rFonts w:ascii="標楷體" w:eastAsia="標楷體" w:hAnsi="標楷體"/>
                <w:b/>
                <w:sz w:val="20"/>
                <w:szCs w:val="22"/>
              </w:rPr>
            </w:pPr>
          </w:p>
        </w:tc>
        <w:tc>
          <w:tcPr>
            <w:tcW w:w="563" w:type="dxa"/>
            <w:vMerge/>
            <w:tcBorders>
              <w:left w:val="single" w:sz="4" w:space="0" w:color="auto"/>
              <w:right w:val="single" w:sz="4" w:space="0" w:color="auto"/>
            </w:tcBorders>
            <w:vAlign w:val="center"/>
          </w:tcPr>
          <w:p w14:paraId="1DAD8B58" w14:textId="77777777" w:rsidR="00BB3D92" w:rsidRPr="00F66CA7" w:rsidRDefault="00BB3D92" w:rsidP="00BB3D92">
            <w:pPr>
              <w:spacing w:line="360" w:lineRule="exact"/>
              <w:jc w:val="center"/>
              <w:rPr>
                <w:rFonts w:ascii="標楷體" w:eastAsia="標楷體" w:hAnsi="標楷體"/>
                <w:b/>
                <w:sz w:val="20"/>
                <w:szCs w:val="22"/>
              </w:rPr>
            </w:pPr>
          </w:p>
        </w:tc>
      </w:tr>
    </w:tbl>
    <w:p w14:paraId="7C752ADF" w14:textId="2B4E5FD2" w:rsidR="00885CF8" w:rsidRDefault="00885CF8" w:rsidP="00885CF8">
      <w:pPr>
        <w:tabs>
          <w:tab w:val="left" w:pos="2880"/>
        </w:tabs>
        <w:spacing w:line="500" w:lineRule="exact"/>
        <w:rPr>
          <w:rFonts w:ascii="標楷體" w:eastAsia="標楷體" w:hAnsi="標楷體" w:cs="新細明體"/>
          <w:b/>
          <w:sz w:val="32"/>
        </w:rPr>
      </w:pPr>
      <w:r>
        <w:rPr>
          <w:rFonts w:ascii="標楷體" w:eastAsia="標楷體" w:hAnsi="標楷體" w:cs="新細明體" w:hint="eastAsia"/>
          <w:b/>
          <w:sz w:val="32"/>
        </w:rPr>
        <w:t>◎</w:t>
      </w:r>
      <w:r w:rsidR="00840EC3">
        <w:rPr>
          <w:rFonts w:ascii="標楷體" w:eastAsia="標楷體" w:hAnsi="標楷體" w:cs="新細明體" w:hint="eastAsia"/>
          <w:b/>
          <w:sz w:val="32"/>
        </w:rPr>
        <w:t>學校使</w:t>
      </w:r>
      <w:r>
        <w:rPr>
          <w:rFonts w:ascii="標楷體" w:eastAsia="標楷體" w:hAnsi="標楷體" w:cs="新細明體" w:hint="eastAsia"/>
          <w:b/>
          <w:sz w:val="32"/>
        </w:rPr>
        <w:t>用</w:t>
      </w:r>
      <w:r w:rsidR="00840EC3">
        <w:rPr>
          <w:rFonts w:ascii="標楷體" w:eastAsia="標楷體" w:hAnsi="標楷體" w:cs="新細明體" w:hint="eastAsia"/>
          <w:b/>
          <w:sz w:val="32"/>
        </w:rPr>
        <w:t>的豬肉是</w:t>
      </w:r>
      <w:r>
        <w:rPr>
          <w:rFonts w:ascii="標楷體" w:eastAsia="標楷體" w:hAnsi="標楷體" w:cs="新細明體" w:hint="eastAsia"/>
          <w:b/>
          <w:sz w:val="32"/>
        </w:rPr>
        <w:t>國產豬肉</w:t>
      </w:r>
    </w:p>
    <w:p w14:paraId="56AD14CD" w14:textId="33A5D8A6" w:rsidR="005008A1" w:rsidRPr="00F66CA7" w:rsidRDefault="008D5AB1" w:rsidP="00885CF8">
      <w:pPr>
        <w:tabs>
          <w:tab w:val="left" w:pos="2880"/>
        </w:tabs>
        <w:spacing w:line="500" w:lineRule="exact"/>
        <w:jc w:val="center"/>
        <w:rPr>
          <w:rFonts w:ascii="標楷體" w:eastAsia="標楷體" w:hAnsi="標楷體" w:cs="新細明體"/>
          <w:b/>
          <w:sz w:val="32"/>
        </w:rPr>
      </w:pPr>
      <w:r w:rsidRPr="00F66CA7">
        <w:rPr>
          <w:rFonts w:ascii="標楷體" w:eastAsia="標楷體" w:hAnsi="標楷體" w:cs="新細明體" w:hint="eastAsia"/>
          <w:b/>
          <w:sz w:val="32"/>
        </w:rPr>
        <w:t>一年級:永豐    二年級:康立     三年級+素食:聯利</w:t>
      </w:r>
    </w:p>
    <w:p w14:paraId="4EB2290B" w14:textId="2FD16223" w:rsidR="001C1144" w:rsidRPr="00885CF8" w:rsidRDefault="001C1144" w:rsidP="001C1144">
      <w:pPr>
        <w:tabs>
          <w:tab w:val="left" w:pos="2880"/>
        </w:tabs>
        <w:spacing w:line="500" w:lineRule="exact"/>
        <w:rPr>
          <w:rFonts w:ascii="標楷體" w:eastAsia="標楷體" w:hAnsi="標楷體" w:cs="新細明體"/>
          <w:b/>
          <w:sz w:val="40"/>
          <w:szCs w:val="40"/>
        </w:rPr>
      </w:pPr>
      <w:r w:rsidRPr="00885CF8">
        <w:rPr>
          <w:rFonts w:ascii="標楷體" w:eastAsia="標楷體" w:hAnsi="標楷體" w:cs="新細明體" w:hint="eastAsia"/>
          <w:b/>
          <w:sz w:val="40"/>
          <w:szCs w:val="40"/>
        </w:rPr>
        <w:t>◎12/18(星期五)中午用餐後，各班的公用打菜餐具及餐具收納箱請隨同餐盒搬到剩餘餐的定點讓廠商回收，感謝各班的協助與配合。</w:t>
      </w:r>
    </w:p>
    <w:sectPr w:rsidR="001C1144" w:rsidRPr="00885CF8" w:rsidSect="003E437D">
      <w:pgSz w:w="11906" w:h="16838"/>
      <w:pgMar w:top="454" w:right="567" w:bottom="397" w:left="567" w:header="851" w:footer="992" w:gutter="0"/>
      <w:pgBorders w:offsetFrom="page">
        <w:bottom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5F5A" w14:textId="77777777" w:rsidR="00B17B3B" w:rsidRDefault="00B17B3B" w:rsidP="00514133">
      <w:r>
        <w:separator/>
      </w:r>
    </w:p>
  </w:endnote>
  <w:endnote w:type="continuationSeparator" w:id="0">
    <w:p w14:paraId="05E776FB" w14:textId="77777777" w:rsidR="00B17B3B" w:rsidRDefault="00B17B3B" w:rsidP="0051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73169" w14:textId="77777777" w:rsidR="00B17B3B" w:rsidRDefault="00B17B3B" w:rsidP="00514133">
      <w:r>
        <w:separator/>
      </w:r>
    </w:p>
  </w:footnote>
  <w:footnote w:type="continuationSeparator" w:id="0">
    <w:p w14:paraId="1DB021C5" w14:textId="77777777" w:rsidR="00B17B3B" w:rsidRDefault="00B17B3B" w:rsidP="0051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3D"/>
    <w:rsid w:val="00000743"/>
    <w:rsid w:val="000009C3"/>
    <w:rsid w:val="00000CCA"/>
    <w:rsid w:val="00002630"/>
    <w:rsid w:val="000061F4"/>
    <w:rsid w:val="0000702A"/>
    <w:rsid w:val="00010CC9"/>
    <w:rsid w:val="000111C0"/>
    <w:rsid w:val="00012702"/>
    <w:rsid w:val="00016094"/>
    <w:rsid w:val="0001723F"/>
    <w:rsid w:val="000174BF"/>
    <w:rsid w:val="00017F09"/>
    <w:rsid w:val="00021BF5"/>
    <w:rsid w:val="00021F50"/>
    <w:rsid w:val="0002200D"/>
    <w:rsid w:val="0002218D"/>
    <w:rsid w:val="000221DE"/>
    <w:rsid w:val="00022C88"/>
    <w:rsid w:val="000231A1"/>
    <w:rsid w:val="00023670"/>
    <w:rsid w:val="00025310"/>
    <w:rsid w:val="00025AF2"/>
    <w:rsid w:val="00026009"/>
    <w:rsid w:val="00026FCF"/>
    <w:rsid w:val="0003004E"/>
    <w:rsid w:val="0003051A"/>
    <w:rsid w:val="0003196D"/>
    <w:rsid w:val="00032269"/>
    <w:rsid w:val="00032379"/>
    <w:rsid w:val="000348DE"/>
    <w:rsid w:val="00035447"/>
    <w:rsid w:val="00037FEB"/>
    <w:rsid w:val="00040802"/>
    <w:rsid w:val="00040950"/>
    <w:rsid w:val="00040F8F"/>
    <w:rsid w:val="000457F4"/>
    <w:rsid w:val="00045D95"/>
    <w:rsid w:val="000476B7"/>
    <w:rsid w:val="000476E1"/>
    <w:rsid w:val="0004796E"/>
    <w:rsid w:val="00051000"/>
    <w:rsid w:val="0005326B"/>
    <w:rsid w:val="0005419E"/>
    <w:rsid w:val="00055D67"/>
    <w:rsid w:val="000564E9"/>
    <w:rsid w:val="00056AEC"/>
    <w:rsid w:val="00056F12"/>
    <w:rsid w:val="00056FB3"/>
    <w:rsid w:val="0006169A"/>
    <w:rsid w:val="0006183F"/>
    <w:rsid w:val="00062190"/>
    <w:rsid w:val="00062516"/>
    <w:rsid w:val="00064963"/>
    <w:rsid w:val="00065562"/>
    <w:rsid w:val="00065C5D"/>
    <w:rsid w:val="00066026"/>
    <w:rsid w:val="00066A16"/>
    <w:rsid w:val="00067EE1"/>
    <w:rsid w:val="000717D7"/>
    <w:rsid w:val="000736F7"/>
    <w:rsid w:val="00073AEF"/>
    <w:rsid w:val="00074510"/>
    <w:rsid w:val="00074BAA"/>
    <w:rsid w:val="00074DD9"/>
    <w:rsid w:val="000778CC"/>
    <w:rsid w:val="0008014C"/>
    <w:rsid w:val="00080752"/>
    <w:rsid w:val="00080F3D"/>
    <w:rsid w:val="00082111"/>
    <w:rsid w:val="00084AFC"/>
    <w:rsid w:val="000851F2"/>
    <w:rsid w:val="00091AEA"/>
    <w:rsid w:val="000943A7"/>
    <w:rsid w:val="0009564F"/>
    <w:rsid w:val="000966AE"/>
    <w:rsid w:val="00096E08"/>
    <w:rsid w:val="00097318"/>
    <w:rsid w:val="000976DF"/>
    <w:rsid w:val="00097B18"/>
    <w:rsid w:val="00097B19"/>
    <w:rsid w:val="00097BB9"/>
    <w:rsid w:val="000A2E66"/>
    <w:rsid w:val="000B083A"/>
    <w:rsid w:val="000B308A"/>
    <w:rsid w:val="000B60A3"/>
    <w:rsid w:val="000B687C"/>
    <w:rsid w:val="000B7045"/>
    <w:rsid w:val="000C00FE"/>
    <w:rsid w:val="000C0ABC"/>
    <w:rsid w:val="000C0F57"/>
    <w:rsid w:val="000C19E8"/>
    <w:rsid w:val="000C1C92"/>
    <w:rsid w:val="000C2256"/>
    <w:rsid w:val="000C303A"/>
    <w:rsid w:val="000C5748"/>
    <w:rsid w:val="000C7714"/>
    <w:rsid w:val="000D07AC"/>
    <w:rsid w:val="000D0BBA"/>
    <w:rsid w:val="000D3CD5"/>
    <w:rsid w:val="000D4FCE"/>
    <w:rsid w:val="000D5EA0"/>
    <w:rsid w:val="000D5F23"/>
    <w:rsid w:val="000D658D"/>
    <w:rsid w:val="000D76A1"/>
    <w:rsid w:val="000E2091"/>
    <w:rsid w:val="000E4896"/>
    <w:rsid w:val="000E55B9"/>
    <w:rsid w:val="000E6FB1"/>
    <w:rsid w:val="000F0FA0"/>
    <w:rsid w:val="000F11BF"/>
    <w:rsid w:val="000F1308"/>
    <w:rsid w:val="000F46E7"/>
    <w:rsid w:val="001009A1"/>
    <w:rsid w:val="00101136"/>
    <w:rsid w:val="00103507"/>
    <w:rsid w:val="0010373F"/>
    <w:rsid w:val="00105F56"/>
    <w:rsid w:val="001108A6"/>
    <w:rsid w:val="00114309"/>
    <w:rsid w:val="0011479F"/>
    <w:rsid w:val="00115D3E"/>
    <w:rsid w:val="0012193D"/>
    <w:rsid w:val="00121FA6"/>
    <w:rsid w:val="00124678"/>
    <w:rsid w:val="001268A9"/>
    <w:rsid w:val="001316BA"/>
    <w:rsid w:val="00133A89"/>
    <w:rsid w:val="00135A19"/>
    <w:rsid w:val="00140A10"/>
    <w:rsid w:val="00140F15"/>
    <w:rsid w:val="001426F4"/>
    <w:rsid w:val="00142D4C"/>
    <w:rsid w:val="0014354F"/>
    <w:rsid w:val="00144069"/>
    <w:rsid w:val="00144F92"/>
    <w:rsid w:val="001452ED"/>
    <w:rsid w:val="00146039"/>
    <w:rsid w:val="001514DA"/>
    <w:rsid w:val="00151AA0"/>
    <w:rsid w:val="00162065"/>
    <w:rsid w:val="00162F16"/>
    <w:rsid w:val="001630D4"/>
    <w:rsid w:val="0016371F"/>
    <w:rsid w:val="00163A93"/>
    <w:rsid w:val="0016538D"/>
    <w:rsid w:val="001671B3"/>
    <w:rsid w:val="00167BDD"/>
    <w:rsid w:val="00167DB5"/>
    <w:rsid w:val="00167E5D"/>
    <w:rsid w:val="00172C6D"/>
    <w:rsid w:val="00172D05"/>
    <w:rsid w:val="00173BC4"/>
    <w:rsid w:val="00175076"/>
    <w:rsid w:val="001753D4"/>
    <w:rsid w:val="00180DD5"/>
    <w:rsid w:val="00180F91"/>
    <w:rsid w:val="00184721"/>
    <w:rsid w:val="00185381"/>
    <w:rsid w:val="0018689D"/>
    <w:rsid w:val="001876EA"/>
    <w:rsid w:val="00190406"/>
    <w:rsid w:val="00191C9E"/>
    <w:rsid w:val="001941C4"/>
    <w:rsid w:val="00194C1E"/>
    <w:rsid w:val="00194E9A"/>
    <w:rsid w:val="00194EED"/>
    <w:rsid w:val="00195E89"/>
    <w:rsid w:val="001A4245"/>
    <w:rsid w:val="001A4B34"/>
    <w:rsid w:val="001A56FC"/>
    <w:rsid w:val="001A5FC3"/>
    <w:rsid w:val="001A77EB"/>
    <w:rsid w:val="001B065D"/>
    <w:rsid w:val="001B1164"/>
    <w:rsid w:val="001B1C57"/>
    <w:rsid w:val="001B3253"/>
    <w:rsid w:val="001B437E"/>
    <w:rsid w:val="001B4FD5"/>
    <w:rsid w:val="001B58FE"/>
    <w:rsid w:val="001B6875"/>
    <w:rsid w:val="001B7732"/>
    <w:rsid w:val="001C1144"/>
    <w:rsid w:val="001C29DC"/>
    <w:rsid w:val="001C419E"/>
    <w:rsid w:val="001C456F"/>
    <w:rsid w:val="001D0898"/>
    <w:rsid w:val="001D15DD"/>
    <w:rsid w:val="001D22B0"/>
    <w:rsid w:val="001D25DD"/>
    <w:rsid w:val="001D2B62"/>
    <w:rsid w:val="001D2B7A"/>
    <w:rsid w:val="001D3824"/>
    <w:rsid w:val="001D5034"/>
    <w:rsid w:val="001D5CCE"/>
    <w:rsid w:val="001E1131"/>
    <w:rsid w:val="001E2831"/>
    <w:rsid w:val="001E3D6C"/>
    <w:rsid w:val="001E4E31"/>
    <w:rsid w:val="001E6D79"/>
    <w:rsid w:val="001F3FA1"/>
    <w:rsid w:val="001F77A5"/>
    <w:rsid w:val="002006DF"/>
    <w:rsid w:val="002037E0"/>
    <w:rsid w:val="0020491F"/>
    <w:rsid w:val="002049C2"/>
    <w:rsid w:val="00205927"/>
    <w:rsid w:val="00205E28"/>
    <w:rsid w:val="002079E0"/>
    <w:rsid w:val="00210AB6"/>
    <w:rsid w:val="00212E4F"/>
    <w:rsid w:val="00213BA0"/>
    <w:rsid w:val="00214A8D"/>
    <w:rsid w:val="00215499"/>
    <w:rsid w:val="002167C5"/>
    <w:rsid w:val="00216AA6"/>
    <w:rsid w:val="00222557"/>
    <w:rsid w:val="00222D88"/>
    <w:rsid w:val="0022362B"/>
    <w:rsid w:val="0022424F"/>
    <w:rsid w:val="0022790B"/>
    <w:rsid w:val="00227AD5"/>
    <w:rsid w:val="002307C8"/>
    <w:rsid w:val="00230D8C"/>
    <w:rsid w:val="002310B7"/>
    <w:rsid w:val="00231771"/>
    <w:rsid w:val="00231A46"/>
    <w:rsid w:val="0023241F"/>
    <w:rsid w:val="002326A5"/>
    <w:rsid w:val="00232A8D"/>
    <w:rsid w:val="00236043"/>
    <w:rsid w:val="002372DD"/>
    <w:rsid w:val="00241DE1"/>
    <w:rsid w:val="002429AD"/>
    <w:rsid w:val="00242FA1"/>
    <w:rsid w:val="002434C3"/>
    <w:rsid w:val="00247349"/>
    <w:rsid w:val="00250509"/>
    <w:rsid w:val="002510D6"/>
    <w:rsid w:val="00251363"/>
    <w:rsid w:val="00252EB3"/>
    <w:rsid w:val="0025413B"/>
    <w:rsid w:val="00254895"/>
    <w:rsid w:val="002558FC"/>
    <w:rsid w:val="00260B9F"/>
    <w:rsid w:val="00261247"/>
    <w:rsid w:val="00261DFF"/>
    <w:rsid w:val="00262D23"/>
    <w:rsid w:val="0026567B"/>
    <w:rsid w:val="00266250"/>
    <w:rsid w:val="0026645C"/>
    <w:rsid w:val="00267083"/>
    <w:rsid w:val="00267FF8"/>
    <w:rsid w:val="002700F7"/>
    <w:rsid w:val="00270788"/>
    <w:rsid w:val="00272DDA"/>
    <w:rsid w:val="00274D8A"/>
    <w:rsid w:val="002766CD"/>
    <w:rsid w:val="00276C8D"/>
    <w:rsid w:val="00280C56"/>
    <w:rsid w:val="00282E61"/>
    <w:rsid w:val="00283426"/>
    <w:rsid w:val="00284EEA"/>
    <w:rsid w:val="002864EE"/>
    <w:rsid w:val="00286BFA"/>
    <w:rsid w:val="00286F23"/>
    <w:rsid w:val="00290965"/>
    <w:rsid w:val="00291518"/>
    <w:rsid w:val="00295D00"/>
    <w:rsid w:val="0029674F"/>
    <w:rsid w:val="002A2B45"/>
    <w:rsid w:val="002A378E"/>
    <w:rsid w:val="002A3DF1"/>
    <w:rsid w:val="002A4922"/>
    <w:rsid w:val="002A6351"/>
    <w:rsid w:val="002B132F"/>
    <w:rsid w:val="002B1447"/>
    <w:rsid w:val="002B15F8"/>
    <w:rsid w:val="002B195E"/>
    <w:rsid w:val="002B1FB4"/>
    <w:rsid w:val="002B203A"/>
    <w:rsid w:val="002B35CB"/>
    <w:rsid w:val="002B66A7"/>
    <w:rsid w:val="002B7CFB"/>
    <w:rsid w:val="002C2161"/>
    <w:rsid w:val="002C3BD0"/>
    <w:rsid w:val="002C5B93"/>
    <w:rsid w:val="002D0901"/>
    <w:rsid w:val="002D178C"/>
    <w:rsid w:val="002D208F"/>
    <w:rsid w:val="002D60E2"/>
    <w:rsid w:val="002E0350"/>
    <w:rsid w:val="002E0C22"/>
    <w:rsid w:val="002E102A"/>
    <w:rsid w:val="002E2998"/>
    <w:rsid w:val="002E2D6E"/>
    <w:rsid w:val="002E2D85"/>
    <w:rsid w:val="002E44EB"/>
    <w:rsid w:val="002E6E94"/>
    <w:rsid w:val="002F3F13"/>
    <w:rsid w:val="002F4A42"/>
    <w:rsid w:val="002F5B85"/>
    <w:rsid w:val="0030006A"/>
    <w:rsid w:val="003009E7"/>
    <w:rsid w:val="00302EC9"/>
    <w:rsid w:val="00305343"/>
    <w:rsid w:val="00305627"/>
    <w:rsid w:val="00305F8E"/>
    <w:rsid w:val="00307011"/>
    <w:rsid w:val="00310249"/>
    <w:rsid w:val="003103D5"/>
    <w:rsid w:val="00310B87"/>
    <w:rsid w:val="00311E5E"/>
    <w:rsid w:val="00313A1A"/>
    <w:rsid w:val="00314D94"/>
    <w:rsid w:val="00314EB9"/>
    <w:rsid w:val="003157C2"/>
    <w:rsid w:val="0031799F"/>
    <w:rsid w:val="003255AE"/>
    <w:rsid w:val="0032610D"/>
    <w:rsid w:val="0032752C"/>
    <w:rsid w:val="00330923"/>
    <w:rsid w:val="0033207B"/>
    <w:rsid w:val="00334F67"/>
    <w:rsid w:val="003370B8"/>
    <w:rsid w:val="00340F5E"/>
    <w:rsid w:val="0034234F"/>
    <w:rsid w:val="00342FAC"/>
    <w:rsid w:val="00343C9F"/>
    <w:rsid w:val="00344243"/>
    <w:rsid w:val="003446FF"/>
    <w:rsid w:val="00346594"/>
    <w:rsid w:val="00346D54"/>
    <w:rsid w:val="003478D4"/>
    <w:rsid w:val="00347DB9"/>
    <w:rsid w:val="003508F2"/>
    <w:rsid w:val="00351E3E"/>
    <w:rsid w:val="003530A9"/>
    <w:rsid w:val="00353CCB"/>
    <w:rsid w:val="00357110"/>
    <w:rsid w:val="003577FC"/>
    <w:rsid w:val="00360EB6"/>
    <w:rsid w:val="003612F6"/>
    <w:rsid w:val="00361845"/>
    <w:rsid w:val="00365237"/>
    <w:rsid w:val="0036603B"/>
    <w:rsid w:val="00367837"/>
    <w:rsid w:val="00367B9C"/>
    <w:rsid w:val="00367D9E"/>
    <w:rsid w:val="00367E1F"/>
    <w:rsid w:val="0037241F"/>
    <w:rsid w:val="003740D0"/>
    <w:rsid w:val="00375E54"/>
    <w:rsid w:val="00376BB3"/>
    <w:rsid w:val="00377A04"/>
    <w:rsid w:val="00381CF0"/>
    <w:rsid w:val="00383520"/>
    <w:rsid w:val="003868E4"/>
    <w:rsid w:val="003877B4"/>
    <w:rsid w:val="003879AB"/>
    <w:rsid w:val="00387D26"/>
    <w:rsid w:val="00390918"/>
    <w:rsid w:val="003912CB"/>
    <w:rsid w:val="00392A3B"/>
    <w:rsid w:val="00392BB8"/>
    <w:rsid w:val="00393527"/>
    <w:rsid w:val="003940D9"/>
    <w:rsid w:val="0039466E"/>
    <w:rsid w:val="00395BC2"/>
    <w:rsid w:val="00395CDD"/>
    <w:rsid w:val="003966CC"/>
    <w:rsid w:val="00397579"/>
    <w:rsid w:val="003A1354"/>
    <w:rsid w:val="003A4984"/>
    <w:rsid w:val="003A55B8"/>
    <w:rsid w:val="003A64B6"/>
    <w:rsid w:val="003B053B"/>
    <w:rsid w:val="003B0E70"/>
    <w:rsid w:val="003B16DB"/>
    <w:rsid w:val="003B17D1"/>
    <w:rsid w:val="003B26F9"/>
    <w:rsid w:val="003B29CE"/>
    <w:rsid w:val="003B4C92"/>
    <w:rsid w:val="003B4D57"/>
    <w:rsid w:val="003B596C"/>
    <w:rsid w:val="003C0DB3"/>
    <w:rsid w:val="003C2633"/>
    <w:rsid w:val="003C3E85"/>
    <w:rsid w:val="003C5AE6"/>
    <w:rsid w:val="003D1DFE"/>
    <w:rsid w:val="003D4215"/>
    <w:rsid w:val="003D75CD"/>
    <w:rsid w:val="003E00D6"/>
    <w:rsid w:val="003E2D95"/>
    <w:rsid w:val="003E33F7"/>
    <w:rsid w:val="003E437D"/>
    <w:rsid w:val="003E5B1C"/>
    <w:rsid w:val="003E5FB1"/>
    <w:rsid w:val="003E75DC"/>
    <w:rsid w:val="003F19D6"/>
    <w:rsid w:val="003F1F41"/>
    <w:rsid w:val="003F225D"/>
    <w:rsid w:val="003F2471"/>
    <w:rsid w:val="003F31ED"/>
    <w:rsid w:val="003F48BF"/>
    <w:rsid w:val="003F49C1"/>
    <w:rsid w:val="0040079F"/>
    <w:rsid w:val="0040098B"/>
    <w:rsid w:val="00400E99"/>
    <w:rsid w:val="004027CB"/>
    <w:rsid w:val="00402CDC"/>
    <w:rsid w:val="00404AC5"/>
    <w:rsid w:val="004053C6"/>
    <w:rsid w:val="0040569A"/>
    <w:rsid w:val="00405CD1"/>
    <w:rsid w:val="00410FA0"/>
    <w:rsid w:val="004117AC"/>
    <w:rsid w:val="00411C78"/>
    <w:rsid w:val="00411DE7"/>
    <w:rsid w:val="004121F2"/>
    <w:rsid w:val="0041380A"/>
    <w:rsid w:val="004158BA"/>
    <w:rsid w:val="00417099"/>
    <w:rsid w:val="004172A5"/>
    <w:rsid w:val="00420968"/>
    <w:rsid w:val="0042122C"/>
    <w:rsid w:val="00421F1C"/>
    <w:rsid w:val="004246A4"/>
    <w:rsid w:val="00425E2C"/>
    <w:rsid w:val="00426D27"/>
    <w:rsid w:val="00427269"/>
    <w:rsid w:val="00427CFE"/>
    <w:rsid w:val="00430038"/>
    <w:rsid w:val="0043077E"/>
    <w:rsid w:val="00430D8B"/>
    <w:rsid w:val="004313F9"/>
    <w:rsid w:val="004319DB"/>
    <w:rsid w:val="0043584A"/>
    <w:rsid w:val="00440A8D"/>
    <w:rsid w:val="0044224F"/>
    <w:rsid w:val="004426B4"/>
    <w:rsid w:val="00445431"/>
    <w:rsid w:val="00446F74"/>
    <w:rsid w:val="0045091E"/>
    <w:rsid w:val="004516A2"/>
    <w:rsid w:val="00451810"/>
    <w:rsid w:val="00453ABD"/>
    <w:rsid w:val="004563A8"/>
    <w:rsid w:val="00456B9A"/>
    <w:rsid w:val="0045795E"/>
    <w:rsid w:val="0046309C"/>
    <w:rsid w:val="0046336D"/>
    <w:rsid w:val="00464A28"/>
    <w:rsid w:val="00465B0A"/>
    <w:rsid w:val="004666EF"/>
    <w:rsid w:val="00467A4B"/>
    <w:rsid w:val="00467F2F"/>
    <w:rsid w:val="0047038B"/>
    <w:rsid w:val="00471CA6"/>
    <w:rsid w:val="00471D5F"/>
    <w:rsid w:val="00472F68"/>
    <w:rsid w:val="0047575F"/>
    <w:rsid w:val="00480E18"/>
    <w:rsid w:val="0048159E"/>
    <w:rsid w:val="00481E83"/>
    <w:rsid w:val="00483C4A"/>
    <w:rsid w:val="00484E8A"/>
    <w:rsid w:val="00485BA7"/>
    <w:rsid w:val="0048660A"/>
    <w:rsid w:val="00487F11"/>
    <w:rsid w:val="00491F42"/>
    <w:rsid w:val="00491FD5"/>
    <w:rsid w:val="00491FE7"/>
    <w:rsid w:val="0049291C"/>
    <w:rsid w:val="00493C52"/>
    <w:rsid w:val="00494322"/>
    <w:rsid w:val="00495FEA"/>
    <w:rsid w:val="00496F80"/>
    <w:rsid w:val="004A0911"/>
    <w:rsid w:val="004A38E6"/>
    <w:rsid w:val="004A4428"/>
    <w:rsid w:val="004A6986"/>
    <w:rsid w:val="004B132B"/>
    <w:rsid w:val="004B1913"/>
    <w:rsid w:val="004B223E"/>
    <w:rsid w:val="004B268A"/>
    <w:rsid w:val="004B2EF2"/>
    <w:rsid w:val="004B3B75"/>
    <w:rsid w:val="004B3D1B"/>
    <w:rsid w:val="004B73E8"/>
    <w:rsid w:val="004B7429"/>
    <w:rsid w:val="004C03D1"/>
    <w:rsid w:val="004C0B47"/>
    <w:rsid w:val="004C321A"/>
    <w:rsid w:val="004C3C01"/>
    <w:rsid w:val="004C3CAD"/>
    <w:rsid w:val="004C54F8"/>
    <w:rsid w:val="004C5F64"/>
    <w:rsid w:val="004C608F"/>
    <w:rsid w:val="004C66E5"/>
    <w:rsid w:val="004C705B"/>
    <w:rsid w:val="004D0759"/>
    <w:rsid w:val="004D2411"/>
    <w:rsid w:val="004D279F"/>
    <w:rsid w:val="004D2BF5"/>
    <w:rsid w:val="004D2D8B"/>
    <w:rsid w:val="004D3371"/>
    <w:rsid w:val="004D3750"/>
    <w:rsid w:val="004E17DE"/>
    <w:rsid w:val="004E1C52"/>
    <w:rsid w:val="004E21D2"/>
    <w:rsid w:val="004E32EF"/>
    <w:rsid w:val="004E3B69"/>
    <w:rsid w:val="004E4531"/>
    <w:rsid w:val="004E73B1"/>
    <w:rsid w:val="004F1F17"/>
    <w:rsid w:val="004F4018"/>
    <w:rsid w:val="004F489E"/>
    <w:rsid w:val="004F6539"/>
    <w:rsid w:val="004F6CA7"/>
    <w:rsid w:val="004F6F53"/>
    <w:rsid w:val="005008A1"/>
    <w:rsid w:val="0050297A"/>
    <w:rsid w:val="00502BE2"/>
    <w:rsid w:val="00504EBB"/>
    <w:rsid w:val="00505EC6"/>
    <w:rsid w:val="005071BB"/>
    <w:rsid w:val="00510042"/>
    <w:rsid w:val="00510CE5"/>
    <w:rsid w:val="00511C64"/>
    <w:rsid w:val="00511D99"/>
    <w:rsid w:val="00512DD4"/>
    <w:rsid w:val="00514133"/>
    <w:rsid w:val="00516D3F"/>
    <w:rsid w:val="00517D40"/>
    <w:rsid w:val="00521C34"/>
    <w:rsid w:val="00522D97"/>
    <w:rsid w:val="00524017"/>
    <w:rsid w:val="00524466"/>
    <w:rsid w:val="00530D73"/>
    <w:rsid w:val="00530F29"/>
    <w:rsid w:val="0053157E"/>
    <w:rsid w:val="0053371D"/>
    <w:rsid w:val="00533FE9"/>
    <w:rsid w:val="0053458E"/>
    <w:rsid w:val="00540285"/>
    <w:rsid w:val="00541265"/>
    <w:rsid w:val="00542553"/>
    <w:rsid w:val="0054287E"/>
    <w:rsid w:val="0054740A"/>
    <w:rsid w:val="00547EDC"/>
    <w:rsid w:val="00550FDA"/>
    <w:rsid w:val="00552617"/>
    <w:rsid w:val="00555936"/>
    <w:rsid w:val="00557345"/>
    <w:rsid w:val="005578E7"/>
    <w:rsid w:val="0056082E"/>
    <w:rsid w:val="005609D1"/>
    <w:rsid w:val="005630F6"/>
    <w:rsid w:val="00563498"/>
    <w:rsid w:val="005643A7"/>
    <w:rsid w:val="00565A31"/>
    <w:rsid w:val="00566F50"/>
    <w:rsid w:val="0056743B"/>
    <w:rsid w:val="0057062D"/>
    <w:rsid w:val="005734B1"/>
    <w:rsid w:val="00576210"/>
    <w:rsid w:val="00577729"/>
    <w:rsid w:val="00580638"/>
    <w:rsid w:val="00590C01"/>
    <w:rsid w:val="00591841"/>
    <w:rsid w:val="00591AFC"/>
    <w:rsid w:val="00592BD1"/>
    <w:rsid w:val="00594CF3"/>
    <w:rsid w:val="0059646B"/>
    <w:rsid w:val="00596E5B"/>
    <w:rsid w:val="005974F9"/>
    <w:rsid w:val="005A2E3B"/>
    <w:rsid w:val="005A5F9E"/>
    <w:rsid w:val="005A6736"/>
    <w:rsid w:val="005A68A2"/>
    <w:rsid w:val="005A6B40"/>
    <w:rsid w:val="005A700C"/>
    <w:rsid w:val="005B0322"/>
    <w:rsid w:val="005B16F4"/>
    <w:rsid w:val="005B3363"/>
    <w:rsid w:val="005B3B8A"/>
    <w:rsid w:val="005B53CB"/>
    <w:rsid w:val="005B6923"/>
    <w:rsid w:val="005C3BC9"/>
    <w:rsid w:val="005C4972"/>
    <w:rsid w:val="005D181E"/>
    <w:rsid w:val="005D2EEC"/>
    <w:rsid w:val="005D2F63"/>
    <w:rsid w:val="005D671E"/>
    <w:rsid w:val="005E0E5A"/>
    <w:rsid w:val="005E1D72"/>
    <w:rsid w:val="005E2064"/>
    <w:rsid w:val="005E20A7"/>
    <w:rsid w:val="005E3DA6"/>
    <w:rsid w:val="005E3F20"/>
    <w:rsid w:val="005E49B5"/>
    <w:rsid w:val="005E5AFB"/>
    <w:rsid w:val="005E6B9C"/>
    <w:rsid w:val="005E74C8"/>
    <w:rsid w:val="005F08E3"/>
    <w:rsid w:val="005F16CB"/>
    <w:rsid w:val="005F272B"/>
    <w:rsid w:val="005F3B7B"/>
    <w:rsid w:val="005F3D7C"/>
    <w:rsid w:val="005F400E"/>
    <w:rsid w:val="005F4161"/>
    <w:rsid w:val="005F46BA"/>
    <w:rsid w:val="005F59AC"/>
    <w:rsid w:val="005F77CE"/>
    <w:rsid w:val="00600C4A"/>
    <w:rsid w:val="0060227B"/>
    <w:rsid w:val="00602C50"/>
    <w:rsid w:val="00602F66"/>
    <w:rsid w:val="00603CF5"/>
    <w:rsid w:val="00605C77"/>
    <w:rsid w:val="00606B80"/>
    <w:rsid w:val="00606E7E"/>
    <w:rsid w:val="0060717F"/>
    <w:rsid w:val="006071CF"/>
    <w:rsid w:val="006075F5"/>
    <w:rsid w:val="006103BB"/>
    <w:rsid w:val="00610828"/>
    <w:rsid w:val="0061107A"/>
    <w:rsid w:val="006127E8"/>
    <w:rsid w:val="00614943"/>
    <w:rsid w:val="00614CBA"/>
    <w:rsid w:val="00615B30"/>
    <w:rsid w:val="00617662"/>
    <w:rsid w:val="00620DB7"/>
    <w:rsid w:val="0062587B"/>
    <w:rsid w:val="00626940"/>
    <w:rsid w:val="00626E8F"/>
    <w:rsid w:val="0063008A"/>
    <w:rsid w:val="00630E91"/>
    <w:rsid w:val="00631831"/>
    <w:rsid w:val="00631E9D"/>
    <w:rsid w:val="00635435"/>
    <w:rsid w:val="00635C6F"/>
    <w:rsid w:val="006361F2"/>
    <w:rsid w:val="00636505"/>
    <w:rsid w:val="0064110A"/>
    <w:rsid w:val="00643587"/>
    <w:rsid w:val="00644BF2"/>
    <w:rsid w:val="00646727"/>
    <w:rsid w:val="00646D5A"/>
    <w:rsid w:val="00650016"/>
    <w:rsid w:val="006504AC"/>
    <w:rsid w:val="00653BFB"/>
    <w:rsid w:val="00654996"/>
    <w:rsid w:val="00654D58"/>
    <w:rsid w:val="00655C98"/>
    <w:rsid w:val="00656033"/>
    <w:rsid w:val="00657597"/>
    <w:rsid w:val="00660F35"/>
    <w:rsid w:val="0066150E"/>
    <w:rsid w:val="00665F5A"/>
    <w:rsid w:val="00666FB9"/>
    <w:rsid w:val="00671154"/>
    <w:rsid w:val="00671ABA"/>
    <w:rsid w:val="00671D67"/>
    <w:rsid w:val="00675C77"/>
    <w:rsid w:val="006775EB"/>
    <w:rsid w:val="00677831"/>
    <w:rsid w:val="006808E2"/>
    <w:rsid w:val="0068554C"/>
    <w:rsid w:val="0068717D"/>
    <w:rsid w:val="0068761D"/>
    <w:rsid w:val="00691D7B"/>
    <w:rsid w:val="00692CA7"/>
    <w:rsid w:val="006942ED"/>
    <w:rsid w:val="0069580D"/>
    <w:rsid w:val="00695CD3"/>
    <w:rsid w:val="00696BAE"/>
    <w:rsid w:val="006A0BCF"/>
    <w:rsid w:val="006A148A"/>
    <w:rsid w:val="006A29A9"/>
    <w:rsid w:val="006A4AA2"/>
    <w:rsid w:val="006A72BC"/>
    <w:rsid w:val="006A7FD7"/>
    <w:rsid w:val="006B1B89"/>
    <w:rsid w:val="006B1CA6"/>
    <w:rsid w:val="006B3F34"/>
    <w:rsid w:val="006B45D7"/>
    <w:rsid w:val="006C0200"/>
    <w:rsid w:val="006C0531"/>
    <w:rsid w:val="006C2396"/>
    <w:rsid w:val="006C2FE7"/>
    <w:rsid w:val="006D1702"/>
    <w:rsid w:val="006D19A2"/>
    <w:rsid w:val="006D1A52"/>
    <w:rsid w:val="006D327C"/>
    <w:rsid w:val="006D5EF5"/>
    <w:rsid w:val="006D5F3C"/>
    <w:rsid w:val="006D719E"/>
    <w:rsid w:val="006E0617"/>
    <w:rsid w:val="006E0B86"/>
    <w:rsid w:val="006E0BA5"/>
    <w:rsid w:val="006E1CB2"/>
    <w:rsid w:val="006E3F0E"/>
    <w:rsid w:val="006E5EEB"/>
    <w:rsid w:val="006E61D2"/>
    <w:rsid w:val="006F1421"/>
    <w:rsid w:val="006F19FF"/>
    <w:rsid w:val="006F3751"/>
    <w:rsid w:val="006F6D37"/>
    <w:rsid w:val="00700291"/>
    <w:rsid w:val="00700A1D"/>
    <w:rsid w:val="007012A5"/>
    <w:rsid w:val="00702B45"/>
    <w:rsid w:val="00702DA3"/>
    <w:rsid w:val="007031E5"/>
    <w:rsid w:val="00703D91"/>
    <w:rsid w:val="0070485E"/>
    <w:rsid w:val="0070502F"/>
    <w:rsid w:val="00707B3F"/>
    <w:rsid w:val="00711267"/>
    <w:rsid w:val="007121FE"/>
    <w:rsid w:val="007136E9"/>
    <w:rsid w:val="0071532F"/>
    <w:rsid w:val="007157FD"/>
    <w:rsid w:val="00715855"/>
    <w:rsid w:val="00716D0F"/>
    <w:rsid w:val="00721B05"/>
    <w:rsid w:val="0072217B"/>
    <w:rsid w:val="00722419"/>
    <w:rsid w:val="00725A6A"/>
    <w:rsid w:val="0072636C"/>
    <w:rsid w:val="007273FD"/>
    <w:rsid w:val="0073210E"/>
    <w:rsid w:val="00733637"/>
    <w:rsid w:val="0073583F"/>
    <w:rsid w:val="00735F2C"/>
    <w:rsid w:val="007406C7"/>
    <w:rsid w:val="0074315E"/>
    <w:rsid w:val="0074384D"/>
    <w:rsid w:val="00744224"/>
    <w:rsid w:val="007442D1"/>
    <w:rsid w:val="0074475C"/>
    <w:rsid w:val="00744FC0"/>
    <w:rsid w:val="00745BF7"/>
    <w:rsid w:val="0074704C"/>
    <w:rsid w:val="0074787E"/>
    <w:rsid w:val="00755073"/>
    <w:rsid w:val="0075757F"/>
    <w:rsid w:val="0076081C"/>
    <w:rsid w:val="00764C05"/>
    <w:rsid w:val="00767384"/>
    <w:rsid w:val="00767D48"/>
    <w:rsid w:val="00770754"/>
    <w:rsid w:val="00771C02"/>
    <w:rsid w:val="00773F56"/>
    <w:rsid w:val="00773F69"/>
    <w:rsid w:val="00775681"/>
    <w:rsid w:val="00775BD7"/>
    <w:rsid w:val="007774C6"/>
    <w:rsid w:val="007811AB"/>
    <w:rsid w:val="00781626"/>
    <w:rsid w:val="00783321"/>
    <w:rsid w:val="007842F7"/>
    <w:rsid w:val="00787FF5"/>
    <w:rsid w:val="00793954"/>
    <w:rsid w:val="007943F6"/>
    <w:rsid w:val="007964F9"/>
    <w:rsid w:val="007A033F"/>
    <w:rsid w:val="007A1B5E"/>
    <w:rsid w:val="007A3C34"/>
    <w:rsid w:val="007A5BE9"/>
    <w:rsid w:val="007A7A21"/>
    <w:rsid w:val="007A7C92"/>
    <w:rsid w:val="007B2995"/>
    <w:rsid w:val="007B2D5B"/>
    <w:rsid w:val="007B7DBA"/>
    <w:rsid w:val="007C1D42"/>
    <w:rsid w:val="007C2F4C"/>
    <w:rsid w:val="007C34F0"/>
    <w:rsid w:val="007C3E1B"/>
    <w:rsid w:val="007C4316"/>
    <w:rsid w:val="007C4BAC"/>
    <w:rsid w:val="007C4E8C"/>
    <w:rsid w:val="007C5D2A"/>
    <w:rsid w:val="007C7C09"/>
    <w:rsid w:val="007D1F26"/>
    <w:rsid w:val="007D2057"/>
    <w:rsid w:val="007D4639"/>
    <w:rsid w:val="007D4AA8"/>
    <w:rsid w:val="007D67AF"/>
    <w:rsid w:val="007D7899"/>
    <w:rsid w:val="007E0258"/>
    <w:rsid w:val="007E25FD"/>
    <w:rsid w:val="007E4EBC"/>
    <w:rsid w:val="007E6879"/>
    <w:rsid w:val="007F01CB"/>
    <w:rsid w:val="007F0A1B"/>
    <w:rsid w:val="007F1DA3"/>
    <w:rsid w:val="007F24B2"/>
    <w:rsid w:val="007F39F1"/>
    <w:rsid w:val="007F4F8F"/>
    <w:rsid w:val="00800C96"/>
    <w:rsid w:val="00800EFC"/>
    <w:rsid w:val="00803BA7"/>
    <w:rsid w:val="008047ED"/>
    <w:rsid w:val="00804928"/>
    <w:rsid w:val="00806558"/>
    <w:rsid w:val="0081070F"/>
    <w:rsid w:val="00811126"/>
    <w:rsid w:val="00814736"/>
    <w:rsid w:val="0081489A"/>
    <w:rsid w:val="008148AF"/>
    <w:rsid w:val="00815F31"/>
    <w:rsid w:val="0081613A"/>
    <w:rsid w:val="0082182E"/>
    <w:rsid w:val="00822238"/>
    <w:rsid w:val="008225D9"/>
    <w:rsid w:val="0082296C"/>
    <w:rsid w:val="008246AF"/>
    <w:rsid w:val="008303F8"/>
    <w:rsid w:val="00831D6F"/>
    <w:rsid w:val="00833A02"/>
    <w:rsid w:val="00833ACB"/>
    <w:rsid w:val="00836C74"/>
    <w:rsid w:val="00840EC3"/>
    <w:rsid w:val="00845C9E"/>
    <w:rsid w:val="00845FD2"/>
    <w:rsid w:val="008463B6"/>
    <w:rsid w:val="008464DC"/>
    <w:rsid w:val="0084679F"/>
    <w:rsid w:val="008503DE"/>
    <w:rsid w:val="00854252"/>
    <w:rsid w:val="008572BE"/>
    <w:rsid w:val="00860A5D"/>
    <w:rsid w:val="00860BA9"/>
    <w:rsid w:val="00860D43"/>
    <w:rsid w:val="0086316B"/>
    <w:rsid w:val="00863D72"/>
    <w:rsid w:val="0086471F"/>
    <w:rsid w:val="008647D9"/>
    <w:rsid w:val="00864E6B"/>
    <w:rsid w:val="00865458"/>
    <w:rsid w:val="0086565F"/>
    <w:rsid w:val="0086792D"/>
    <w:rsid w:val="00867A6E"/>
    <w:rsid w:val="008704A6"/>
    <w:rsid w:val="00872522"/>
    <w:rsid w:val="00873DDF"/>
    <w:rsid w:val="0087528F"/>
    <w:rsid w:val="0087768A"/>
    <w:rsid w:val="00877C57"/>
    <w:rsid w:val="00877EFB"/>
    <w:rsid w:val="00881352"/>
    <w:rsid w:val="00881501"/>
    <w:rsid w:val="0088193F"/>
    <w:rsid w:val="00881BF0"/>
    <w:rsid w:val="00883A1F"/>
    <w:rsid w:val="00885CF8"/>
    <w:rsid w:val="00886047"/>
    <w:rsid w:val="0088632B"/>
    <w:rsid w:val="008908CC"/>
    <w:rsid w:val="00892ED6"/>
    <w:rsid w:val="008942A3"/>
    <w:rsid w:val="00894332"/>
    <w:rsid w:val="008950A9"/>
    <w:rsid w:val="008953EF"/>
    <w:rsid w:val="00896C4D"/>
    <w:rsid w:val="00897B9A"/>
    <w:rsid w:val="008A1326"/>
    <w:rsid w:val="008A134C"/>
    <w:rsid w:val="008A1D30"/>
    <w:rsid w:val="008A4055"/>
    <w:rsid w:val="008A6649"/>
    <w:rsid w:val="008B0AE7"/>
    <w:rsid w:val="008B22D1"/>
    <w:rsid w:val="008B275C"/>
    <w:rsid w:val="008B36EF"/>
    <w:rsid w:val="008B4917"/>
    <w:rsid w:val="008B5186"/>
    <w:rsid w:val="008C0A20"/>
    <w:rsid w:val="008C0D70"/>
    <w:rsid w:val="008C1455"/>
    <w:rsid w:val="008C1EC1"/>
    <w:rsid w:val="008C2BBB"/>
    <w:rsid w:val="008C3AB3"/>
    <w:rsid w:val="008C5F79"/>
    <w:rsid w:val="008C653E"/>
    <w:rsid w:val="008C7936"/>
    <w:rsid w:val="008D1104"/>
    <w:rsid w:val="008D2B41"/>
    <w:rsid w:val="008D3272"/>
    <w:rsid w:val="008D3936"/>
    <w:rsid w:val="008D4080"/>
    <w:rsid w:val="008D45AB"/>
    <w:rsid w:val="008D525C"/>
    <w:rsid w:val="008D5AB1"/>
    <w:rsid w:val="008D6DAE"/>
    <w:rsid w:val="008D789C"/>
    <w:rsid w:val="008D7CD1"/>
    <w:rsid w:val="008E14A5"/>
    <w:rsid w:val="008E1D1B"/>
    <w:rsid w:val="008E343D"/>
    <w:rsid w:val="008E6A3E"/>
    <w:rsid w:val="008E73AC"/>
    <w:rsid w:val="008E7415"/>
    <w:rsid w:val="008F1958"/>
    <w:rsid w:val="008F3A34"/>
    <w:rsid w:val="008F4511"/>
    <w:rsid w:val="008F677A"/>
    <w:rsid w:val="008F7FE1"/>
    <w:rsid w:val="00901193"/>
    <w:rsid w:val="00901D78"/>
    <w:rsid w:val="00903336"/>
    <w:rsid w:val="00905895"/>
    <w:rsid w:val="00906767"/>
    <w:rsid w:val="009109FB"/>
    <w:rsid w:val="0091291B"/>
    <w:rsid w:val="00913BA0"/>
    <w:rsid w:val="00914CD3"/>
    <w:rsid w:val="00916603"/>
    <w:rsid w:val="00917059"/>
    <w:rsid w:val="009177BC"/>
    <w:rsid w:val="00917ED1"/>
    <w:rsid w:val="00921AAE"/>
    <w:rsid w:val="00923647"/>
    <w:rsid w:val="00924AE0"/>
    <w:rsid w:val="0092666E"/>
    <w:rsid w:val="00927E79"/>
    <w:rsid w:val="00930B7F"/>
    <w:rsid w:val="0093160E"/>
    <w:rsid w:val="00931A10"/>
    <w:rsid w:val="00933803"/>
    <w:rsid w:val="0093644A"/>
    <w:rsid w:val="00936A93"/>
    <w:rsid w:val="00937028"/>
    <w:rsid w:val="0094534A"/>
    <w:rsid w:val="0094572E"/>
    <w:rsid w:val="009472AB"/>
    <w:rsid w:val="0094787E"/>
    <w:rsid w:val="00947959"/>
    <w:rsid w:val="00947D4E"/>
    <w:rsid w:val="0095104D"/>
    <w:rsid w:val="00951241"/>
    <w:rsid w:val="009571DF"/>
    <w:rsid w:val="00957FCE"/>
    <w:rsid w:val="00961841"/>
    <w:rsid w:val="00963636"/>
    <w:rsid w:val="0096641E"/>
    <w:rsid w:val="00970494"/>
    <w:rsid w:val="009740D6"/>
    <w:rsid w:val="00974EF8"/>
    <w:rsid w:val="00976CDC"/>
    <w:rsid w:val="0097763B"/>
    <w:rsid w:val="00977BB7"/>
    <w:rsid w:val="0098085A"/>
    <w:rsid w:val="009814B8"/>
    <w:rsid w:val="00983B86"/>
    <w:rsid w:val="00983F86"/>
    <w:rsid w:val="00987DAB"/>
    <w:rsid w:val="0099009D"/>
    <w:rsid w:val="00992F3B"/>
    <w:rsid w:val="0099321D"/>
    <w:rsid w:val="0099430F"/>
    <w:rsid w:val="009944C4"/>
    <w:rsid w:val="0099498D"/>
    <w:rsid w:val="00996E9A"/>
    <w:rsid w:val="009A0710"/>
    <w:rsid w:val="009A2A11"/>
    <w:rsid w:val="009A3F78"/>
    <w:rsid w:val="009A4A10"/>
    <w:rsid w:val="009A6562"/>
    <w:rsid w:val="009A75F9"/>
    <w:rsid w:val="009A7BEA"/>
    <w:rsid w:val="009B0601"/>
    <w:rsid w:val="009B0EFC"/>
    <w:rsid w:val="009B22D3"/>
    <w:rsid w:val="009B3636"/>
    <w:rsid w:val="009B59F2"/>
    <w:rsid w:val="009B72CE"/>
    <w:rsid w:val="009B7458"/>
    <w:rsid w:val="009B7DDD"/>
    <w:rsid w:val="009C00F4"/>
    <w:rsid w:val="009C12FD"/>
    <w:rsid w:val="009C26FD"/>
    <w:rsid w:val="009C6326"/>
    <w:rsid w:val="009C68ED"/>
    <w:rsid w:val="009C6B1D"/>
    <w:rsid w:val="009C6EA1"/>
    <w:rsid w:val="009C77FE"/>
    <w:rsid w:val="009D18C6"/>
    <w:rsid w:val="009D1981"/>
    <w:rsid w:val="009D2A3E"/>
    <w:rsid w:val="009D4951"/>
    <w:rsid w:val="009D4C6C"/>
    <w:rsid w:val="009D565B"/>
    <w:rsid w:val="009D6416"/>
    <w:rsid w:val="009D687F"/>
    <w:rsid w:val="009E1D4C"/>
    <w:rsid w:val="009E2671"/>
    <w:rsid w:val="009E322C"/>
    <w:rsid w:val="009E3451"/>
    <w:rsid w:val="009E487F"/>
    <w:rsid w:val="009E57B7"/>
    <w:rsid w:val="009F00C5"/>
    <w:rsid w:val="009F1A72"/>
    <w:rsid w:val="009F212F"/>
    <w:rsid w:val="009F3022"/>
    <w:rsid w:val="009F3F2F"/>
    <w:rsid w:val="009F5A35"/>
    <w:rsid w:val="009F6859"/>
    <w:rsid w:val="009F7384"/>
    <w:rsid w:val="009F761F"/>
    <w:rsid w:val="00A00FEB"/>
    <w:rsid w:val="00A013B3"/>
    <w:rsid w:val="00A03375"/>
    <w:rsid w:val="00A03D31"/>
    <w:rsid w:val="00A07E0E"/>
    <w:rsid w:val="00A07E33"/>
    <w:rsid w:val="00A118B8"/>
    <w:rsid w:val="00A120C8"/>
    <w:rsid w:val="00A13A15"/>
    <w:rsid w:val="00A164BF"/>
    <w:rsid w:val="00A1690B"/>
    <w:rsid w:val="00A17C5A"/>
    <w:rsid w:val="00A22031"/>
    <w:rsid w:val="00A2244E"/>
    <w:rsid w:val="00A23942"/>
    <w:rsid w:val="00A24F0D"/>
    <w:rsid w:val="00A250C7"/>
    <w:rsid w:val="00A26B5D"/>
    <w:rsid w:val="00A2709D"/>
    <w:rsid w:val="00A2756E"/>
    <w:rsid w:val="00A300F5"/>
    <w:rsid w:val="00A3042F"/>
    <w:rsid w:val="00A30A1A"/>
    <w:rsid w:val="00A34251"/>
    <w:rsid w:val="00A343F7"/>
    <w:rsid w:val="00A34452"/>
    <w:rsid w:val="00A40C30"/>
    <w:rsid w:val="00A412FA"/>
    <w:rsid w:val="00A41479"/>
    <w:rsid w:val="00A42562"/>
    <w:rsid w:val="00A450EE"/>
    <w:rsid w:val="00A454EF"/>
    <w:rsid w:val="00A45D07"/>
    <w:rsid w:val="00A4618F"/>
    <w:rsid w:val="00A54113"/>
    <w:rsid w:val="00A5587F"/>
    <w:rsid w:val="00A6214D"/>
    <w:rsid w:val="00A62554"/>
    <w:rsid w:val="00A62965"/>
    <w:rsid w:val="00A62B86"/>
    <w:rsid w:val="00A63077"/>
    <w:rsid w:val="00A65396"/>
    <w:rsid w:val="00A6629C"/>
    <w:rsid w:val="00A66CFE"/>
    <w:rsid w:val="00A70912"/>
    <w:rsid w:val="00A71AA1"/>
    <w:rsid w:val="00A71F4E"/>
    <w:rsid w:val="00A76A1F"/>
    <w:rsid w:val="00A778FB"/>
    <w:rsid w:val="00A77ECA"/>
    <w:rsid w:val="00A81982"/>
    <w:rsid w:val="00A83605"/>
    <w:rsid w:val="00A842F1"/>
    <w:rsid w:val="00A86088"/>
    <w:rsid w:val="00A86AE7"/>
    <w:rsid w:val="00A90F77"/>
    <w:rsid w:val="00A919F6"/>
    <w:rsid w:val="00A93407"/>
    <w:rsid w:val="00A94B63"/>
    <w:rsid w:val="00A9575D"/>
    <w:rsid w:val="00AA1964"/>
    <w:rsid w:val="00AA2BD7"/>
    <w:rsid w:val="00AA356C"/>
    <w:rsid w:val="00AA3B9B"/>
    <w:rsid w:val="00AA7359"/>
    <w:rsid w:val="00AA7C4B"/>
    <w:rsid w:val="00AA7EFA"/>
    <w:rsid w:val="00AB1F84"/>
    <w:rsid w:val="00AB2A40"/>
    <w:rsid w:val="00AB34C4"/>
    <w:rsid w:val="00AB474E"/>
    <w:rsid w:val="00AB738D"/>
    <w:rsid w:val="00AB7865"/>
    <w:rsid w:val="00AC21B3"/>
    <w:rsid w:val="00AC22CE"/>
    <w:rsid w:val="00AC26B4"/>
    <w:rsid w:val="00AC2810"/>
    <w:rsid w:val="00AC2968"/>
    <w:rsid w:val="00AC2A57"/>
    <w:rsid w:val="00AC2AFC"/>
    <w:rsid w:val="00AC3BF7"/>
    <w:rsid w:val="00AC62DD"/>
    <w:rsid w:val="00AC7881"/>
    <w:rsid w:val="00AC78AB"/>
    <w:rsid w:val="00AD296A"/>
    <w:rsid w:val="00AD3164"/>
    <w:rsid w:val="00AD3220"/>
    <w:rsid w:val="00AD4242"/>
    <w:rsid w:val="00AD4407"/>
    <w:rsid w:val="00AD46C2"/>
    <w:rsid w:val="00AD6D77"/>
    <w:rsid w:val="00AD7724"/>
    <w:rsid w:val="00AE36DF"/>
    <w:rsid w:val="00AE3948"/>
    <w:rsid w:val="00AE685C"/>
    <w:rsid w:val="00AE7E16"/>
    <w:rsid w:val="00AF0577"/>
    <w:rsid w:val="00AF0AAE"/>
    <w:rsid w:val="00AF1951"/>
    <w:rsid w:val="00AF36DF"/>
    <w:rsid w:val="00AF3806"/>
    <w:rsid w:val="00AF38B2"/>
    <w:rsid w:val="00AF6892"/>
    <w:rsid w:val="00B037FD"/>
    <w:rsid w:val="00B03FCB"/>
    <w:rsid w:val="00B04E8A"/>
    <w:rsid w:val="00B064D3"/>
    <w:rsid w:val="00B10BFB"/>
    <w:rsid w:val="00B10E92"/>
    <w:rsid w:val="00B11992"/>
    <w:rsid w:val="00B12A4F"/>
    <w:rsid w:val="00B134A7"/>
    <w:rsid w:val="00B17B3B"/>
    <w:rsid w:val="00B2077D"/>
    <w:rsid w:val="00B2114E"/>
    <w:rsid w:val="00B219A0"/>
    <w:rsid w:val="00B22D53"/>
    <w:rsid w:val="00B24D51"/>
    <w:rsid w:val="00B256A6"/>
    <w:rsid w:val="00B26A0D"/>
    <w:rsid w:val="00B303FC"/>
    <w:rsid w:val="00B30EC1"/>
    <w:rsid w:val="00B32A41"/>
    <w:rsid w:val="00B32C38"/>
    <w:rsid w:val="00B32C42"/>
    <w:rsid w:val="00B33FCE"/>
    <w:rsid w:val="00B36325"/>
    <w:rsid w:val="00B41234"/>
    <w:rsid w:val="00B41E2A"/>
    <w:rsid w:val="00B420D0"/>
    <w:rsid w:val="00B42118"/>
    <w:rsid w:val="00B42977"/>
    <w:rsid w:val="00B44FB6"/>
    <w:rsid w:val="00B4512D"/>
    <w:rsid w:val="00B45A48"/>
    <w:rsid w:val="00B5037B"/>
    <w:rsid w:val="00B50E7B"/>
    <w:rsid w:val="00B511C8"/>
    <w:rsid w:val="00B512D6"/>
    <w:rsid w:val="00B52413"/>
    <w:rsid w:val="00B561CE"/>
    <w:rsid w:val="00B57393"/>
    <w:rsid w:val="00B57C26"/>
    <w:rsid w:val="00B60AB3"/>
    <w:rsid w:val="00B6125E"/>
    <w:rsid w:val="00B61D81"/>
    <w:rsid w:val="00B61DEE"/>
    <w:rsid w:val="00B67BE8"/>
    <w:rsid w:val="00B71486"/>
    <w:rsid w:val="00B717C8"/>
    <w:rsid w:val="00B72087"/>
    <w:rsid w:val="00B7246D"/>
    <w:rsid w:val="00B72DE0"/>
    <w:rsid w:val="00B73C4B"/>
    <w:rsid w:val="00B758A5"/>
    <w:rsid w:val="00B842AF"/>
    <w:rsid w:val="00B85F1B"/>
    <w:rsid w:val="00B901C2"/>
    <w:rsid w:val="00B91CC6"/>
    <w:rsid w:val="00B93EB1"/>
    <w:rsid w:val="00B96C2D"/>
    <w:rsid w:val="00B976AB"/>
    <w:rsid w:val="00B979BB"/>
    <w:rsid w:val="00B97E65"/>
    <w:rsid w:val="00BA56B7"/>
    <w:rsid w:val="00BA5C01"/>
    <w:rsid w:val="00BA61A9"/>
    <w:rsid w:val="00BA699F"/>
    <w:rsid w:val="00BA6EA9"/>
    <w:rsid w:val="00BB02F5"/>
    <w:rsid w:val="00BB1C27"/>
    <w:rsid w:val="00BB3D92"/>
    <w:rsid w:val="00BB4A3D"/>
    <w:rsid w:val="00BB567D"/>
    <w:rsid w:val="00BB6FF3"/>
    <w:rsid w:val="00BC0129"/>
    <w:rsid w:val="00BC1E9B"/>
    <w:rsid w:val="00BC2BB9"/>
    <w:rsid w:val="00BC51EC"/>
    <w:rsid w:val="00BC5390"/>
    <w:rsid w:val="00BC6929"/>
    <w:rsid w:val="00BD3612"/>
    <w:rsid w:val="00BD3C94"/>
    <w:rsid w:val="00BD3ECF"/>
    <w:rsid w:val="00BD44C6"/>
    <w:rsid w:val="00BD5259"/>
    <w:rsid w:val="00BD6C65"/>
    <w:rsid w:val="00BE44BB"/>
    <w:rsid w:val="00BE7D55"/>
    <w:rsid w:val="00BF02EF"/>
    <w:rsid w:val="00BF1FA1"/>
    <w:rsid w:val="00BF22EE"/>
    <w:rsid w:val="00BF3853"/>
    <w:rsid w:val="00BF3D55"/>
    <w:rsid w:val="00C00B7D"/>
    <w:rsid w:val="00C01E41"/>
    <w:rsid w:val="00C062B4"/>
    <w:rsid w:val="00C07042"/>
    <w:rsid w:val="00C10A84"/>
    <w:rsid w:val="00C11D3C"/>
    <w:rsid w:val="00C123B8"/>
    <w:rsid w:val="00C1248D"/>
    <w:rsid w:val="00C127A9"/>
    <w:rsid w:val="00C13020"/>
    <w:rsid w:val="00C145F2"/>
    <w:rsid w:val="00C15AD2"/>
    <w:rsid w:val="00C15D2D"/>
    <w:rsid w:val="00C1690B"/>
    <w:rsid w:val="00C203DD"/>
    <w:rsid w:val="00C2127B"/>
    <w:rsid w:val="00C22C05"/>
    <w:rsid w:val="00C33FDE"/>
    <w:rsid w:val="00C34865"/>
    <w:rsid w:val="00C40312"/>
    <w:rsid w:val="00C44150"/>
    <w:rsid w:val="00C45839"/>
    <w:rsid w:val="00C50AE6"/>
    <w:rsid w:val="00C5123B"/>
    <w:rsid w:val="00C52673"/>
    <w:rsid w:val="00C572CA"/>
    <w:rsid w:val="00C60F9E"/>
    <w:rsid w:val="00C61072"/>
    <w:rsid w:val="00C64DB5"/>
    <w:rsid w:val="00C6516C"/>
    <w:rsid w:val="00C65845"/>
    <w:rsid w:val="00C675DC"/>
    <w:rsid w:val="00C67AA1"/>
    <w:rsid w:val="00C734AC"/>
    <w:rsid w:val="00C742B3"/>
    <w:rsid w:val="00C8149F"/>
    <w:rsid w:val="00C81657"/>
    <w:rsid w:val="00C81A94"/>
    <w:rsid w:val="00C8335A"/>
    <w:rsid w:val="00C836AE"/>
    <w:rsid w:val="00C84C6B"/>
    <w:rsid w:val="00C84FFD"/>
    <w:rsid w:val="00C86607"/>
    <w:rsid w:val="00C90BCA"/>
    <w:rsid w:val="00C90CEF"/>
    <w:rsid w:val="00C9153E"/>
    <w:rsid w:val="00C91917"/>
    <w:rsid w:val="00C92221"/>
    <w:rsid w:val="00C9372D"/>
    <w:rsid w:val="00C93F67"/>
    <w:rsid w:val="00C95320"/>
    <w:rsid w:val="00CA2A09"/>
    <w:rsid w:val="00CA443C"/>
    <w:rsid w:val="00CA5071"/>
    <w:rsid w:val="00CA6A4B"/>
    <w:rsid w:val="00CB023E"/>
    <w:rsid w:val="00CB0F07"/>
    <w:rsid w:val="00CB4F9C"/>
    <w:rsid w:val="00CB75AA"/>
    <w:rsid w:val="00CB7BAC"/>
    <w:rsid w:val="00CC2474"/>
    <w:rsid w:val="00CC2588"/>
    <w:rsid w:val="00CC25BE"/>
    <w:rsid w:val="00CC29D4"/>
    <w:rsid w:val="00CC71A8"/>
    <w:rsid w:val="00CD19E3"/>
    <w:rsid w:val="00CD2825"/>
    <w:rsid w:val="00CD3EF6"/>
    <w:rsid w:val="00CD41C8"/>
    <w:rsid w:val="00CD529E"/>
    <w:rsid w:val="00CD5867"/>
    <w:rsid w:val="00CD5A4F"/>
    <w:rsid w:val="00CD6442"/>
    <w:rsid w:val="00CD68FC"/>
    <w:rsid w:val="00CD7748"/>
    <w:rsid w:val="00CE155C"/>
    <w:rsid w:val="00CE2BEB"/>
    <w:rsid w:val="00CE7C19"/>
    <w:rsid w:val="00CF0C40"/>
    <w:rsid w:val="00CF2C7F"/>
    <w:rsid w:val="00CF4140"/>
    <w:rsid w:val="00CF44D9"/>
    <w:rsid w:val="00CF5479"/>
    <w:rsid w:val="00CF7957"/>
    <w:rsid w:val="00D00BD7"/>
    <w:rsid w:val="00D02D5D"/>
    <w:rsid w:val="00D057C1"/>
    <w:rsid w:val="00D066FD"/>
    <w:rsid w:val="00D06DA4"/>
    <w:rsid w:val="00D1079C"/>
    <w:rsid w:val="00D108CB"/>
    <w:rsid w:val="00D108CF"/>
    <w:rsid w:val="00D13845"/>
    <w:rsid w:val="00D16122"/>
    <w:rsid w:val="00D161BA"/>
    <w:rsid w:val="00D17128"/>
    <w:rsid w:val="00D17144"/>
    <w:rsid w:val="00D20EEB"/>
    <w:rsid w:val="00D21036"/>
    <w:rsid w:val="00D21DC2"/>
    <w:rsid w:val="00D21F27"/>
    <w:rsid w:val="00D223F8"/>
    <w:rsid w:val="00D2305F"/>
    <w:rsid w:val="00D23E8D"/>
    <w:rsid w:val="00D251B5"/>
    <w:rsid w:val="00D26BAA"/>
    <w:rsid w:val="00D35985"/>
    <w:rsid w:val="00D35F0F"/>
    <w:rsid w:val="00D360A0"/>
    <w:rsid w:val="00D44DD2"/>
    <w:rsid w:val="00D47131"/>
    <w:rsid w:val="00D50461"/>
    <w:rsid w:val="00D51115"/>
    <w:rsid w:val="00D52F83"/>
    <w:rsid w:val="00D54FE8"/>
    <w:rsid w:val="00D56C45"/>
    <w:rsid w:val="00D57380"/>
    <w:rsid w:val="00D574FA"/>
    <w:rsid w:val="00D63013"/>
    <w:rsid w:val="00D632A5"/>
    <w:rsid w:val="00D6641D"/>
    <w:rsid w:val="00D67676"/>
    <w:rsid w:val="00D67FA6"/>
    <w:rsid w:val="00D71AFE"/>
    <w:rsid w:val="00D71D11"/>
    <w:rsid w:val="00D72044"/>
    <w:rsid w:val="00D7598F"/>
    <w:rsid w:val="00D75C37"/>
    <w:rsid w:val="00D76195"/>
    <w:rsid w:val="00D76330"/>
    <w:rsid w:val="00D8335A"/>
    <w:rsid w:val="00D90673"/>
    <w:rsid w:val="00D91B38"/>
    <w:rsid w:val="00D91CB7"/>
    <w:rsid w:val="00D9276A"/>
    <w:rsid w:val="00D930C7"/>
    <w:rsid w:val="00D935D1"/>
    <w:rsid w:val="00D93CD6"/>
    <w:rsid w:val="00D96331"/>
    <w:rsid w:val="00DA11B2"/>
    <w:rsid w:val="00DA2E35"/>
    <w:rsid w:val="00DA30B3"/>
    <w:rsid w:val="00DA59D4"/>
    <w:rsid w:val="00DA5BB3"/>
    <w:rsid w:val="00DA72FE"/>
    <w:rsid w:val="00DB0D45"/>
    <w:rsid w:val="00DB1344"/>
    <w:rsid w:val="00DB1BDA"/>
    <w:rsid w:val="00DB2C9F"/>
    <w:rsid w:val="00DB3030"/>
    <w:rsid w:val="00DB45AD"/>
    <w:rsid w:val="00DB4B80"/>
    <w:rsid w:val="00DB63C2"/>
    <w:rsid w:val="00DB6787"/>
    <w:rsid w:val="00DB6E12"/>
    <w:rsid w:val="00DB6E70"/>
    <w:rsid w:val="00DB7E7F"/>
    <w:rsid w:val="00DC0077"/>
    <w:rsid w:val="00DC27F5"/>
    <w:rsid w:val="00DC3B38"/>
    <w:rsid w:val="00DC46E3"/>
    <w:rsid w:val="00DC4D95"/>
    <w:rsid w:val="00DC506D"/>
    <w:rsid w:val="00DC708F"/>
    <w:rsid w:val="00DD1A3A"/>
    <w:rsid w:val="00DD23C3"/>
    <w:rsid w:val="00DD2DF5"/>
    <w:rsid w:val="00DD3BF5"/>
    <w:rsid w:val="00DD5488"/>
    <w:rsid w:val="00DD571D"/>
    <w:rsid w:val="00DD6AC1"/>
    <w:rsid w:val="00DE0696"/>
    <w:rsid w:val="00DE346B"/>
    <w:rsid w:val="00DE57A9"/>
    <w:rsid w:val="00DE6FDE"/>
    <w:rsid w:val="00DE7653"/>
    <w:rsid w:val="00DE7B30"/>
    <w:rsid w:val="00DF2007"/>
    <w:rsid w:val="00DF20B4"/>
    <w:rsid w:val="00DF24AB"/>
    <w:rsid w:val="00DF35D9"/>
    <w:rsid w:val="00DF4AEB"/>
    <w:rsid w:val="00DF4FA5"/>
    <w:rsid w:val="00DF6F17"/>
    <w:rsid w:val="00E0033C"/>
    <w:rsid w:val="00E013B7"/>
    <w:rsid w:val="00E0197B"/>
    <w:rsid w:val="00E02B96"/>
    <w:rsid w:val="00E0410F"/>
    <w:rsid w:val="00E04296"/>
    <w:rsid w:val="00E060D6"/>
    <w:rsid w:val="00E075DC"/>
    <w:rsid w:val="00E13D52"/>
    <w:rsid w:val="00E14D34"/>
    <w:rsid w:val="00E15D7F"/>
    <w:rsid w:val="00E168BE"/>
    <w:rsid w:val="00E23EA0"/>
    <w:rsid w:val="00E25667"/>
    <w:rsid w:val="00E306F1"/>
    <w:rsid w:val="00E30982"/>
    <w:rsid w:val="00E36369"/>
    <w:rsid w:val="00E41091"/>
    <w:rsid w:val="00E426B2"/>
    <w:rsid w:val="00E44F3E"/>
    <w:rsid w:val="00E45EF4"/>
    <w:rsid w:val="00E46992"/>
    <w:rsid w:val="00E517C9"/>
    <w:rsid w:val="00E53242"/>
    <w:rsid w:val="00E53DF6"/>
    <w:rsid w:val="00E54C7A"/>
    <w:rsid w:val="00E55C28"/>
    <w:rsid w:val="00E56B93"/>
    <w:rsid w:val="00E57C9C"/>
    <w:rsid w:val="00E65774"/>
    <w:rsid w:val="00E6650A"/>
    <w:rsid w:val="00E670B8"/>
    <w:rsid w:val="00E71C79"/>
    <w:rsid w:val="00E72079"/>
    <w:rsid w:val="00E74D10"/>
    <w:rsid w:val="00E75A49"/>
    <w:rsid w:val="00E77E95"/>
    <w:rsid w:val="00E806D6"/>
    <w:rsid w:val="00E821BD"/>
    <w:rsid w:val="00E82609"/>
    <w:rsid w:val="00E83A8F"/>
    <w:rsid w:val="00E83DE5"/>
    <w:rsid w:val="00E845AD"/>
    <w:rsid w:val="00E85280"/>
    <w:rsid w:val="00E85934"/>
    <w:rsid w:val="00E90660"/>
    <w:rsid w:val="00E94ECF"/>
    <w:rsid w:val="00E969CA"/>
    <w:rsid w:val="00EA03B3"/>
    <w:rsid w:val="00EA05D1"/>
    <w:rsid w:val="00EA1670"/>
    <w:rsid w:val="00EA32D2"/>
    <w:rsid w:val="00EA400B"/>
    <w:rsid w:val="00EA4023"/>
    <w:rsid w:val="00EA41B3"/>
    <w:rsid w:val="00EA606D"/>
    <w:rsid w:val="00EA6D4A"/>
    <w:rsid w:val="00EA747D"/>
    <w:rsid w:val="00EB1DE8"/>
    <w:rsid w:val="00EB37F2"/>
    <w:rsid w:val="00EB5EDF"/>
    <w:rsid w:val="00EB7258"/>
    <w:rsid w:val="00EB75F6"/>
    <w:rsid w:val="00EB7B30"/>
    <w:rsid w:val="00EC017F"/>
    <w:rsid w:val="00EC0312"/>
    <w:rsid w:val="00EC08C4"/>
    <w:rsid w:val="00EC2D2B"/>
    <w:rsid w:val="00EC38E9"/>
    <w:rsid w:val="00EC4DF9"/>
    <w:rsid w:val="00EC6417"/>
    <w:rsid w:val="00EC72EB"/>
    <w:rsid w:val="00ED1847"/>
    <w:rsid w:val="00ED1D6E"/>
    <w:rsid w:val="00ED32DA"/>
    <w:rsid w:val="00ED3FF4"/>
    <w:rsid w:val="00ED4A32"/>
    <w:rsid w:val="00ED4FB5"/>
    <w:rsid w:val="00ED53D9"/>
    <w:rsid w:val="00ED5520"/>
    <w:rsid w:val="00ED6636"/>
    <w:rsid w:val="00ED7A9D"/>
    <w:rsid w:val="00EE1284"/>
    <w:rsid w:val="00EE1771"/>
    <w:rsid w:val="00EE2027"/>
    <w:rsid w:val="00EE50AF"/>
    <w:rsid w:val="00EE6CBF"/>
    <w:rsid w:val="00EE7425"/>
    <w:rsid w:val="00EE7998"/>
    <w:rsid w:val="00EE7B67"/>
    <w:rsid w:val="00EF0003"/>
    <w:rsid w:val="00EF07E1"/>
    <w:rsid w:val="00EF3D4F"/>
    <w:rsid w:val="00EF6CD6"/>
    <w:rsid w:val="00EF7702"/>
    <w:rsid w:val="00F012FF"/>
    <w:rsid w:val="00F04580"/>
    <w:rsid w:val="00F06F01"/>
    <w:rsid w:val="00F10481"/>
    <w:rsid w:val="00F1078C"/>
    <w:rsid w:val="00F108A2"/>
    <w:rsid w:val="00F10C6F"/>
    <w:rsid w:val="00F13460"/>
    <w:rsid w:val="00F1384F"/>
    <w:rsid w:val="00F14D11"/>
    <w:rsid w:val="00F17272"/>
    <w:rsid w:val="00F21675"/>
    <w:rsid w:val="00F2193B"/>
    <w:rsid w:val="00F2478D"/>
    <w:rsid w:val="00F25DFB"/>
    <w:rsid w:val="00F27F2D"/>
    <w:rsid w:val="00F3208B"/>
    <w:rsid w:val="00F324F3"/>
    <w:rsid w:val="00F33B7F"/>
    <w:rsid w:val="00F3543A"/>
    <w:rsid w:val="00F364C9"/>
    <w:rsid w:val="00F40F0A"/>
    <w:rsid w:val="00F41935"/>
    <w:rsid w:val="00F42AB6"/>
    <w:rsid w:val="00F44927"/>
    <w:rsid w:val="00F44AF4"/>
    <w:rsid w:val="00F44F0B"/>
    <w:rsid w:val="00F4648F"/>
    <w:rsid w:val="00F5035D"/>
    <w:rsid w:val="00F51E39"/>
    <w:rsid w:val="00F54188"/>
    <w:rsid w:val="00F564FD"/>
    <w:rsid w:val="00F569AC"/>
    <w:rsid w:val="00F5720F"/>
    <w:rsid w:val="00F60183"/>
    <w:rsid w:val="00F61057"/>
    <w:rsid w:val="00F64497"/>
    <w:rsid w:val="00F64715"/>
    <w:rsid w:val="00F64845"/>
    <w:rsid w:val="00F6591D"/>
    <w:rsid w:val="00F66315"/>
    <w:rsid w:val="00F66CA7"/>
    <w:rsid w:val="00F67153"/>
    <w:rsid w:val="00F7144A"/>
    <w:rsid w:val="00F71933"/>
    <w:rsid w:val="00F723E8"/>
    <w:rsid w:val="00F73D0A"/>
    <w:rsid w:val="00F74945"/>
    <w:rsid w:val="00F753ED"/>
    <w:rsid w:val="00F8125A"/>
    <w:rsid w:val="00F8303E"/>
    <w:rsid w:val="00F83A7C"/>
    <w:rsid w:val="00F83F7A"/>
    <w:rsid w:val="00F85135"/>
    <w:rsid w:val="00F86383"/>
    <w:rsid w:val="00F86B9E"/>
    <w:rsid w:val="00F91AA0"/>
    <w:rsid w:val="00F923E8"/>
    <w:rsid w:val="00F945B6"/>
    <w:rsid w:val="00F952D6"/>
    <w:rsid w:val="00F965F3"/>
    <w:rsid w:val="00FA0021"/>
    <w:rsid w:val="00FA008D"/>
    <w:rsid w:val="00FA3DDA"/>
    <w:rsid w:val="00FA492D"/>
    <w:rsid w:val="00FA66A3"/>
    <w:rsid w:val="00FA69F3"/>
    <w:rsid w:val="00FA71AC"/>
    <w:rsid w:val="00FA7BE1"/>
    <w:rsid w:val="00FB2928"/>
    <w:rsid w:val="00FB4E50"/>
    <w:rsid w:val="00FB6DAC"/>
    <w:rsid w:val="00FB7BAF"/>
    <w:rsid w:val="00FC2FB1"/>
    <w:rsid w:val="00FC322E"/>
    <w:rsid w:val="00FD0188"/>
    <w:rsid w:val="00FD086F"/>
    <w:rsid w:val="00FD2D4C"/>
    <w:rsid w:val="00FD4A8F"/>
    <w:rsid w:val="00FD67EF"/>
    <w:rsid w:val="00FD6917"/>
    <w:rsid w:val="00FD6CB0"/>
    <w:rsid w:val="00FD7997"/>
    <w:rsid w:val="00FE0080"/>
    <w:rsid w:val="00FE0587"/>
    <w:rsid w:val="00FE1CFD"/>
    <w:rsid w:val="00FE361E"/>
    <w:rsid w:val="00FE4503"/>
    <w:rsid w:val="00FE4EC3"/>
    <w:rsid w:val="00FE581D"/>
    <w:rsid w:val="00FE5C8B"/>
    <w:rsid w:val="00FE5CEC"/>
    <w:rsid w:val="00FE7555"/>
    <w:rsid w:val="00FF3545"/>
    <w:rsid w:val="00FF4B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3D44B"/>
  <w15:docId w15:val="{554E0E5D-53BC-40EF-8B25-029734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2B0"/>
    <w:rPr>
      <w:rFonts w:ascii="Arial" w:hAnsi="Arial"/>
      <w:sz w:val="18"/>
      <w:szCs w:val="18"/>
    </w:rPr>
  </w:style>
  <w:style w:type="paragraph" w:styleId="a4">
    <w:name w:val="header"/>
    <w:basedOn w:val="a"/>
    <w:link w:val="a5"/>
    <w:rsid w:val="00514133"/>
    <w:pPr>
      <w:tabs>
        <w:tab w:val="center" w:pos="4153"/>
        <w:tab w:val="right" w:pos="8306"/>
      </w:tabs>
      <w:snapToGrid w:val="0"/>
    </w:pPr>
    <w:rPr>
      <w:sz w:val="20"/>
      <w:szCs w:val="20"/>
    </w:rPr>
  </w:style>
  <w:style w:type="character" w:customStyle="1" w:styleId="a5">
    <w:name w:val="頁首 字元"/>
    <w:link w:val="a4"/>
    <w:rsid w:val="00514133"/>
    <w:rPr>
      <w:kern w:val="2"/>
    </w:rPr>
  </w:style>
  <w:style w:type="paragraph" w:styleId="a6">
    <w:name w:val="footer"/>
    <w:basedOn w:val="a"/>
    <w:link w:val="a7"/>
    <w:rsid w:val="00514133"/>
    <w:pPr>
      <w:tabs>
        <w:tab w:val="center" w:pos="4153"/>
        <w:tab w:val="right" w:pos="8306"/>
      </w:tabs>
      <w:snapToGrid w:val="0"/>
    </w:pPr>
    <w:rPr>
      <w:sz w:val="20"/>
      <w:szCs w:val="20"/>
    </w:rPr>
  </w:style>
  <w:style w:type="character" w:customStyle="1" w:styleId="a7">
    <w:name w:val="頁尾 字元"/>
    <w:link w:val="a6"/>
    <w:rsid w:val="00514133"/>
    <w:rPr>
      <w:kern w:val="2"/>
    </w:rPr>
  </w:style>
  <w:style w:type="paragraph" w:customStyle="1" w:styleId="yiv3207839547msonormal">
    <w:name w:val="yiv3207839547msonormal"/>
    <w:basedOn w:val="a"/>
    <w:rsid w:val="0086565F"/>
    <w:pPr>
      <w:widowControl/>
      <w:spacing w:before="100" w:beforeAutospacing="1" w:after="100" w:afterAutospacing="1"/>
    </w:pPr>
    <w:rPr>
      <w:rFonts w:ascii="新細明體" w:hAnsi="新細明體" w:cs="新細明體"/>
      <w:kern w:val="0"/>
    </w:rPr>
  </w:style>
  <w:style w:type="table" w:styleId="a8">
    <w:name w:val="Table Grid"/>
    <w:basedOn w:val="a1"/>
    <w:rsid w:val="007F39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10388">
      <w:bodyDiv w:val="1"/>
      <w:marLeft w:val="0"/>
      <w:marRight w:val="0"/>
      <w:marTop w:val="0"/>
      <w:marBottom w:val="0"/>
      <w:divBdr>
        <w:top w:val="none" w:sz="0" w:space="0" w:color="auto"/>
        <w:left w:val="none" w:sz="0" w:space="0" w:color="auto"/>
        <w:bottom w:val="none" w:sz="0" w:space="0" w:color="auto"/>
        <w:right w:val="none" w:sz="0" w:space="0" w:color="auto"/>
      </w:divBdr>
    </w:div>
    <w:div w:id="514467568">
      <w:bodyDiv w:val="1"/>
      <w:marLeft w:val="0"/>
      <w:marRight w:val="0"/>
      <w:marTop w:val="0"/>
      <w:marBottom w:val="0"/>
      <w:divBdr>
        <w:top w:val="none" w:sz="0" w:space="0" w:color="auto"/>
        <w:left w:val="none" w:sz="0" w:space="0" w:color="auto"/>
        <w:bottom w:val="none" w:sz="0" w:space="0" w:color="auto"/>
        <w:right w:val="none" w:sz="0" w:space="0" w:color="auto"/>
      </w:divBdr>
    </w:div>
    <w:div w:id="555895906">
      <w:bodyDiv w:val="1"/>
      <w:marLeft w:val="0"/>
      <w:marRight w:val="0"/>
      <w:marTop w:val="0"/>
      <w:marBottom w:val="0"/>
      <w:divBdr>
        <w:top w:val="none" w:sz="0" w:space="0" w:color="auto"/>
        <w:left w:val="none" w:sz="0" w:space="0" w:color="auto"/>
        <w:bottom w:val="none" w:sz="0" w:space="0" w:color="auto"/>
        <w:right w:val="none" w:sz="0" w:space="0" w:color="auto"/>
      </w:divBdr>
    </w:div>
    <w:div w:id="813251642">
      <w:bodyDiv w:val="1"/>
      <w:marLeft w:val="0"/>
      <w:marRight w:val="0"/>
      <w:marTop w:val="0"/>
      <w:marBottom w:val="0"/>
      <w:divBdr>
        <w:top w:val="none" w:sz="0" w:space="0" w:color="auto"/>
        <w:left w:val="none" w:sz="0" w:space="0" w:color="auto"/>
        <w:bottom w:val="none" w:sz="0" w:space="0" w:color="auto"/>
        <w:right w:val="none" w:sz="0" w:space="0" w:color="auto"/>
      </w:divBdr>
    </w:div>
    <w:div w:id="825780886">
      <w:bodyDiv w:val="1"/>
      <w:marLeft w:val="0"/>
      <w:marRight w:val="0"/>
      <w:marTop w:val="0"/>
      <w:marBottom w:val="0"/>
      <w:divBdr>
        <w:top w:val="none" w:sz="0" w:space="0" w:color="auto"/>
        <w:left w:val="none" w:sz="0" w:space="0" w:color="auto"/>
        <w:bottom w:val="none" w:sz="0" w:space="0" w:color="auto"/>
        <w:right w:val="none" w:sz="0" w:space="0" w:color="auto"/>
      </w:divBdr>
    </w:div>
    <w:div w:id="882443862">
      <w:bodyDiv w:val="1"/>
      <w:marLeft w:val="0"/>
      <w:marRight w:val="0"/>
      <w:marTop w:val="0"/>
      <w:marBottom w:val="0"/>
      <w:divBdr>
        <w:top w:val="none" w:sz="0" w:space="0" w:color="auto"/>
        <w:left w:val="none" w:sz="0" w:space="0" w:color="auto"/>
        <w:bottom w:val="none" w:sz="0" w:space="0" w:color="auto"/>
        <w:right w:val="none" w:sz="0" w:space="0" w:color="auto"/>
      </w:divBdr>
    </w:div>
    <w:div w:id="1083910698">
      <w:bodyDiv w:val="1"/>
      <w:marLeft w:val="0"/>
      <w:marRight w:val="0"/>
      <w:marTop w:val="0"/>
      <w:marBottom w:val="0"/>
      <w:divBdr>
        <w:top w:val="none" w:sz="0" w:space="0" w:color="auto"/>
        <w:left w:val="none" w:sz="0" w:space="0" w:color="auto"/>
        <w:bottom w:val="none" w:sz="0" w:space="0" w:color="auto"/>
        <w:right w:val="none" w:sz="0" w:space="0" w:color="auto"/>
      </w:divBdr>
    </w:div>
    <w:div w:id="1306206246">
      <w:bodyDiv w:val="1"/>
      <w:marLeft w:val="0"/>
      <w:marRight w:val="0"/>
      <w:marTop w:val="0"/>
      <w:marBottom w:val="0"/>
      <w:divBdr>
        <w:top w:val="none" w:sz="0" w:space="0" w:color="auto"/>
        <w:left w:val="none" w:sz="0" w:space="0" w:color="auto"/>
        <w:bottom w:val="none" w:sz="0" w:space="0" w:color="auto"/>
        <w:right w:val="none" w:sz="0" w:space="0" w:color="auto"/>
      </w:divBdr>
    </w:div>
    <w:div w:id="1383864635">
      <w:bodyDiv w:val="1"/>
      <w:marLeft w:val="0"/>
      <w:marRight w:val="0"/>
      <w:marTop w:val="0"/>
      <w:marBottom w:val="0"/>
      <w:divBdr>
        <w:top w:val="none" w:sz="0" w:space="0" w:color="auto"/>
        <w:left w:val="none" w:sz="0" w:space="0" w:color="auto"/>
        <w:bottom w:val="none" w:sz="0" w:space="0" w:color="auto"/>
        <w:right w:val="none" w:sz="0" w:space="0" w:color="auto"/>
      </w:divBdr>
    </w:div>
    <w:div w:id="1469779282">
      <w:bodyDiv w:val="1"/>
      <w:marLeft w:val="0"/>
      <w:marRight w:val="0"/>
      <w:marTop w:val="0"/>
      <w:marBottom w:val="0"/>
      <w:divBdr>
        <w:top w:val="none" w:sz="0" w:space="0" w:color="auto"/>
        <w:left w:val="none" w:sz="0" w:space="0" w:color="auto"/>
        <w:bottom w:val="none" w:sz="0" w:space="0" w:color="auto"/>
        <w:right w:val="none" w:sz="0" w:space="0" w:color="auto"/>
      </w:divBdr>
    </w:div>
    <w:div w:id="1582181437">
      <w:bodyDiv w:val="1"/>
      <w:marLeft w:val="0"/>
      <w:marRight w:val="0"/>
      <w:marTop w:val="0"/>
      <w:marBottom w:val="0"/>
      <w:divBdr>
        <w:top w:val="none" w:sz="0" w:space="0" w:color="auto"/>
        <w:left w:val="none" w:sz="0" w:space="0" w:color="auto"/>
        <w:bottom w:val="none" w:sz="0" w:space="0" w:color="auto"/>
        <w:right w:val="none" w:sz="0" w:space="0" w:color="auto"/>
      </w:divBdr>
    </w:div>
    <w:div w:id="1697803709">
      <w:bodyDiv w:val="1"/>
      <w:marLeft w:val="0"/>
      <w:marRight w:val="0"/>
      <w:marTop w:val="0"/>
      <w:marBottom w:val="0"/>
      <w:divBdr>
        <w:top w:val="none" w:sz="0" w:space="0" w:color="auto"/>
        <w:left w:val="none" w:sz="0" w:space="0" w:color="auto"/>
        <w:bottom w:val="none" w:sz="0" w:space="0" w:color="auto"/>
        <w:right w:val="none" w:sz="0" w:space="0" w:color="auto"/>
      </w:divBdr>
    </w:div>
    <w:div w:id="1802764909">
      <w:bodyDiv w:val="1"/>
      <w:marLeft w:val="0"/>
      <w:marRight w:val="0"/>
      <w:marTop w:val="0"/>
      <w:marBottom w:val="0"/>
      <w:divBdr>
        <w:top w:val="none" w:sz="0" w:space="0" w:color="auto"/>
        <w:left w:val="none" w:sz="0" w:space="0" w:color="auto"/>
        <w:bottom w:val="none" w:sz="0" w:space="0" w:color="auto"/>
        <w:right w:val="none" w:sz="0" w:space="0" w:color="auto"/>
      </w:divBdr>
      <w:divsChild>
        <w:div w:id="780761489">
          <w:marLeft w:val="0"/>
          <w:marRight w:val="0"/>
          <w:marTop w:val="0"/>
          <w:marBottom w:val="0"/>
          <w:divBdr>
            <w:top w:val="none" w:sz="0" w:space="0" w:color="auto"/>
            <w:left w:val="none" w:sz="0" w:space="0" w:color="auto"/>
            <w:bottom w:val="none" w:sz="0" w:space="0" w:color="auto"/>
            <w:right w:val="none" w:sz="0" w:space="0" w:color="auto"/>
          </w:divBdr>
          <w:divsChild>
            <w:div w:id="523708763">
              <w:marLeft w:val="0"/>
              <w:marRight w:val="0"/>
              <w:marTop w:val="0"/>
              <w:marBottom w:val="0"/>
              <w:divBdr>
                <w:top w:val="none" w:sz="0" w:space="0" w:color="auto"/>
                <w:left w:val="none" w:sz="0" w:space="0" w:color="auto"/>
                <w:bottom w:val="none" w:sz="0" w:space="0" w:color="auto"/>
                <w:right w:val="none" w:sz="0" w:space="0" w:color="auto"/>
              </w:divBdr>
              <w:divsChild>
                <w:div w:id="305938801">
                  <w:marLeft w:val="0"/>
                  <w:marRight w:val="0"/>
                  <w:marTop w:val="0"/>
                  <w:marBottom w:val="0"/>
                  <w:divBdr>
                    <w:top w:val="none" w:sz="0" w:space="0" w:color="auto"/>
                    <w:left w:val="none" w:sz="0" w:space="0" w:color="auto"/>
                    <w:bottom w:val="none" w:sz="0" w:space="0" w:color="auto"/>
                    <w:right w:val="none" w:sz="0" w:space="0" w:color="auto"/>
                  </w:divBdr>
                  <w:divsChild>
                    <w:div w:id="880478082">
                      <w:marLeft w:val="0"/>
                      <w:marRight w:val="0"/>
                      <w:marTop w:val="0"/>
                      <w:marBottom w:val="0"/>
                      <w:divBdr>
                        <w:top w:val="none" w:sz="0" w:space="0" w:color="auto"/>
                        <w:left w:val="none" w:sz="0" w:space="0" w:color="auto"/>
                        <w:bottom w:val="none" w:sz="0" w:space="0" w:color="auto"/>
                        <w:right w:val="none" w:sz="0" w:space="0" w:color="auto"/>
                      </w:divBdr>
                      <w:divsChild>
                        <w:div w:id="1557669442">
                          <w:marLeft w:val="0"/>
                          <w:marRight w:val="0"/>
                          <w:marTop w:val="0"/>
                          <w:marBottom w:val="0"/>
                          <w:divBdr>
                            <w:top w:val="none" w:sz="0" w:space="0" w:color="auto"/>
                            <w:left w:val="none" w:sz="0" w:space="0" w:color="auto"/>
                            <w:bottom w:val="none" w:sz="0" w:space="0" w:color="auto"/>
                            <w:right w:val="none" w:sz="0" w:space="0" w:color="auto"/>
                          </w:divBdr>
                          <w:divsChild>
                            <w:div w:id="1650939679">
                              <w:marLeft w:val="0"/>
                              <w:marRight w:val="0"/>
                              <w:marTop w:val="0"/>
                              <w:marBottom w:val="0"/>
                              <w:divBdr>
                                <w:top w:val="none" w:sz="0" w:space="0" w:color="auto"/>
                                <w:left w:val="none" w:sz="0" w:space="0" w:color="auto"/>
                                <w:bottom w:val="none" w:sz="0" w:space="0" w:color="auto"/>
                                <w:right w:val="none" w:sz="0" w:space="0" w:color="auto"/>
                              </w:divBdr>
                              <w:divsChild>
                                <w:div w:id="279995935">
                                  <w:marLeft w:val="0"/>
                                  <w:marRight w:val="0"/>
                                  <w:marTop w:val="0"/>
                                  <w:marBottom w:val="0"/>
                                  <w:divBdr>
                                    <w:top w:val="none" w:sz="0" w:space="0" w:color="auto"/>
                                    <w:left w:val="none" w:sz="0" w:space="0" w:color="auto"/>
                                    <w:bottom w:val="none" w:sz="0" w:space="0" w:color="auto"/>
                                    <w:right w:val="none" w:sz="0" w:space="0" w:color="auto"/>
                                  </w:divBdr>
                                  <w:divsChild>
                                    <w:div w:id="483937743">
                                      <w:marLeft w:val="0"/>
                                      <w:marRight w:val="0"/>
                                      <w:marTop w:val="0"/>
                                      <w:marBottom w:val="0"/>
                                      <w:divBdr>
                                        <w:top w:val="none" w:sz="0" w:space="0" w:color="auto"/>
                                        <w:left w:val="none" w:sz="0" w:space="0" w:color="auto"/>
                                        <w:bottom w:val="none" w:sz="0" w:space="0" w:color="auto"/>
                                        <w:right w:val="none" w:sz="0" w:space="0" w:color="auto"/>
                                      </w:divBdr>
                                      <w:divsChild>
                                        <w:div w:id="286087111">
                                          <w:marLeft w:val="0"/>
                                          <w:marRight w:val="0"/>
                                          <w:marTop w:val="0"/>
                                          <w:marBottom w:val="0"/>
                                          <w:divBdr>
                                            <w:top w:val="none" w:sz="0" w:space="0" w:color="auto"/>
                                            <w:left w:val="none" w:sz="0" w:space="0" w:color="auto"/>
                                            <w:bottom w:val="none" w:sz="0" w:space="0" w:color="auto"/>
                                            <w:right w:val="none" w:sz="0" w:space="0" w:color="auto"/>
                                          </w:divBdr>
                                          <w:divsChild>
                                            <w:div w:id="884216393">
                                              <w:marLeft w:val="0"/>
                                              <w:marRight w:val="0"/>
                                              <w:marTop w:val="0"/>
                                              <w:marBottom w:val="0"/>
                                              <w:divBdr>
                                                <w:top w:val="none" w:sz="0" w:space="0" w:color="auto"/>
                                                <w:left w:val="none" w:sz="0" w:space="0" w:color="auto"/>
                                                <w:bottom w:val="none" w:sz="0" w:space="0" w:color="auto"/>
                                                <w:right w:val="none" w:sz="0" w:space="0" w:color="auto"/>
                                              </w:divBdr>
                                              <w:divsChild>
                                                <w:div w:id="1969697500">
                                                  <w:marLeft w:val="0"/>
                                                  <w:marRight w:val="0"/>
                                                  <w:marTop w:val="0"/>
                                                  <w:marBottom w:val="0"/>
                                                  <w:divBdr>
                                                    <w:top w:val="none" w:sz="0" w:space="0" w:color="auto"/>
                                                    <w:left w:val="none" w:sz="0" w:space="0" w:color="auto"/>
                                                    <w:bottom w:val="none" w:sz="0" w:space="0" w:color="auto"/>
                                                    <w:right w:val="none" w:sz="0" w:space="0" w:color="auto"/>
                                                  </w:divBdr>
                                                  <w:divsChild>
                                                    <w:div w:id="1823353161">
                                                      <w:marLeft w:val="0"/>
                                                      <w:marRight w:val="0"/>
                                                      <w:marTop w:val="0"/>
                                                      <w:marBottom w:val="0"/>
                                                      <w:divBdr>
                                                        <w:top w:val="none" w:sz="0" w:space="0" w:color="auto"/>
                                                        <w:left w:val="none" w:sz="0" w:space="0" w:color="auto"/>
                                                        <w:bottom w:val="none" w:sz="0" w:space="0" w:color="auto"/>
                                                        <w:right w:val="none" w:sz="0" w:space="0" w:color="auto"/>
                                                      </w:divBdr>
                                                      <w:divsChild>
                                                        <w:div w:id="266273311">
                                                          <w:marLeft w:val="0"/>
                                                          <w:marRight w:val="0"/>
                                                          <w:marTop w:val="0"/>
                                                          <w:marBottom w:val="0"/>
                                                          <w:divBdr>
                                                            <w:top w:val="none" w:sz="0" w:space="0" w:color="auto"/>
                                                            <w:left w:val="none" w:sz="0" w:space="0" w:color="auto"/>
                                                            <w:bottom w:val="none" w:sz="0" w:space="0" w:color="auto"/>
                                                            <w:right w:val="none" w:sz="0" w:space="0" w:color="auto"/>
                                                          </w:divBdr>
                                                          <w:divsChild>
                                                            <w:div w:id="753281040">
                                                              <w:marLeft w:val="0"/>
                                                              <w:marRight w:val="0"/>
                                                              <w:marTop w:val="0"/>
                                                              <w:marBottom w:val="0"/>
                                                              <w:divBdr>
                                                                <w:top w:val="none" w:sz="0" w:space="0" w:color="auto"/>
                                                                <w:left w:val="none" w:sz="0" w:space="0" w:color="auto"/>
                                                                <w:bottom w:val="none" w:sz="0" w:space="0" w:color="auto"/>
                                                                <w:right w:val="none" w:sz="0" w:space="0" w:color="auto"/>
                                                              </w:divBdr>
                                                            </w:div>
                                                            <w:div w:id="1263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9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3E7C-1561-4B87-A0BF-8D845F22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7</cp:revision>
  <cp:lastPrinted>2020-11-23T07:17:00Z</cp:lastPrinted>
  <dcterms:created xsi:type="dcterms:W3CDTF">2020-11-23T07:17:00Z</dcterms:created>
  <dcterms:modified xsi:type="dcterms:W3CDTF">2020-12-08T08:42:00Z</dcterms:modified>
</cp:coreProperties>
</file>