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6117"/>
        <w:gridCol w:w="1040"/>
      </w:tblGrid>
      <w:tr w:rsidR="00CF2438" w:rsidRPr="009175F8" w:rsidTr="009175F8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2438" w:rsidRPr="009175F8" w:rsidRDefault="00E7309E" w:rsidP="00A3378D">
            <w:pPr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A58CB">
              <w:rPr>
                <w:rFonts w:ascii="標楷體" w:eastAsia="標楷體" w:hAnsi="標楷體" w:hint="eastAsia"/>
                <w:b/>
                <w:sz w:val="40"/>
                <w:szCs w:val="36"/>
              </w:rPr>
              <w:t>10</w:t>
            </w:r>
            <w:r w:rsidR="00EE23D9">
              <w:rPr>
                <w:rFonts w:ascii="標楷體" w:eastAsia="標楷體" w:hAnsi="標楷體"/>
                <w:b/>
                <w:sz w:val="40"/>
                <w:szCs w:val="36"/>
              </w:rPr>
              <w:t>9</w:t>
            </w:r>
            <w:r w:rsidR="00AA37B8" w:rsidRPr="00AA58CB">
              <w:rPr>
                <w:rFonts w:ascii="標楷體" w:eastAsia="標楷體" w:hAnsi="標楷體" w:hint="eastAsia"/>
                <w:b/>
                <w:sz w:val="40"/>
                <w:szCs w:val="36"/>
              </w:rPr>
              <w:t>學年度</w:t>
            </w:r>
            <w:r w:rsidR="00542142" w:rsidRPr="00AA58CB">
              <w:rPr>
                <w:rFonts w:ascii="標楷體" w:eastAsia="標楷體" w:hAnsi="標楷體" w:hint="eastAsia"/>
                <w:b/>
                <w:sz w:val="40"/>
                <w:szCs w:val="36"/>
              </w:rPr>
              <w:t>趣味競賽</w:t>
            </w:r>
            <w:r w:rsidR="00CF2438" w:rsidRPr="00AA58CB">
              <w:rPr>
                <w:rFonts w:ascii="標楷體" w:eastAsia="標楷體" w:hAnsi="標楷體"/>
                <w:b/>
                <w:sz w:val="40"/>
                <w:szCs w:val="36"/>
              </w:rPr>
              <w:t>程序表</w:t>
            </w:r>
            <w:r w:rsidR="003D2CE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3D2CE9" w:rsidRPr="00AA58CB">
              <w:rPr>
                <w:rFonts w:ascii="標楷體" w:eastAsia="標楷體" w:hAnsi="標楷體" w:hint="eastAsia"/>
                <w:b/>
                <w:sz w:val="44"/>
                <w:szCs w:val="36"/>
              </w:rPr>
              <w:t xml:space="preserve"> </w:t>
            </w:r>
            <w:r w:rsidR="003D2CE9" w:rsidRPr="00AA58CB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211972">
              <w:rPr>
                <w:rFonts w:ascii="標楷體" w:eastAsia="標楷體" w:hAnsi="標楷體" w:hint="eastAsia"/>
                <w:b/>
                <w:sz w:val="28"/>
              </w:rPr>
              <w:t>9</w:t>
            </w:r>
            <w:r w:rsidR="003D2CE9" w:rsidRPr="00AA58CB">
              <w:rPr>
                <w:rFonts w:ascii="標楷體" w:eastAsia="標楷體" w:hAnsi="標楷體" w:hint="eastAsia"/>
                <w:b/>
                <w:sz w:val="28"/>
              </w:rPr>
              <w:t>.12.</w:t>
            </w:r>
            <w:r w:rsidR="00340207" w:rsidRPr="00AA58CB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A71ED6"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AA58CB" w:rsidRPr="00AA58CB">
              <w:rPr>
                <w:rFonts w:ascii="標楷體" w:eastAsia="標楷體" w:hAnsi="標楷體" w:hint="eastAsia"/>
                <w:b/>
                <w:sz w:val="28"/>
              </w:rPr>
              <w:t>(五)</w:t>
            </w:r>
          </w:p>
        </w:tc>
      </w:tr>
      <w:tr w:rsidR="00E708CB" w:rsidRPr="009175F8" w:rsidTr="009175F8">
        <w:trPr>
          <w:jc w:val="center"/>
        </w:trPr>
        <w:tc>
          <w:tcPr>
            <w:tcW w:w="8528" w:type="dxa"/>
            <w:gridSpan w:val="3"/>
            <w:shd w:val="clear" w:color="auto" w:fill="auto"/>
            <w:vAlign w:val="center"/>
          </w:tcPr>
          <w:p w:rsidR="00E708CB" w:rsidRPr="009175F8" w:rsidRDefault="00A3378D" w:rsidP="00A3378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同心協力-毛毛蟲大作戰</w:t>
            </w:r>
          </w:p>
        </w:tc>
      </w:tr>
      <w:tr w:rsidR="00A34419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4419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4419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1.教師組示範賽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4419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71E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356EF5" w:rsidTr="00356EF5">
        <w:trPr>
          <w:trHeight w:val="222"/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356EF5" w:rsidRDefault="00A3378D" w:rsidP="00356EF5">
            <w:pPr>
              <w:spacing w:line="20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356EF5" w:rsidRDefault="00A3378D" w:rsidP="00356EF5">
            <w:pPr>
              <w:spacing w:line="20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356EF5" w:rsidRDefault="00A3378D" w:rsidP="00356EF5">
            <w:pPr>
              <w:spacing w:line="200" w:lineRule="exact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7E537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1~4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年級第三組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A3378D" w:rsidRPr="009175F8" w:rsidTr="00C5647C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C564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年級第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4D6A4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A71ED6" w:rsidRDefault="00A3378D" w:rsidP="00356EF5">
            <w:pPr>
              <w:spacing w:line="200" w:lineRule="exact"/>
              <w:rPr>
                <w:rFonts w:ascii="標楷體" w:eastAsia="標楷體" w:hAnsi="標楷體"/>
                <w:sz w:val="6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Default="00A3378D" w:rsidP="00356EF5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1.一年級第一組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1~4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2.一年級第二組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3.一年級第三組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C5647C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C564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.一年級第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4D6A4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356EF5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3378D"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337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A71ED6" w:rsidRDefault="00A3378D" w:rsidP="00356EF5">
            <w:pPr>
              <w:spacing w:line="200" w:lineRule="exact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Default="00A3378D" w:rsidP="00356EF5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.三年級第一組1~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班計時決賽..............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356EF5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3378D" w:rsidRPr="009175F8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337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.三年級第二組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8班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計時決賽.............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9175F8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9175F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.三年級第三組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12班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356EF5">
        <w:trPr>
          <w:trHeight w:val="114"/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C564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.三年級第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15班</w:t>
            </w:r>
            <w:r w:rsidRPr="009175F8">
              <w:rPr>
                <w:rFonts w:ascii="標楷體" w:eastAsia="標楷體" w:hAnsi="標楷體" w:hint="eastAsia"/>
                <w:sz w:val="28"/>
                <w:szCs w:val="28"/>
              </w:rPr>
              <w:t>計時決賽............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28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56E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3378D" w:rsidRPr="009175F8" w:rsidTr="00356EF5">
        <w:trPr>
          <w:trHeight w:val="178"/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C564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378D" w:rsidRPr="009175F8" w:rsidRDefault="00A3378D" w:rsidP="00A3378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A3378D" w:rsidRPr="009175F8" w:rsidRDefault="00A3378D" w:rsidP="00356EF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41FA" w:rsidRDefault="007341FA" w:rsidP="007341FA">
      <w:pPr>
        <w:spacing w:line="300" w:lineRule="exact"/>
        <w:rPr>
          <w:rFonts w:ascii="標楷體" w:eastAsia="標楷體" w:hAnsi="標楷體"/>
          <w:sz w:val="36"/>
          <w:szCs w:val="36"/>
          <w:u w:val="single"/>
        </w:rPr>
      </w:pPr>
    </w:p>
    <w:p w:rsidR="00356EF5" w:rsidRPr="00A71ED6" w:rsidRDefault="00A0653D" w:rsidP="00A71ED6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特教宣導:</w:t>
      </w:r>
      <w:r w:rsidRPr="00A0653D">
        <w:rPr>
          <w:rFonts w:ascii="標楷體" w:eastAsia="標楷體" w:hAnsi="標楷體" w:hint="eastAsia"/>
          <w:sz w:val="36"/>
          <w:szCs w:val="36"/>
        </w:rPr>
        <w:t>「</w:t>
      </w:r>
      <w:r w:rsidR="00356EF5">
        <w:rPr>
          <w:rFonts w:ascii="標楷體" w:eastAsia="標楷體" w:hAnsi="標楷體" w:hint="eastAsia"/>
          <w:sz w:val="36"/>
          <w:szCs w:val="36"/>
        </w:rPr>
        <w:t>同心協力</w:t>
      </w:r>
      <w:r>
        <w:rPr>
          <w:rFonts w:ascii="標楷體" w:eastAsia="標楷體" w:hAnsi="標楷體" w:hint="eastAsia"/>
          <w:sz w:val="36"/>
          <w:szCs w:val="36"/>
        </w:rPr>
        <w:t>比賽」肢障體驗活動</w:t>
      </w:r>
    </w:p>
    <w:p w:rsidR="00F35A6B" w:rsidRPr="007A6255" w:rsidRDefault="00356EF5" w:rsidP="00356EF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同心協力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－這是一項</w:t>
      </w:r>
      <w:r w:rsidR="00A34419">
        <w:rPr>
          <w:rFonts w:ascii="標楷體" w:eastAsia="標楷體" w:hAnsi="標楷體" w:hint="eastAsia"/>
          <w:sz w:val="28"/>
          <w:szCs w:val="28"/>
        </w:rPr>
        <w:t>著重</w:t>
      </w:r>
      <w:r>
        <w:rPr>
          <w:rFonts w:ascii="標楷體" w:eastAsia="標楷體" w:hAnsi="標楷體" w:hint="eastAsia"/>
          <w:sz w:val="28"/>
          <w:szCs w:val="28"/>
        </w:rPr>
        <w:t>團隊合作</w:t>
      </w:r>
      <w:r w:rsidR="00A34419">
        <w:rPr>
          <w:rFonts w:ascii="標楷體" w:eastAsia="標楷體" w:hAnsi="標楷體" w:hint="eastAsia"/>
          <w:sz w:val="28"/>
          <w:szCs w:val="28"/>
        </w:rPr>
        <w:t>的比賽，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同學</w:t>
      </w:r>
      <w:r w:rsidR="00A34419">
        <w:rPr>
          <w:rFonts w:ascii="標楷體" w:eastAsia="標楷體" w:hAnsi="標楷體" w:hint="eastAsia"/>
          <w:sz w:val="28"/>
          <w:szCs w:val="28"/>
        </w:rPr>
        <w:t>需要共同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盡心盡力</w:t>
      </w:r>
      <w:r w:rsidR="00A34419">
        <w:rPr>
          <w:rFonts w:ascii="標楷體" w:eastAsia="標楷體" w:hAnsi="標楷體" w:hint="eastAsia"/>
          <w:sz w:val="28"/>
          <w:szCs w:val="28"/>
        </w:rPr>
        <w:t>、</w:t>
      </w:r>
      <w:r w:rsidR="00A34419" w:rsidRPr="007A6255">
        <w:rPr>
          <w:rFonts w:ascii="標楷體" w:eastAsia="標楷體" w:hAnsi="標楷體" w:hint="eastAsia"/>
          <w:sz w:val="28"/>
          <w:szCs w:val="28"/>
        </w:rPr>
        <w:t>共同</w:t>
      </w:r>
      <w:r>
        <w:rPr>
          <w:rFonts w:ascii="標楷體" w:eastAsia="標楷體" w:hAnsi="標楷體" w:hint="eastAsia"/>
          <w:sz w:val="28"/>
          <w:szCs w:val="28"/>
        </w:rPr>
        <w:t>配合步伐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，才可完成的比賽。</w:t>
      </w:r>
      <w:r w:rsidR="00A34419">
        <w:rPr>
          <w:rFonts w:ascii="標楷體" w:eastAsia="標楷體" w:hAnsi="標楷體" w:hint="eastAsia"/>
          <w:sz w:val="28"/>
          <w:szCs w:val="28"/>
        </w:rPr>
        <w:t>讓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我們同心協力，不分彼此，大家心連心，體連體，</w:t>
      </w:r>
      <w:r w:rsidR="00A34419">
        <w:rPr>
          <w:rFonts w:ascii="標楷體" w:eastAsia="標楷體" w:hAnsi="標楷體" w:hint="eastAsia"/>
          <w:sz w:val="28"/>
          <w:szCs w:val="28"/>
        </w:rPr>
        <w:t>一起</w:t>
      </w:r>
      <w:r w:rsidR="00F35A6B" w:rsidRPr="007A6255">
        <w:rPr>
          <w:rFonts w:ascii="標楷體" w:eastAsia="標楷體" w:hAnsi="標楷體" w:hint="eastAsia"/>
          <w:sz w:val="28"/>
          <w:szCs w:val="28"/>
        </w:rPr>
        <w:t>創造美麗的校園。</w:t>
      </w:r>
    </w:p>
    <w:p w:rsidR="00356EF5" w:rsidRPr="00356EF5" w:rsidRDefault="00356EF5" w:rsidP="007341FA">
      <w:pPr>
        <w:spacing w:line="32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1.</w:t>
      </w:r>
      <w:r w:rsidRPr="00356EF5">
        <w:rPr>
          <w:rFonts w:ascii="標楷體" w:eastAsia="標楷體" w:hAnsi="標楷體" w:hint="eastAsia"/>
          <w:szCs w:val="22"/>
        </w:rPr>
        <w:t>每隊參賽人數20</w:t>
      </w:r>
      <w:r w:rsidRPr="00356EF5">
        <w:rPr>
          <w:rFonts w:ascii="標楷體" w:eastAsia="標楷體" w:hAnsi="標楷體"/>
          <w:szCs w:val="22"/>
        </w:rPr>
        <w:t>人</w:t>
      </w:r>
      <w:r w:rsidRPr="00356EF5">
        <w:rPr>
          <w:rFonts w:ascii="標楷體" w:eastAsia="標楷體" w:hAnsi="標楷體" w:hint="eastAsia"/>
          <w:szCs w:val="22"/>
        </w:rPr>
        <w:t>(男10女10)</w:t>
      </w:r>
      <w:r w:rsidRPr="00356EF5">
        <w:rPr>
          <w:rFonts w:ascii="標楷體" w:eastAsia="標楷體" w:hAnsi="標楷體"/>
          <w:szCs w:val="22"/>
        </w:rPr>
        <w:t>，每次上場</w:t>
      </w:r>
      <w:r w:rsidRPr="00356EF5">
        <w:rPr>
          <w:rFonts w:ascii="標楷體" w:eastAsia="標楷體" w:hAnsi="標楷體" w:hint="eastAsia"/>
          <w:szCs w:val="22"/>
        </w:rPr>
        <w:t>5人，共</w:t>
      </w:r>
      <w:r w:rsidRPr="00356EF5">
        <w:rPr>
          <w:rFonts w:ascii="標楷體" w:eastAsia="標楷體" w:hAnsi="標楷體"/>
          <w:szCs w:val="22"/>
        </w:rPr>
        <w:t>4</w:t>
      </w:r>
      <w:r w:rsidRPr="00356EF5">
        <w:rPr>
          <w:rFonts w:ascii="標楷體" w:eastAsia="標楷體" w:hAnsi="標楷體" w:hint="eastAsia"/>
          <w:szCs w:val="22"/>
        </w:rPr>
        <w:t>組(女→女→男→男)。</w:t>
      </w:r>
    </w:p>
    <w:p w:rsidR="00356EF5" w:rsidRPr="00356EF5" w:rsidRDefault="00356EF5" w:rsidP="007341FA">
      <w:pPr>
        <w:spacing w:line="32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2.</w:t>
      </w:r>
      <w:r w:rsidRPr="00356EF5">
        <w:rPr>
          <w:rFonts w:ascii="標楷體" w:eastAsia="標楷體" w:hAnsi="標楷體" w:hint="eastAsia"/>
          <w:szCs w:val="22"/>
        </w:rPr>
        <w:t>每次5人成一列縱隊，手握握把，將道具以懸空置於雙腿間前進，前進至角錐處，過折返線繞角錐迴轉(右去左回)</w:t>
      </w:r>
      <w:r w:rsidR="00211972" w:rsidRPr="00211972">
        <w:rPr>
          <w:rFonts w:ascii="標楷體" w:eastAsia="標楷體" w:hAnsi="標楷體" w:hint="eastAsia"/>
        </w:rPr>
        <w:t xml:space="preserve"> </w:t>
      </w:r>
      <w:r w:rsidR="00211972" w:rsidRPr="007A680B">
        <w:rPr>
          <w:rFonts w:ascii="標楷體" w:eastAsia="標楷體" w:hAnsi="標楷體" w:hint="eastAsia"/>
        </w:rPr>
        <w:t>，整隻毛毛蟲通過起終點線方算完成</w:t>
      </w:r>
      <w:r w:rsidRPr="00356EF5">
        <w:rPr>
          <w:rFonts w:ascii="標楷體" w:eastAsia="標楷體" w:hAnsi="標楷體" w:hint="eastAsia"/>
          <w:szCs w:val="22"/>
        </w:rPr>
        <w:t>；執法裁判舉旗後，方可換下一組(交棒過程，只有交接的2組同學可以協助，其他同學不得進入交接處，請先在等待區等待)。</w:t>
      </w:r>
    </w:p>
    <w:p w:rsidR="00356EF5" w:rsidRPr="00356EF5" w:rsidRDefault="00356EF5" w:rsidP="007341FA">
      <w:pPr>
        <w:spacing w:line="32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3.</w:t>
      </w:r>
      <w:r w:rsidRPr="00356EF5">
        <w:rPr>
          <w:rFonts w:ascii="標楷體" w:eastAsia="標楷體" w:hAnsi="標楷體" w:hint="eastAsia"/>
          <w:szCs w:val="22"/>
        </w:rPr>
        <w:t>行進過程中，毛毛蟲不可著地，選手也不可腳騰空坐在毛毛蟲上，若出現犯規動作，需待調整為正確動作後，再繼續前進。</w:t>
      </w:r>
    </w:p>
    <w:p w:rsidR="00356EF5" w:rsidRDefault="00356EF5" w:rsidP="007341FA">
      <w:pPr>
        <w:spacing w:line="32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4.</w:t>
      </w:r>
      <w:r w:rsidRPr="00356EF5">
        <w:rPr>
          <w:rFonts w:ascii="標楷體" w:eastAsia="標楷體" w:hAnsi="標楷體" w:hint="eastAsia"/>
          <w:szCs w:val="22"/>
        </w:rPr>
        <w:t>交棒完成出發前，毛毛蟲不可超過起點線，執法裁判放旗後，即可出發，以此類推。</w:t>
      </w:r>
    </w:p>
    <w:p w:rsidR="00BC3936" w:rsidRPr="00356EF5" w:rsidRDefault="00356EF5" w:rsidP="007341FA">
      <w:pPr>
        <w:spacing w:line="32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5.</w:t>
      </w:r>
      <w:r w:rsidR="00EE23D9">
        <w:rPr>
          <w:rFonts w:ascii="標楷體" w:eastAsia="標楷體" w:hAnsi="標楷體" w:hint="eastAsia"/>
        </w:rPr>
        <w:t>勝負判定：以最後一棒，</w:t>
      </w:r>
      <w:r w:rsidRPr="00356EF5">
        <w:rPr>
          <w:rFonts w:ascii="標楷體" w:eastAsia="標楷體" w:hAnsi="標楷體" w:hint="eastAsia"/>
        </w:rPr>
        <w:t>毛毛蟲</w:t>
      </w:r>
      <w:r w:rsidR="00EE23D9">
        <w:rPr>
          <w:rFonts w:ascii="標楷體" w:eastAsia="標楷體" w:hAnsi="標楷體" w:hint="eastAsia"/>
        </w:rPr>
        <w:t>的頭率先抵達</w:t>
      </w:r>
      <w:r w:rsidRPr="00356EF5">
        <w:rPr>
          <w:rFonts w:ascii="標楷體" w:eastAsia="標楷體" w:hAnsi="標楷體" w:hint="eastAsia"/>
        </w:rPr>
        <w:t>終點線，即比賽結束；採計時決賽。</w:t>
      </w:r>
    </w:p>
    <w:sectPr w:rsidR="00BC3936" w:rsidRPr="00356EF5" w:rsidSect="00EC43A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21" w:rsidRDefault="00EA1821" w:rsidP="00195AC1">
      <w:r>
        <w:separator/>
      </w:r>
    </w:p>
  </w:endnote>
  <w:endnote w:type="continuationSeparator" w:id="0">
    <w:p w:rsidR="00EA1821" w:rsidRDefault="00EA1821" w:rsidP="0019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21" w:rsidRDefault="00EA1821" w:rsidP="00195AC1">
      <w:r>
        <w:separator/>
      </w:r>
    </w:p>
  </w:footnote>
  <w:footnote w:type="continuationSeparator" w:id="0">
    <w:p w:rsidR="00EA1821" w:rsidRDefault="00EA1821" w:rsidP="0019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2650"/>
    <w:multiLevelType w:val="hybridMultilevel"/>
    <w:tmpl w:val="1C264190"/>
    <w:lvl w:ilvl="0" w:tplc="5C4C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38"/>
    <w:rsid w:val="000869A6"/>
    <w:rsid w:val="00094EA0"/>
    <w:rsid w:val="000B0EB2"/>
    <w:rsid w:val="000B2A25"/>
    <w:rsid w:val="000D0A7C"/>
    <w:rsid w:val="000E7D97"/>
    <w:rsid w:val="00137F9D"/>
    <w:rsid w:val="00156D50"/>
    <w:rsid w:val="00163C15"/>
    <w:rsid w:val="00195AC1"/>
    <w:rsid w:val="00211972"/>
    <w:rsid w:val="002400D1"/>
    <w:rsid w:val="00253596"/>
    <w:rsid w:val="00286806"/>
    <w:rsid w:val="00293FCA"/>
    <w:rsid w:val="002B0140"/>
    <w:rsid w:val="00340207"/>
    <w:rsid w:val="0035533F"/>
    <w:rsid w:val="00356EF5"/>
    <w:rsid w:val="00373FF1"/>
    <w:rsid w:val="00376A74"/>
    <w:rsid w:val="003A5D05"/>
    <w:rsid w:val="003C3C27"/>
    <w:rsid w:val="003D2CE9"/>
    <w:rsid w:val="003D7B6B"/>
    <w:rsid w:val="004345BB"/>
    <w:rsid w:val="00472CB7"/>
    <w:rsid w:val="004D6A46"/>
    <w:rsid w:val="0051262F"/>
    <w:rsid w:val="00542142"/>
    <w:rsid w:val="00566965"/>
    <w:rsid w:val="005727BE"/>
    <w:rsid w:val="00585C1B"/>
    <w:rsid w:val="005C3CDB"/>
    <w:rsid w:val="00662216"/>
    <w:rsid w:val="00696D5E"/>
    <w:rsid w:val="006E6952"/>
    <w:rsid w:val="006F5A14"/>
    <w:rsid w:val="00711DD4"/>
    <w:rsid w:val="007341FA"/>
    <w:rsid w:val="00735354"/>
    <w:rsid w:val="007728FE"/>
    <w:rsid w:val="007A4590"/>
    <w:rsid w:val="007A6255"/>
    <w:rsid w:val="007E2E02"/>
    <w:rsid w:val="00822735"/>
    <w:rsid w:val="008873F8"/>
    <w:rsid w:val="00887414"/>
    <w:rsid w:val="008B2819"/>
    <w:rsid w:val="008D64B5"/>
    <w:rsid w:val="00901E17"/>
    <w:rsid w:val="00903A9F"/>
    <w:rsid w:val="00913BA8"/>
    <w:rsid w:val="009175F8"/>
    <w:rsid w:val="009600CA"/>
    <w:rsid w:val="009A117F"/>
    <w:rsid w:val="009B6261"/>
    <w:rsid w:val="009D0EDA"/>
    <w:rsid w:val="009D6A53"/>
    <w:rsid w:val="00A03502"/>
    <w:rsid w:val="00A0653D"/>
    <w:rsid w:val="00A3378D"/>
    <w:rsid w:val="00A34419"/>
    <w:rsid w:val="00A71ED6"/>
    <w:rsid w:val="00AA37B8"/>
    <w:rsid w:val="00AA58CB"/>
    <w:rsid w:val="00AD09EE"/>
    <w:rsid w:val="00B822B7"/>
    <w:rsid w:val="00B961C9"/>
    <w:rsid w:val="00B97182"/>
    <w:rsid w:val="00BC3936"/>
    <w:rsid w:val="00BF0B78"/>
    <w:rsid w:val="00CA3181"/>
    <w:rsid w:val="00CF2438"/>
    <w:rsid w:val="00CF65FC"/>
    <w:rsid w:val="00D2075A"/>
    <w:rsid w:val="00DE4515"/>
    <w:rsid w:val="00E24ECC"/>
    <w:rsid w:val="00E32439"/>
    <w:rsid w:val="00E708CB"/>
    <w:rsid w:val="00E7268B"/>
    <w:rsid w:val="00E7309E"/>
    <w:rsid w:val="00EA1821"/>
    <w:rsid w:val="00EC43A1"/>
    <w:rsid w:val="00EE23D9"/>
    <w:rsid w:val="00F241F4"/>
    <w:rsid w:val="00F35A6B"/>
    <w:rsid w:val="00F42F03"/>
    <w:rsid w:val="00F46D0C"/>
    <w:rsid w:val="00F7328A"/>
    <w:rsid w:val="00FB5A04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ED63EA-1B1A-4D7E-A8D9-EC7BC51C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5AC1"/>
    <w:rPr>
      <w:kern w:val="2"/>
    </w:rPr>
  </w:style>
  <w:style w:type="paragraph" w:styleId="a6">
    <w:name w:val="footer"/>
    <w:basedOn w:val="a"/>
    <w:link w:val="a7"/>
    <w:rsid w:val="0019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5A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iMAX Design.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田賽比賽程序表</dc:title>
  <dc:creator>pipu</dc:creator>
  <cp:lastModifiedBy>體育組uno</cp:lastModifiedBy>
  <cp:revision>7</cp:revision>
  <cp:lastPrinted>2009-12-03T01:35:00Z</cp:lastPrinted>
  <dcterms:created xsi:type="dcterms:W3CDTF">2019-11-17T15:39:00Z</dcterms:created>
  <dcterms:modified xsi:type="dcterms:W3CDTF">2020-12-16T03:25:00Z</dcterms:modified>
</cp:coreProperties>
</file>