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FA2" w:rsidRPr="004E0AA3" w:rsidRDefault="00E816B3" w:rsidP="00C01FA2">
      <w:pPr>
        <w:spacing w:line="440" w:lineRule="exact"/>
        <w:jc w:val="center"/>
        <w:rPr>
          <w:rFonts w:ascii="標楷體" w:eastAsia="標楷體" w:cs="標楷體"/>
          <w:szCs w:val="28"/>
        </w:rPr>
      </w:pP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社團法人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中華民國全國教師會</w:t>
      </w:r>
      <w:r w:rsidR="00C01FA2" w:rsidRPr="004E0AA3">
        <w:rPr>
          <w:rFonts w:ascii="標楷體" w:eastAsia="標楷體" w:hAnsi="標楷體"/>
          <w:b/>
          <w:bCs/>
          <w:sz w:val="28"/>
          <w:szCs w:val="32"/>
        </w:rPr>
        <w:t>1</w:t>
      </w:r>
      <w:r w:rsidR="00823034">
        <w:rPr>
          <w:rFonts w:ascii="標楷體" w:eastAsia="標楷體" w:hAnsi="標楷體" w:hint="eastAsia"/>
          <w:b/>
          <w:bCs/>
          <w:sz w:val="28"/>
          <w:szCs w:val="32"/>
        </w:rPr>
        <w:t>10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學年度教師專業發展支持系統計畫（第</w:t>
      </w:r>
      <w:r w:rsidR="001229B0" w:rsidRPr="004E0AA3">
        <w:rPr>
          <w:rFonts w:ascii="標楷體" w:eastAsia="標楷體" w:hAnsi="標楷體" w:hint="eastAsia"/>
          <w:b/>
          <w:bCs/>
          <w:sz w:val="28"/>
          <w:szCs w:val="32"/>
        </w:rPr>
        <w:t>五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期）</w:t>
      </w:r>
      <w:r w:rsidR="00A17ED4" w:rsidRPr="004E0AA3">
        <w:rPr>
          <w:rFonts w:ascii="標楷體" w:eastAsia="標楷體" w:hAnsi="標楷體"/>
          <w:b/>
          <w:bCs/>
          <w:sz w:val="28"/>
          <w:szCs w:val="32"/>
        </w:rPr>
        <w:br/>
      </w:r>
      <w:r w:rsidR="004079DF">
        <w:rPr>
          <w:rFonts w:ascii="標楷體" w:eastAsia="標楷體" w:hAnsi="標楷體" w:hint="eastAsia"/>
          <w:b/>
          <w:bCs/>
          <w:sz w:val="28"/>
          <w:szCs w:val="32"/>
        </w:rPr>
        <w:t>_______________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基地班申請表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198"/>
        <w:gridCol w:w="1962"/>
        <w:gridCol w:w="1417"/>
        <w:gridCol w:w="2622"/>
      </w:tblGrid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7F3EFA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全教會</w:t>
            </w:r>
            <w:r w:rsidR="00823034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學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年度教師專業支持系統計畫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基地班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申請表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B3395" w:rsidRDefault="00C01FA2" w:rsidP="00917867">
            <w:pPr>
              <w:spacing w:line="360" w:lineRule="auto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6B3395">
              <w:rPr>
                <w:rFonts w:ascii="標楷體" w:eastAsia="標楷體" w:cs="標楷體" w:hint="eastAsia"/>
                <w:bCs/>
                <w:sz w:val="28"/>
                <w:szCs w:val="28"/>
              </w:rPr>
              <w:t>基地班名稱：</w:t>
            </w:r>
          </w:p>
        </w:tc>
        <w:bookmarkStart w:id="0" w:name="_GoBack"/>
        <w:bookmarkEnd w:id="0"/>
      </w:tr>
      <w:tr w:rsidR="00C01FA2" w:rsidRPr="00691259" w:rsidTr="00E41339">
        <w:trPr>
          <w:jc w:val="center"/>
        </w:trPr>
        <w:tc>
          <w:tcPr>
            <w:tcW w:w="2341" w:type="dxa"/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召集人或聯絡人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22" w:type="dxa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A17ED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（學校全名）</w:t>
            </w:r>
          </w:p>
        </w:tc>
        <w:tc>
          <w:tcPr>
            <w:tcW w:w="316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622" w:type="dxa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參與人員姓名</w:t>
            </w:r>
          </w:p>
        </w:tc>
        <w:tc>
          <w:tcPr>
            <w:tcW w:w="119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會員卡號</w:t>
            </w:r>
          </w:p>
        </w:tc>
        <w:tc>
          <w:tcPr>
            <w:tcW w:w="1962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學校名稱</w:t>
            </w:r>
          </w:p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（學校全名）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62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E-mail</w:t>
            </w: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tcBorders>
              <w:top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與教學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發展經驗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社群組織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概況、課程發展的優勢及挑戰：</w:t>
            </w: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trHeight w:val="1463"/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支持系統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計畫概述及期程重點：</w:t>
            </w: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01FA2" w:rsidRDefault="00C01FA2" w:rsidP="00C01FA2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※表格如不敷使用可自行增列</w:t>
      </w:r>
    </w:p>
    <w:p w:rsidR="00DC7742" w:rsidRPr="00C01FA2" w:rsidRDefault="00D04018"/>
    <w:sectPr w:rsidR="00DC7742" w:rsidRPr="00C01FA2" w:rsidSect="00C01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18" w:rsidRDefault="00D04018" w:rsidP="000D4F74">
      <w:r>
        <w:separator/>
      </w:r>
    </w:p>
  </w:endnote>
  <w:endnote w:type="continuationSeparator" w:id="0">
    <w:p w:rsidR="00D04018" w:rsidRDefault="00D04018" w:rsidP="000D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18" w:rsidRDefault="00D04018" w:rsidP="000D4F74">
      <w:r>
        <w:separator/>
      </w:r>
    </w:p>
  </w:footnote>
  <w:footnote w:type="continuationSeparator" w:id="0">
    <w:p w:rsidR="00D04018" w:rsidRDefault="00D04018" w:rsidP="000D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A2"/>
    <w:rsid w:val="000D4F74"/>
    <w:rsid w:val="001229B0"/>
    <w:rsid w:val="001C28C5"/>
    <w:rsid w:val="004079DF"/>
    <w:rsid w:val="004E0AA3"/>
    <w:rsid w:val="00823034"/>
    <w:rsid w:val="008677E0"/>
    <w:rsid w:val="00A17ED4"/>
    <w:rsid w:val="00C01FA2"/>
    <w:rsid w:val="00D04018"/>
    <w:rsid w:val="00E41339"/>
    <w:rsid w:val="00E816B3"/>
    <w:rsid w:val="00E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1FD5B9-A09A-4C1E-9295-5A1F9C47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4F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2020-03-16T06:38:00Z</dcterms:created>
  <dcterms:modified xsi:type="dcterms:W3CDTF">2021-03-12T02:06:00Z</dcterms:modified>
</cp:coreProperties>
</file>