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CB09C4">
        <w:trPr>
          <w:jc w:val="center"/>
        </w:trPr>
        <w:tc>
          <w:tcPr>
            <w:tcW w:w="2325" w:type="dxa"/>
          </w:tcPr>
          <w:p w:rsidR="00CB09C4" w:rsidRDefault="00CB09C4" w:rsidP="00CB09C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50900" cy="1134655"/>
                  <wp:effectExtent l="0" t="0" r="635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CB09C4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CB09C4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CB09C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CB09C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</w:tbl>
    <w:p w:rsidR="0075703C" w:rsidRDefault="0075703C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3560FA">
        <w:trPr>
          <w:jc w:val="center"/>
        </w:trPr>
        <w:tc>
          <w:tcPr>
            <w:tcW w:w="2325" w:type="dxa"/>
          </w:tcPr>
          <w:p w:rsidR="00CB09C4" w:rsidRDefault="00CB09C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B1B8D" wp14:editId="716CB395">
                  <wp:extent cx="850900" cy="1134655"/>
                  <wp:effectExtent l="0" t="0" r="635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</w:tbl>
    <w:p w:rsidR="00CB09C4" w:rsidRDefault="00CB09C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CB09C4" w:rsidTr="003560FA">
        <w:trPr>
          <w:jc w:val="center"/>
        </w:trPr>
        <w:tc>
          <w:tcPr>
            <w:tcW w:w="2325" w:type="dxa"/>
          </w:tcPr>
          <w:p w:rsidR="00CB09C4" w:rsidRDefault="00CB09C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B1B8D" wp14:editId="716CB395">
                  <wp:extent cx="850900" cy="1134655"/>
                  <wp:effectExtent l="0" t="0" r="635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CB09C4" w:rsidRPr="00CB09C4" w:rsidRDefault="00CB09C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CB09C4" w:rsidRDefault="00CB09C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CB09C4" w:rsidRPr="00CB09C4" w:rsidRDefault="00CB09C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CB09C4" w:rsidRDefault="00CB09C4" w:rsidP="00F06184">
            <w:pPr>
              <w:jc w:val="center"/>
            </w:pPr>
          </w:p>
        </w:tc>
      </w:tr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</w:tbl>
    <w:p w:rsidR="00CB09C4" w:rsidRDefault="00CB09C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</w:tbl>
    <w:p w:rsidR="00F06184" w:rsidRDefault="00F06184"/>
    <w:tbl>
      <w:tblPr>
        <w:tblStyle w:val="a3"/>
        <w:tblW w:w="495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25"/>
        <w:gridCol w:w="2632"/>
      </w:tblGrid>
      <w:tr w:rsidR="00F06184" w:rsidTr="003560FA">
        <w:trPr>
          <w:jc w:val="center"/>
        </w:trPr>
        <w:tc>
          <w:tcPr>
            <w:tcW w:w="2325" w:type="dxa"/>
          </w:tcPr>
          <w:p w:rsidR="00F06184" w:rsidRDefault="00F06184" w:rsidP="003560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846CA" wp14:editId="4500B396">
                  <wp:extent cx="850900" cy="1134655"/>
                  <wp:effectExtent l="0" t="0" r="635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校校徵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31" cy="11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:rsidR="00F06184" w:rsidRPr="00CB09C4" w:rsidRDefault="00F06184" w:rsidP="003560FA">
            <w:pPr>
              <w:jc w:val="center"/>
              <w:rPr>
                <w:rFonts w:ascii="文鼎圓立體" w:eastAsia="文鼎圓立體"/>
                <w:sz w:val="40"/>
                <w:szCs w:val="40"/>
              </w:rPr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校慶</w:t>
            </w:r>
          </w:p>
          <w:p w:rsidR="00F06184" w:rsidRDefault="00F06184" w:rsidP="003560FA">
            <w:pPr>
              <w:jc w:val="center"/>
            </w:pPr>
            <w:r w:rsidRPr="00CB09C4">
              <w:rPr>
                <w:rFonts w:ascii="文鼎圓立體" w:eastAsia="文鼎圓立體" w:hint="eastAsia"/>
                <w:sz w:val="40"/>
                <w:szCs w:val="40"/>
              </w:rPr>
              <w:t>教學成果展</w:t>
            </w: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主題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  <w:tr w:rsidR="00F06184" w:rsidTr="00F06184">
        <w:trPr>
          <w:jc w:val="center"/>
        </w:trPr>
        <w:tc>
          <w:tcPr>
            <w:tcW w:w="2325" w:type="dxa"/>
          </w:tcPr>
          <w:p w:rsidR="00F06184" w:rsidRPr="00CB09C4" w:rsidRDefault="00F06184" w:rsidP="003560F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B09C4">
              <w:rPr>
                <w:rFonts w:ascii="標楷體" w:eastAsia="標楷體" w:hAnsi="標楷體" w:hint="eastAsia"/>
                <w:sz w:val="44"/>
                <w:szCs w:val="44"/>
              </w:rPr>
              <w:t>指導老師</w:t>
            </w:r>
          </w:p>
        </w:tc>
        <w:tc>
          <w:tcPr>
            <w:tcW w:w="2632" w:type="dxa"/>
            <w:vAlign w:val="center"/>
          </w:tcPr>
          <w:p w:rsidR="00F06184" w:rsidRDefault="00F06184" w:rsidP="00F06184">
            <w:pPr>
              <w:jc w:val="center"/>
            </w:pPr>
          </w:p>
        </w:tc>
      </w:tr>
    </w:tbl>
    <w:p w:rsidR="00F06184" w:rsidRDefault="00F06184"/>
    <w:sectPr w:rsidR="00F06184" w:rsidSect="00F06184">
      <w:pgSz w:w="11906" w:h="16838"/>
      <w:pgMar w:top="340" w:right="567" w:bottom="340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圓立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4"/>
    <w:rsid w:val="0075703C"/>
    <w:rsid w:val="00CB09C4"/>
    <w:rsid w:val="00F06184"/>
    <w:rsid w:val="00F7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5C84-FF2D-4154-A462-1FAFE3C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2</cp:revision>
  <dcterms:created xsi:type="dcterms:W3CDTF">2019-03-18T08:34:00Z</dcterms:created>
  <dcterms:modified xsi:type="dcterms:W3CDTF">2019-03-18T08:34:00Z</dcterms:modified>
</cp:coreProperties>
</file>