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E0D7" w14:textId="4E2ADB45" w:rsidR="00C33329" w:rsidRPr="00700B91" w:rsidRDefault="00C33329" w:rsidP="000430E3">
      <w:pPr>
        <w:rPr>
          <w:rFonts w:ascii="標楷體" w:eastAsia="標楷體" w:hAnsi="標楷體"/>
          <w:sz w:val="40"/>
        </w:rPr>
      </w:pPr>
      <w:r w:rsidRPr="00700B91">
        <w:rPr>
          <w:rFonts w:ascii="王漢宗顏楷體繁" w:eastAsia="王漢宗顏楷體繁" w:hAnsi="標楷體" w:hint="eastAsia"/>
          <w:sz w:val="48"/>
        </w:rPr>
        <w:t>國三學生畢業紀念冊</w:t>
      </w:r>
      <w:r w:rsidR="00A42FBF" w:rsidRPr="00700B91">
        <w:rPr>
          <w:rFonts w:ascii="王漢宗顏楷體繁" w:eastAsia="王漢宗顏楷體繁" w:hAnsi="標楷體" w:hint="eastAsia"/>
          <w:sz w:val="48"/>
        </w:rPr>
        <w:t>班級團體照&amp;</w:t>
      </w:r>
      <w:r w:rsidRPr="00700B91">
        <w:rPr>
          <w:rFonts w:ascii="王漢宗顏楷體繁" w:eastAsia="王漢宗顏楷體繁" w:hAnsi="標楷體" w:hint="eastAsia"/>
          <w:sz w:val="48"/>
        </w:rPr>
        <w:t>生活照拍攝通知</w:t>
      </w:r>
    </w:p>
    <w:tbl>
      <w:tblPr>
        <w:tblStyle w:val="a7"/>
        <w:tblpPr w:topFromText="180" w:bottomFromText="180" w:vertAnchor="text" w:tblpX="143" w:tblpYSpec="top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4"/>
        <w:gridCol w:w="1558"/>
        <w:gridCol w:w="1700"/>
        <w:gridCol w:w="1700"/>
      </w:tblGrid>
      <w:tr w:rsidR="00700B91" w:rsidRPr="00700B91" w14:paraId="2BEED0E9" w14:textId="77777777" w:rsidTr="00A32A60">
        <w:trPr>
          <w:trHeight w:val="1075"/>
        </w:trPr>
        <w:tc>
          <w:tcPr>
            <w:tcW w:w="4544" w:type="dxa"/>
            <w:vMerge w:val="restart"/>
            <w:textDirection w:val="tbRlV"/>
          </w:tcPr>
          <w:p w14:paraId="4263F257" w14:textId="77777777" w:rsidR="000430E3" w:rsidRPr="00700B91" w:rsidRDefault="000430E3" w:rsidP="00A32A60">
            <w:pPr>
              <w:ind w:left="113" w:right="113"/>
              <w:rPr>
                <w:rFonts w:ascii="Comic Sans MS" w:eastAsia="標楷體" w:hAnsi="Comic Sans MS"/>
                <w:sz w:val="36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 xml:space="preserve"> </w:t>
            </w:r>
            <w:r w:rsidRPr="00700B91">
              <w:rPr>
                <w:rFonts w:ascii="Comic Sans MS" w:eastAsia="標楷體" w:hAnsi="Comic Sans MS" w:hint="eastAsia"/>
                <w:sz w:val="36"/>
                <w:szCs w:val="28"/>
              </w:rPr>
              <w:t>【說明】</w:t>
            </w:r>
          </w:p>
          <w:p w14:paraId="6F289145" w14:textId="69323C82" w:rsidR="00260CB5" w:rsidRPr="00700B91" w:rsidRDefault="000F34B8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  <w:r w:rsidR="004F4FCD"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/</w:t>
            </w:r>
            <w:r w:rsidR="007D102A"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1</w:t>
            </w:r>
            <w:r w:rsidR="00812096"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6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(</w:t>
            </w:r>
            <w:r w:rsidR="00812096"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二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)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第一、二節拍攝班級大團體照，請</w:t>
            </w:r>
            <w:r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各班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事先邀請任課老師</w:t>
            </w:r>
            <w:r w:rsidRPr="00700B91">
              <w:rPr>
                <w:rFonts w:ascii="Comic Sans MS" w:eastAsia="標楷體" w:hAnsi="Comic Sans MS" w:hint="eastAsia"/>
                <w:b/>
                <w:sz w:val="28"/>
                <w:szCs w:val="28"/>
              </w:rPr>
              <w:t>共同</w:t>
            </w:r>
            <w:r w:rsidRPr="00700B91">
              <w:rPr>
                <w:rFonts w:ascii="Comic Sans MS" w:eastAsia="標楷體" w:hAnsi="Comic Sans MS"/>
                <w:b/>
                <w:sz w:val="28"/>
                <w:szCs w:val="28"/>
              </w:rPr>
              <w:t>拍攝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3E75A5BC" w14:textId="2CA0CDB5" w:rsidR="000430E3" w:rsidRPr="00700B91" w:rsidRDefault="000430E3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以上排定時間以各班導師的任課時間為主。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若非導師的課，請班長</w:t>
            </w:r>
            <w:r w:rsidR="0057671C" w:rsidRPr="00700B91">
              <w:rPr>
                <w:rFonts w:ascii="Comic Sans MS" w:eastAsia="標楷體" w:hAnsi="Comic Sans MS" w:hint="eastAsia"/>
                <w:sz w:val="28"/>
                <w:szCs w:val="28"/>
              </w:rPr>
              <w:t>事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先通知任課老師。</w:t>
            </w:r>
          </w:p>
          <w:p w14:paraId="6D5A8DC4" w14:textId="56AEDBC3" w:rsidR="00260CB5" w:rsidRPr="00700B91" w:rsidRDefault="000430E3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一個時段有兩位攝影師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，故安排兩組</w:t>
            </w:r>
            <w:r w:rsidR="00C03760" w:rsidRPr="00700B91">
              <w:rPr>
                <w:rFonts w:ascii="Comic Sans MS" w:eastAsia="標楷體" w:hAnsi="Comic Sans MS" w:hint="eastAsia"/>
                <w:sz w:val="28"/>
                <w:szCs w:val="28"/>
              </w:rPr>
              <w:t>成</w:t>
            </w:r>
            <w:r w:rsidR="00260CB5" w:rsidRPr="00700B91">
              <w:rPr>
                <w:rFonts w:ascii="Comic Sans MS" w:eastAsia="標楷體" w:hAnsi="Comic Sans MS" w:hint="eastAsia"/>
                <w:sz w:val="28"/>
                <w:szCs w:val="28"/>
              </w:rPr>
              <w:t>員同時在校園中拍攝。</w:t>
            </w:r>
          </w:p>
          <w:p w14:paraId="17AD3A2B" w14:textId="50EF2D7A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同學可以攜帶便服換穿拍攝，或者自行準備道具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字卡、樂器、帽子、</w:t>
            </w:r>
            <w:r w:rsidRPr="00700B91">
              <w:rPr>
                <w:rFonts w:ascii="Comic Sans MS" w:eastAsia="標楷體" w:hAnsi="Comic Sans MS"/>
                <w:sz w:val="28"/>
                <w:szCs w:val="28"/>
              </w:rPr>
              <w:t>…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E02CE5" w:rsidRPr="00700B91">
              <w:rPr>
                <w:rFonts w:ascii="Comic Sans MS" w:eastAsia="標楷體" w:hAnsi="Comic Sans MS" w:hint="eastAsia"/>
                <w:sz w:val="28"/>
                <w:szCs w:val="28"/>
              </w:rPr>
              <w:t>，廠商亦有準備。</w:t>
            </w:r>
          </w:p>
          <w:p w14:paraId="4244A4EA" w14:textId="6FD0FFB9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本次的拍照主要是用來放畢冊使用，為節省拍攝時間，同學可以事先想好主題、拍攝的動作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及地點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、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並做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適當的分組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(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例如：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3~5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人的合照</w:t>
            </w: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)</w:t>
            </w:r>
            <w:r w:rsidR="001F1F54" w:rsidRPr="00700B91">
              <w:rPr>
                <w:rFonts w:ascii="Comic Sans MS" w:eastAsia="標楷體" w:hAnsi="Comic Sans MS" w:hint="eastAsia"/>
                <w:sz w:val="28"/>
                <w:szCs w:val="28"/>
              </w:rPr>
              <w:t>。</w:t>
            </w:r>
          </w:p>
          <w:p w14:paraId="418AE3B8" w14:textId="5E777A80" w:rsidR="00260CB5" w:rsidRPr="00700B91" w:rsidRDefault="00260CB5" w:rsidP="00A32A60">
            <w:pPr>
              <w:pStyle w:val="aa"/>
              <w:numPr>
                <w:ilvl w:val="0"/>
                <w:numId w:val="1"/>
              </w:numPr>
              <w:spacing w:line="500" w:lineRule="exact"/>
              <w:ind w:leftChars="0" w:left="833" w:right="113"/>
              <w:rPr>
                <w:rFonts w:ascii="Comic Sans MS" w:eastAsia="標楷體" w:hAnsi="Comic Sans MS"/>
                <w:sz w:val="28"/>
                <w:szCs w:val="28"/>
              </w:rPr>
            </w:pPr>
            <w:r w:rsidRPr="00700B91">
              <w:rPr>
                <w:rFonts w:ascii="Comic Sans MS" w:eastAsia="標楷體" w:hAnsi="Comic Sans MS" w:hint="eastAsia"/>
                <w:sz w:val="28"/>
                <w:szCs w:val="28"/>
              </w:rPr>
              <w:t>集合地點原則上為學務處旁的川堂，請各班盡可能提早準備，避免耽誤拍攝時間。</w:t>
            </w:r>
          </w:p>
          <w:p w14:paraId="5A8C856D" w14:textId="7CF42D2A" w:rsidR="000430E3" w:rsidRPr="00700B91" w:rsidRDefault="000430E3" w:rsidP="00A32A60">
            <w:pPr>
              <w:ind w:left="113" w:right="113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33D0D2F" w14:textId="3CCB7719" w:rsidR="00745F17" w:rsidRPr="00700B91" w:rsidRDefault="000F34B8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4F4FCD" w:rsidRPr="00700B91">
              <w:rPr>
                <w:rFonts w:ascii="Comic Sans MS" w:eastAsia="標楷體" w:hAnsi="Comic Sans MS"/>
                <w:sz w:val="32"/>
              </w:rPr>
              <w:t>1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7D102A" w:rsidRPr="00700B91">
              <w:rPr>
                <w:rFonts w:ascii="Comic Sans MS" w:eastAsia="標楷體" w:hAnsi="Comic Sans MS"/>
                <w:sz w:val="32"/>
              </w:rPr>
              <w:t>1</w:t>
            </w:r>
            <w:r w:rsidR="00E63B80" w:rsidRPr="00700B91">
              <w:rPr>
                <w:rFonts w:ascii="Comic Sans MS" w:eastAsia="標楷體" w:hAnsi="Comic Sans MS"/>
                <w:sz w:val="32"/>
              </w:rPr>
              <w:t>9</w:t>
            </w:r>
          </w:p>
          <w:p w14:paraId="5B4B3974" w14:textId="624969EC" w:rsidR="000430E3" w:rsidRPr="00700B91" w:rsidRDefault="000430E3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五</w:t>
            </w:r>
            <w:r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</w:tcPr>
          <w:p w14:paraId="6FE7FA0B" w14:textId="4A61FE6F" w:rsidR="000430E3" w:rsidRPr="00700B91" w:rsidRDefault="000F34B8" w:rsidP="00A32A60">
            <w:pPr>
              <w:spacing w:line="0" w:lineRule="atLeast"/>
              <w:jc w:val="center"/>
              <w:rPr>
                <w:rFonts w:ascii="Comic Sans MS" w:eastAsia="標楷體" w:hAnsi="Comic Sans MS"/>
                <w:sz w:val="32"/>
              </w:rPr>
            </w:pPr>
            <w:r w:rsidRPr="00700B91">
              <w:rPr>
                <w:rFonts w:ascii="Comic Sans MS" w:eastAsia="標楷體" w:hAnsi="Comic Sans MS"/>
                <w:sz w:val="32"/>
              </w:rPr>
              <w:t>1</w:t>
            </w:r>
            <w:r w:rsidR="004F4FCD" w:rsidRPr="00700B91">
              <w:rPr>
                <w:rFonts w:ascii="Comic Sans MS" w:eastAsia="標楷體" w:hAnsi="Comic Sans MS" w:hint="eastAsia"/>
                <w:sz w:val="32"/>
              </w:rPr>
              <w:t>1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/</w:t>
            </w:r>
            <w:r w:rsidR="007D102A" w:rsidRPr="00700B91">
              <w:rPr>
                <w:rFonts w:ascii="Comic Sans MS" w:eastAsia="標楷體" w:hAnsi="Comic Sans MS"/>
                <w:sz w:val="32"/>
              </w:rPr>
              <w:t>1</w:t>
            </w:r>
            <w:r w:rsidR="00E63B80" w:rsidRPr="00700B91">
              <w:rPr>
                <w:rFonts w:ascii="Comic Sans MS" w:eastAsia="標楷體" w:hAnsi="Comic Sans MS"/>
                <w:sz w:val="32"/>
              </w:rPr>
              <w:t>6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br/>
              <w:t>(</w:t>
            </w:r>
            <w:r w:rsidR="00E63B80" w:rsidRPr="00700B91">
              <w:rPr>
                <w:rFonts w:ascii="Comic Sans MS" w:eastAsia="標楷體" w:hAnsi="Comic Sans MS" w:hint="eastAsia"/>
                <w:sz w:val="32"/>
              </w:rPr>
              <w:t>二</w:t>
            </w:r>
            <w:r w:rsidR="000430E3" w:rsidRPr="00700B91">
              <w:rPr>
                <w:rFonts w:ascii="Comic Sans MS" w:eastAsia="標楷體" w:hAnsi="Comic Sans MS"/>
                <w:sz w:val="32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1706F35" w14:textId="77777777" w:rsidR="000430E3" w:rsidRPr="00700B91" w:rsidRDefault="000430E3" w:rsidP="00A32A60">
            <w:pPr>
              <w:rPr>
                <w:rFonts w:ascii="標楷體" w:eastAsia="標楷體" w:hAnsi="標楷體"/>
              </w:rPr>
            </w:pPr>
            <w:r w:rsidRPr="00700B91">
              <w:rPr>
                <w:rFonts w:ascii="標楷體" w:eastAsia="標楷體" w:hAnsi="標楷體" w:hint="eastAsia"/>
              </w:rPr>
              <w:t>日期</w:t>
            </w:r>
          </w:p>
          <w:p w14:paraId="41671DCB" w14:textId="6F21F18A" w:rsidR="000430E3" w:rsidRPr="00700B91" w:rsidRDefault="000430E3" w:rsidP="00A32A60">
            <w:pPr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</w:rPr>
              <w:t>星期</w:t>
            </w:r>
            <w:r w:rsidRPr="00700B91">
              <w:rPr>
                <w:rFonts w:ascii="標楷體" w:eastAsia="標楷體" w:hAnsi="標楷體"/>
              </w:rPr>
              <w:br/>
            </w:r>
            <w:r w:rsidRPr="00700B91">
              <w:rPr>
                <w:rFonts w:ascii="標楷體" w:eastAsia="標楷體" w:hAnsi="標楷體" w:hint="eastAsia"/>
              </w:rPr>
              <w:t xml:space="preserve">        節次</w:t>
            </w:r>
          </w:p>
        </w:tc>
      </w:tr>
      <w:tr w:rsidR="00700B91" w:rsidRPr="00700B91" w14:paraId="4176196C" w14:textId="77777777" w:rsidTr="00947E0C">
        <w:trPr>
          <w:trHeight w:val="1472"/>
        </w:trPr>
        <w:tc>
          <w:tcPr>
            <w:tcW w:w="4544" w:type="dxa"/>
            <w:vMerge/>
            <w:vAlign w:val="center"/>
          </w:tcPr>
          <w:p w14:paraId="03D13E29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</w:rPr>
            </w:pPr>
          </w:p>
        </w:tc>
        <w:tc>
          <w:tcPr>
            <w:tcW w:w="1558" w:type="dxa"/>
            <w:vAlign w:val="center"/>
          </w:tcPr>
          <w:p w14:paraId="39AB8BA5" w14:textId="77777777" w:rsidR="00C9726B" w:rsidRPr="00700B91" w:rsidRDefault="00AD7FF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306</w:t>
            </w:r>
          </w:p>
          <w:p w14:paraId="771C2AD0" w14:textId="5D554182" w:rsidR="004B0C8D" w:rsidRPr="00700B91" w:rsidRDefault="007A2AA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311</w:t>
            </w:r>
          </w:p>
        </w:tc>
        <w:tc>
          <w:tcPr>
            <w:tcW w:w="1700" w:type="dxa"/>
            <w:vAlign w:val="center"/>
          </w:tcPr>
          <w:p w14:paraId="0B593067" w14:textId="77777777" w:rsidR="00947E0C" w:rsidRPr="00700B91" w:rsidRDefault="00947E0C" w:rsidP="00947E0C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6B5F281C" w14:textId="5B683C0B" w:rsidR="00AD7FF5" w:rsidRPr="00700B91" w:rsidRDefault="00947E0C" w:rsidP="00AD7FF5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301~30</w:t>
            </w:r>
            <w:r w:rsidR="007A2AA5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7</w:t>
            </w:r>
            <w:r w:rsidR="007A2AA5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、</w:t>
            </w:r>
            <w:r w:rsidR="007A2AA5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310</w:t>
            </w:r>
          </w:p>
          <w:p w14:paraId="0EA3659A" w14:textId="0C51DD21" w:rsidR="00AD7FF5" w:rsidRPr="00700B91" w:rsidRDefault="00AD7FF5" w:rsidP="00AD7FF5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309</w:t>
            </w:r>
          </w:p>
        </w:tc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14:paraId="27EEF3E4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一</w:t>
            </w:r>
          </w:p>
          <w:p w14:paraId="150F2947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08：20</w:t>
            </w:r>
          </w:p>
          <w:p w14:paraId="2D7D781F" w14:textId="01AF4C28" w:rsidR="00745F17" w:rsidRPr="00700B91" w:rsidRDefault="00745F17" w:rsidP="00A32A6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~09：05</w:t>
            </w:r>
          </w:p>
        </w:tc>
      </w:tr>
      <w:tr w:rsidR="00700B91" w:rsidRPr="00700B91" w14:paraId="77A70927" w14:textId="77777777" w:rsidTr="00947E0C">
        <w:trPr>
          <w:trHeight w:val="1472"/>
        </w:trPr>
        <w:tc>
          <w:tcPr>
            <w:tcW w:w="4544" w:type="dxa"/>
            <w:vMerge/>
            <w:vAlign w:val="center"/>
          </w:tcPr>
          <w:p w14:paraId="6ABA2E1B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4F717BC0" w14:textId="77777777" w:rsidR="001F6AE3" w:rsidRPr="00700B91" w:rsidRDefault="00AD7FF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302</w:t>
            </w:r>
          </w:p>
          <w:p w14:paraId="0833B566" w14:textId="4FA55748" w:rsidR="007A2AA5" w:rsidRPr="00700B91" w:rsidRDefault="007A2AA5" w:rsidP="00947E0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1A895D42" w14:textId="77777777" w:rsidR="00947E0C" w:rsidRPr="00700B91" w:rsidRDefault="00947E0C" w:rsidP="00947E0C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班級團體照</w:t>
            </w:r>
          </w:p>
          <w:p w14:paraId="426440DF" w14:textId="76B0FC18" w:rsidR="007A2AA5" w:rsidRPr="00700B91" w:rsidRDefault="007A2AA5" w:rsidP="00947E0C">
            <w:pPr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308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、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309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、</w:t>
            </w:r>
            <w:r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311</w:t>
            </w:r>
            <w:r w:rsidR="001E119C" w:rsidRPr="00700B91">
              <w:rPr>
                <w:rFonts w:ascii="Comic Sans MS" w:eastAsia="標楷體" w:hAnsi="Comic Sans MS"/>
                <w:szCs w:val="24"/>
                <w:shd w:val="pct15" w:color="auto" w:fill="FFFFFF"/>
              </w:rPr>
              <w:t>~31</w:t>
            </w:r>
            <w:r w:rsidR="001E119C" w:rsidRPr="00700B91">
              <w:rPr>
                <w:rFonts w:ascii="Comic Sans MS" w:eastAsia="標楷體" w:hAnsi="Comic Sans MS" w:hint="eastAsia"/>
                <w:szCs w:val="24"/>
                <w:shd w:val="pct15" w:color="auto" w:fill="FFFFFF"/>
              </w:rPr>
              <w:t>6</w:t>
            </w:r>
          </w:p>
          <w:p w14:paraId="42C2B55D" w14:textId="1B198FDE" w:rsidR="00745F17" w:rsidRPr="00700B91" w:rsidRDefault="007A2AA5" w:rsidP="00947E0C">
            <w:pPr>
              <w:jc w:val="center"/>
              <w:rPr>
                <w:rFonts w:ascii="Comic Sans MS" w:eastAsia="標楷體" w:hAnsi="Comic Sans MS"/>
                <w:sz w:val="18"/>
                <w:szCs w:val="18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310</w:t>
            </w:r>
          </w:p>
        </w:tc>
        <w:tc>
          <w:tcPr>
            <w:tcW w:w="1700" w:type="dxa"/>
            <w:vAlign w:val="center"/>
          </w:tcPr>
          <w:p w14:paraId="5C46E40B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二</w:t>
            </w:r>
          </w:p>
          <w:p w14:paraId="26A76D3D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09：15</w:t>
            </w:r>
          </w:p>
          <w:p w14:paraId="2325AE93" w14:textId="00167E9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~10：00</w:t>
            </w:r>
          </w:p>
        </w:tc>
      </w:tr>
      <w:tr w:rsidR="00700B91" w:rsidRPr="00700B91" w14:paraId="391ABFC3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E170F82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5AADF96E" w14:textId="6CFF5DAD" w:rsidR="00FB365D" w:rsidRPr="00700B91" w:rsidRDefault="00B01CC0" w:rsidP="00C9726B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學生補拍時間</w:t>
            </w: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 w14:paraId="575EF844" w14:textId="67C2C51C" w:rsidR="00745F17" w:rsidRPr="00700B91" w:rsidRDefault="00AD7FF5" w:rsidP="001665F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301</w:t>
            </w:r>
          </w:p>
          <w:p w14:paraId="5F46E4B9" w14:textId="716734E6" w:rsidR="00FB365D" w:rsidRPr="00700B91" w:rsidRDefault="00FB365D" w:rsidP="001665FC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4574ED36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三</w:t>
            </w:r>
          </w:p>
          <w:p w14:paraId="31BD08F5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1</w:t>
            </w:r>
            <w:r w:rsidRPr="00700B91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43413F00" w14:textId="3C0D7EC3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10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  <w:r w:rsidRPr="00700B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700B91" w:rsidRPr="00700B91" w14:paraId="134B5C0C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523B70BC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vAlign w:val="center"/>
          </w:tcPr>
          <w:p w14:paraId="0F9A7EF7" w14:textId="08D8839F" w:rsidR="00C9726B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303</w:t>
            </w:r>
          </w:p>
          <w:p w14:paraId="11101BB6" w14:textId="1B3C8BE6" w:rsidR="00745F17" w:rsidRPr="00700B91" w:rsidRDefault="00AC143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>
              <w:rPr>
                <w:rFonts w:ascii="Comic Sans MS" w:eastAsia="標楷體" w:hAnsi="Comic Sans MS" w:hint="eastAsia"/>
                <w:sz w:val="32"/>
                <w:szCs w:val="32"/>
              </w:rPr>
              <w:t>3</w:t>
            </w:r>
            <w:r>
              <w:rPr>
                <w:rFonts w:ascii="Comic Sans MS" w:eastAsia="標楷體" w:hAnsi="Comic Sans MS"/>
                <w:sz w:val="32"/>
                <w:szCs w:val="32"/>
              </w:rPr>
              <w:t>15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94573BC" w14:textId="4578784A" w:rsidR="00FB365D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313</w:t>
            </w:r>
          </w:p>
          <w:p w14:paraId="3203CA9E" w14:textId="3913ACAE" w:rsidR="00745F17" w:rsidRPr="00700B91" w:rsidRDefault="00AC1435" w:rsidP="00FB365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vAlign w:val="center"/>
          </w:tcPr>
          <w:p w14:paraId="403CEE4C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四</w:t>
            </w:r>
          </w:p>
          <w:p w14:paraId="7C8EAFB3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05</w:t>
            </w:r>
          </w:p>
          <w:p w14:paraId="28BA6F44" w14:textId="08F75AEB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</w:t>
            </w:r>
            <w:r w:rsidRPr="00700B91">
              <w:rPr>
                <w:rFonts w:ascii="標楷體" w:eastAsia="標楷體" w:hAnsi="標楷體"/>
                <w:sz w:val="28"/>
              </w:rPr>
              <w:t>11</w:t>
            </w:r>
            <w:r w:rsidRPr="00700B91">
              <w:rPr>
                <w:rFonts w:ascii="標楷體" w:eastAsia="標楷體" w:hAnsi="標楷體" w:hint="eastAsia"/>
                <w:sz w:val="28"/>
              </w:rPr>
              <w:t>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700B91" w:rsidRPr="00700B91" w14:paraId="1C10FDE0" w14:textId="77777777" w:rsidTr="00A32A60">
        <w:trPr>
          <w:trHeight w:val="592"/>
        </w:trPr>
        <w:tc>
          <w:tcPr>
            <w:tcW w:w="4544" w:type="dxa"/>
            <w:vMerge/>
            <w:vAlign w:val="center"/>
          </w:tcPr>
          <w:p w14:paraId="70B63123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887F60A" w14:textId="44360194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DE2" w14:textId="0E23B179" w:rsidR="00745F17" w:rsidRPr="00700B91" w:rsidRDefault="00E02CE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97F2F" w14:textId="5B66718E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B91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</w:p>
        </w:tc>
      </w:tr>
      <w:tr w:rsidR="00700B91" w:rsidRPr="00700B91" w14:paraId="4A89A63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4D16F1C1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EEEB204" w14:textId="77777777" w:rsidR="00AD7FF5" w:rsidRPr="00700B91" w:rsidRDefault="00AD7FF5" w:rsidP="007A2AA5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305</w:t>
            </w:r>
          </w:p>
          <w:p w14:paraId="73556342" w14:textId="6FECB1A7" w:rsidR="007A2AA5" w:rsidRPr="00700B91" w:rsidRDefault="007A2AA5" w:rsidP="00CF3133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12D" w14:textId="469322FF" w:rsidR="00FB365D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307</w:t>
            </w:r>
          </w:p>
          <w:p w14:paraId="2DCDC6CD" w14:textId="3C7648B2" w:rsidR="001F6AE3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8D15C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五</w:t>
            </w:r>
          </w:p>
          <w:p w14:paraId="22548835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13：15</w:t>
            </w:r>
          </w:p>
          <w:p w14:paraId="09CAF79B" w14:textId="1FFA29E1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~14：00</w:t>
            </w:r>
          </w:p>
        </w:tc>
      </w:tr>
      <w:tr w:rsidR="00700B91" w:rsidRPr="00700B91" w14:paraId="1D1C7BBD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7E027F65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5FC62D" w14:textId="1981F67A" w:rsidR="00FB365D" w:rsidRPr="00700B91" w:rsidRDefault="00FB365D" w:rsidP="004B0C8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74C" w14:textId="77777777" w:rsidR="007A2AA5" w:rsidRPr="00700B91" w:rsidRDefault="007A2AA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304</w:t>
            </w:r>
          </w:p>
          <w:p w14:paraId="144280B8" w14:textId="6BB1584D" w:rsidR="001F6AE3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2B2B0D6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六</w:t>
            </w:r>
          </w:p>
          <w:p w14:paraId="2DBEB28B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14：10</w:t>
            </w:r>
          </w:p>
          <w:p w14:paraId="76DD268A" w14:textId="07D44B7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~14：55</w:t>
            </w:r>
          </w:p>
        </w:tc>
      </w:tr>
      <w:tr w:rsidR="00700B91" w:rsidRPr="00700B91" w14:paraId="1B3F231A" w14:textId="77777777" w:rsidTr="00A32A60">
        <w:trPr>
          <w:trHeight w:val="1472"/>
        </w:trPr>
        <w:tc>
          <w:tcPr>
            <w:tcW w:w="4544" w:type="dxa"/>
            <w:vMerge/>
            <w:vAlign w:val="center"/>
          </w:tcPr>
          <w:p w14:paraId="68C3C205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4C18B" w14:textId="2C031AB1" w:rsidR="00E02CE5" w:rsidRPr="00700B91" w:rsidRDefault="00E02CE5" w:rsidP="004B0C8D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/>
                <w:sz w:val="32"/>
                <w:szCs w:val="32"/>
              </w:rPr>
              <w:t>教職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67B" w14:textId="77777777" w:rsidR="001F6AE3" w:rsidRPr="00700B91" w:rsidRDefault="00AD7FF5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308</w:t>
            </w:r>
          </w:p>
          <w:p w14:paraId="6EA20028" w14:textId="137276ED" w:rsidR="004B0C8D" w:rsidRPr="00700B91" w:rsidRDefault="004B0C8D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700B91">
              <w:rPr>
                <w:rFonts w:ascii="Comic Sans MS" w:eastAsia="標楷體" w:hAnsi="Comic Sans MS" w:hint="eastAsia"/>
                <w:sz w:val="32"/>
                <w:szCs w:val="32"/>
              </w:rPr>
              <w:t>312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490743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七</w:t>
            </w:r>
          </w:p>
          <w:p w14:paraId="765F4328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15：05</w:t>
            </w:r>
          </w:p>
          <w:p w14:paraId="390F4E64" w14:textId="3FA04134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~15：</w:t>
            </w:r>
            <w:r w:rsidRPr="00700B91">
              <w:rPr>
                <w:rFonts w:ascii="標楷體" w:eastAsia="標楷體" w:hAnsi="標楷體"/>
                <w:sz w:val="28"/>
              </w:rPr>
              <w:t>50</w:t>
            </w:r>
          </w:p>
        </w:tc>
      </w:tr>
      <w:tr w:rsidR="00700B91" w:rsidRPr="00700B91" w14:paraId="12D7563E" w14:textId="77777777" w:rsidTr="003A194F">
        <w:trPr>
          <w:trHeight w:val="1665"/>
        </w:trPr>
        <w:tc>
          <w:tcPr>
            <w:tcW w:w="4544" w:type="dxa"/>
            <w:vMerge/>
            <w:vAlign w:val="center"/>
          </w:tcPr>
          <w:p w14:paraId="60326EF1" w14:textId="77777777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49C7E8" w14:textId="098937B2" w:rsidR="00745F17" w:rsidRPr="00700B91" w:rsidRDefault="00745F17" w:rsidP="00A32A60">
            <w:pPr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86DF28" w14:textId="045558B1" w:rsidR="00745F17" w:rsidRPr="00700B91" w:rsidRDefault="00745F17" w:rsidP="00A32A60">
            <w:pPr>
              <w:rPr>
                <w:rFonts w:ascii="Comic Sans MS" w:eastAsia="標楷體" w:hAnsi="Comic Sans MS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D583F0" w14:textId="77777777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700B91">
              <w:rPr>
                <w:rFonts w:ascii="標楷體" w:eastAsia="標楷體" w:hAnsi="標楷體" w:hint="eastAsia"/>
                <w:sz w:val="48"/>
              </w:rPr>
              <w:t>八</w:t>
            </w:r>
          </w:p>
          <w:p w14:paraId="01F2427C" w14:textId="77777777" w:rsidR="00C273FE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16：00</w:t>
            </w:r>
          </w:p>
          <w:p w14:paraId="326975C2" w14:textId="45ED3350" w:rsidR="00745F17" w:rsidRPr="00700B91" w:rsidRDefault="00745F17" w:rsidP="00A32A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00B91">
              <w:rPr>
                <w:rFonts w:ascii="標楷體" w:eastAsia="標楷體" w:hAnsi="標楷體" w:hint="eastAsia"/>
                <w:sz w:val="28"/>
              </w:rPr>
              <w:t>~16：4</w:t>
            </w:r>
            <w:r w:rsidRPr="00700B91">
              <w:rPr>
                <w:rFonts w:ascii="標楷體" w:eastAsia="標楷體" w:hAnsi="標楷體"/>
                <w:sz w:val="28"/>
              </w:rPr>
              <w:t>5</w:t>
            </w:r>
          </w:p>
        </w:tc>
      </w:tr>
    </w:tbl>
    <w:p w14:paraId="138EB81E" w14:textId="77777777" w:rsidR="00C33329" w:rsidRPr="00700B91" w:rsidRDefault="00C33329" w:rsidP="00C33329">
      <w:pPr>
        <w:spacing w:line="0" w:lineRule="atLeast"/>
        <w:rPr>
          <w:rFonts w:ascii="王漢宗顏楷體繁" w:eastAsia="王漢宗顏楷體繁" w:hAnsi="標楷體"/>
          <w:sz w:val="40"/>
        </w:rPr>
        <w:sectPr w:rsidR="00C33329" w:rsidRPr="00700B91" w:rsidSect="000430E3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14:paraId="1BE0D0CC" w14:textId="21C2C895" w:rsidR="00A71CE5" w:rsidRPr="00700B91" w:rsidRDefault="00A71CE5" w:rsidP="00C03760">
      <w:pPr>
        <w:spacing w:line="0" w:lineRule="atLeast"/>
      </w:pPr>
    </w:p>
    <w:sectPr w:rsidR="00A71CE5" w:rsidRPr="00700B91" w:rsidSect="00C3332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5BD8E" w14:textId="77777777" w:rsidR="00CF75B0" w:rsidRDefault="00CF75B0" w:rsidP="00BA692E">
      <w:r>
        <w:separator/>
      </w:r>
    </w:p>
  </w:endnote>
  <w:endnote w:type="continuationSeparator" w:id="0">
    <w:p w14:paraId="6B311979" w14:textId="77777777" w:rsidR="00CF75B0" w:rsidRDefault="00CF75B0" w:rsidP="00BA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29436" w14:textId="77777777" w:rsidR="00CF75B0" w:rsidRDefault="00CF75B0" w:rsidP="00BA692E">
      <w:r>
        <w:separator/>
      </w:r>
    </w:p>
  </w:footnote>
  <w:footnote w:type="continuationSeparator" w:id="0">
    <w:p w14:paraId="76A911DC" w14:textId="77777777" w:rsidR="00CF75B0" w:rsidRDefault="00CF75B0" w:rsidP="00BA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22F"/>
    <w:multiLevelType w:val="hybridMultilevel"/>
    <w:tmpl w:val="FAC05470"/>
    <w:lvl w:ilvl="0" w:tplc="C77A3A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C6A7E"/>
    <w:multiLevelType w:val="hybridMultilevel"/>
    <w:tmpl w:val="9E72F8B2"/>
    <w:lvl w:ilvl="0" w:tplc="18BE9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6"/>
    <w:rsid w:val="000430E3"/>
    <w:rsid w:val="000753E0"/>
    <w:rsid w:val="000E2CCA"/>
    <w:rsid w:val="000F34B8"/>
    <w:rsid w:val="0016283D"/>
    <w:rsid w:val="001665FC"/>
    <w:rsid w:val="001809E7"/>
    <w:rsid w:val="001C2712"/>
    <w:rsid w:val="001D5A72"/>
    <w:rsid w:val="001E119C"/>
    <w:rsid w:val="001F1F54"/>
    <w:rsid w:val="001F6AE3"/>
    <w:rsid w:val="00204717"/>
    <w:rsid w:val="00213EA3"/>
    <w:rsid w:val="00245ACE"/>
    <w:rsid w:val="00260CB5"/>
    <w:rsid w:val="002636D9"/>
    <w:rsid w:val="00365379"/>
    <w:rsid w:val="00395A31"/>
    <w:rsid w:val="003A194F"/>
    <w:rsid w:val="003B2A7C"/>
    <w:rsid w:val="003B6E49"/>
    <w:rsid w:val="003F4302"/>
    <w:rsid w:val="004372BA"/>
    <w:rsid w:val="004A30DD"/>
    <w:rsid w:val="004B0C8D"/>
    <w:rsid w:val="004F4FCD"/>
    <w:rsid w:val="0057671C"/>
    <w:rsid w:val="005857BC"/>
    <w:rsid w:val="005C069A"/>
    <w:rsid w:val="005C397F"/>
    <w:rsid w:val="005C4FEE"/>
    <w:rsid w:val="005D7716"/>
    <w:rsid w:val="006066AE"/>
    <w:rsid w:val="00611F1A"/>
    <w:rsid w:val="00644366"/>
    <w:rsid w:val="006C3EC2"/>
    <w:rsid w:val="00700B91"/>
    <w:rsid w:val="00726DEE"/>
    <w:rsid w:val="00726E80"/>
    <w:rsid w:val="00745B94"/>
    <w:rsid w:val="00745F17"/>
    <w:rsid w:val="0079308D"/>
    <w:rsid w:val="007A2AA5"/>
    <w:rsid w:val="007D102A"/>
    <w:rsid w:val="007D7E17"/>
    <w:rsid w:val="00802149"/>
    <w:rsid w:val="00812096"/>
    <w:rsid w:val="00857680"/>
    <w:rsid w:val="008A78BB"/>
    <w:rsid w:val="008C2FE2"/>
    <w:rsid w:val="008F5647"/>
    <w:rsid w:val="00947BC6"/>
    <w:rsid w:val="00947E0C"/>
    <w:rsid w:val="0095104E"/>
    <w:rsid w:val="00955430"/>
    <w:rsid w:val="009B5A8B"/>
    <w:rsid w:val="009C11AC"/>
    <w:rsid w:val="009F6FE2"/>
    <w:rsid w:val="00A13759"/>
    <w:rsid w:val="00A32A60"/>
    <w:rsid w:val="00A36699"/>
    <w:rsid w:val="00A42FBF"/>
    <w:rsid w:val="00A71CE5"/>
    <w:rsid w:val="00AC1435"/>
    <w:rsid w:val="00AD7FF5"/>
    <w:rsid w:val="00B01CC0"/>
    <w:rsid w:val="00B50A56"/>
    <w:rsid w:val="00B5554A"/>
    <w:rsid w:val="00B66BCC"/>
    <w:rsid w:val="00B677A6"/>
    <w:rsid w:val="00B86409"/>
    <w:rsid w:val="00B96C21"/>
    <w:rsid w:val="00BA5048"/>
    <w:rsid w:val="00BA692E"/>
    <w:rsid w:val="00BF423D"/>
    <w:rsid w:val="00C00109"/>
    <w:rsid w:val="00C03760"/>
    <w:rsid w:val="00C273FE"/>
    <w:rsid w:val="00C30490"/>
    <w:rsid w:val="00C31698"/>
    <w:rsid w:val="00C33329"/>
    <w:rsid w:val="00C545B6"/>
    <w:rsid w:val="00C9726B"/>
    <w:rsid w:val="00CB15AC"/>
    <w:rsid w:val="00CB2851"/>
    <w:rsid w:val="00CF3133"/>
    <w:rsid w:val="00CF75B0"/>
    <w:rsid w:val="00D153A1"/>
    <w:rsid w:val="00D21708"/>
    <w:rsid w:val="00D4609D"/>
    <w:rsid w:val="00D63270"/>
    <w:rsid w:val="00D909C7"/>
    <w:rsid w:val="00E02CE5"/>
    <w:rsid w:val="00E12814"/>
    <w:rsid w:val="00E3741A"/>
    <w:rsid w:val="00E43029"/>
    <w:rsid w:val="00E63B80"/>
    <w:rsid w:val="00EF09B3"/>
    <w:rsid w:val="00F22F9D"/>
    <w:rsid w:val="00F4299D"/>
    <w:rsid w:val="00F46239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E8B1"/>
  <w15:chartTrackingRefBased/>
  <w15:docId w15:val="{94DED9AF-6E96-4647-B18A-384CD1C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92E"/>
    <w:rPr>
      <w:sz w:val="20"/>
      <w:szCs w:val="20"/>
    </w:rPr>
  </w:style>
  <w:style w:type="table" w:styleId="a7">
    <w:name w:val="Table Grid"/>
    <w:basedOn w:val="a1"/>
    <w:uiPriority w:val="39"/>
    <w:rsid w:val="00BA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30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2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7FBB-3476-48D5-9BEE-8D3C4330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2021-10-18T00:41:00Z</cp:lastPrinted>
  <dcterms:created xsi:type="dcterms:W3CDTF">2021-10-01T06:47:00Z</dcterms:created>
  <dcterms:modified xsi:type="dcterms:W3CDTF">2021-11-11T05:15:00Z</dcterms:modified>
</cp:coreProperties>
</file>