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0A" w:rsidRPr="00C75F0A" w:rsidRDefault="003F70B4" w:rsidP="00C75F0A">
      <w:pPr>
        <w:rPr>
          <w:rFonts w:ascii="標楷體" w:eastAsia="標楷體" w:hAnsi="標楷體" w:cs="Times New Roman"/>
          <w:b/>
          <w:sz w:val="32"/>
          <w:u w:val="single"/>
        </w:rPr>
      </w:pPr>
      <w:r>
        <w:rPr>
          <w:rFonts w:ascii="標楷體" w:eastAsia="標楷體" w:hAnsi="標楷體" w:cs="Times New Roman" w:hint="eastAsia"/>
          <w:b/>
          <w:sz w:val="32"/>
        </w:rPr>
        <w:t>*</w:t>
      </w:r>
      <w:r w:rsidR="00C75F0A">
        <w:rPr>
          <w:rFonts w:ascii="標楷體" w:eastAsia="標楷體" w:hAnsi="標楷體" w:cs="Times New Roman" w:hint="eastAsia"/>
          <w:b/>
          <w:sz w:val="32"/>
        </w:rPr>
        <w:t xml:space="preserve">請選出自己覺得可以替代手機/平板的活動 </w:t>
      </w:r>
      <w:r w:rsidR="00C75F0A" w:rsidRPr="00826C3C">
        <w:rPr>
          <w:rFonts w:ascii="標楷體" w:eastAsia="標楷體" w:hAnsi="標楷體" w:cs="Times New Roman" w:hint="eastAsia"/>
          <w:b/>
          <w:szCs w:val="24"/>
        </w:rPr>
        <w:t xml:space="preserve">班級: </w:t>
      </w:r>
      <w:r w:rsidR="00C75F0A" w:rsidRPr="00826C3C">
        <w:rPr>
          <w:rFonts w:ascii="標楷體" w:eastAsia="標楷體" w:hAnsi="標楷體" w:cs="Times New Roman" w:hint="eastAsia"/>
          <w:b/>
          <w:szCs w:val="24"/>
          <w:u w:val="single"/>
        </w:rPr>
        <w:t xml:space="preserve">   </w:t>
      </w:r>
      <w:r w:rsidR="00826C3C" w:rsidRPr="00826C3C">
        <w:rPr>
          <w:rFonts w:ascii="標楷體" w:eastAsia="標楷體" w:hAnsi="標楷體" w:cs="Times New Roman" w:hint="eastAsia"/>
          <w:b/>
          <w:szCs w:val="24"/>
        </w:rPr>
        <w:t>座號:</w:t>
      </w:r>
      <w:r w:rsidR="00826C3C" w:rsidRPr="00826C3C">
        <w:rPr>
          <w:rFonts w:ascii="標楷體" w:eastAsia="標楷體" w:hAnsi="標楷體" w:cs="Times New Roman" w:hint="eastAsia"/>
          <w:b/>
          <w:szCs w:val="24"/>
          <w:u w:val="single"/>
        </w:rPr>
        <w:t xml:space="preserve">  </w:t>
      </w:r>
      <w:r w:rsidR="00826C3C">
        <w:rPr>
          <w:rFonts w:ascii="標楷體" w:eastAsia="標楷體" w:hAnsi="標楷體" w:cs="Times New Roman" w:hint="eastAsia"/>
          <w:b/>
          <w:szCs w:val="24"/>
          <w:u w:val="single"/>
        </w:rPr>
        <w:t xml:space="preserve"> </w:t>
      </w:r>
      <w:r w:rsidR="00C75F0A" w:rsidRPr="00826C3C">
        <w:rPr>
          <w:rFonts w:ascii="標楷體" w:eastAsia="標楷體" w:hAnsi="標楷體" w:cs="Times New Roman" w:hint="eastAsia"/>
          <w:b/>
          <w:szCs w:val="24"/>
        </w:rPr>
        <w:t>姓名:</w:t>
      </w:r>
      <w:r w:rsidR="00C75F0A" w:rsidRPr="00826C3C">
        <w:rPr>
          <w:rFonts w:ascii="標楷體" w:eastAsia="標楷體" w:hAnsi="標楷體" w:cs="Times New Roman" w:hint="eastAsia"/>
          <w:b/>
          <w:sz w:val="32"/>
          <w:u w:val="single"/>
        </w:rPr>
        <w:t xml:space="preserve">      </w:t>
      </w:r>
      <w:r w:rsidR="00C75F0A" w:rsidRPr="00C75F0A">
        <w:rPr>
          <w:rFonts w:ascii="標楷體" w:eastAsia="標楷體" w:hAnsi="標楷體" w:cs="Times New Roman" w:hint="eastAsia"/>
          <w:b/>
          <w:sz w:val="32"/>
          <w:u w:val="single"/>
        </w:rPr>
        <w:t xml:space="preserve">   </w:t>
      </w:r>
    </w:p>
    <w:tbl>
      <w:tblPr>
        <w:tblStyle w:val="-41"/>
        <w:tblW w:w="10338" w:type="dxa"/>
        <w:tblLayout w:type="fixed"/>
        <w:tblLook w:val="04A0" w:firstRow="1" w:lastRow="0" w:firstColumn="1" w:lastColumn="0" w:noHBand="0" w:noVBand="1"/>
      </w:tblPr>
      <w:tblGrid>
        <w:gridCol w:w="3676"/>
        <w:gridCol w:w="1417"/>
        <w:gridCol w:w="3828"/>
        <w:gridCol w:w="1417"/>
      </w:tblGrid>
      <w:tr w:rsidR="00C75F0A" w:rsidRPr="00C75F0A" w:rsidTr="003F7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vAlign w:val="center"/>
            <w:hideMark/>
          </w:tcPr>
          <w:p w:rsidR="00C75F0A" w:rsidRPr="00E7620E" w:rsidRDefault="003F70B4" w:rsidP="003F70B4">
            <w:pPr>
              <w:widowControl/>
              <w:spacing w:line="360" w:lineRule="exact"/>
              <w:rPr>
                <w:rFonts w:ascii="標楷體" w:eastAsia="標楷體" w:hAnsi="標楷體" w:cs="新細明體"/>
                <w:bCs w:val="0"/>
                <w:color w:val="000000"/>
                <w:kern w:val="0"/>
                <w:sz w:val="28"/>
                <w:szCs w:val="28"/>
              </w:rPr>
            </w:pPr>
            <w:r w:rsidRPr="00E762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想上網時的替代行為</w:t>
            </w:r>
          </w:p>
          <w:p w:rsidR="00C75F0A" w:rsidRPr="00C75F0A" w:rsidRDefault="003F70B4" w:rsidP="003F70B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762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-社交性活動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75F0A" w:rsidRPr="00C75F0A" w:rsidRDefault="00C75F0A" w:rsidP="00C75F0A">
            <w:pPr>
              <w:widowControl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請打勾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C75F0A" w:rsidRPr="00E7620E" w:rsidRDefault="003F70B4" w:rsidP="003F70B4">
            <w:pPr>
              <w:widowControl/>
              <w:spacing w:line="3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Cs w:val="0"/>
                <w:color w:val="000000"/>
                <w:kern w:val="0"/>
                <w:sz w:val="28"/>
                <w:szCs w:val="28"/>
              </w:rPr>
            </w:pPr>
            <w:r w:rsidRPr="00E762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4.</w:t>
            </w:r>
            <w:r w:rsidR="00C75F0A" w:rsidRPr="00E762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想上網時的替代行為</w:t>
            </w:r>
          </w:p>
          <w:p w:rsidR="00C75F0A" w:rsidRPr="00C75F0A" w:rsidRDefault="003F70B4" w:rsidP="003F70B4">
            <w:pPr>
              <w:widowControl/>
              <w:spacing w:line="3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62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C75F0A" w:rsidRPr="00E762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-戶外休憩性活動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請打勾</w:t>
            </w:r>
          </w:p>
        </w:tc>
      </w:tr>
      <w:tr w:rsidR="00C75F0A" w:rsidRPr="00C75F0A" w:rsidTr="003F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hideMark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1-1.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主動結交朋友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4-1.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健行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hideMark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1-2.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參加社團活動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4-2.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登山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hideMark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1-3.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打電話給朋友聊天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4-3.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遛狗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hideMark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1-4.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與朋友逛街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4-4.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吃美食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hideMark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1-5.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與朋友玩牌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4-5.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去遊樂園玩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hideMark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1-6.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參加家庭聚會、慶生會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4-6.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露營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hideMark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1-7.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參加宗教活動(例:上教堂)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4-7.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看星星賞夜景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hideMark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1-8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4-8.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vAlign w:val="center"/>
            <w:hideMark/>
          </w:tcPr>
          <w:p w:rsidR="00C75F0A" w:rsidRPr="00E7620E" w:rsidRDefault="003F70B4" w:rsidP="003F70B4">
            <w:pPr>
              <w:widowControl/>
              <w:spacing w:line="360" w:lineRule="exact"/>
              <w:rPr>
                <w:rFonts w:ascii="標楷體" w:eastAsia="標楷體" w:hAnsi="標楷體" w:cs="新細明體"/>
                <w:bCs w:val="0"/>
                <w:color w:val="000000"/>
                <w:kern w:val="0"/>
                <w:sz w:val="28"/>
                <w:szCs w:val="28"/>
              </w:rPr>
            </w:pPr>
            <w:r w:rsidRPr="00E762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想上網時的替代行為</w:t>
            </w:r>
          </w:p>
          <w:p w:rsidR="00C75F0A" w:rsidRPr="00C75F0A" w:rsidRDefault="003F70B4" w:rsidP="003F70B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62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-運動性休閒活動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75F0A" w:rsidRPr="00C75F0A" w:rsidRDefault="00C75F0A" w:rsidP="00C75F0A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75F0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請打勾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C75F0A" w:rsidRPr="00E7620E" w:rsidRDefault="003F70B4" w:rsidP="003F70B4">
            <w:pPr>
              <w:widowControl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E762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5.</w:t>
            </w:r>
            <w:r w:rsidR="00C75F0A" w:rsidRPr="00E762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想上網時的替代行為</w:t>
            </w:r>
          </w:p>
          <w:p w:rsidR="00C75F0A" w:rsidRPr="00C75F0A" w:rsidRDefault="003F70B4" w:rsidP="003F70B4">
            <w:pPr>
              <w:widowControl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762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="00C75F0A" w:rsidRPr="00E762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-實用性活動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75F0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請</w:t>
            </w:r>
            <w:r w:rsidRPr="00C75F0A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打勾</w:t>
            </w:r>
          </w:p>
        </w:tc>
      </w:tr>
      <w:tr w:rsidR="00C75F0A" w:rsidRPr="00C75F0A" w:rsidTr="003F7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hideMark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2-1.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騎單車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5-1.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照進度念書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hideMark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2-2.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慢跑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5-2.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按時完成作業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hideMark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2-3.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5-3.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照顧寵物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hideMark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2-4.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做瑜珈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5-4.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寫日記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hideMark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2-5.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跆拳道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5-5.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種盆栽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hideMark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2-6.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球類運動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5-6.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整理房間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hideMark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2-7.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5-7.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vAlign w:val="center"/>
            <w:hideMark/>
          </w:tcPr>
          <w:p w:rsidR="00C75F0A" w:rsidRPr="00E7620E" w:rsidRDefault="003F70B4" w:rsidP="003F70B4">
            <w:pPr>
              <w:widowControl/>
              <w:spacing w:line="360" w:lineRule="exact"/>
              <w:rPr>
                <w:rFonts w:ascii="標楷體" w:eastAsia="標楷體" w:hAnsi="標楷體" w:cs="新細明體"/>
                <w:bCs w:val="0"/>
                <w:color w:val="000000"/>
                <w:kern w:val="0"/>
                <w:sz w:val="28"/>
                <w:szCs w:val="28"/>
              </w:rPr>
            </w:pPr>
            <w:r w:rsidRPr="00E762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想上網時的替代行為</w:t>
            </w:r>
          </w:p>
          <w:p w:rsidR="00C75F0A" w:rsidRPr="00C75F0A" w:rsidRDefault="003F70B4" w:rsidP="003F70B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62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-藝文性活動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75F0A" w:rsidRPr="00C75F0A" w:rsidRDefault="00C75F0A" w:rsidP="00C75F0A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75F0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請打勾</w:t>
            </w:r>
          </w:p>
        </w:tc>
        <w:tc>
          <w:tcPr>
            <w:tcW w:w="3828" w:type="dxa"/>
            <w:shd w:val="clear" w:color="auto" w:fill="FFFFFF" w:themeFill="background1"/>
          </w:tcPr>
          <w:p w:rsidR="00C75F0A" w:rsidRPr="00E7620E" w:rsidRDefault="003F70B4" w:rsidP="00E7620E">
            <w:pPr>
              <w:widowControl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E762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Pr="00E762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.</w:t>
            </w:r>
            <w:r w:rsidR="00C75F0A" w:rsidRPr="00E762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想上網時的替代行為</w:t>
            </w:r>
          </w:p>
          <w:p w:rsidR="00C75F0A" w:rsidRPr="00C75F0A" w:rsidRDefault="003F70B4" w:rsidP="00E7620E">
            <w:pPr>
              <w:widowControl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762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C75F0A" w:rsidRPr="00E762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-服務性活動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75F0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請</w:t>
            </w:r>
            <w:r w:rsidRPr="00C75F0A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打勾</w:t>
            </w:r>
          </w:p>
        </w:tc>
      </w:tr>
      <w:tr w:rsidR="00C75F0A" w:rsidRPr="00C75F0A" w:rsidTr="003F7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hideMark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3-1.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唱歌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6-1.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關懷社區銀髮族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  <w:hideMark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3-2.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下棋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6-2.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認領愛心撲滿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3-3.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拼圖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6-3.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當義工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3-4.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演奏樂器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6-4.打掃房間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3-5.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看電影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6-5.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募集發票或物資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3-6.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聽音樂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6-6.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輔導同學課業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3-7.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參觀古蹟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6-7.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打掃社區公園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3-8.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組合模型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6-8.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參加淨灘活動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3-9.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畫畫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6-9.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協助照顧幼童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75F0A" w:rsidRPr="00C75F0A" w:rsidTr="003F7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  <w:noWrap/>
          </w:tcPr>
          <w:p w:rsidR="00C75F0A" w:rsidRPr="00C75F0A" w:rsidRDefault="003F70B4" w:rsidP="003F70B4">
            <w:pPr>
              <w:widowControl/>
              <w:rPr>
                <w:rFonts w:ascii="標楷體" w:eastAsia="標楷體" w:hAnsi="標楷體" w:cs="新細明體"/>
                <w:b w:val="0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3-10.</w:t>
            </w:r>
            <w:r w:rsidR="00C75F0A" w:rsidRPr="00C75F0A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75F0A" w:rsidRPr="00C75F0A" w:rsidRDefault="003F70B4" w:rsidP="003F70B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6-10.</w:t>
            </w:r>
            <w:r w:rsidR="00C75F0A" w:rsidRPr="00C75F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417" w:type="dxa"/>
            <w:shd w:val="clear" w:color="auto" w:fill="FFFFFF" w:themeFill="background1"/>
          </w:tcPr>
          <w:p w:rsidR="00C75F0A" w:rsidRPr="00C75F0A" w:rsidRDefault="00C75F0A" w:rsidP="00C75F0A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3F70B4" w:rsidRPr="003F70B4" w:rsidRDefault="003F70B4" w:rsidP="003F70B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3F70B4">
        <w:rPr>
          <w:rFonts w:ascii="標楷體" w:eastAsia="標楷體" w:hAnsi="標楷體" w:hint="eastAsia"/>
          <w:szCs w:val="24"/>
        </w:rPr>
        <w:t>請選出自己最喜歡的前五名替代活動:</w:t>
      </w:r>
      <w:r w:rsidRPr="003F70B4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</w:t>
      </w:r>
      <w:r w:rsidRPr="003F70B4">
        <w:rPr>
          <w:rFonts w:ascii="標楷體" w:eastAsia="標楷體" w:hAnsi="標楷體" w:hint="eastAsia"/>
          <w:szCs w:val="24"/>
        </w:rPr>
        <w:t xml:space="preserve">  </w:t>
      </w:r>
    </w:p>
    <w:p w:rsidR="003F70B4" w:rsidRDefault="003F70B4" w:rsidP="003F70B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請在未來一周降低手機/平板使用率，增加以上替代性活動，並寫下執行過程的感受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048"/>
        <w:gridCol w:w="5048"/>
      </w:tblGrid>
      <w:tr w:rsidR="003F70B4" w:rsidTr="003F70B4">
        <w:tc>
          <w:tcPr>
            <w:tcW w:w="5228" w:type="dxa"/>
          </w:tcPr>
          <w:p w:rsidR="003F70B4" w:rsidRDefault="003F70B4" w:rsidP="003F70B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*覺得最有成就感/滿足感的是</w:t>
            </w: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5228" w:type="dxa"/>
          </w:tcPr>
          <w:p w:rsidR="003F70B4" w:rsidRDefault="003F70B4" w:rsidP="003F70B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*覺得最有挫敗感/受到的阻力是</w:t>
            </w:r>
            <w:r>
              <w:rPr>
                <w:rFonts w:ascii="標楷體" w:eastAsia="標楷體" w:hAnsi="標楷體"/>
                <w:szCs w:val="24"/>
              </w:rPr>
              <w:t>…</w:t>
            </w:r>
          </w:p>
        </w:tc>
      </w:tr>
      <w:tr w:rsidR="003F70B4" w:rsidTr="003F70B4">
        <w:trPr>
          <w:trHeight w:val="1372"/>
        </w:trPr>
        <w:tc>
          <w:tcPr>
            <w:tcW w:w="5228" w:type="dxa"/>
          </w:tcPr>
          <w:p w:rsidR="003F70B4" w:rsidRDefault="003F70B4" w:rsidP="003F70B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3F70B4" w:rsidRDefault="003F70B4" w:rsidP="003F70B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3F70B4" w:rsidRDefault="003F70B4" w:rsidP="003F70B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8" w:type="dxa"/>
          </w:tcPr>
          <w:p w:rsidR="003F70B4" w:rsidRDefault="003F70B4" w:rsidP="003F70B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8454D" w:rsidRPr="003F70B4" w:rsidRDefault="003F70B4" w:rsidP="003F70B4">
      <w:pPr>
        <w:pStyle w:val="a3"/>
        <w:ind w:leftChars="0" w:left="360"/>
        <w:jc w:val="both"/>
        <w:rPr>
          <w:rFonts w:ascii="標楷體" w:eastAsia="標楷體" w:hAnsi="標楷體"/>
          <w:szCs w:val="24"/>
        </w:rPr>
      </w:pPr>
      <w:r w:rsidRPr="003F70B4">
        <w:rPr>
          <w:rFonts w:ascii="標楷體" w:eastAsia="標楷體" w:hAnsi="標楷體" w:hint="eastAsia"/>
          <w:szCs w:val="24"/>
        </w:rPr>
        <w:lastRenderedPageBreak/>
        <w:t xml:space="preserve">                                      </w:t>
      </w:r>
      <w:bookmarkStart w:id="0" w:name="_GoBack"/>
      <w:bookmarkEnd w:id="0"/>
    </w:p>
    <w:sectPr w:rsidR="0098454D" w:rsidRPr="003F70B4" w:rsidSect="00C75F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8513E"/>
    <w:multiLevelType w:val="hybridMultilevel"/>
    <w:tmpl w:val="E17CCC14"/>
    <w:lvl w:ilvl="0" w:tplc="97923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0A"/>
    <w:rsid w:val="003F70B4"/>
    <w:rsid w:val="00826C3C"/>
    <w:rsid w:val="0098454D"/>
    <w:rsid w:val="00A67D43"/>
    <w:rsid w:val="00C75F0A"/>
    <w:rsid w:val="00DD0C21"/>
    <w:rsid w:val="00E7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4D8DC-7F2D-4679-95EE-AEDE7F77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1">
    <w:name w:val="淺色格線 - 輔色 41"/>
    <w:basedOn w:val="a1"/>
    <w:next w:val="-4"/>
    <w:uiPriority w:val="62"/>
    <w:rsid w:val="00C75F0A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4">
    <w:name w:val="Light Grid Accent 4"/>
    <w:basedOn w:val="a1"/>
    <w:uiPriority w:val="62"/>
    <w:semiHidden/>
    <w:unhideWhenUsed/>
    <w:rsid w:val="00C75F0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a3">
    <w:name w:val="List Paragraph"/>
    <w:basedOn w:val="a"/>
    <w:uiPriority w:val="34"/>
    <w:qFormat/>
    <w:rsid w:val="003F70B4"/>
    <w:pPr>
      <w:ind w:leftChars="200" w:left="480"/>
    </w:pPr>
  </w:style>
  <w:style w:type="table" w:styleId="a4">
    <w:name w:val="Table Grid"/>
    <w:basedOn w:val="a1"/>
    <w:uiPriority w:val="39"/>
    <w:rsid w:val="003F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0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D0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DE3FE-45BD-48E4-BE25-282E292D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Administrator</cp:lastModifiedBy>
  <cp:revision>2</cp:revision>
  <cp:lastPrinted>2022-01-06T09:16:00Z</cp:lastPrinted>
  <dcterms:created xsi:type="dcterms:W3CDTF">2022-01-06T09:22:00Z</dcterms:created>
  <dcterms:modified xsi:type="dcterms:W3CDTF">2022-01-06T09:22:00Z</dcterms:modified>
</cp:coreProperties>
</file>