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56" w:rsidRDefault="00085D56" w:rsidP="00085D56">
      <w:pPr>
        <w:spacing w:line="440" w:lineRule="exact"/>
        <w:ind w:left="826" w:hanging="826"/>
        <w:jc w:val="center"/>
      </w:pPr>
      <w:r w:rsidRPr="00B454C0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0CD45D" wp14:editId="3D3BC6E2">
                <wp:simplePos x="0" y="0"/>
                <wp:positionH relativeFrom="column">
                  <wp:posOffset>5201920</wp:posOffset>
                </wp:positionH>
                <wp:positionV relativeFrom="paragraph">
                  <wp:posOffset>-259080</wp:posOffset>
                </wp:positionV>
                <wp:extent cx="501650" cy="1404620"/>
                <wp:effectExtent l="0" t="0" r="12700" b="279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D56" w:rsidRDefault="00085D56" w:rsidP="00085D56">
                            <w:r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CD45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9.6pt;margin-top:-20.4pt;width:39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">
                <v:textbox style="mso-fit-shape-to-text:t">
                  <w:txbxContent>
                    <w:p w:rsidR="00085D56" w:rsidRDefault="00085D56" w:rsidP="00085D56">
                      <w:r>
                        <w:rPr>
                          <w:rFonts w:hint="eastAsia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99070" wp14:editId="5636E557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85D56" w:rsidRDefault="00085D56" w:rsidP="00085D56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99070" id="_x0000_s1027" type="#_x0000_t202" style="position:absolute;left:0;text-align:left;margin-left:8.15pt;margin-top:-27.2pt;width:65.3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" strokeweight=".26467mm">
                <v:textbox style="mso-fit-shape-to-text:t">
                  <w:txbxContent>
                    <w:p w:rsidR="00085D56" w:rsidRDefault="00085D56" w:rsidP="00085D56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歸仁</w:t>
      </w:r>
      <w:r>
        <w:rPr>
          <w:rFonts w:ascii="標楷體" w:eastAsia="標楷體" w:hAnsi="標楷體"/>
          <w:sz w:val="28"/>
          <w:szCs w:val="28"/>
        </w:rPr>
        <w:t>國中因應新型冠狀病毒COVID-19</w:t>
      </w:r>
    </w:p>
    <w:p w:rsidR="00085D56" w:rsidRDefault="00085D56" w:rsidP="00085D56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  <w:bookmarkStart w:id="0" w:name="_GoBack"/>
      <w:bookmarkEnd w:id="0"/>
    </w:p>
    <w:p w:rsidR="00085D56" w:rsidRDefault="00085D56" w:rsidP="00085D56">
      <w:pPr>
        <w:rPr>
          <w:rFonts w:ascii="標楷體" w:eastAsia="標楷體" w:hAnsi="標楷體"/>
          <w:b/>
          <w:szCs w:val="24"/>
        </w:rPr>
      </w:pPr>
    </w:p>
    <w:p w:rsidR="00085D56" w:rsidRDefault="00085D56" w:rsidP="00085D56">
      <w:r>
        <w:rPr>
          <w:rFonts w:ascii="標楷體" w:eastAsia="標楷體" w:hAnsi="標楷體"/>
          <w:b/>
          <w:szCs w:val="24"/>
        </w:rPr>
        <w:t>一、實施年級:_____年級</w:t>
      </w:r>
    </w:p>
    <w:p w:rsidR="00085D56" w:rsidRDefault="00085D56" w:rsidP="00085D56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t>□全年級   □個別班級分別為:____________________________</w:t>
      </w:r>
    </w:p>
    <w:p w:rsidR="00085D56" w:rsidRDefault="00085D56" w:rsidP="00085D5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:rsidR="00085D56" w:rsidRDefault="00085D56" w:rsidP="00085D56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1.□國語文    2.□英語文   3.□數學   4.□社會   5.□自然科學(自然與生活科技)    </w:t>
      </w:r>
    </w:p>
    <w:p w:rsidR="00085D56" w:rsidRDefault="00085D56" w:rsidP="00085D56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085D56" w:rsidRDefault="00085D56" w:rsidP="00085D56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_____年 _____ 月______ 日起至_____年 _____ 月______ 日。</w:t>
      </w:r>
    </w:p>
    <w:p w:rsidR="00085D56" w:rsidRDefault="00085D56" w:rsidP="00085D56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9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65"/>
        <w:gridCol w:w="675"/>
        <w:gridCol w:w="2302"/>
        <w:gridCol w:w="2726"/>
        <w:gridCol w:w="1559"/>
      </w:tblGrid>
      <w:tr w:rsidR="00085D56" w:rsidTr="00085D56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56" w:rsidRDefault="00085D56" w:rsidP="000278D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:rsidR="00085D56" w:rsidRDefault="00085D56" w:rsidP="000278D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85D56" w:rsidRDefault="00085D56" w:rsidP="000278D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85D56" w:rsidRDefault="00085D56" w:rsidP="000278D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85D56" w:rsidRDefault="00085D56" w:rsidP="000278D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85D56" w:rsidRDefault="00085D56" w:rsidP="000278D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:rsidR="00085D56" w:rsidRDefault="00085D56" w:rsidP="000278D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</w:t>
            </w:r>
            <w:r>
              <w:rPr>
                <w:rFonts w:ascii="標楷體" w:eastAsia="標楷體" w:hAnsi="標楷體" w:cs="標楷體"/>
                <w:b/>
                <w:szCs w:val="24"/>
              </w:rPr>
              <w:t>師生互動</w:t>
            </w:r>
            <w:r>
              <w:rPr>
                <w:rFonts w:ascii="標楷體" w:eastAsia="標楷體" w:hAnsi="標楷體" w:cs="標楷體"/>
                <w:szCs w:val="24"/>
              </w:rPr>
              <w:t>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D56" w:rsidRDefault="00085D56" w:rsidP="000278D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085D56" w:rsidTr="00085D56">
        <w:tblPrEx>
          <w:tblCellMar>
            <w:top w:w="0" w:type="dxa"/>
            <w:bottom w:w="0" w:type="dxa"/>
          </w:tblCellMar>
        </w:tblPrEx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56" w:rsidRDefault="00085D56" w:rsidP="000278DF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D56" w:rsidRDefault="00085D56" w:rsidP="000278DF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例如：</w:t>
            </w:r>
          </w:p>
          <w:p w:rsidR="00085D56" w:rsidRDefault="00085D56" w:rsidP="000278DF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單元一:○○○○</w:t>
            </w:r>
          </w:p>
          <w:p w:rsidR="00085D56" w:rsidRDefault="00085D56" w:rsidP="000278DF">
            <w:pPr>
              <w:rPr>
                <w:rFonts w:ascii="標楷體" w:eastAsia="標楷體" w:hAnsi="標楷體" w:cs="標楷體"/>
                <w:szCs w:val="24"/>
              </w:rPr>
            </w:pPr>
          </w:p>
          <w:p w:rsidR="00085D56" w:rsidRDefault="00085D56" w:rsidP="000278DF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D56" w:rsidRDefault="00085D56" w:rsidP="000278DF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D56" w:rsidRDefault="00085D56" w:rsidP="000278DF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例如:</w:t>
            </w:r>
          </w:p>
          <w:p w:rsidR="00085D56" w:rsidRDefault="00085D56" w:rsidP="000278DF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1.使用Google Handouts meet視訊平臺進行師生線上討論學習問題。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 利用學習吧進行10項任務指派與6次學習評量。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D56" w:rsidRDefault="00085D56" w:rsidP="000278DF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例如:</w:t>
            </w:r>
          </w:p>
          <w:p w:rsidR="00085D56" w:rsidRDefault="00085D56" w:rsidP="000278DF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1.請學生先觀看教師錄製之教學影片(20分鐘)</w:t>
            </w:r>
          </w:p>
          <w:p w:rsidR="00085D56" w:rsidRDefault="00085D56" w:rsidP="000278DF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。(檔名:○○○，檔案以line傳給學生)。</w:t>
            </w:r>
          </w:p>
          <w:p w:rsidR="00085D56" w:rsidRDefault="00085D56" w:rsidP="000278DF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2.教師以視訊方式說明影片重點，並請學生發問(40分鐘)。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56" w:rsidRDefault="00085D56" w:rsidP="000278DF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例如：</w:t>
            </w:r>
          </w:p>
          <w:p w:rsidR="00085D56" w:rsidRDefault="00085D56" w:rsidP="000278DF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1.平臺測驗</w:t>
            </w:r>
          </w:p>
          <w:p w:rsidR="00085D56" w:rsidRDefault="00085D56" w:rsidP="000278DF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2.學習單</w:t>
            </w:r>
          </w:p>
          <w:p w:rsidR="00085D56" w:rsidRDefault="00085D56" w:rsidP="000278DF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:rsidR="00085D56" w:rsidRDefault="00085D56" w:rsidP="000278DF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85D56" w:rsidTr="00085D56">
        <w:tblPrEx>
          <w:tblCellMar>
            <w:top w:w="0" w:type="dxa"/>
            <w:bottom w:w="0" w:type="dxa"/>
          </w:tblCellMar>
        </w:tblPrEx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56" w:rsidRDefault="00085D56" w:rsidP="000278DF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D56" w:rsidRDefault="00085D56" w:rsidP="000278DF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D56" w:rsidRDefault="00085D56" w:rsidP="000278DF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D56" w:rsidRDefault="00085D56" w:rsidP="000278DF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5D56" w:rsidRDefault="00085D56" w:rsidP="000278DF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56" w:rsidRDefault="00085D56" w:rsidP="000278DF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</w:tbl>
    <w:p w:rsidR="00EE74F7" w:rsidRPr="00085D56" w:rsidRDefault="00EE74F7"/>
    <w:sectPr w:rsidR="00EE74F7" w:rsidRPr="00085D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56"/>
    <w:rsid w:val="00085D56"/>
    <w:rsid w:val="00E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9CB98-0B2A-4370-B176-93D052F5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5D5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teach-01</dc:creator>
  <cp:keywords/>
  <dc:description/>
  <cp:lastModifiedBy>teach-01</cp:lastModifiedBy>
  <cp:revision>1</cp:revision>
  <dcterms:created xsi:type="dcterms:W3CDTF">2021-05-19T03:03:00Z</dcterms:created>
  <dcterms:modified xsi:type="dcterms:W3CDTF">2021-05-19T03:07:00Z</dcterms:modified>
</cp:coreProperties>
</file>