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72" w:rsidRPr="002B42E6" w:rsidRDefault="002B42E6" w:rsidP="002B42E6">
      <w:pPr>
        <w:jc w:val="center"/>
        <w:rPr>
          <w:rFonts w:ascii="王漢宗中行書繁" w:eastAsia="王漢宗中行書繁" w:hint="eastAsia"/>
          <w:b/>
        </w:rPr>
      </w:pPr>
      <w:bookmarkStart w:id="0" w:name="_GoBack"/>
      <w:bookmarkEnd w:id="0"/>
      <w:r w:rsidRPr="002B42E6">
        <w:rPr>
          <w:rFonts w:ascii="王漢宗中行書繁" w:eastAsia="王漢宗中行書繁" w:hint="eastAsia"/>
          <w:b/>
          <w:sz w:val="40"/>
        </w:rPr>
        <w:t>111級畢業歌MV演員甄選入選名單</w:t>
      </w:r>
    </w:p>
    <w:p w:rsidR="002B42E6" w:rsidRDefault="002B42E6">
      <w:pPr>
        <w:rPr>
          <w:rFonts w:ascii="文鼎ＰＬ中楷" w:eastAsia="文鼎ＰＬ中楷"/>
          <w:b/>
          <w:color w:val="FF0000"/>
          <w:sz w:val="28"/>
        </w:rPr>
      </w:pPr>
    </w:p>
    <w:p w:rsidR="002B42E6" w:rsidRPr="002B42E6" w:rsidRDefault="002B42E6">
      <w:pPr>
        <w:rPr>
          <w:rFonts w:ascii="文鼎ＰＬ中楷" w:eastAsia="文鼎ＰＬ中楷" w:hint="eastAsia"/>
          <w:b/>
          <w:color w:val="FF0000"/>
          <w:sz w:val="28"/>
        </w:rPr>
      </w:pPr>
      <w:r w:rsidRPr="002B42E6">
        <w:rPr>
          <w:rFonts w:ascii="文鼎ＰＬ中楷" w:eastAsia="文鼎ＰＬ中楷" w:hint="eastAsia"/>
          <w:b/>
          <w:color w:val="FF0000"/>
          <w:sz w:val="28"/>
        </w:rPr>
        <w:t>請入選的同學週三(5/25)早上8點準時於學務處旁穿堂集合喔！</w:t>
      </w:r>
    </w:p>
    <w:p w:rsidR="002B42E6" w:rsidRDefault="002B42E6"/>
    <w:p w:rsidR="002B42E6" w:rsidRDefault="002B42E6">
      <w:pPr>
        <w:rPr>
          <w:rFonts w:hint="eastAsia"/>
        </w:rPr>
      </w:pPr>
    </w:p>
    <w:tbl>
      <w:tblPr>
        <w:tblW w:w="31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40"/>
      </w:tblGrid>
      <w:tr w:rsidR="002B42E6" w:rsidRPr="002B42E6" w:rsidTr="002B42E6">
        <w:trPr>
          <w:trHeight w:val="3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綺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淳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綸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琇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語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騰</w:t>
            </w:r>
          </w:p>
        </w:tc>
      </w:tr>
      <w:tr w:rsidR="002B42E6" w:rsidRPr="002B42E6" w:rsidTr="002B42E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6" w:rsidRPr="002B42E6" w:rsidRDefault="002B42E6" w:rsidP="002B42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sym w:font="Wingdings 2" w:char="F081"/>
            </w:r>
            <w:r w:rsidRPr="002B42E6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合</w:t>
            </w:r>
          </w:p>
        </w:tc>
      </w:tr>
    </w:tbl>
    <w:p w:rsidR="002B42E6" w:rsidRDefault="002B42E6">
      <w:pPr>
        <w:rPr>
          <w:rFonts w:hint="eastAsia"/>
        </w:rPr>
      </w:pPr>
    </w:p>
    <w:sectPr w:rsidR="002B4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ＰＬ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E6"/>
    <w:rsid w:val="002B42E6"/>
    <w:rsid w:val="0054589C"/>
    <w:rsid w:val="008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54098-9F24-4A83-869F-D2598C9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2022-05-23T05:24:00Z</dcterms:created>
  <dcterms:modified xsi:type="dcterms:W3CDTF">2022-05-23T05:29:00Z</dcterms:modified>
</cp:coreProperties>
</file>