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28" w:rsidRPr="0092169A" w:rsidRDefault="00852628" w:rsidP="00852628">
      <w:pPr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財團法人</w:t>
      </w:r>
      <w:r w:rsidRPr="0092169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瑪利亞社會福利基金會</w:t>
      </w:r>
    </w:p>
    <w:p w:rsidR="00852628" w:rsidRPr="0092169A" w:rsidRDefault="00852628" w:rsidP="000A410E">
      <w:pPr>
        <w:spacing w:line="26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2628" w:rsidRPr="0092169A" w:rsidRDefault="00852628" w:rsidP="00852628">
      <w:pPr>
        <w:spacing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92169A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整合和跨界</w:t>
      </w:r>
      <w:r w:rsidRPr="0092169A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」</w:t>
      </w:r>
      <w:r w:rsidRPr="0092169A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復健與輔具服務研討</w:t>
      </w:r>
    </w:p>
    <w:p w:rsidR="00852628" w:rsidRPr="0092169A" w:rsidRDefault="00852628" w:rsidP="00852628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92169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支持身心障礙者更有效益地參與日常</w:t>
      </w:r>
      <w:r w:rsidRPr="0092169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92169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工作與休閒活動</w:t>
      </w:r>
      <w:r w:rsidRPr="0092169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852628" w:rsidRPr="0092169A" w:rsidRDefault="00852628" w:rsidP="00636395">
      <w:pPr>
        <w:spacing w:line="300" w:lineRule="exact"/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852628" w:rsidRPr="0092169A" w:rsidRDefault="00852628" w:rsidP="000A410E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研習目的</w:t>
      </w:r>
    </w:p>
    <w:p w:rsidR="00852628" w:rsidRPr="0092169A" w:rsidRDefault="00852628" w:rsidP="000A410E">
      <w:pPr>
        <w:pStyle w:val="a3"/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  <w:r w:rsidRPr="0092169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因應身心障礙者的生活需求和個人期待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瑪利亞社會福利基金會推動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「整合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和跨界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的復健和</w:t>
      </w:r>
      <w:proofErr w:type="gramStart"/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輔具</w:t>
      </w:r>
      <w:proofErr w:type="gramEnd"/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服務，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即是從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ICF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觀點啟發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92169A">
        <w:rPr>
          <w:rFonts w:ascii="Times New Roman" w:eastAsia="標楷體" w:hAnsi="Times New Roman" w:cs="Times New Roman"/>
          <w:color w:val="000000" w:themeColor="text1"/>
        </w:rPr>
        <w:t>並透過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HAAT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架構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中的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Pr="0092169A">
        <w:rPr>
          <w:rFonts w:ascii="Times New Roman" w:eastAsia="標楷體" w:hAnsi="Times New Roman" w:cs="Times New Roman"/>
          <w:color w:val="000000" w:themeColor="text1"/>
        </w:rPr>
        <w:t>策略與輔具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」偕同家庭一起「支持」身心障礙者在日常、工作和休閒活動的參與。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其中所謂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整合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是將策略與輔具融入身心障礙者所需求和期待的活動中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且落實所謂的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跨界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來搭起家庭和服務單位間資源式合作的支持網絡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852628" w:rsidRPr="0092169A" w:rsidRDefault="00852628" w:rsidP="000A410E">
      <w:pPr>
        <w:pStyle w:val="a3"/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本會除積極於各附屬機構推動「整合和跨界」復健與輔具服務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更希望結合國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內外相關單位之經驗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共同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分享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交流及倡議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特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舉辦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研習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會</w:t>
      </w:r>
      <w:r w:rsidRPr="0092169A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852628" w:rsidRPr="0092169A" w:rsidRDefault="00852628" w:rsidP="000A410E">
      <w:pPr>
        <w:pStyle w:val="a3"/>
        <w:numPr>
          <w:ilvl w:val="0"/>
          <w:numId w:val="10"/>
        </w:numPr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美國新澤西州特殊教育學校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包韻宜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主任主講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身心障礙者車上座椅擺位系統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</w:p>
    <w:p w:rsidR="00852628" w:rsidRPr="0092169A" w:rsidRDefault="00852628" w:rsidP="000A410E">
      <w:pPr>
        <w:pStyle w:val="a3"/>
        <w:numPr>
          <w:ilvl w:val="0"/>
          <w:numId w:val="10"/>
        </w:numPr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中山醫學大學職能治療系陳美香系主任主講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身心障礙者常見的職務再設計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</w:p>
    <w:p w:rsidR="00852628" w:rsidRPr="0092169A" w:rsidRDefault="00852628" w:rsidP="000A410E">
      <w:pPr>
        <w:pStyle w:val="a3"/>
        <w:numPr>
          <w:ilvl w:val="0"/>
          <w:numId w:val="10"/>
        </w:numPr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台中市南區輔具資源中心和瑪利亞醫療復健團隊進行服務經驗分享</w:t>
      </w:r>
    </w:p>
    <w:p w:rsidR="00852628" w:rsidRPr="0092169A" w:rsidRDefault="00852628" w:rsidP="000A410E">
      <w:pPr>
        <w:pStyle w:val="a3"/>
        <w:numPr>
          <w:ilvl w:val="0"/>
          <w:numId w:val="10"/>
        </w:numPr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邀請</w:t>
      </w:r>
      <w:proofErr w:type="gramStart"/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包韻宜</w:t>
      </w:r>
      <w:proofErr w:type="gramEnd"/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、李淑貞、陳美香、</w:t>
      </w:r>
      <w:r w:rsidR="00E7131E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黃璨</w:t>
      </w:r>
      <w:proofErr w:type="gramStart"/>
      <w:r w:rsidR="00E7131E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珣</w:t>
      </w:r>
      <w:proofErr w:type="gramEnd"/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等國內外專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家進行整合和跨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界服務座談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</w:p>
    <w:p w:rsidR="00852628" w:rsidRPr="0092169A" w:rsidRDefault="00852628" w:rsidP="000A410E">
      <w:pPr>
        <w:pStyle w:val="a3"/>
        <w:spacing w:line="32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藉以倡議社會一起重視身心障礙者與其家庭支持需求</w:t>
      </w:r>
    </w:p>
    <w:p w:rsidR="00F10C53" w:rsidRPr="0092169A" w:rsidRDefault="00F10C53" w:rsidP="00636395">
      <w:pPr>
        <w:pStyle w:val="a3"/>
        <w:spacing w:line="220" w:lineRule="exact"/>
        <w:ind w:leftChars="0" w:left="958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F10C53" w:rsidRPr="0092169A" w:rsidRDefault="00F10C53" w:rsidP="000A410E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講師</w:t>
      </w:r>
    </w:p>
    <w:p w:rsidR="00256C57" w:rsidRPr="0092169A" w:rsidRDefault="00256C57" w:rsidP="000A410E">
      <w:pPr>
        <w:spacing w:line="320" w:lineRule="exact"/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國內外專家</w:t>
      </w:r>
      <w:r w:rsidR="004B6008" w:rsidRPr="0092169A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講師群</w:t>
      </w:r>
    </w:p>
    <w:p w:rsidR="00D762FD" w:rsidRPr="0092169A" w:rsidRDefault="00D762FD" w:rsidP="000139F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92169A">
        <w:rPr>
          <w:rFonts w:ascii="Times New Roman" w:eastAsia="標楷體" w:hAnsi="Times New Roman" w:cs="Times New Roman" w:hint="eastAsia"/>
          <w:color w:val="000000" w:themeColor="text1"/>
        </w:rPr>
        <w:t>包韻宜</w:t>
      </w:r>
      <w:proofErr w:type="gramEnd"/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="00A465B5" w:rsidRPr="0092169A">
        <w:rPr>
          <w:rFonts w:ascii="標楷體" w:eastAsia="標楷體" w:hAnsi="標楷體" w:cs="Times New Roman" w:hint="eastAsia"/>
          <w:color w:val="000000" w:themeColor="text1"/>
        </w:rPr>
        <w:t>主任/物理治療師</w:t>
      </w:r>
    </w:p>
    <w:p w:rsidR="004B3D13" w:rsidRPr="0092169A" w:rsidRDefault="00D762FD" w:rsidP="000139F2">
      <w:pPr>
        <w:pStyle w:val="a3"/>
        <w:spacing w:line="300" w:lineRule="exact"/>
        <w:ind w:leftChars="0" w:left="960"/>
        <w:rPr>
          <w:rFonts w:ascii="標楷體" w:eastAsia="標楷體" w:hAnsi="標楷體" w:cs="Times New Roman"/>
          <w:color w:val="000000" w:themeColor="text1"/>
          <w:szCs w:val="24"/>
        </w:rPr>
      </w:pPr>
      <w:r w:rsidRPr="0092169A">
        <w:rPr>
          <w:rFonts w:ascii="標楷體" w:eastAsia="標楷體" w:hAnsi="標楷體" w:cs="Times New Roman"/>
          <w:color w:val="000000" w:themeColor="text1"/>
          <w:szCs w:val="24"/>
        </w:rPr>
        <w:t>學經歷：</w:t>
      </w:r>
      <w:r w:rsidR="004B3D13"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美國紐約大學物理治療碩士</w:t>
      </w:r>
    </w:p>
    <w:p w:rsidR="000A410E" w:rsidRPr="0092169A" w:rsidRDefault="000A410E" w:rsidP="000139F2">
      <w:pPr>
        <w:pStyle w:val="a3"/>
        <w:spacing w:line="300" w:lineRule="exact"/>
        <w:ind w:leftChars="0" w:left="960" w:firstLineChars="400" w:firstLine="960"/>
        <w:rPr>
          <w:rFonts w:ascii="標楷體" w:eastAsia="標楷體" w:hAnsi="標楷體" w:cs="Times New Roman"/>
          <w:color w:val="000000" w:themeColor="text1"/>
          <w:szCs w:val="24"/>
        </w:rPr>
      </w:pP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Master of Art in Developmental Disabilities</w:t>
      </w:r>
    </w:p>
    <w:p w:rsidR="000A410E" w:rsidRPr="0092169A" w:rsidRDefault="000A410E" w:rsidP="000139F2">
      <w:pPr>
        <w:pStyle w:val="a3"/>
        <w:spacing w:line="300" w:lineRule="exact"/>
        <w:ind w:leftChars="0" w:left="960" w:firstLineChars="400" w:firstLine="960"/>
        <w:rPr>
          <w:rFonts w:ascii="標楷體" w:eastAsia="標楷體" w:hAnsi="標楷體" w:cs="Times New Roman"/>
          <w:color w:val="000000" w:themeColor="text1"/>
          <w:szCs w:val="24"/>
        </w:rPr>
      </w:pP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台灣大學物理治療學士</w:t>
      </w:r>
    </w:p>
    <w:p w:rsidR="00D762FD" w:rsidRPr="0092169A" w:rsidRDefault="004B3D13" w:rsidP="000139F2">
      <w:pPr>
        <w:pStyle w:val="a3"/>
        <w:spacing w:line="300" w:lineRule="exact"/>
        <w:ind w:leftChars="0" w:left="960"/>
        <w:rPr>
          <w:rFonts w:ascii="標楷體" w:eastAsia="標楷體" w:hAnsi="標楷體" w:cs="Times New Roman"/>
          <w:color w:val="000000" w:themeColor="text1"/>
          <w:szCs w:val="24"/>
        </w:rPr>
      </w:pP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</w:t>
      </w:r>
      <w:r w:rsidR="0059628E" w:rsidRPr="0092169A">
        <w:rPr>
          <w:rFonts w:ascii="標楷體" w:eastAsia="標楷體" w:hAnsi="標楷體" w:cs="Times New Roman"/>
          <w:color w:val="000000" w:themeColor="text1"/>
          <w:szCs w:val="24"/>
        </w:rPr>
        <w:t>美國新澤西州特</w:t>
      </w:r>
      <w:r w:rsidR="007C26C6" w:rsidRPr="0092169A">
        <w:rPr>
          <w:rFonts w:ascii="標楷體" w:eastAsia="標楷體" w:hAnsi="標楷體" w:cs="Times New Roman"/>
          <w:color w:val="000000" w:themeColor="text1"/>
          <w:szCs w:val="24"/>
        </w:rPr>
        <w:t>殊</w:t>
      </w:r>
      <w:r w:rsidR="0059628E" w:rsidRPr="0092169A">
        <w:rPr>
          <w:rFonts w:ascii="標楷體" w:eastAsia="標楷體" w:hAnsi="標楷體" w:cs="Times New Roman"/>
          <w:color w:val="000000" w:themeColor="text1"/>
          <w:szCs w:val="24"/>
        </w:rPr>
        <w:t>教</w:t>
      </w:r>
      <w:r w:rsidR="007C26C6" w:rsidRPr="0092169A">
        <w:rPr>
          <w:rFonts w:ascii="標楷體" w:eastAsia="標楷體" w:hAnsi="標楷體" w:cs="Times New Roman"/>
          <w:color w:val="000000" w:themeColor="text1"/>
          <w:szCs w:val="24"/>
        </w:rPr>
        <w:t>育</w:t>
      </w:r>
      <w:r w:rsidR="0059628E" w:rsidRPr="0092169A">
        <w:rPr>
          <w:rFonts w:ascii="標楷體" w:eastAsia="標楷體" w:hAnsi="標楷體" w:cs="Times New Roman"/>
          <w:color w:val="000000" w:themeColor="text1"/>
          <w:szCs w:val="24"/>
        </w:rPr>
        <w:t>學校</w:t>
      </w:r>
      <w:proofErr w:type="gramStart"/>
      <w:r w:rsidR="007C26C6" w:rsidRPr="0092169A">
        <w:rPr>
          <w:rFonts w:ascii="標楷體" w:eastAsia="標楷體" w:hAnsi="標楷體" w:cs="Times New Roman"/>
          <w:color w:val="000000" w:themeColor="text1"/>
          <w:szCs w:val="24"/>
        </w:rPr>
        <w:t>坐姿擺位</w:t>
      </w:r>
      <w:proofErr w:type="gramEnd"/>
      <w:r w:rsidR="007C26C6" w:rsidRPr="0092169A">
        <w:rPr>
          <w:rFonts w:ascii="標楷體" w:eastAsia="標楷體" w:hAnsi="標楷體" w:cs="Times New Roman"/>
          <w:color w:val="000000" w:themeColor="text1"/>
          <w:szCs w:val="24"/>
        </w:rPr>
        <w:t>及輔助器具部門 主任</w:t>
      </w:r>
    </w:p>
    <w:p w:rsidR="000139F2" w:rsidRPr="0092169A" w:rsidRDefault="000139F2" w:rsidP="000139F2">
      <w:pPr>
        <w:pStyle w:val="a3"/>
        <w:spacing w:line="300" w:lineRule="exact"/>
        <w:ind w:leftChars="0" w:left="960" w:firstLineChars="400" w:firstLine="960"/>
        <w:rPr>
          <w:rFonts w:ascii="標楷體" w:eastAsia="標楷體" w:hAnsi="標楷體" w:cs="Times New Roman"/>
          <w:color w:val="000000" w:themeColor="text1"/>
          <w:szCs w:val="24"/>
        </w:rPr>
      </w:pP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RESNA certified Assistive Technology </w:t>
      </w:r>
      <w:proofErr w:type="gramStart"/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Professional(</w:t>
      </w:r>
      <w:proofErr w:type="gramEnd"/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ATP)</w:t>
      </w:r>
    </w:p>
    <w:p w:rsidR="000A410E" w:rsidRPr="0092169A" w:rsidRDefault="000139F2" w:rsidP="000139F2">
      <w:pPr>
        <w:pStyle w:val="a3"/>
        <w:spacing w:line="300" w:lineRule="exact"/>
        <w:ind w:leftChars="0" w:left="960" w:firstLineChars="400" w:firstLine="960"/>
        <w:rPr>
          <w:rFonts w:ascii="標楷體" w:eastAsia="標楷體" w:hAnsi="標楷體" w:cs="Times New Roman"/>
          <w:color w:val="000000" w:themeColor="text1"/>
          <w:szCs w:val="24"/>
        </w:rPr>
      </w:pPr>
      <w:r w:rsidRPr="0092169A">
        <w:rPr>
          <w:rFonts w:ascii="標楷體" w:eastAsia="標楷體" w:hAnsi="標楷體" w:cs="Arial"/>
          <w:bCs/>
          <w:color w:val="000000" w:themeColor="text1"/>
        </w:rPr>
        <w:t>National Certified Child Passenger Safety (CPS) Technician</w:t>
      </w:r>
      <w:r w:rsidR="000A410E"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</w:t>
      </w:r>
    </w:p>
    <w:p w:rsidR="00D762FD" w:rsidRPr="0092169A" w:rsidRDefault="00D762FD" w:rsidP="000139F2">
      <w:pPr>
        <w:spacing w:line="3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專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長：</w:t>
      </w:r>
      <w:r w:rsidR="00AC632F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輔具科技</w:t>
      </w:r>
      <w:r w:rsidR="00F40194" w:rsidRPr="0092169A">
        <w:rPr>
          <w:rFonts w:ascii="Times New Roman" w:eastAsia="標楷體" w:hAnsi="Times New Roman" w:cs="Times New Roman"/>
          <w:color w:val="000000" w:themeColor="text1"/>
        </w:rPr>
        <w:t>、</w:t>
      </w:r>
      <w:r w:rsidR="00F40194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小兒物理治療</w:t>
      </w:r>
      <w:r w:rsidR="00F40194" w:rsidRPr="0092169A">
        <w:rPr>
          <w:rFonts w:ascii="Times New Roman" w:eastAsia="標楷體" w:hAnsi="Times New Roman" w:cs="Times New Roman"/>
          <w:color w:val="000000" w:themeColor="text1"/>
        </w:rPr>
        <w:t>、早期療育</w:t>
      </w:r>
    </w:p>
    <w:p w:rsidR="00D762FD" w:rsidRPr="0092169A" w:rsidRDefault="00D762FD" w:rsidP="000139F2">
      <w:pPr>
        <w:pStyle w:val="a3"/>
        <w:numPr>
          <w:ilvl w:val="0"/>
          <w:numId w:val="2"/>
        </w:numPr>
        <w:spacing w:line="3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李淑貞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主任</w:t>
      </w:r>
      <w:r w:rsidR="00A465B5" w:rsidRPr="0092169A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4B3D13" w:rsidRPr="0092169A">
        <w:rPr>
          <w:rFonts w:ascii="Times New Roman" w:eastAsia="標楷體" w:hAnsi="Times New Roman" w:cs="Times New Roman" w:hint="eastAsia"/>
          <w:color w:val="000000" w:themeColor="text1"/>
        </w:rPr>
        <w:t>副教授</w:t>
      </w:r>
    </w:p>
    <w:p w:rsidR="007F3078" w:rsidRPr="0092169A" w:rsidRDefault="00D762FD" w:rsidP="000139F2">
      <w:pPr>
        <w:pStyle w:val="a3"/>
        <w:spacing w:line="30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學經歷：</w:t>
      </w:r>
      <w:r w:rsidR="007F3078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美國紐約大學物理治療博士</w:t>
      </w:r>
      <w:r w:rsidR="009C5C45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="009C5C45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碩士</w:t>
      </w:r>
    </w:p>
    <w:p w:rsidR="009C5C45" w:rsidRPr="0092169A" w:rsidRDefault="009C5C45" w:rsidP="000139F2">
      <w:pPr>
        <w:pStyle w:val="a3"/>
        <w:spacing w:line="30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台灣大學物理治療學士</w:t>
      </w:r>
    </w:p>
    <w:p w:rsidR="007F3078" w:rsidRPr="0092169A" w:rsidRDefault="0003742B" w:rsidP="000139F2">
      <w:pPr>
        <w:spacing w:line="300" w:lineRule="exact"/>
        <w:ind w:leftChars="800" w:left="19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標楷體" w:eastAsia="標楷體" w:hAnsi="標楷體" w:hint="eastAsia"/>
          <w:color w:val="000000" w:themeColor="text1"/>
          <w:szCs w:val="24"/>
        </w:rPr>
        <w:t>內政部</w:t>
      </w:r>
      <w:proofErr w:type="gramStart"/>
      <w:r w:rsidRPr="0092169A">
        <w:rPr>
          <w:rFonts w:ascii="標楷體" w:eastAsia="標楷體" w:hAnsi="標楷體" w:hint="eastAsia"/>
          <w:color w:val="000000" w:themeColor="text1"/>
          <w:szCs w:val="24"/>
        </w:rPr>
        <w:t>多功能輔</w:t>
      </w:r>
      <w:proofErr w:type="gramEnd"/>
      <w:r w:rsidRPr="0092169A">
        <w:rPr>
          <w:rFonts w:ascii="標楷體" w:eastAsia="標楷體" w:hAnsi="標楷體" w:hint="eastAsia"/>
          <w:color w:val="000000" w:themeColor="text1"/>
          <w:szCs w:val="24"/>
        </w:rPr>
        <w:t>具資源整合推廣中心</w:t>
      </w:r>
      <w:r w:rsidR="007F3078" w:rsidRPr="0092169A">
        <w:rPr>
          <w:rFonts w:ascii="標楷體" w:eastAsia="標楷體" w:hAnsi="標楷體" w:hint="eastAsia"/>
          <w:color w:val="000000" w:themeColor="text1"/>
          <w:szCs w:val="24"/>
        </w:rPr>
        <w:t>主任</w:t>
      </w:r>
    </w:p>
    <w:p w:rsidR="007F3078" w:rsidRPr="0092169A" w:rsidRDefault="007F3078" w:rsidP="000139F2">
      <w:pPr>
        <w:pStyle w:val="a3"/>
        <w:spacing w:line="30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="0003742B" w:rsidRPr="0092169A">
        <w:rPr>
          <w:rFonts w:ascii="標楷體" w:eastAsia="標楷體" w:hAnsi="標楷體" w:hint="eastAsia"/>
          <w:color w:val="000000" w:themeColor="text1"/>
          <w:szCs w:val="24"/>
        </w:rPr>
        <w:t>陽明大學</w:t>
      </w:r>
      <w:r w:rsidRPr="0092169A">
        <w:rPr>
          <w:rFonts w:ascii="標楷體" w:eastAsia="標楷體" w:hAnsi="標楷體" w:hint="eastAsia"/>
          <w:color w:val="000000" w:themeColor="text1"/>
          <w:szCs w:val="24"/>
        </w:rPr>
        <w:t>ICF</w:t>
      </w:r>
      <w:r w:rsidR="0003742B" w:rsidRPr="0092169A">
        <w:rPr>
          <w:rFonts w:ascii="標楷體" w:eastAsia="標楷體" w:hAnsi="標楷體" w:hint="eastAsia"/>
          <w:color w:val="000000" w:themeColor="text1"/>
          <w:szCs w:val="24"/>
        </w:rPr>
        <w:t>暨輔助科技研究中心</w:t>
      </w:r>
      <w:r w:rsidRPr="0092169A">
        <w:rPr>
          <w:rFonts w:ascii="標楷體" w:eastAsia="標楷體" w:hAnsi="標楷體" w:hint="eastAsia"/>
          <w:color w:val="000000" w:themeColor="text1"/>
          <w:szCs w:val="24"/>
        </w:rPr>
        <w:t>主任</w:t>
      </w:r>
    </w:p>
    <w:p w:rsidR="00A74E5F" w:rsidRPr="0092169A" w:rsidRDefault="00D762FD" w:rsidP="000139F2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專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長：</w:t>
      </w:r>
      <w:r w:rsidR="00A74E5F" w:rsidRPr="0092169A">
        <w:rPr>
          <w:rFonts w:ascii="Times New Roman" w:eastAsia="標楷體" w:hAnsi="Times New Roman" w:cs="Times New Roman"/>
          <w:color w:val="000000" w:themeColor="text1"/>
        </w:rPr>
        <w:t>輔助科技政策與服務、身心障礙福利服務政策與需求評估、國際健康功能</w:t>
      </w:r>
    </w:p>
    <w:p w:rsidR="00A74E5F" w:rsidRPr="0092169A" w:rsidRDefault="00A74E5F" w:rsidP="000139F2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</w:t>
      </w:r>
      <w:r w:rsidRPr="0092169A">
        <w:rPr>
          <w:rFonts w:ascii="Times New Roman" w:eastAsia="標楷體" w:hAnsi="Times New Roman" w:cs="Times New Roman"/>
          <w:color w:val="000000" w:themeColor="text1"/>
        </w:rPr>
        <w:t>與身心障礙分類系統</w:t>
      </w:r>
      <w:r w:rsidRPr="0092169A">
        <w:rPr>
          <w:rFonts w:ascii="Times New Roman" w:eastAsia="標楷體" w:hAnsi="Times New Roman" w:cs="Times New Roman"/>
          <w:color w:val="000000" w:themeColor="text1"/>
        </w:rPr>
        <w:t>(ICF)</w:t>
      </w:r>
      <w:r w:rsidRPr="0092169A">
        <w:rPr>
          <w:rFonts w:ascii="Times New Roman" w:eastAsia="標楷體" w:hAnsi="Times New Roman" w:cs="Times New Roman"/>
          <w:color w:val="000000" w:themeColor="text1"/>
        </w:rPr>
        <w:t>、兒童健康體能評估與介入、特殊教育需求與相</w:t>
      </w:r>
    </w:p>
    <w:p w:rsidR="00A74E5F" w:rsidRPr="0092169A" w:rsidRDefault="00A74E5F" w:rsidP="000139F2">
      <w:pPr>
        <w:spacing w:line="3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</w:t>
      </w:r>
      <w:r w:rsidRPr="0092169A">
        <w:rPr>
          <w:rFonts w:ascii="Times New Roman" w:eastAsia="標楷體" w:hAnsi="Times New Roman" w:cs="Times New Roman"/>
          <w:color w:val="000000" w:themeColor="text1"/>
        </w:rPr>
        <w:t>關專業服務、早期療育、動作控制、神經物理治療、兒童物理治療</w:t>
      </w:r>
    </w:p>
    <w:p w:rsidR="00256C57" w:rsidRPr="0092169A" w:rsidRDefault="00256C57" w:rsidP="000139F2">
      <w:pPr>
        <w:pStyle w:val="a3"/>
        <w:numPr>
          <w:ilvl w:val="0"/>
          <w:numId w:val="2"/>
        </w:numPr>
        <w:spacing w:line="3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陳美香</w:t>
      </w:r>
      <w:r w:rsidRPr="0092169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系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主任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副教授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</w:p>
    <w:p w:rsidR="00256C57" w:rsidRPr="0092169A" w:rsidRDefault="00256C57" w:rsidP="000139F2">
      <w:pPr>
        <w:pStyle w:val="a3"/>
        <w:spacing w:line="30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學經歷：台灣科技大學人因工程博士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台灣大學復健醫學系職能治療組</w:t>
      </w:r>
    </w:p>
    <w:p w:rsidR="00256C57" w:rsidRPr="0092169A" w:rsidRDefault="00256C57" w:rsidP="000139F2">
      <w:pPr>
        <w:spacing w:line="3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中山大學職能治療系系主任</w:t>
      </w:r>
    </w:p>
    <w:p w:rsidR="00256C57" w:rsidRPr="0092169A" w:rsidRDefault="00256C57" w:rsidP="000139F2">
      <w:pPr>
        <w:spacing w:line="3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  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中區就服中心外聘督導</w:t>
      </w:r>
    </w:p>
    <w:p w:rsidR="00F81009" w:rsidRPr="0092169A" w:rsidRDefault="00256C57" w:rsidP="000139F2">
      <w:pPr>
        <w:spacing w:line="3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專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長：日常生活功能訓練、職務再設計、輔具科技、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職業輔導評量</w:t>
      </w:r>
    </w:p>
    <w:p w:rsidR="00256C57" w:rsidRPr="0092169A" w:rsidRDefault="005324CB" w:rsidP="000139F2">
      <w:pPr>
        <w:pStyle w:val="a3"/>
        <w:numPr>
          <w:ilvl w:val="0"/>
          <w:numId w:val="2"/>
        </w:numPr>
        <w:spacing w:line="30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黃</w:t>
      </w:r>
      <w:r w:rsidR="00053CB0" w:rsidRPr="0092169A">
        <w:rPr>
          <w:rFonts w:ascii="Times New Roman" w:eastAsia="標楷體" w:hAnsi="Times New Roman" w:cs="Times New Roman"/>
          <w:color w:val="000000" w:themeColor="text1"/>
        </w:rPr>
        <w:t>璨</w:t>
      </w:r>
      <w:proofErr w:type="gramStart"/>
      <w:r w:rsidR="00053CB0" w:rsidRPr="0092169A">
        <w:rPr>
          <w:rFonts w:ascii="Times New Roman" w:eastAsia="標楷體" w:hAnsi="Times New Roman" w:cs="Times New Roman"/>
          <w:color w:val="000000" w:themeColor="text1"/>
        </w:rPr>
        <w:t>珣</w:t>
      </w:r>
      <w:proofErr w:type="gramEnd"/>
      <w:r w:rsidR="00256C57" w:rsidRPr="0092169A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BC746D" w:rsidRPr="0092169A">
        <w:rPr>
          <w:rFonts w:ascii="Times New Roman" w:eastAsia="標楷體" w:hAnsi="Times New Roman" w:cs="Times New Roman" w:hint="eastAsia"/>
          <w:color w:val="000000" w:themeColor="text1"/>
        </w:rPr>
        <w:t>復健督導</w:t>
      </w:r>
    </w:p>
    <w:p w:rsidR="00E74075" w:rsidRPr="0092169A" w:rsidRDefault="00256C57" w:rsidP="000139F2">
      <w:pPr>
        <w:pStyle w:val="a3"/>
        <w:spacing w:line="300" w:lineRule="exact"/>
        <w:ind w:leftChars="0" w:left="960"/>
        <w:rPr>
          <w:rFonts w:ascii="Times New Roman" w:eastAsia="標楷體" w:hAnsi="Times New Roman" w:cs="Times New Roman"/>
          <w:color w:val="000000" w:themeColor="text1"/>
          <w:spacing w:val="15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學經歷：</w:t>
      </w:r>
      <w:r w:rsidR="00053CB0" w:rsidRPr="0092169A">
        <w:rPr>
          <w:rFonts w:ascii="Times New Roman" w:eastAsia="標楷體" w:hAnsi="Times New Roman" w:cs="Times New Roman"/>
          <w:color w:val="000000" w:themeColor="text1"/>
          <w:spacing w:val="15"/>
          <w:szCs w:val="24"/>
        </w:rPr>
        <w:t>成功大學醫學工程研究所碩士</w:t>
      </w:r>
      <w:r w:rsidR="00E74075" w:rsidRPr="0092169A">
        <w:rPr>
          <w:rFonts w:ascii="Times New Roman" w:eastAsia="標楷體" w:hAnsi="Times New Roman" w:cs="Times New Roman" w:hint="eastAsia"/>
          <w:color w:val="000000" w:themeColor="text1"/>
          <w:spacing w:val="15"/>
          <w:szCs w:val="24"/>
        </w:rPr>
        <w:t>/</w:t>
      </w:r>
      <w:r w:rsidR="00E74075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台灣大學復健醫學系職能治療組</w:t>
      </w:r>
    </w:p>
    <w:p w:rsidR="00E74075" w:rsidRPr="0092169A" w:rsidRDefault="00E74075" w:rsidP="000139F2">
      <w:pPr>
        <w:pStyle w:val="a3"/>
        <w:spacing w:line="30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成功大學職能治療系兼任講師</w:t>
      </w:r>
    </w:p>
    <w:p w:rsidR="00053CB0" w:rsidRPr="0092169A" w:rsidRDefault="00E74075" w:rsidP="000139F2">
      <w:pPr>
        <w:pStyle w:val="a3"/>
        <w:spacing w:line="300" w:lineRule="exact"/>
        <w:ind w:leftChars="0" w:left="960"/>
        <w:rPr>
          <w:rFonts w:ascii="Times New Roman" w:eastAsia="標楷體" w:hAnsi="Times New Roman" w:cs="Times New Roman"/>
          <w:color w:val="000000" w:themeColor="text1"/>
          <w:spacing w:val="15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92169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台南市私立天主教瑞復益智中心</w:t>
      </w:r>
      <w:r w:rsidR="00BC746D" w:rsidRPr="0092169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復健</w:t>
      </w:r>
      <w:proofErr w:type="gramStart"/>
      <w:r w:rsidRPr="0092169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顧問暨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復健</w:t>
      </w:r>
      <w:proofErr w:type="gramEnd"/>
      <w:r w:rsidR="00053CB0" w:rsidRPr="0092169A">
        <w:rPr>
          <w:rFonts w:ascii="Times New Roman" w:eastAsia="標楷體" w:hAnsi="Times New Roman" w:cs="Times New Roman"/>
          <w:color w:val="000000" w:themeColor="text1"/>
          <w:szCs w:val="24"/>
        </w:rPr>
        <w:t>督導</w:t>
      </w:r>
    </w:p>
    <w:p w:rsidR="00256C57" w:rsidRPr="0092169A" w:rsidRDefault="00256C57" w:rsidP="000139F2">
      <w:pPr>
        <w:spacing w:line="300" w:lineRule="exact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專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長：</w:t>
      </w:r>
      <w:r w:rsidR="00E74075" w:rsidRPr="0092169A">
        <w:rPr>
          <w:rFonts w:ascii="Times New Roman" w:eastAsia="標楷體" w:hAnsi="Times New Roman" w:cs="Times New Roman"/>
          <w:color w:val="000000" w:themeColor="text1"/>
        </w:rPr>
        <w:t>職能治療、</w:t>
      </w:r>
      <w:r w:rsidR="00E74075" w:rsidRPr="0092169A">
        <w:rPr>
          <w:rFonts w:ascii="Times New Roman" w:eastAsia="標楷體" w:hAnsi="Times New Roman" w:cs="Times New Roman" w:hint="eastAsia"/>
          <w:color w:val="000000" w:themeColor="text1"/>
        </w:rPr>
        <w:t>感覺統合</w:t>
      </w:r>
      <w:r w:rsidR="00E74075" w:rsidRPr="0092169A">
        <w:rPr>
          <w:rFonts w:ascii="Times New Roman" w:eastAsia="標楷體" w:hAnsi="Times New Roman" w:cs="Times New Roman"/>
          <w:color w:val="000000" w:themeColor="text1"/>
        </w:rPr>
        <w:t>、</w:t>
      </w:r>
      <w:r w:rsidR="00BC746D" w:rsidRPr="0092169A">
        <w:rPr>
          <w:rFonts w:ascii="Times New Roman" w:eastAsia="標楷體" w:hAnsi="Times New Roman" w:cs="Times New Roman" w:hint="eastAsia"/>
          <w:color w:val="000000" w:themeColor="text1"/>
        </w:rPr>
        <w:t>輔具科技</w:t>
      </w:r>
      <w:r w:rsidR="00BC746D" w:rsidRPr="0092169A">
        <w:rPr>
          <w:rFonts w:ascii="Times New Roman" w:eastAsia="標楷體" w:hAnsi="Times New Roman" w:cs="Times New Roman"/>
          <w:color w:val="000000" w:themeColor="text1"/>
        </w:rPr>
        <w:t>、</w:t>
      </w:r>
      <w:r w:rsidR="00BC746D" w:rsidRPr="0092169A">
        <w:rPr>
          <w:rFonts w:ascii="Times New Roman" w:eastAsia="標楷體" w:hAnsi="Times New Roman" w:cs="Times New Roman" w:hint="eastAsia"/>
          <w:color w:val="000000" w:themeColor="text1"/>
        </w:rPr>
        <w:t>跨專業服務</w:t>
      </w:r>
    </w:p>
    <w:p w:rsidR="00256C57" w:rsidRPr="0092169A" w:rsidRDefault="00256C57" w:rsidP="001F6863">
      <w:pPr>
        <w:spacing w:line="340" w:lineRule="exact"/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lastRenderedPageBreak/>
        <w:t>財團法人瑪利亞社會福利基金會</w:t>
      </w:r>
      <w:r w:rsidR="004B6008" w:rsidRPr="0092169A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講師群</w:t>
      </w:r>
    </w:p>
    <w:p w:rsidR="003B69A1" w:rsidRPr="0092169A" w:rsidRDefault="003B69A1" w:rsidP="001F6863">
      <w:pPr>
        <w:pStyle w:val="a3"/>
        <w:numPr>
          <w:ilvl w:val="0"/>
          <w:numId w:val="14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92169A">
        <w:rPr>
          <w:rFonts w:ascii="Times New Roman" w:eastAsia="標楷體" w:hAnsi="Times New Roman" w:cs="Times New Roman" w:hint="eastAsia"/>
          <w:color w:val="000000" w:themeColor="text1"/>
        </w:rPr>
        <w:t>劉淵植</w:t>
      </w:r>
      <w:proofErr w:type="gramEnd"/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台中市南區輔具資源中心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物理治療師</w:t>
      </w:r>
    </w:p>
    <w:p w:rsidR="003B69A1" w:rsidRPr="0092169A" w:rsidRDefault="003B69A1" w:rsidP="001F6863">
      <w:pPr>
        <w:pStyle w:val="a3"/>
        <w:spacing w:line="34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學經歷：</w:t>
      </w:r>
      <w:r w:rsidR="00907D27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弘光科技大學物理治療系</w:t>
      </w:r>
    </w:p>
    <w:p w:rsidR="003B69A1" w:rsidRPr="0092169A" w:rsidRDefault="007D4BEB" w:rsidP="001F6863">
      <w:pPr>
        <w:spacing w:line="3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   </w:t>
      </w:r>
      <w:r w:rsidR="00907D27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瑪利亞</w:t>
      </w:r>
      <w:r w:rsidR="009A3E27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醫療</w:t>
      </w:r>
      <w:r w:rsidR="00907D27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復健</w:t>
      </w:r>
      <w:r w:rsidR="007906E6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團隊</w:t>
      </w:r>
      <w:r w:rsidR="00907D27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物理治療師</w:t>
      </w:r>
    </w:p>
    <w:p w:rsidR="0013649E" w:rsidRPr="0092169A" w:rsidRDefault="00BE5A87" w:rsidP="001F6863">
      <w:pPr>
        <w:pStyle w:val="a3"/>
        <w:numPr>
          <w:ilvl w:val="0"/>
          <w:numId w:val="14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劉純晶</w:t>
      </w:r>
      <w:r w:rsidR="0013649E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13649E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瑪利亞</w:t>
      </w:r>
      <w:r w:rsidR="009A3E27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醫療</w:t>
      </w:r>
      <w:r w:rsidR="0013649E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復健</w:t>
      </w:r>
      <w:r w:rsidR="00D71F3B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團隊</w:t>
      </w:r>
      <w:r w:rsidR="0013649E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="0059628E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副主任</w:t>
      </w:r>
      <w:r w:rsidR="0059628E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="0013649E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物理治療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督導</w:t>
      </w:r>
    </w:p>
    <w:p w:rsidR="0013649E" w:rsidRPr="0092169A" w:rsidRDefault="0013649E" w:rsidP="001F6863">
      <w:pPr>
        <w:pStyle w:val="a3"/>
        <w:spacing w:line="34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學經歷：</w:t>
      </w:r>
      <w:r w:rsidR="00907D27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成功大學物理治療系</w:t>
      </w:r>
    </w:p>
    <w:p w:rsidR="0013649E" w:rsidRPr="0092169A" w:rsidRDefault="0013649E" w:rsidP="001F6863">
      <w:pPr>
        <w:spacing w:line="3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   </w:t>
      </w:r>
      <w:proofErr w:type="gramStart"/>
      <w:r w:rsidR="000A347B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阮</w:t>
      </w:r>
      <w:proofErr w:type="gramEnd"/>
      <w:r w:rsidR="000A347B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綜合醫療</w:t>
      </w:r>
      <w:r w:rsidR="00002248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社團</w:t>
      </w:r>
      <w:r w:rsidR="000A347B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法人</w:t>
      </w:r>
      <w:proofErr w:type="gramStart"/>
      <w:r w:rsidR="000A347B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阮</w:t>
      </w:r>
      <w:proofErr w:type="gramEnd"/>
      <w:r w:rsidR="000A347B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綜合醫院復健科組長</w:t>
      </w:r>
      <w:r w:rsidR="000A347B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="000A347B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物理治療師</w:t>
      </w:r>
    </w:p>
    <w:p w:rsidR="00BE5A87" w:rsidRPr="0092169A" w:rsidRDefault="00F10C53" w:rsidP="001F6863">
      <w:pPr>
        <w:pStyle w:val="a3"/>
        <w:numPr>
          <w:ilvl w:val="0"/>
          <w:numId w:val="14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許莉莉</w:t>
      </w:r>
      <w:r w:rsidRPr="0092169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13649E" w:rsidRPr="0092169A">
        <w:rPr>
          <w:rFonts w:ascii="Times New Roman" w:eastAsia="標楷體" w:hAnsi="Times New Roman" w:cs="Times New Roman" w:hint="eastAsia"/>
          <w:color w:val="000000" w:themeColor="text1"/>
        </w:rPr>
        <w:t>瑪利亞</w:t>
      </w:r>
      <w:r w:rsidR="009A3E27" w:rsidRPr="0092169A">
        <w:rPr>
          <w:rFonts w:ascii="Times New Roman" w:eastAsia="標楷體" w:hAnsi="Times New Roman" w:cs="Times New Roman" w:hint="eastAsia"/>
          <w:color w:val="000000" w:themeColor="text1"/>
        </w:rPr>
        <w:t>醫療</w:t>
      </w:r>
      <w:r w:rsidR="0013649E" w:rsidRPr="0092169A">
        <w:rPr>
          <w:rFonts w:ascii="Times New Roman" w:eastAsia="標楷體" w:hAnsi="Times New Roman" w:cs="Times New Roman" w:hint="eastAsia"/>
          <w:color w:val="000000" w:themeColor="text1"/>
        </w:rPr>
        <w:t>復健</w:t>
      </w:r>
      <w:r w:rsidR="007906E6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團隊</w:t>
      </w:r>
      <w:r w:rsidR="00817C12"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5A1F72"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職能治療</w:t>
      </w:r>
      <w:r w:rsidRPr="0092169A">
        <w:rPr>
          <w:rFonts w:ascii="Times New Roman" w:eastAsia="標楷體" w:hAnsi="Times New Roman" w:cs="Times New Roman"/>
          <w:color w:val="000000" w:themeColor="text1"/>
        </w:rPr>
        <w:t>督導</w:t>
      </w:r>
      <w:r w:rsidR="00DD75A7" w:rsidRPr="0092169A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DD75A7" w:rsidRPr="0092169A">
        <w:rPr>
          <w:rFonts w:ascii="Times New Roman" w:eastAsia="標楷體" w:hAnsi="Times New Roman" w:cs="Times New Roman" w:hint="eastAsia"/>
          <w:color w:val="000000" w:themeColor="text1"/>
        </w:rPr>
        <w:t>職能治療師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:rsidR="00BE5A87" w:rsidRPr="0092169A" w:rsidRDefault="00BE5A87" w:rsidP="001F6863">
      <w:pPr>
        <w:pStyle w:val="a3"/>
        <w:spacing w:line="340" w:lineRule="exact"/>
        <w:ind w:leftChars="0" w:left="96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學經歷</w:t>
      </w:r>
      <w:r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彰化師範大學特殊教育系碩士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長庚大學職能治療系</w:t>
      </w:r>
    </w:p>
    <w:p w:rsidR="00BE5A87" w:rsidRPr="0092169A" w:rsidRDefault="00BE5A87" w:rsidP="001F6863">
      <w:pPr>
        <w:pStyle w:val="a3"/>
        <w:spacing w:line="340" w:lineRule="exact"/>
        <w:ind w:leftChars="0" w:left="96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     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中區身心障礙者職業輔導評量資源</w:t>
      </w:r>
      <w:proofErr w:type="gramStart"/>
      <w:r w:rsidRPr="0092169A">
        <w:rPr>
          <w:rFonts w:ascii="Times New Roman" w:eastAsia="標楷體" w:hAnsi="Times New Roman" w:cs="Times New Roman" w:hint="eastAsia"/>
          <w:color w:val="000000" w:themeColor="text1"/>
        </w:rPr>
        <w:t>中心職評專員</w:t>
      </w:r>
      <w:proofErr w:type="gramEnd"/>
    </w:p>
    <w:p w:rsidR="003924EC" w:rsidRPr="0092169A" w:rsidRDefault="00BE5A87" w:rsidP="001F6863">
      <w:pPr>
        <w:pStyle w:val="a3"/>
        <w:numPr>
          <w:ilvl w:val="0"/>
          <w:numId w:val="14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李琇菁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瑪利亞</w:t>
      </w:r>
      <w:r w:rsidR="009A3E27" w:rsidRPr="0092169A">
        <w:rPr>
          <w:rFonts w:ascii="Times New Roman" w:eastAsia="標楷體" w:hAnsi="Times New Roman" w:cs="Times New Roman" w:hint="eastAsia"/>
          <w:color w:val="000000" w:themeColor="text1"/>
        </w:rPr>
        <w:t>醫療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復健</w:t>
      </w:r>
      <w:r w:rsidR="007906E6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團隊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語言治療</w:t>
      </w:r>
      <w:r w:rsidRPr="0092169A">
        <w:rPr>
          <w:rFonts w:ascii="Times New Roman" w:eastAsia="標楷體" w:hAnsi="Times New Roman" w:cs="Times New Roman"/>
          <w:color w:val="000000" w:themeColor="text1"/>
        </w:rPr>
        <w:t>督導</w:t>
      </w:r>
      <w:r w:rsidR="00DD75A7" w:rsidRPr="0092169A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DD75A7" w:rsidRPr="0092169A">
        <w:rPr>
          <w:rFonts w:ascii="Times New Roman" w:eastAsia="標楷體" w:hAnsi="Times New Roman" w:cs="Times New Roman" w:hint="eastAsia"/>
          <w:color w:val="000000" w:themeColor="text1"/>
        </w:rPr>
        <w:t>語言治療師</w:t>
      </w:r>
    </w:p>
    <w:p w:rsidR="00817C12" w:rsidRPr="0092169A" w:rsidRDefault="00922F3C" w:rsidP="001F6863">
      <w:pPr>
        <w:pStyle w:val="a3"/>
        <w:spacing w:line="34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學經歷：</w:t>
      </w:r>
      <w:r w:rsidR="00817C12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美國華盛頓州立大學語言與聽力科學碩士</w:t>
      </w:r>
    </w:p>
    <w:p w:rsidR="00922F3C" w:rsidRPr="0092169A" w:rsidRDefault="00817C12" w:rsidP="001F6863">
      <w:pPr>
        <w:pStyle w:val="a3"/>
        <w:spacing w:line="34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中山醫學大學復健</w:t>
      </w:r>
      <w:proofErr w:type="gramStart"/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醫學系聽語</w:t>
      </w:r>
      <w:proofErr w:type="gramEnd"/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治療組</w:t>
      </w:r>
    </w:p>
    <w:p w:rsidR="004218A9" w:rsidRPr="0092169A" w:rsidRDefault="00817C12" w:rsidP="001F6863">
      <w:pPr>
        <w:pStyle w:val="a3"/>
        <w:spacing w:line="34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長庚紀念醫院</w:t>
      </w:r>
      <w:proofErr w:type="gramStart"/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顱</w:t>
      </w:r>
      <w:proofErr w:type="gramEnd"/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顏中心語言治療師</w:t>
      </w:r>
    </w:p>
    <w:p w:rsidR="00922F3C" w:rsidRPr="0092169A" w:rsidRDefault="00922F3C" w:rsidP="001F6863">
      <w:pPr>
        <w:pStyle w:val="a3"/>
        <w:numPr>
          <w:ilvl w:val="0"/>
          <w:numId w:val="14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92169A">
        <w:rPr>
          <w:rFonts w:ascii="Times New Roman" w:eastAsia="標楷體" w:hAnsi="Times New Roman" w:cs="Times New Roman" w:hint="eastAsia"/>
          <w:color w:val="000000" w:themeColor="text1"/>
        </w:rPr>
        <w:t>莊竣博</w:t>
      </w:r>
      <w:proofErr w:type="gramEnd"/>
      <w:r w:rsidR="00BC1354"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台中市南區輔具資源中心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組長</w:t>
      </w:r>
    </w:p>
    <w:p w:rsidR="00922F3C" w:rsidRPr="0092169A" w:rsidRDefault="00922F3C" w:rsidP="001F6863">
      <w:pPr>
        <w:pStyle w:val="a3"/>
        <w:spacing w:line="340" w:lineRule="exact"/>
        <w:ind w:leftChars="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學經歷：</w:t>
      </w:r>
      <w:r w:rsidR="00BC1354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美國舊金山州立大學</w:t>
      </w:r>
      <w:proofErr w:type="gramStart"/>
      <w:r w:rsidR="00BC1354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學</w:t>
      </w:r>
      <w:proofErr w:type="gramEnd"/>
      <w:r w:rsidR="00BC1354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前特殊教育學系碩士</w:t>
      </w:r>
    </w:p>
    <w:p w:rsidR="00D924A1" w:rsidRPr="0092169A" w:rsidRDefault="003924EC" w:rsidP="001F6863">
      <w:pPr>
        <w:spacing w:line="340" w:lineRule="exact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</w:t>
      </w:r>
      <w:r w:rsidR="00922F3C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</w:t>
      </w:r>
      <w:r w:rsidR="00BC1354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="00D23FDF" w:rsidRPr="0092169A">
        <w:rPr>
          <w:rFonts w:ascii="Times New Roman" w:eastAsia="標楷體" w:hAnsi="Times New Roman" w:cs="Times New Roman"/>
          <w:color w:val="000000" w:themeColor="text1"/>
        </w:rPr>
        <w:t>高雄醫學院行為科學研究所碩士</w:t>
      </w:r>
    </w:p>
    <w:p w:rsidR="00D23FDF" w:rsidRPr="0092169A" w:rsidRDefault="00A8030E" w:rsidP="001F6863">
      <w:pPr>
        <w:spacing w:line="3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  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台中市兒童發展</w:t>
      </w:r>
      <w:r w:rsidR="005106C4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資源中心組長</w:t>
      </w:r>
    </w:p>
    <w:p w:rsidR="00425565" w:rsidRPr="0092169A" w:rsidRDefault="00425565" w:rsidP="001F6863">
      <w:pPr>
        <w:pStyle w:val="a3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研習對象</w:t>
      </w:r>
      <w:r w:rsidR="00B17285"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="00FC64E7" w:rsidRPr="0092169A">
        <w:rPr>
          <w:rFonts w:ascii="Times New Roman" w:eastAsia="標楷體" w:hAnsi="Times New Roman" w:cs="Times New Roman" w:hint="eastAsia"/>
          <w:color w:val="000000" w:themeColor="text1"/>
        </w:rPr>
        <w:t>預計</w:t>
      </w:r>
      <w:r w:rsidR="009A3E27" w:rsidRPr="0092169A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="00E45AF3" w:rsidRPr="0092169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573B0E" w:rsidRPr="0092169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:rsidR="00EA491A" w:rsidRPr="0092169A" w:rsidRDefault="009604C9" w:rsidP="001F6863">
      <w:pPr>
        <w:pStyle w:val="a3"/>
        <w:numPr>
          <w:ilvl w:val="0"/>
          <w:numId w:val="9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社會福利機構服務人員</w:t>
      </w:r>
    </w:p>
    <w:p w:rsidR="009604C9" w:rsidRPr="0092169A" w:rsidRDefault="009604C9" w:rsidP="001F6863">
      <w:pPr>
        <w:pStyle w:val="a3"/>
        <w:numPr>
          <w:ilvl w:val="0"/>
          <w:numId w:val="9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輔具資源中心服務人員</w:t>
      </w:r>
    </w:p>
    <w:p w:rsidR="009604C9" w:rsidRPr="0092169A" w:rsidRDefault="009604C9" w:rsidP="001F6863">
      <w:pPr>
        <w:pStyle w:val="a3"/>
        <w:numPr>
          <w:ilvl w:val="0"/>
          <w:numId w:val="9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職業重</w:t>
      </w:r>
      <w:r w:rsidRPr="0092169A">
        <w:rPr>
          <w:rFonts w:ascii="Times New Roman" w:eastAsia="標楷體" w:hAnsi="Times New Roman" w:cs="Times New Roman"/>
          <w:color w:val="000000" w:themeColor="text1"/>
        </w:rPr>
        <w:t>建人員</w:t>
      </w:r>
    </w:p>
    <w:p w:rsidR="009604C9" w:rsidRPr="0092169A" w:rsidRDefault="009604C9" w:rsidP="001F6863">
      <w:pPr>
        <w:pStyle w:val="a3"/>
        <w:numPr>
          <w:ilvl w:val="0"/>
          <w:numId w:val="9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特殊教育人員</w:t>
      </w:r>
    </w:p>
    <w:p w:rsidR="00B17285" w:rsidRPr="0092169A" w:rsidRDefault="00E20946" w:rsidP="001F6863">
      <w:pPr>
        <w:pStyle w:val="a3"/>
        <w:numPr>
          <w:ilvl w:val="0"/>
          <w:numId w:val="9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身心障礙者家長及親友</w:t>
      </w:r>
    </w:p>
    <w:p w:rsidR="004B6008" w:rsidRPr="0092169A" w:rsidRDefault="00425565" w:rsidP="001F6863">
      <w:pPr>
        <w:pStyle w:val="a3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主辦單位：</w:t>
      </w:r>
      <w:r w:rsidR="00E2103B" w:rsidRPr="0092169A">
        <w:rPr>
          <w:rFonts w:ascii="Times New Roman" w:eastAsia="標楷體" w:hAnsi="Times New Roman" w:cs="Times New Roman" w:hint="eastAsia"/>
          <w:color w:val="000000" w:themeColor="text1"/>
        </w:rPr>
        <w:t>財團法人</w:t>
      </w:r>
      <w:r w:rsidR="001A3CAD" w:rsidRPr="0092169A">
        <w:rPr>
          <w:rFonts w:ascii="Times New Roman" w:eastAsia="標楷體" w:hAnsi="Times New Roman" w:cs="Times New Roman"/>
          <w:color w:val="000000" w:themeColor="text1"/>
        </w:rPr>
        <w:t>瑪利亞社會福利基金會</w:t>
      </w:r>
    </w:p>
    <w:p w:rsidR="00D10A91" w:rsidRPr="0092169A" w:rsidRDefault="001A3CAD" w:rsidP="001F6863">
      <w:pPr>
        <w:pStyle w:val="a3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協辦</w:t>
      </w:r>
      <w:r w:rsidR="00B12AA9" w:rsidRPr="0092169A">
        <w:rPr>
          <w:rFonts w:ascii="Times New Roman" w:eastAsia="標楷體" w:hAnsi="Times New Roman" w:cs="Times New Roman" w:hint="eastAsia"/>
          <w:color w:val="000000" w:themeColor="text1"/>
        </w:rPr>
        <w:t>單位</w:t>
      </w:r>
      <w:r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="00BA27A0" w:rsidRPr="0092169A">
        <w:rPr>
          <w:rFonts w:ascii="Times New Roman" w:eastAsia="標楷體" w:hAnsi="Times New Roman" w:cs="Times New Roman"/>
          <w:color w:val="000000" w:themeColor="text1"/>
        </w:rPr>
        <w:t>台中市南區輔具資源中心、</w:t>
      </w:r>
      <w:r w:rsidR="00E45AF3" w:rsidRPr="0092169A">
        <w:rPr>
          <w:rFonts w:ascii="Times New Roman" w:eastAsia="標楷體" w:hAnsi="Times New Roman" w:cs="Times New Roman"/>
          <w:color w:val="000000" w:themeColor="text1"/>
        </w:rPr>
        <w:t>中山醫學大學職能治療系</w:t>
      </w:r>
      <w:r w:rsidR="00BA27A0" w:rsidRPr="0092169A">
        <w:rPr>
          <w:rFonts w:ascii="Times New Roman" w:eastAsia="標楷體" w:hAnsi="Times New Roman" w:cs="Times New Roman"/>
          <w:color w:val="000000" w:themeColor="text1"/>
        </w:rPr>
        <w:t>、</w:t>
      </w:r>
    </w:p>
    <w:p w:rsidR="004B6008" w:rsidRPr="0092169A" w:rsidRDefault="00D10A91" w:rsidP="001F6863">
      <w:pPr>
        <w:pStyle w:val="a3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          </w:t>
      </w:r>
      <w:r w:rsidR="001A3CAD" w:rsidRPr="0092169A">
        <w:rPr>
          <w:rFonts w:ascii="Times New Roman" w:eastAsia="標楷體" w:hAnsi="Times New Roman" w:cs="Times New Roman"/>
          <w:color w:val="000000" w:themeColor="text1"/>
        </w:rPr>
        <w:t>台中市職能治療師公會</w:t>
      </w:r>
      <w:r w:rsidR="00BA27A0" w:rsidRPr="0092169A">
        <w:rPr>
          <w:rFonts w:ascii="Times New Roman" w:eastAsia="標楷體" w:hAnsi="Times New Roman" w:cs="Times New Roman"/>
          <w:color w:val="000000" w:themeColor="text1"/>
        </w:rPr>
        <w:t>、</w:t>
      </w:r>
      <w:r w:rsidR="00E45AF3" w:rsidRPr="0092169A">
        <w:rPr>
          <w:rFonts w:ascii="Times New Roman" w:eastAsia="標楷體" w:hAnsi="Times New Roman" w:cs="Times New Roman" w:hint="eastAsia"/>
          <w:color w:val="000000" w:themeColor="text1"/>
        </w:rPr>
        <w:t>台中市物理治療師公會</w:t>
      </w:r>
      <w:r w:rsidR="00BA27A0" w:rsidRPr="0092169A">
        <w:rPr>
          <w:rFonts w:ascii="Times New Roman" w:eastAsia="標楷體" w:hAnsi="Times New Roman" w:cs="Times New Roman"/>
          <w:color w:val="000000" w:themeColor="text1"/>
        </w:rPr>
        <w:t>、</w:t>
      </w:r>
      <w:r w:rsidR="00E45AF3" w:rsidRPr="0092169A">
        <w:rPr>
          <w:rFonts w:ascii="Times New Roman" w:eastAsia="標楷體" w:hAnsi="Times New Roman" w:cs="Times New Roman" w:hint="eastAsia"/>
          <w:color w:val="000000" w:themeColor="text1"/>
        </w:rPr>
        <w:t>台中市語言治療師公會</w:t>
      </w:r>
    </w:p>
    <w:p w:rsidR="00EA491A" w:rsidRPr="0092169A" w:rsidRDefault="00425565" w:rsidP="001F6863">
      <w:pPr>
        <w:pStyle w:val="a3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研習日期</w:t>
      </w:r>
      <w:r w:rsidR="00F92574"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="00DE1B74" w:rsidRPr="0092169A">
        <w:rPr>
          <w:rFonts w:ascii="Times New Roman" w:eastAsia="標楷體" w:hAnsi="Times New Roman" w:cs="Times New Roman"/>
          <w:color w:val="000000" w:themeColor="text1"/>
        </w:rPr>
        <w:t>102.</w:t>
      </w:r>
      <w:r w:rsidR="00DE1B74" w:rsidRPr="0092169A">
        <w:rPr>
          <w:rFonts w:ascii="Times New Roman" w:eastAsia="標楷體" w:hAnsi="Times New Roman" w:cs="Times New Roman" w:hint="eastAsia"/>
          <w:color w:val="000000" w:themeColor="text1"/>
        </w:rPr>
        <w:t>08.31</w:t>
      </w:r>
      <w:r w:rsidR="00DE1B74"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DE1B74" w:rsidRPr="0092169A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339B7" w:rsidRPr="0092169A">
        <w:rPr>
          <w:rFonts w:ascii="Times New Roman" w:eastAsia="標楷體" w:hAnsi="Times New Roman" w:cs="Times New Roman"/>
          <w:color w:val="000000" w:themeColor="text1"/>
        </w:rPr>
        <w:t>）</w:t>
      </w:r>
      <w:r w:rsidR="00DE1B74" w:rsidRPr="0092169A">
        <w:rPr>
          <w:rFonts w:ascii="Times New Roman" w:eastAsia="標楷體" w:hAnsi="Times New Roman" w:cs="Times New Roman" w:hint="eastAsia"/>
          <w:color w:val="000000" w:themeColor="text1"/>
        </w:rPr>
        <w:t>-102.09.01</w:t>
      </w:r>
      <w:r w:rsidR="00DE1B74"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DE1B74" w:rsidRPr="0092169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DE1B74" w:rsidRPr="0092169A">
        <w:rPr>
          <w:rFonts w:ascii="Times New Roman" w:eastAsia="標楷體" w:hAnsi="Times New Roman" w:cs="Times New Roman"/>
          <w:color w:val="000000" w:themeColor="text1"/>
        </w:rPr>
        <w:t>）</w:t>
      </w:r>
    </w:p>
    <w:p w:rsidR="004B6008" w:rsidRPr="0092169A" w:rsidRDefault="00425565" w:rsidP="001F6863">
      <w:pPr>
        <w:pStyle w:val="a3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研習地點</w:t>
      </w:r>
      <w:r w:rsidR="00F92574"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="00DE1B74" w:rsidRPr="0092169A">
        <w:rPr>
          <w:rFonts w:ascii="Times New Roman" w:eastAsia="標楷體" w:hAnsi="Times New Roman" w:cs="Times New Roman" w:hint="eastAsia"/>
          <w:color w:val="000000" w:themeColor="text1"/>
        </w:rPr>
        <w:t>中山醫學大學</w:t>
      </w:r>
      <w:proofErr w:type="gramStart"/>
      <w:r w:rsidR="00DE1B74" w:rsidRPr="0092169A">
        <w:rPr>
          <w:rFonts w:ascii="Times New Roman" w:eastAsia="標楷體" w:hAnsi="Times New Roman" w:cs="Times New Roman" w:hint="eastAsia"/>
          <w:color w:val="000000" w:themeColor="text1"/>
        </w:rPr>
        <w:t>正心樓</w:t>
      </w:r>
      <w:proofErr w:type="gramEnd"/>
      <w:r w:rsidR="00DE1B74" w:rsidRPr="0092169A">
        <w:rPr>
          <w:rFonts w:ascii="Times New Roman" w:eastAsia="標楷體" w:hAnsi="Times New Roman" w:cs="Times New Roman" w:hint="eastAsia"/>
          <w:color w:val="000000" w:themeColor="text1"/>
        </w:rPr>
        <w:t>一樓</w:t>
      </w:r>
      <w:r w:rsidR="00DE1B74" w:rsidRPr="0092169A">
        <w:rPr>
          <w:rFonts w:ascii="Times New Roman" w:eastAsia="標楷體" w:hAnsi="Times New Roman" w:cs="Times New Roman" w:hint="eastAsia"/>
          <w:color w:val="000000" w:themeColor="text1"/>
        </w:rPr>
        <w:t>0112</w:t>
      </w:r>
      <w:r w:rsidR="001F6863" w:rsidRPr="0092169A">
        <w:rPr>
          <w:rFonts w:ascii="Times New Roman" w:eastAsia="標楷體" w:hAnsi="Times New Roman" w:cs="Times New Roman" w:hint="eastAsia"/>
          <w:color w:val="000000" w:themeColor="text1"/>
        </w:rPr>
        <w:t>教</w:t>
      </w:r>
      <w:r w:rsidR="00DE1B74" w:rsidRPr="0092169A">
        <w:rPr>
          <w:rFonts w:ascii="Times New Roman" w:eastAsia="標楷體" w:hAnsi="Times New Roman" w:cs="Times New Roman" w:hint="eastAsia"/>
          <w:color w:val="000000" w:themeColor="text1"/>
        </w:rPr>
        <w:t>室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2F7B55" w:rsidRPr="0092169A">
        <w:rPr>
          <w:rFonts w:ascii="Times New Roman" w:eastAsia="標楷體" w:hAnsi="Times New Roman" w:cs="Times New Roman" w:hint="eastAsia"/>
          <w:color w:val="000000" w:themeColor="text1"/>
        </w:rPr>
        <w:t>402</w:t>
      </w:r>
      <w:r w:rsidR="002F7B55" w:rsidRPr="0092169A">
        <w:rPr>
          <w:rFonts w:ascii="Times New Roman" w:eastAsia="標楷體" w:hAnsi="Times New Roman" w:cs="Times New Roman"/>
          <w:color w:val="000000" w:themeColor="text1"/>
        </w:rPr>
        <w:t>台中</w:t>
      </w:r>
      <w:r w:rsidR="002F7B55" w:rsidRPr="0092169A">
        <w:rPr>
          <w:rFonts w:ascii="Times New Roman" w:eastAsia="標楷體" w:hAnsi="Times New Roman" w:cs="Times New Roman"/>
          <w:color w:val="000000" w:themeColor="text1"/>
          <w:szCs w:val="24"/>
        </w:rPr>
        <w:t>市南</w:t>
      </w:r>
      <w:r w:rsidR="00491675" w:rsidRPr="0092169A">
        <w:rPr>
          <w:rFonts w:ascii="Times New Roman" w:eastAsia="標楷體" w:hAnsi="Times New Roman" w:cs="Times New Roman"/>
          <w:color w:val="000000" w:themeColor="text1"/>
          <w:szCs w:val="24"/>
        </w:rPr>
        <w:t>區</w:t>
      </w:r>
      <w:r w:rsidR="002F7B55" w:rsidRPr="0092169A">
        <w:rPr>
          <w:rFonts w:ascii="Times New Roman" w:eastAsia="標楷體" w:hAnsi="Times New Roman" w:cs="Times New Roman"/>
          <w:color w:val="000000" w:themeColor="text1"/>
          <w:szCs w:val="24"/>
        </w:rPr>
        <w:t>建國北路一段</w:t>
      </w:r>
      <w:r w:rsidR="002F7B55" w:rsidRPr="0092169A">
        <w:rPr>
          <w:rFonts w:ascii="Times New Roman" w:eastAsia="標楷體" w:hAnsi="Times New Roman" w:cs="Times New Roman"/>
          <w:color w:val="000000" w:themeColor="text1"/>
          <w:szCs w:val="24"/>
        </w:rPr>
        <w:t>110</w:t>
      </w:r>
      <w:r w:rsidR="002F7B55" w:rsidRPr="0092169A">
        <w:rPr>
          <w:rFonts w:ascii="Times New Roman" w:eastAsia="標楷體" w:hAnsi="Times New Roman" w:cs="Times New Roman"/>
          <w:color w:val="000000" w:themeColor="text1"/>
          <w:szCs w:val="24"/>
        </w:rPr>
        <w:t>號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）</w:t>
      </w:r>
    </w:p>
    <w:p w:rsidR="00BA27A0" w:rsidRPr="0092169A" w:rsidRDefault="004A65B1" w:rsidP="001F6863">
      <w:pPr>
        <w:pStyle w:val="a3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研習</w:t>
      </w:r>
      <w:r w:rsidR="00425565" w:rsidRPr="0092169A">
        <w:rPr>
          <w:rFonts w:ascii="Times New Roman" w:eastAsia="標楷體" w:hAnsi="Times New Roman" w:cs="Times New Roman"/>
          <w:color w:val="000000" w:themeColor="text1"/>
        </w:rPr>
        <w:t>費用</w:t>
      </w:r>
      <w:r w:rsidR="00F92574" w:rsidRPr="0092169A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EA491A" w:rsidRPr="0092169A" w:rsidRDefault="00BA27A0" w:rsidP="001F6863">
      <w:pPr>
        <w:pStyle w:val="a3"/>
        <w:numPr>
          <w:ilvl w:val="0"/>
          <w:numId w:val="11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92169A">
        <w:rPr>
          <w:rFonts w:ascii="Times New Roman" w:eastAsia="標楷體" w:hAnsi="Times New Roman" w:cs="Times New Roman" w:hint="eastAsia"/>
          <w:color w:val="000000" w:themeColor="text1"/>
        </w:rPr>
        <w:t>早鳥</w:t>
      </w:r>
      <w:proofErr w:type="gramEnd"/>
      <w:r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102.07.31</w:t>
      </w:r>
      <w:r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92169A">
        <w:rPr>
          <w:rFonts w:ascii="Times New Roman" w:eastAsia="標楷體" w:hAnsi="Times New Roman" w:cs="Times New Roman"/>
          <w:color w:val="000000" w:themeColor="text1"/>
        </w:rPr>
        <w:t>）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當日前皆完成報名與匯款之費用為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1000</w:t>
      </w:r>
      <w:r w:rsidR="004A65B1" w:rsidRPr="0092169A">
        <w:rPr>
          <w:rFonts w:ascii="Times New Roman" w:eastAsia="標楷體" w:hAnsi="Times New Roman" w:cs="Times New Roman"/>
          <w:color w:val="000000" w:themeColor="text1"/>
        </w:rPr>
        <w:t>元</w:t>
      </w:r>
      <w:r w:rsidR="006B3371" w:rsidRPr="0092169A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6B3371" w:rsidRPr="0092169A">
        <w:rPr>
          <w:rFonts w:ascii="Times New Roman" w:eastAsia="標楷體" w:hAnsi="Times New Roman" w:cs="Times New Roman" w:hint="eastAsia"/>
          <w:color w:val="000000" w:themeColor="text1"/>
        </w:rPr>
        <w:t>人</w:t>
      </w:r>
      <w:r w:rsidRPr="0092169A">
        <w:rPr>
          <w:rFonts w:ascii="標楷體" w:eastAsia="標楷體" w:hAnsi="標楷體" w:cs="Times New Roman" w:hint="eastAsia"/>
          <w:color w:val="000000" w:themeColor="text1"/>
        </w:rPr>
        <w:t>；</w:t>
      </w:r>
      <w:r w:rsidR="0026786D" w:rsidRPr="0092169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A27A0" w:rsidRPr="0092169A" w:rsidRDefault="00BA27A0" w:rsidP="001F6863">
      <w:pPr>
        <w:pStyle w:val="a3"/>
        <w:numPr>
          <w:ilvl w:val="0"/>
          <w:numId w:val="11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一般</w:t>
      </w:r>
      <w:r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102.08.01</w:t>
      </w:r>
      <w:r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Pr="0092169A">
        <w:rPr>
          <w:rFonts w:ascii="Times New Roman" w:eastAsia="標楷體" w:hAnsi="Times New Roman" w:cs="Times New Roman"/>
          <w:color w:val="000000" w:themeColor="text1"/>
        </w:rPr>
        <w:t>）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-102.08.18(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期間皆完成報名與匯款之費用為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1200</w:t>
      </w:r>
      <w:r w:rsidRPr="0092169A">
        <w:rPr>
          <w:rFonts w:ascii="Times New Roman" w:eastAsia="標楷體" w:hAnsi="Times New Roman" w:cs="Times New Roman"/>
          <w:color w:val="000000" w:themeColor="text1"/>
        </w:rPr>
        <w:t>元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人</w:t>
      </w:r>
      <w:r w:rsidRPr="0092169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425565" w:rsidRPr="0092169A" w:rsidRDefault="00E06C48" w:rsidP="001F6863">
      <w:pPr>
        <w:pStyle w:val="a3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研習</w:t>
      </w:r>
      <w:r w:rsidR="00055B56" w:rsidRPr="0092169A">
        <w:rPr>
          <w:rFonts w:ascii="Times New Roman" w:eastAsia="標楷體" w:hAnsi="Times New Roman" w:cs="Times New Roman"/>
          <w:color w:val="000000" w:themeColor="text1"/>
        </w:rPr>
        <w:t>報名</w:t>
      </w:r>
      <w:r w:rsidR="00F92574" w:rsidRPr="0092169A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4B507F" w:rsidRPr="0092169A" w:rsidRDefault="00055B56" w:rsidP="001F6863">
      <w:pPr>
        <w:pStyle w:val="a3"/>
        <w:numPr>
          <w:ilvl w:val="0"/>
          <w:numId w:val="4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報名期限</w:t>
      </w:r>
      <w:r w:rsidR="00B77F77"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="00EB5C6D" w:rsidRPr="0092169A">
        <w:rPr>
          <w:rFonts w:ascii="Times New Roman" w:eastAsia="標楷體" w:hAnsi="Times New Roman" w:cs="Times New Roman"/>
          <w:color w:val="000000" w:themeColor="text1"/>
        </w:rPr>
        <w:t>102.</w:t>
      </w:r>
      <w:r w:rsidR="00721806" w:rsidRPr="0092169A">
        <w:rPr>
          <w:rFonts w:ascii="Times New Roman" w:eastAsia="標楷體" w:hAnsi="Times New Roman" w:cs="Times New Roman" w:hint="eastAsia"/>
          <w:color w:val="000000" w:themeColor="text1"/>
        </w:rPr>
        <w:t>08.18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721806" w:rsidRPr="0092169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）</w:t>
      </w:r>
      <w:r w:rsidR="00F2193E" w:rsidRPr="0092169A">
        <w:rPr>
          <w:rFonts w:ascii="標楷體" w:eastAsia="標楷體" w:hAnsi="標楷體" w:cs="Times New Roman" w:hint="eastAsia"/>
          <w:color w:val="000000" w:themeColor="text1"/>
        </w:rPr>
        <w:t>；若</w:t>
      </w:r>
      <w:r w:rsidR="00F2193E" w:rsidRPr="0092169A">
        <w:rPr>
          <w:rFonts w:ascii="標楷體" w:eastAsia="標楷體" w:hAnsi="標楷體" w:cs="新細明體" w:hint="eastAsia"/>
          <w:color w:val="000000" w:themeColor="text1"/>
          <w:kern w:val="0"/>
        </w:rPr>
        <w:t>報名額滿</w:t>
      </w:r>
      <w:r w:rsidR="00F2193E" w:rsidRPr="0092169A">
        <w:rPr>
          <w:rFonts w:ascii="Times New Roman" w:eastAsia="標楷體" w:hAnsi="Times New Roman" w:cs="Times New Roman"/>
          <w:color w:val="000000" w:themeColor="text1"/>
        </w:rPr>
        <w:t>，</w:t>
      </w:r>
      <w:r w:rsidR="00F2193E" w:rsidRPr="0092169A">
        <w:rPr>
          <w:rFonts w:ascii="Times New Roman" w:eastAsia="標楷體" w:hAnsi="Times New Roman" w:cs="Times New Roman" w:hint="eastAsia"/>
          <w:color w:val="000000" w:themeColor="text1"/>
        </w:rPr>
        <w:t>則提早停止報名</w:t>
      </w:r>
      <w:r w:rsidR="00F2193E" w:rsidRPr="0092169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6B2CB5" w:rsidRPr="0092169A" w:rsidRDefault="006B2CB5" w:rsidP="001F6863">
      <w:pPr>
        <w:pStyle w:val="a3"/>
        <w:numPr>
          <w:ilvl w:val="0"/>
          <w:numId w:val="4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報名方式</w:t>
      </w:r>
      <w:r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財團法人</w:t>
      </w:r>
      <w:r w:rsidRPr="0092169A">
        <w:rPr>
          <w:rFonts w:ascii="Times New Roman" w:eastAsia="標楷體" w:hAnsi="Times New Roman" w:cs="Times New Roman"/>
          <w:color w:val="000000" w:themeColor="text1"/>
        </w:rPr>
        <w:t>瑪利亞社會福利基金會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網站</w:t>
      </w:r>
      <w:proofErr w:type="gramStart"/>
      <w:r w:rsidR="004644CC" w:rsidRPr="0092169A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Pr="0092169A">
        <w:rPr>
          <w:rFonts w:ascii="Times New Roman" w:eastAsia="標楷體" w:hAnsi="Times New Roman" w:cs="Times New Roman"/>
          <w:color w:val="000000" w:themeColor="text1"/>
        </w:rPr>
        <w:t>http://www.maria.org.tw/</w:t>
      </w:r>
      <w:proofErr w:type="gramStart"/>
      <w:r w:rsidR="004644CC" w:rsidRPr="0092169A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055B56" w:rsidRPr="0092169A" w:rsidRDefault="00721806" w:rsidP="001F6863">
      <w:pPr>
        <w:pStyle w:val="a3"/>
        <w:numPr>
          <w:ilvl w:val="0"/>
          <w:numId w:val="4"/>
        </w:numPr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報名</w:t>
      </w:r>
      <w:r w:rsidR="006B2CB5" w:rsidRPr="0092169A">
        <w:rPr>
          <w:rFonts w:ascii="Times New Roman" w:eastAsia="標楷體" w:hAnsi="Times New Roman" w:cs="Times New Roman" w:hint="eastAsia"/>
          <w:color w:val="000000" w:themeColor="text1"/>
        </w:rPr>
        <w:t>窗口</w:t>
      </w:r>
      <w:r w:rsidR="00B06C16" w:rsidRPr="0092169A">
        <w:rPr>
          <w:rFonts w:ascii="Times New Roman" w:eastAsia="標楷體" w:hAnsi="Times New Roman" w:cs="Times New Roman"/>
          <w:color w:val="000000" w:themeColor="text1"/>
        </w:rPr>
        <w:t>：孫小姐</w:t>
      </w:r>
      <w:r w:rsidR="00B06C16" w:rsidRPr="0092169A">
        <w:rPr>
          <w:rFonts w:ascii="Times New Roman" w:eastAsia="標楷體" w:hAnsi="Times New Roman" w:cs="Times New Roman"/>
          <w:color w:val="000000" w:themeColor="text1"/>
        </w:rPr>
        <w:t>m917@mail.maria.org.tw</w:t>
      </w:r>
      <w:r w:rsidRPr="0092169A">
        <w:rPr>
          <w:rFonts w:ascii="標楷體" w:eastAsia="標楷體" w:hAnsi="標楷體" w:cs="Times New Roman" w:hint="eastAsia"/>
          <w:color w:val="000000" w:themeColor="text1"/>
        </w:rPr>
        <w:t>；</w:t>
      </w:r>
      <w:r w:rsidR="00B06C16" w:rsidRPr="0092169A">
        <w:rPr>
          <w:rFonts w:ascii="Times New Roman" w:eastAsia="標楷體" w:hAnsi="Times New Roman" w:cs="Times New Roman"/>
          <w:color w:val="000000" w:themeColor="text1"/>
        </w:rPr>
        <w:t>電話</w:t>
      </w:r>
      <w:r w:rsidR="00055B56" w:rsidRPr="0092169A">
        <w:rPr>
          <w:rFonts w:ascii="Times New Roman" w:eastAsia="標楷體" w:hAnsi="Times New Roman" w:cs="Times New Roman"/>
          <w:color w:val="000000" w:themeColor="text1"/>
        </w:rPr>
        <w:t>04-24713535</w:t>
      </w:r>
      <w:r w:rsidR="00055B56" w:rsidRPr="0092169A">
        <w:rPr>
          <w:rFonts w:ascii="Times New Roman" w:eastAsia="標楷體" w:hAnsi="Times New Roman" w:cs="Times New Roman"/>
          <w:color w:val="000000" w:themeColor="text1"/>
        </w:rPr>
        <w:t>轉</w:t>
      </w:r>
      <w:r w:rsidR="008511FD" w:rsidRPr="0092169A">
        <w:rPr>
          <w:rFonts w:ascii="Times New Roman" w:eastAsia="標楷體" w:hAnsi="Times New Roman" w:cs="Times New Roman"/>
          <w:color w:val="000000" w:themeColor="text1"/>
        </w:rPr>
        <w:t>1</w:t>
      </w:r>
      <w:r w:rsidR="006D45B7" w:rsidRPr="0092169A">
        <w:rPr>
          <w:rFonts w:ascii="Times New Roman" w:eastAsia="標楷體" w:hAnsi="Times New Roman" w:cs="Times New Roman" w:hint="eastAsia"/>
          <w:color w:val="000000" w:themeColor="text1"/>
        </w:rPr>
        <w:t>805</w:t>
      </w:r>
      <w:r w:rsidR="00F2193E" w:rsidRPr="0092169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465982" w:rsidRPr="0092169A" w:rsidRDefault="00916569" w:rsidP="004571FB">
      <w:pPr>
        <w:pStyle w:val="a3"/>
        <w:numPr>
          <w:ilvl w:val="0"/>
          <w:numId w:val="4"/>
        </w:numPr>
        <w:spacing w:line="320" w:lineRule="exact"/>
        <w:ind w:leftChars="0" w:hanging="482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名單公告：</w:t>
      </w:r>
      <w:r w:rsidR="00EB5C6D" w:rsidRPr="0092169A">
        <w:rPr>
          <w:rFonts w:ascii="Times New Roman" w:eastAsia="標楷體" w:hAnsi="Times New Roman" w:cs="Times New Roman"/>
          <w:color w:val="000000" w:themeColor="text1"/>
        </w:rPr>
        <w:t>102.</w:t>
      </w:r>
      <w:r w:rsidR="00EB5C6D" w:rsidRPr="0092169A">
        <w:rPr>
          <w:rFonts w:ascii="Times New Roman" w:eastAsia="標楷體" w:hAnsi="Times New Roman" w:cs="Times New Roman" w:hint="eastAsia"/>
          <w:color w:val="000000" w:themeColor="text1"/>
        </w:rPr>
        <w:t>08</w:t>
      </w:r>
      <w:r w:rsidR="00EB5C6D" w:rsidRPr="0092169A">
        <w:rPr>
          <w:rFonts w:ascii="Times New Roman" w:eastAsia="標楷體" w:hAnsi="Times New Roman" w:cs="Times New Roman"/>
          <w:color w:val="000000" w:themeColor="text1"/>
        </w:rPr>
        <w:t>.</w:t>
      </w:r>
      <w:r w:rsidR="006B2CB5" w:rsidRPr="0092169A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6D45B7" w:rsidRPr="0092169A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6D45B7" w:rsidRPr="0092169A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）</w:t>
      </w:r>
      <w:r w:rsidR="00CB49C9" w:rsidRPr="0092169A">
        <w:rPr>
          <w:rFonts w:ascii="Times New Roman" w:eastAsia="標楷體" w:hAnsi="Times New Roman" w:cs="Times New Roman"/>
          <w:color w:val="000000" w:themeColor="text1"/>
        </w:rPr>
        <w:t>寄發</w:t>
      </w:r>
      <w:r w:rsidR="00CB49C9" w:rsidRPr="0092169A">
        <w:rPr>
          <w:rFonts w:ascii="Times New Roman" w:eastAsia="標楷體" w:hAnsi="Times New Roman" w:cs="Times New Roman"/>
          <w:color w:val="000000" w:themeColor="text1"/>
        </w:rPr>
        <w:t>email</w:t>
      </w:r>
      <w:r w:rsidR="00CB49C9" w:rsidRPr="0092169A">
        <w:rPr>
          <w:rFonts w:ascii="Times New Roman" w:eastAsia="標楷體" w:hAnsi="Times New Roman" w:cs="Times New Roman"/>
          <w:color w:val="000000" w:themeColor="text1"/>
        </w:rPr>
        <w:t>研習通知</w:t>
      </w:r>
      <w:r w:rsidR="00364B73" w:rsidRPr="0092169A">
        <w:rPr>
          <w:rFonts w:ascii="Times New Roman" w:eastAsia="標楷體" w:hAnsi="Times New Roman" w:cs="Times New Roman"/>
          <w:color w:val="000000" w:themeColor="text1"/>
        </w:rPr>
        <w:t>，</w:t>
      </w:r>
      <w:r w:rsidR="006B2CB5" w:rsidRPr="0092169A">
        <w:rPr>
          <w:rFonts w:ascii="Times New Roman" w:eastAsia="標楷體" w:hAnsi="Times New Roman" w:cs="Times New Roman" w:hint="eastAsia"/>
          <w:color w:val="000000" w:themeColor="text1"/>
        </w:rPr>
        <w:t>並公告於財團法人</w:t>
      </w:r>
      <w:r w:rsidR="006B2CB5" w:rsidRPr="0092169A">
        <w:rPr>
          <w:rFonts w:ascii="Times New Roman" w:eastAsia="標楷體" w:hAnsi="Times New Roman" w:cs="Times New Roman"/>
          <w:color w:val="000000" w:themeColor="text1"/>
        </w:rPr>
        <w:t>瑪利亞社會福利基金會</w:t>
      </w:r>
      <w:r w:rsidR="006B2CB5" w:rsidRPr="0092169A">
        <w:rPr>
          <w:rFonts w:ascii="Times New Roman" w:eastAsia="標楷體" w:hAnsi="Times New Roman" w:cs="Times New Roman" w:hint="eastAsia"/>
          <w:color w:val="000000" w:themeColor="text1"/>
        </w:rPr>
        <w:t>網站</w:t>
      </w:r>
      <w:r w:rsidR="00FE68D5" w:rsidRPr="0092169A">
        <w:rPr>
          <w:rFonts w:ascii="Times New Roman" w:eastAsia="標楷體" w:hAnsi="Times New Roman" w:cs="Times New Roman"/>
          <w:color w:val="000000" w:themeColor="text1"/>
        </w:rPr>
        <w:t>，無法出席或轉由他人出席請於</w:t>
      </w:r>
      <w:r w:rsidR="00EB5C6D" w:rsidRPr="0092169A">
        <w:rPr>
          <w:rFonts w:ascii="Times New Roman" w:eastAsia="標楷體" w:hAnsi="Times New Roman" w:cs="Times New Roman"/>
          <w:color w:val="000000" w:themeColor="text1"/>
        </w:rPr>
        <w:t>102.</w:t>
      </w:r>
      <w:r w:rsidR="00EB5C6D" w:rsidRPr="0092169A">
        <w:rPr>
          <w:rFonts w:ascii="Times New Roman" w:eastAsia="標楷體" w:hAnsi="Times New Roman" w:cs="Times New Roman" w:hint="eastAsia"/>
          <w:color w:val="000000" w:themeColor="text1"/>
        </w:rPr>
        <w:t>08</w:t>
      </w:r>
      <w:r w:rsidR="00EB5C6D" w:rsidRPr="0092169A">
        <w:rPr>
          <w:rFonts w:ascii="Times New Roman" w:eastAsia="標楷體" w:hAnsi="Times New Roman" w:cs="Times New Roman"/>
          <w:color w:val="000000" w:themeColor="text1"/>
        </w:rPr>
        <w:t>.</w:t>
      </w:r>
      <w:r w:rsidR="008F5370" w:rsidRPr="0092169A">
        <w:rPr>
          <w:rFonts w:ascii="Times New Roman" w:eastAsia="標楷體" w:hAnsi="Times New Roman" w:cs="Times New Roman" w:hint="eastAsia"/>
          <w:color w:val="000000" w:themeColor="text1"/>
        </w:rPr>
        <w:t>26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8F5370" w:rsidRPr="0092169A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）</w:t>
      </w:r>
      <w:r w:rsidR="00FE68D5" w:rsidRPr="0092169A">
        <w:rPr>
          <w:rFonts w:ascii="Times New Roman" w:eastAsia="標楷體" w:hAnsi="Times New Roman" w:cs="Times New Roman"/>
          <w:color w:val="000000" w:themeColor="text1"/>
        </w:rPr>
        <w:t>前聯繫告知。</w:t>
      </w:r>
      <w:bookmarkStart w:id="0" w:name="_GoBack"/>
    </w:p>
    <w:p w:rsidR="00465982" w:rsidRPr="0092169A" w:rsidRDefault="00055B56" w:rsidP="004571FB">
      <w:pPr>
        <w:pStyle w:val="a3"/>
        <w:numPr>
          <w:ilvl w:val="0"/>
          <w:numId w:val="1"/>
        </w:numPr>
        <w:spacing w:line="320" w:lineRule="exact"/>
        <w:ind w:leftChars="0" w:hanging="482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教育學</w:t>
      </w:r>
      <w:r w:rsidR="00425565" w:rsidRPr="0092169A">
        <w:rPr>
          <w:rFonts w:ascii="Times New Roman" w:eastAsia="標楷體" w:hAnsi="Times New Roman" w:cs="Times New Roman"/>
          <w:color w:val="000000" w:themeColor="text1"/>
        </w:rPr>
        <w:t>分</w:t>
      </w:r>
      <w:r w:rsidR="004B507F" w:rsidRPr="0092169A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4B507F" w:rsidRPr="0092169A" w:rsidRDefault="004B507F" w:rsidP="004571FB">
      <w:pPr>
        <w:pStyle w:val="a3"/>
        <w:numPr>
          <w:ilvl w:val="0"/>
          <w:numId w:val="3"/>
        </w:numPr>
        <w:spacing w:line="320" w:lineRule="exact"/>
        <w:ind w:leftChars="0" w:hanging="482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職能治療師繼續教育學分</w:t>
      </w:r>
    </w:p>
    <w:p w:rsidR="004571FB" w:rsidRDefault="00096358" w:rsidP="004571FB">
      <w:pPr>
        <w:pStyle w:val="a3"/>
        <w:numPr>
          <w:ilvl w:val="0"/>
          <w:numId w:val="3"/>
        </w:numPr>
        <w:spacing w:line="320" w:lineRule="exact"/>
        <w:ind w:leftChars="0" w:hanging="482"/>
        <w:rPr>
          <w:rFonts w:ascii="Times New Roman" w:eastAsia="標楷體" w:hAnsi="Times New Roman" w:cs="Times New Roman" w:hint="eastAsia"/>
          <w:color w:val="000000" w:themeColor="text1"/>
        </w:rPr>
      </w:pPr>
      <w:r w:rsidRPr="004571FB">
        <w:rPr>
          <w:rFonts w:ascii="Times New Roman" w:eastAsia="標楷體" w:hAnsi="Times New Roman" w:cs="Times New Roman"/>
          <w:color w:val="000000" w:themeColor="text1"/>
        </w:rPr>
        <w:t>物理治療師繼續教育學分</w:t>
      </w:r>
    </w:p>
    <w:p w:rsidR="004571FB" w:rsidRDefault="001B0E1C" w:rsidP="004571FB">
      <w:pPr>
        <w:pStyle w:val="a3"/>
        <w:numPr>
          <w:ilvl w:val="0"/>
          <w:numId w:val="3"/>
        </w:numPr>
        <w:spacing w:line="320" w:lineRule="exact"/>
        <w:ind w:leftChars="0" w:hanging="482"/>
        <w:rPr>
          <w:rFonts w:ascii="Times New Roman" w:eastAsia="標楷體" w:hAnsi="Times New Roman" w:cs="Times New Roman" w:hint="eastAsia"/>
          <w:color w:val="000000" w:themeColor="text1"/>
        </w:rPr>
      </w:pPr>
      <w:r w:rsidRPr="004571FB">
        <w:rPr>
          <w:rFonts w:ascii="Times New Roman" w:eastAsia="標楷體" w:hAnsi="Times New Roman" w:cs="Times New Roman" w:hint="eastAsia"/>
          <w:color w:val="000000" w:themeColor="text1"/>
        </w:rPr>
        <w:t>語言治療師</w:t>
      </w:r>
      <w:r w:rsidRPr="004571FB">
        <w:rPr>
          <w:rFonts w:ascii="Times New Roman" w:eastAsia="標楷體" w:hAnsi="Times New Roman" w:cs="Times New Roman"/>
          <w:color w:val="000000" w:themeColor="text1"/>
        </w:rPr>
        <w:t>繼續教育學分</w:t>
      </w:r>
    </w:p>
    <w:p w:rsidR="004571FB" w:rsidRPr="004571FB" w:rsidRDefault="004571FB" w:rsidP="004571FB">
      <w:pPr>
        <w:pStyle w:val="a3"/>
        <w:numPr>
          <w:ilvl w:val="0"/>
          <w:numId w:val="3"/>
        </w:numPr>
        <w:spacing w:line="320" w:lineRule="exact"/>
        <w:ind w:leftChars="0" w:hanging="482"/>
        <w:rPr>
          <w:rFonts w:ascii="Times New Roman" w:eastAsia="標楷體" w:hAnsi="Times New Roman" w:cs="Times New Roman"/>
          <w:color w:val="000000" w:themeColor="text1"/>
        </w:rPr>
      </w:pPr>
      <w:r w:rsidRPr="004571FB">
        <w:rPr>
          <w:rFonts w:ascii="Times New Roman" w:eastAsia="標楷體" w:hAnsi="Times New Roman" w:cs="Times New Roman" w:hint="eastAsia"/>
          <w:color w:val="000000" w:themeColor="text1"/>
        </w:rPr>
        <w:t>公務人員終身學習</w:t>
      </w:r>
    </w:p>
    <w:p w:rsidR="004B6008" w:rsidRPr="0092169A" w:rsidRDefault="00055B56" w:rsidP="004571FB">
      <w:pPr>
        <w:pStyle w:val="a3"/>
        <w:numPr>
          <w:ilvl w:val="0"/>
          <w:numId w:val="3"/>
        </w:numPr>
        <w:spacing w:line="320" w:lineRule="exact"/>
        <w:ind w:leftChars="0" w:hanging="482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教師繼續教育學分</w:t>
      </w:r>
      <w:r w:rsidR="00907D27"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A61911" w:rsidRPr="0092169A">
        <w:rPr>
          <w:rFonts w:ascii="Times New Roman" w:eastAsia="標楷體" w:hAnsi="Times New Roman" w:cs="Times New Roman"/>
          <w:color w:val="000000" w:themeColor="text1"/>
        </w:rPr>
        <w:t>預備</w:t>
      </w:r>
      <w:r w:rsidR="00907D27" w:rsidRPr="0092169A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A61911" w:rsidRPr="0092169A">
        <w:rPr>
          <w:rFonts w:ascii="Times New Roman" w:eastAsia="標楷體" w:hAnsi="Times New Roman" w:cs="Times New Roman" w:hint="eastAsia"/>
          <w:color w:val="000000" w:themeColor="text1"/>
        </w:rPr>
        <w:t>，待確認</w:t>
      </w:r>
      <w:r w:rsidR="00907D27" w:rsidRPr="0092169A">
        <w:rPr>
          <w:rFonts w:ascii="Times New Roman" w:eastAsia="標楷體" w:hAnsi="Times New Roman" w:cs="Times New Roman"/>
          <w:color w:val="000000" w:themeColor="text1"/>
        </w:rPr>
        <w:t>）</w:t>
      </w:r>
    </w:p>
    <w:bookmarkEnd w:id="0"/>
    <w:p w:rsidR="00425565" w:rsidRPr="0092169A" w:rsidRDefault="00F339B4" w:rsidP="00F339B4">
      <w:pPr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十一、</w:t>
      </w:r>
      <w:r w:rsidR="0080298F" w:rsidRPr="0092169A">
        <w:rPr>
          <w:rFonts w:ascii="Times New Roman" w:eastAsia="標楷體" w:hAnsi="Times New Roman" w:cs="Times New Roman" w:hint="eastAsia"/>
          <w:color w:val="000000" w:themeColor="text1"/>
        </w:rPr>
        <w:t>研習內容</w:t>
      </w:r>
      <w:r w:rsidR="004B507F" w:rsidRPr="0092169A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C26F3A" w:rsidRPr="0092169A" w:rsidRDefault="00C26F3A" w:rsidP="00C26F3A">
      <w:pPr>
        <w:pStyle w:val="a3"/>
        <w:ind w:leftChars="0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第一天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785"/>
        <w:gridCol w:w="1390"/>
        <w:gridCol w:w="4062"/>
        <w:gridCol w:w="4253"/>
      </w:tblGrid>
      <w:tr w:rsidR="0092169A" w:rsidRPr="0092169A" w:rsidTr="000F3FE6">
        <w:tc>
          <w:tcPr>
            <w:tcW w:w="2175" w:type="dxa"/>
            <w:gridSpan w:val="2"/>
          </w:tcPr>
          <w:p w:rsidR="00C26F3A" w:rsidRPr="0092169A" w:rsidRDefault="00C26F3A" w:rsidP="007906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4062" w:type="dxa"/>
          </w:tcPr>
          <w:p w:rsidR="00C26F3A" w:rsidRPr="0092169A" w:rsidRDefault="00C26F3A" w:rsidP="007906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講題</w:t>
            </w:r>
          </w:p>
        </w:tc>
        <w:tc>
          <w:tcPr>
            <w:tcW w:w="4253" w:type="dxa"/>
          </w:tcPr>
          <w:p w:rsidR="00C26F3A" w:rsidRPr="0092169A" w:rsidRDefault="00C26F3A" w:rsidP="007906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講師</w:t>
            </w:r>
          </w:p>
        </w:tc>
      </w:tr>
      <w:tr w:rsidR="0092169A" w:rsidRPr="0092169A" w:rsidTr="000F3FE6">
        <w:tc>
          <w:tcPr>
            <w:tcW w:w="785" w:type="dxa"/>
            <w:vMerge w:val="restart"/>
            <w:vAlign w:val="center"/>
          </w:tcPr>
          <w:p w:rsidR="00856E71" w:rsidRPr="0092169A" w:rsidRDefault="00856E71" w:rsidP="00E44C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8/31</w:t>
            </w:r>
          </w:p>
          <w:p w:rsidR="00856E71" w:rsidRPr="0092169A" w:rsidRDefault="00856E71" w:rsidP="00E44C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390" w:type="dxa"/>
            <w:vAlign w:val="center"/>
          </w:tcPr>
          <w:p w:rsidR="00856E71" w:rsidRPr="0092169A" w:rsidRDefault="00856E71" w:rsidP="0078643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08:30-08:50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3501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報到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E44C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78643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08:50-09:00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35012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主辦單位致詞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講師介紹</w:t>
            </w:r>
          </w:p>
        </w:tc>
      </w:tr>
      <w:tr w:rsidR="0092169A" w:rsidRPr="0092169A" w:rsidTr="000F3FE6">
        <w:trPr>
          <w:trHeight w:val="576"/>
        </w:trPr>
        <w:tc>
          <w:tcPr>
            <w:tcW w:w="785" w:type="dxa"/>
            <w:vMerge/>
            <w:vAlign w:val="center"/>
          </w:tcPr>
          <w:p w:rsidR="00856E71" w:rsidRPr="0092169A" w:rsidRDefault="00856E71" w:rsidP="00E44C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78643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09:00-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身心障礙者車上座椅擺位系統</w:t>
            </w:r>
            <w:r w:rsidRPr="0092169A">
              <w:rPr>
                <w:rFonts w:ascii="標楷體" w:eastAsia="標楷體" w:hAnsi="標楷體" w:cs="Times New Roman" w:hint="eastAsia"/>
                <w:color w:val="000000" w:themeColor="text1"/>
              </w:rPr>
              <w:t>（一）</w:t>
            </w:r>
          </w:p>
          <w:p w:rsidR="003A00B0" w:rsidRPr="0092169A" w:rsidRDefault="003A00B0" w:rsidP="000F3FE6">
            <w:pPr>
              <w:pStyle w:val="a3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運輸安全座椅之選擇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35012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包韻宜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物理治療師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E44C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78643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10: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3501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E44C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身心障礙者車上座椅擺位系統</w:t>
            </w:r>
            <w:r w:rsidRPr="0092169A">
              <w:rPr>
                <w:rFonts w:ascii="標楷體" w:eastAsia="標楷體" w:hAnsi="標楷體" w:cs="Times New Roman" w:hint="eastAsia"/>
                <w:color w:val="000000" w:themeColor="text1"/>
              </w:rPr>
              <w:t>（二）</w:t>
            </w:r>
          </w:p>
          <w:p w:rsidR="003A00B0" w:rsidRPr="0092169A" w:rsidRDefault="003A00B0" w:rsidP="003A00B0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輪椅運輸安全考量和美國現況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包韻宜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物理治療師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E44C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78643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12: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0-13: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3501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E44C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03199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13: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0-14: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AD03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汽車座椅</w:t>
            </w:r>
            <w:proofErr w:type="gramStart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擺位輔具</w:t>
            </w:r>
            <w:proofErr w:type="gramEnd"/>
          </w:p>
        </w:tc>
        <w:tc>
          <w:tcPr>
            <w:tcW w:w="4253" w:type="dxa"/>
            <w:vAlign w:val="center"/>
          </w:tcPr>
          <w:p w:rsidR="00856E71" w:rsidRPr="0092169A" w:rsidRDefault="00856E71" w:rsidP="000F3FE6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台中市南區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輔具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資源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中心</w:t>
            </w:r>
          </w:p>
          <w:p w:rsidR="00856E71" w:rsidRPr="0092169A" w:rsidRDefault="00856E71" w:rsidP="000F3FE6">
            <w:pPr>
              <w:pStyle w:val="a3"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劉淵植</w:t>
            </w:r>
            <w:proofErr w:type="gramEnd"/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物理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治療師</w:t>
            </w:r>
          </w:p>
        </w:tc>
      </w:tr>
      <w:tr w:rsidR="0092169A" w:rsidRPr="0092169A" w:rsidTr="000F3FE6">
        <w:tc>
          <w:tcPr>
            <w:tcW w:w="785" w:type="dxa"/>
            <w:vMerge/>
          </w:tcPr>
          <w:p w:rsidR="00856E71" w:rsidRPr="0092169A" w:rsidRDefault="00856E71" w:rsidP="000658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78643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14: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03199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機構服務中的輔具運用效益實務分享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0F3FE6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瑪利亞醫療復健</w:t>
            </w:r>
            <w:r w:rsidR="007906E6"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團隊</w:t>
            </w:r>
          </w:p>
          <w:p w:rsidR="00856E71" w:rsidRPr="0092169A" w:rsidRDefault="00856E71" w:rsidP="000F3FE6">
            <w:pPr>
              <w:pStyle w:val="a3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劉純晶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副主任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物理治療督導</w:t>
            </w:r>
          </w:p>
        </w:tc>
      </w:tr>
      <w:tr w:rsidR="0092169A" w:rsidRPr="0092169A" w:rsidTr="000F3FE6">
        <w:tc>
          <w:tcPr>
            <w:tcW w:w="785" w:type="dxa"/>
            <w:vMerge/>
          </w:tcPr>
          <w:p w:rsidR="00856E71" w:rsidRPr="0092169A" w:rsidRDefault="00856E71" w:rsidP="000658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86464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0-15: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3501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</w:tr>
      <w:tr w:rsidR="0092169A" w:rsidRPr="0092169A" w:rsidTr="000F3FE6">
        <w:tc>
          <w:tcPr>
            <w:tcW w:w="785" w:type="dxa"/>
            <w:vMerge/>
          </w:tcPr>
          <w:p w:rsidR="00856E71" w:rsidRPr="0092169A" w:rsidRDefault="00856E71" w:rsidP="000658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78643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15: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03199D">
            <w:pPr>
              <w:pStyle w:val="a3"/>
              <w:spacing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輔具在不同情境之策略整合運用及</w:t>
            </w:r>
          </w:p>
          <w:p w:rsidR="00856E71" w:rsidRPr="0092169A" w:rsidRDefault="00856E71" w:rsidP="0003199D">
            <w:pPr>
              <w:pStyle w:val="a3"/>
              <w:spacing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未來趨勢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0F3FE6">
            <w:pPr>
              <w:pStyle w:val="a3"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多功能資源整合推廣中心</w:t>
            </w:r>
          </w:p>
          <w:p w:rsidR="00856E71" w:rsidRPr="0092169A" w:rsidRDefault="00856E71" w:rsidP="000F3FE6">
            <w:pPr>
              <w:pStyle w:val="a3"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李淑貞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副教授</w:t>
            </w:r>
          </w:p>
        </w:tc>
      </w:tr>
      <w:tr w:rsidR="0092169A" w:rsidRPr="0092169A" w:rsidTr="000F3FE6">
        <w:tc>
          <w:tcPr>
            <w:tcW w:w="785" w:type="dxa"/>
            <w:vMerge/>
          </w:tcPr>
          <w:p w:rsidR="00856E71" w:rsidRPr="0092169A" w:rsidRDefault="00856E71" w:rsidP="000658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78643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35012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綜合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座談會</w:t>
            </w:r>
          </w:p>
        </w:tc>
        <w:tc>
          <w:tcPr>
            <w:tcW w:w="4253" w:type="dxa"/>
            <w:vAlign w:val="center"/>
          </w:tcPr>
          <w:p w:rsidR="00856E71" w:rsidRPr="0092169A" w:rsidRDefault="003A00B0" w:rsidP="000F3FE6">
            <w:pPr>
              <w:pStyle w:val="a3"/>
              <w:spacing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主持人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="00856E71"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瑪利亞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856E71"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856E71"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曾淑芬副園長</w:t>
            </w:r>
          </w:p>
          <w:p w:rsidR="00856E71" w:rsidRPr="0092169A" w:rsidRDefault="00856E71" w:rsidP="000F3FE6">
            <w:pPr>
              <w:pStyle w:val="a3"/>
              <w:spacing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與談者：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包韻宜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主任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物理治療師</w:t>
            </w:r>
          </w:p>
          <w:p w:rsidR="00856E71" w:rsidRPr="0092169A" w:rsidRDefault="00856E71" w:rsidP="000F3FE6">
            <w:pPr>
              <w:pStyle w:val="a3"/>
              <w:spacing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李淑貞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副教授</w:t>
            </w:r>
          </w:p>
          <w:p w:rsidR="00186BFD" w:rsidRPr="0092169A" w:rsidRDefault="00856E71" w:rsidP="000F3FE6">
            <w:pPr>
              <w:pStyle w:val="a3"/>
              <w:spacing w:line="28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</w:t>
            </w:r>
            <w:proofErr w:type="gramStart"/>
            <w:r w:rsidR="00186BFD"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劉淵植</w:t>
            </w:r>
            <w:proofErr w:type="gramEnd"/>
            <w:r w:rsidR="00186BFD" w:rsidRPr="009216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186BFD"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物理</w:t>
            </w:r>
            <w:r w:rsidR="00186BFD" w:rsidRPr="0092169A">
              <w:rPr>
                <w:rFonts w:ascii="Times New Roman" w:eastAsia="標楷體" w:hAnsi="Times New Roman" w:cs="Times New Roman"/>
                <w:color w:val="000000" w:themeColor="text1"/>
              </w:rPr>
              <w:t>治療師</w:t>
            </w:r>
          </w:p>
          <w:p w:rsidR="000F3FE6" w:rsidRPr="0092169A" w:rsidRDefault="00186BFD" w:rsidP="000F3FE6">
            <w:pPr>
              <w:pStyle w:val="a3"/>
              <w:spacing w:line="280" w:lineRule="exact"/>
              <w:ind w:leftChars="0" w:left="0" w:firstLineChars="400" w:firstLine="9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劉純晶</w:t>
            </w:r>
            <w:r w:rsidR="009B06E9"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0F3FE6" w:rsidRPr="0092169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副主任</w:t>
            </w:r>
            <w:r w:rsidR="000F3FE6" w:rsidRPr="0092169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/</w:t>
            </w:r>
            <w:r w:rsidR="000F3FE6" w:rsidRPr="0092169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物理治療督導</w:t>
            </w:r>
          </w:p>
          <w:p w:rsidR="00856E71" w:rsidRPr="0092169A" w:rsidRDefault="00856E71" w:rsidP="000F3FE6">
            <w:pPr>
              <w:spacing w:line="28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莊竣博</w:t>
            </w:r>
            <w:proofErr w:type="gramEnd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組長</w:t>
            </w:r>
          </w:p>
        </w:tc>
      </w:tr>
    </w:tbl>
    <w:p w:rsidR="00C26F3A" w:rsidRPr="0092169A" w:rsidRDefault="00C26F3A" w:rsidP="004B6008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第二天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785"/>
        <w:gridCol w:w="1390"/>
        <w:gridCol w:w="4062"/>
        <w:gridCol w:w="4253"/>
      </w:tblGrid>
      <w:tr w:rsidR="0092169A" w:rsidRPr="0092169A" w:rsidTr="000F3FE6">
        <w:tc>
          <w:tcPr>
            <w:tcW w:w="2175" w:type="dxa"/>
            <w:gridSpan w:val="2"/>
          </w:tcPr>
          <w:p w:rsidR="00C26F3A" w:rsidRPr="0092169A" w:rsidRDefault="00C26F3A" w:rsidP="007906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4062" w:type="dxa"/>
          </w:tcPr>
          <w:p w:rsidR="00C26F3A" w:rsidRPr="0092169A" w:rsidRDefault="00C26F3A" w:rsidP="007906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講題</w:t>
            </w:r>
          </w:p>
        </w:tc>
        <w:tc>
          <w:tcPr>
            <w:tcW w:w="4253" w:type="dxa"/>
          </w:tcPr>
          <w:p w:rsidR="00C26F3A" w:rsidRPr="0092169A" w:rsidRDefault="00C26F3A" w:rsidP="007906E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講師</w:t>
            </w:r>
          </w:p>
        </w:tc>
      </w:tr>
      <w:tr w:rsidR="0092169A" w:rsidRPr="0092169A" w:rsidTr="000F3FE6">
        <w:tc>
          <w:tcPr>
            <w:tcW w:w="785" w:type="dxa"/>
            <w:vMerge w:val="restart"/>
            <w:vAlign w:val="center"/>
          </w:tcPr>
          <w:p w:rsidR="00856E71" w:rsidRPr="0092169A" w:rsidRDefault="00856E71" w:rsidP="00856E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9/01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08:30-08:50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報到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A530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08:50-09:00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4D138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講師介紹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A530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09:00-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身心障礙者常見職務再設計</w:t>
            </w:r>
            <w:r w:rsidRPr="0092169A">
              <w:rPr>
                <w:rFonts w:ascii="標楷體" w:eastAsia="標楷體" w:hAnsi="標楷體" w:cs="Times New Roman" w:hint="eastAsia"/>
                <w:color w:val="000000" w:themeColor="text1"/>
              </w:rPr>
              <w:t>（一）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陳美香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副教授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A530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10: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A530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99435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身心障礙者常見職務再設計</w:t>
            </w:r>
            <w:r w:rsidRPr="0092169A">
              <w:rPr>
                <w:rFonts w:ascii="標楷體" w:eastAsia="標楷體" w:hAnsi="標楷體" w:cs="Times New Roman" w:hint="eastAsia"/>
                <w:color w:val="000000" w:themeColor="text1"/>
              </w:rPr>
              <w:t>（二）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陳美香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副教授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A530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12: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0-13: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99435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</w:p>
        </w:tc>
      </w:tr>
      <w:tr w:rsidR="0092169A" w:rsidRPr="0092169A" w:rsidTr="000F3FE6">
        <w:tc>
          <w:tcPr>
            <w:tcW w:w="785" w:type="dxa"/>
            <w:vMerge/>
            <w:vAlign w:val="center"/>
          </w:tcPr>
          <w:p w:rsidR="00856E71" w:rsidRPr="0092169A" w:rsidRDefault="00856E71" w:rsidP="00A530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13: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AD03A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機構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A+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職務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再設計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服務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瑪利亞醫療復健</w:t>
            </w:r>
            <w:r w:rsidR="007906E6"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團隊</w:t>
            </w:r>
          </w:p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許莉莉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職能治療督導</w:t>
            </w:r>
          </w:p>
        </w:tc>
      </w:tr>
      <w:tr w:rsidR="0092169A" w:rsidRPr="0092169A" w:rsidTr="000F3FE6">
        <w:tc>
          <w:tcPr>
            <w:tcW w:w="785" w:type="dxa"/>
            <w:vMerge/>
          </w:tcPr>
          <w:p w:rsidR="00856E71" w:rsidRPr="0092169A" w:rsidRDefault="00856E71" w:rsidP="00A5301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14: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0-15: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AD03A3">
            <w:pPr>
              <w:pStyle w:val="a3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輔助溝通系統的應用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瑪利亞醫療復健</w:t>
            </w:r>
            <w:r w:rsidR="007906E6"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團隊</w:t>
            </w:r>
          </w:p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李琇菁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語言治療督導</w:t>
            </w:r>
          </w:p>
        </w:tc>
      </w:tr>
      <w:tr w:rsidR="0092169A" w:rsidRPr="0092169A" w:rsidTr="000F3FE6">
        <w:tc>
          <w:tcPr>
            <w:tcW w:w="785" w:type="dxa"/>
            <w:vMerge/>
          </w:tcPr>
          <w:p w:rsidR="00856E71" w:rsidRPr="0092169A" w:rsidRDefault="00856E71" w:rsidP="00A5301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15: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0-15: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</w:p>
        </w:tc>
        <w:tc>
          <w:tcPr>
            <w:tcW w:w="8315" w:type="dxa"/>
            <w:gridSpan w:val="2"/>
            <w:vAlign w:val="center"/>
          </w:tcPr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</w:tr>
      <w:tr w:rsidR="0092169A" w:rsidRPr="0092169A" w:rsidTr="000F3FE6">
        <w:tc>
          <w:tcPr>
            <w:tcW w:w="785" w:type="dxa"/>
            <w:vMerge/>
          </w:tcPr>
          <w:p w:rsidR="00856E71" w:rsidRPr="0092169A" w:rsidRDefault="00856E71" w:rsidP="00A5301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15: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370750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提升身心障礙者功能的相關策略</w:t>
            </w:r>
          </w:p>
          <w:p w:rsidR="00856E71" w:rsidRPr="0092169A" w:rsidRDefault="00856E71" w:rsidP="00AD03A3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--</w:t>
            </w:r>
            <w:proofErr w:type="gramStart"/>
            <w:r w:rsidRPr="0092169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並談輔具</w:t>
            </w:r>
            <w:proofErr w:type="gramEnd"/>
            <w:r w:rsidRPr="0092169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設計或選用之跨專業整合與資源連結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瑞復益智中心</w:t>
            </w:r>
          </w:p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黃璨</w:t>
            </w:r>
            <w:proofErr w:type="gramStart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珣</w:t>
            </w:r>
            <w:proofErr w:type="gramEnd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復健督導</w:t>
            </w:r>
          </w:p>
        </w:tc>
      </w:tr>
      <w:tr w:rsidR="0092169A" w:rsidRPr="0092169A" w:rsidTr="000F3FE6">
        <w:tc>
          <w:tcPr>
            <w:tcW w:w="785" w:type="dxa"/>
            <w:vMerge/>
          </w:tcPr>
          <w:p w:rsidR="00856E71" w:rsidRPr="0092169A" w:rsidRDefault="00856E71" w:rsidP="00A5301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6E71" w:rsidRPr="0092169A" w:rsidRDefault="00856E71" w:rsidP="00A5301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062" w:type="dxa"/>
            <w:vAlign w:val="center"/>
          </w:tcPr>
          <w:p w:rsidR="00856E71" w:rsidRPr="0092169A" w:rsidRDefault="00856E71" w:rsidP="00DE7DC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綜合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座談會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閉幕</w:t>
            </w:r>
          </w:p>
        </w:tc>
        <w:tc>
          <w:tcPr>
            <w:tcW w:w="4253" w:type="dxa"/>
            <w:vAlign w:val="center"/>
          </w:tcPr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主持人：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瑪利亞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曾淑芬副園長</w:t>
            </w:r>
          </w:p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與談者：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陳美香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主任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副教授</w:t>
            </w:r>
          </w:p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黃璨</w:t>
            </w:r>
            <w:proofErr w:type="gramStart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珣</w:t>
            </w:r>
            <w:proofErr w:type="gramEnd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復健督導</w:t>
            </w:r>
          </w:p>
          <w:p w:rsidR="00186BFD" w:rsidRPr="0092169A" w:rsidRDefault="00186BFD" w:rsidP="000F3FE6">
            <w:pPr>
              <w:pStyle w:val="a3"/>
              <w:spacing w:line="300" w:lineRule="exact"/>
              <w:ind w:leftChars="0" w:left="0" w:firstLineChars="400" w:firstLine="9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許莉莉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職能治療督導</w:t>
            </w:r>
          </w:p>
          <w:p w:rsidR="00186BFD" w:rsidRPr="0092169A" w:rsidRDefault="00186BFD" w:rsidP="000F3FE6">
            <w:pPr>
              <w:pStyle w:val="a3"/>
              <w:spacing w:line="300" w:lineRule="exact"/>
              <w:ind w:leftChars="0" w:left="0" w:firstLineChars="400" w:firstLine="9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李琇菁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語言治療督導</w:t>
            </w:r>
          </w:p>
          <w:p w:rsidR="00856E71" w:rsidRPr="0092169A" w:rsidRDefault="00856E71" w:rsidP="000F3FE6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</w:t>
            </w:r>
            <w:proofErr w:type="gramStart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莊竣博</w:t>
            </w:r>
            <w:proofErr w:type="gramEnd"/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組長</w:t>
            </w:r>
          </w:p>
        </w:tc>
      </w:tr>
    </w:tbl>
    <w:p w:rsidR="00077CB5" w:rsidRPr="0092169A" w:rsidRDefault="00F339B4" w:rsidP="00191C3A">
      <w:pPr>
        <w:spacing w:line="380" w:lineRule="exact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十二、</w:t>
      </w:r>
      <w:r w:rsidR="00077CB5" w:rsidRPr="0092169A">
        <w:rPr>
          <w:rFonts w:ascii="Times New Roman" w:eastAsia="標楷體" w:hAnsi="Times New Roman" w:cs="Times New Roman"/>
          <w:color w:val="000000" w:themeColor="text1"/>
        </w:rPr>
        <w:t>注意事項</w:t>
      </w:r>
    </w:p>
    <w:p w:rsidR="00077CB5" w:rsidRPr="0092169A" w:rsidRDefault="00077CB5" w:rsidP="00191C3A">
      <w:pPr>
        <w:pStyle w:val="a3"/>
        <w:numPr>
          <w:ilvl w:val="0"/>
          <w:numId w:val="5"/>
        </w:numPr>
        <w:snapToGrid w:val="0"/>
        <w:spacing w:line="380" w:lineRule="exact"/>
        <w:ind w:leftChars="0" w:hanging="48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本研習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提供午餐</w:t>
      </w:r>
      <w:r w:rsidR="00D534CF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及茶水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，響應環保</w:t>
      </w:r>
      <w:r w:rsidR="004F3F17" w:rsidRPr="0092169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4F3F17"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請自備環保杯</w:t>
      </w:r>
      <w:r w:rsidR="004F3F17" w:rsidRPr="0092169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具</w:t>
      </w:r>
      <w:r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077CB5" w:rsidRPr="0092169A" w:rsidRDefault="00077CB5" w:rsidP="00191C3A">
      <w:pPr>
        <w:pStyle w:val="a3"/>
        <w:numPr>
          <w:ilvl w:val="0"/>
          <w:numId w:val="5"/>
        </w:numPr>
        <w:snapToGrid w:val="0"/>
        <w:spacing w:line="380" w:lineRule="exact"/>
        <w:ind w:leftChars="0" w:hanging="48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為尊重</w:t>
      </w:r>
      <w:r w:rsidRPr="0092169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講師與學員</w:t>
      </w:r>
      <w:r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，研習課程中請勿自行</w:t>
      </w:r>
      <w:r w:rsidRPr="0092169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拍照</w:t>
      </w:r>
      <w:r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、錄影</w:t>
      </w:r>
      <w:r w:rsidRPr="0092169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錄音</w:t>
      </w:r>
      <w:r w:rsidRPr="0092169A">
        <w:rPr>
          <w:rFonts w:ascii="Times New Roman" w:eastAsia="標楷體" w:hAnsi="Times New Roman" w:cs="Times New Roman"/>
          <w:b/>
          <w:color w:val="000000" w:themeColor="text1"/>
          <w:szCs w:val="24"/>
        </w:rPr>
        <w:t>。</w:t>
      </w:r>
    </w:p>
    <w:p w:rsidR="00077CB5" w:rsidRPr="0092169A" w:rsidRDefault="00077CB5" w:rsidP="00191C3A">
      <w:pPr>
        <w:pStyle w:val="a3"/>
        <w:numPr>
          <w:ilvl w:val="0"/>
          <w:numId w:val="5"/>
        </w:numPr>
        <w:snapToGrid w:val="0"/>
        <w:spacing w:line="380" w:lineRule="exact"/>
        <w:ind w:leftChars="0" w:hanging="48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研習空間</w:t>
      </w:r>
      <w:r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內禁止飲食。</w:t>
      </w:r>
    </w:p>
    <w:p w:rsidR="00077CB5" w:rsidRPr="0092169A" w:rsidRDefault="00077CB5" w:rsidP="00191C3A">
      <w:pPr>
        <w:pStyle w:val="a3"/>
        <w:numPr>
          <w:ilvl w:val="0"/>
          <w:numId w:val="5"/>
        </w:numPr>
        <w:snapToGrid w:val="0"/>
        <w:spacing w:line="380" w:lineRule="exact"/>
        <w:ind w:leftChars="0" w:hanging="48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本會全程參加者發給出席證明。</w:t>
      </w:r>
    </w:p>
    <w:p w:rsidR="003E73F0" w:rsidRPr="0092169A" w:rsidRDefault="003E73F0" w:rsidP="00191C3A">
      <w:pPr>
        <w:pStyle w:val="a3"/>
        <w:numPr>
          <w:ilvl w:val="0"/>
          <w:numId w:val="5"/>
        </w:numPr>
        <w:snapToGrid w:val="0"/>
        <w:spacing w:line="380" w:lineRule="exact"/>
        <w:ind w:leftChars="0" w:hanging="482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2169A">
        <w:rPr>
          <w:rFonts w:eastAsia="標楷體" w:hint="eastAsia"/>
          <w:color w:val="000000" w:themeColor="text1"/>
        </w:rPr>
        <w:t>作業考量，已受理報名者及</w:t>
      </w:r>
      <w:r w:rsidRPr="0092169A">
        <w:rPr>
          <w:rFonts w:eastAsia="標楷體" w:hint="eastAsia"/>
          <w:color w:val="000000" w:themeColor="text1"/>
          <w:kern w:val="0"/>
        </w:rPr>
        <w:t>未完成所有</w:t>
      </w:r>
      <w:proofErr w:type="gramStart"/>
      <w:r w:rsidRPr="0092169A">
        <w:rPr>
          <w:rFonts w:eastAsia="標楷體" w:hint="eastAsia"/>
          <w:color w:val="000000" w:themeColor="text1"/>
          <w:kern w:val="0"/>
        </w:rPr>
        <w:t>課程者</w:t>
      </w:r>
      <w:r w:rsidRPr="0092169A">
        <w:rPr>
          <w:rFonts w:eastAsia="標楷體" w:hint="eastAsia"/>
          <w:color w:val="000000" w:themeColor="text1"/>
        </w:rPr>
        <w:t>恕不</w:t>
      </w:r>
      <w:proofErr w:type="gramEnd"/>
      <w:r w:rsidRPr="0092169A">
        <w:rPr>
          <w:rFonts w:eastAsia="標楷體" w:hint="eastAsia"/>
          <w:color w:val="000000" w:themeColor="text1"/>
        </w:rPr>
        <w:t>接受辦理退費</w:t>
      </w:r>
    </w:p>
    <w:p w:rsidR="00C26F3A" w:rsidRPr="0092169A" w:rsidRDefault="00C26F3A" w:rsidP="00C26F3A">
      <w:pPr>
        <w:pStyle w:val="a3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</w:p>
    <w:p w:rsidR="003A38D1" w:rsidRPr="0092169A" w:rsidRDefault="00F339B4" w:rsidP="00191C3A">
      <w:pPr>
        <w:spacing w:line="380" w:lineRule="exact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十三、</w:t>
      </w:r>
      <w:r w:rsidR="00CF63CC" w:rsidRPr="0092169A">
        <w:rPr>
          <w:rFonts w:ascii="Times New Roman" w:eastAsia="標楷體" w:hAnsi="Times New Roman" w:cs="Times New Roman" w:hint="eastAsia"/>
          <w:color w:val="000000" w:themeColor="text1"/>
        </w:rPr>
        <w:t>交通資訊</w:t>
      </w:r>
      <w:r w:rsidR="00A264A6" w:rsidRPr="0092169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291FAD" w:rsidRPr="0092169A">
        <w:rPr>
          <w:rFonts w:ascii="Times New Roman" w:eastAsia="標楷體" w:hAnsi="Times New Roman" w:cs="Times New Roman" w:hint="eastAsia"/>
          <w:color w:val="000000" w:themeColor="text1"/>
        </w:rPr>
        <w:t>中山醫學大學</w:t>
      </w:r>
      <w:proofErr w:type="gramStart"/>
      <w:r w:rsidR="00C532DF" w:rsidRPr="0092169A">
        <w:rPr>
          <w:rFonts w:ascii="Times New Roman" w:eastAsia="標楷體" w:hAnsi="Times New Roman" w:cs="Times New Roman" w:hint="eastAsia"/>
          <w:color w:val="000000" w:themeColor="text1"/>
        </w:rPr>
        <w:t>正心樓</w:t>
      </w:r>
      <w:proofErr w:type="gramEnd"/>
      <w:r w:rsidR="00C40DCF" w:rsidRPr="0092169A">
        <w:rPr>
          <w:rFonts w:ascii="Times New Roman" w:eastAsia="標楷體" w:hAnsi="Times New Roman" w:cs="Times New Roman" w:hint="eastAsia"/>
          <w:color w:val="000000" w:themeColor="text1"/>
        </w:rPr>
        <w:t>0112</w:t>
      </w:r>
      <w:r w:rsidR="00C40DCF" w:rsidRPr="0092169A">
        <w:rPr>
          <w:rFonts w:ascii="Times New Roman" w:eastAsia="標楷體" w:hAnsi="Times New Roman" w:cs="Times New Roman" w:hint="eastAsia"/>
          <w:color w:val="000000" w:themeColor="text1"/>
        </w:rPr>
        <w:t>教室</w:t>
      </w:r>
      <w:r w:rsidR="00291FAD"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291FAD" w:rsidRPr="0092169A">
        <w:rPr>
          <w:rFonts w:ascii="Times New Roman" w:eastAsia="標楷體" w:hAnsi="Times New Roman" w:cs="Times New Roman" w:hint="eastAsia"/>
          <w:color w:val="000000" w:themeColor="text1"/>
        </w:rPr>
        <w:t>402</w:t>
      </w:r>
      <w:r w:rsidR="00291FAD" w:rsidRPr="0092169A">
        <w:rPr>
          <w:rFonts w:ascii="Times New Roman" w:eastAsia="標楷體" w:hAnsi="Times New Roman" w:cs="Times New Roman"/>
          <w:color w:val="000000" w:themeColor="text1"/>
        </w:rPr>
        <w:t>台中</w:t>
      </w:r>
      <w:r w:rsidR="00291FAD" w:rsidRPr="0092169A">
        <w:rPr>
          <w:rFonts w:ascii="Times New Roman" w:eastAsia="標楷體" w:hAnsi="Times New Roman" w:cs="Times New Roman"/>
          <w:color w:val="000000" w:themeColor="text1"/>
          <w:szCs w:val="24"/>
        </w:rPr>
        <w:t>市南區建國北路一段</w:t>
      </w:r>
      <w:r w:rsidR="00291FAD" w:rsidRPr="0092169A">
        <w:rPr>
          <w:rFonts w:ascii="Times New Roman" w:eastAsia="標楷體" w:hAnsi="Times New Roman" w:cs="Times New Roman"/>
          <w:color w:val="000000" w:themeColor="text1"/>
          <w:szCs w:val="24"/>
        </w:rPr>
        <w:t>110</w:t>
      </w:r>
      <w:r w:rsidR="00291FAD" w:rsidRPr="0092169A">
        <w:rPr>
          <w:rFonts w:ascii="Times New Roman" w:eastAsia="標楷體" w:hAnsi="Times New Roman" w:cs="Times New Roman"/>
          <w:color w:val="000000" w:themeColor="text1"/>
          <w:szCs w:val="24"/>
        </w:rPr>
        <w:t>號</w:t>
      </w:r>
      <w:r w:rsidR="00291FAD" w:rsidRPr="0092169A">
        <w:rPr>
          <w:rFonts w:ascii="Times New Roman" w:eastAsia="標楷體" w:hAnsi="Times New Roman" w:cs="Times New Roman"/>
          <w:color w:val="000000" w:themeColor="text1"/>
        </w:rPr>
        <w:t>）</w:t>
      </w:r>
    </w:p>
    <w:p w:rsidR="00291FAD" w:rsidRPr="0092169A" w:rsidRDefault="00291FAD" w:rsidP="00191C3A">
      <w:pPr>
        <w:spacing w:line="380" w:lineRule="exact"/>
        <w:rPr>
          <w:rFonts w:ascii="標楷體" w:eastAsia="標楷體" w:hAnsi="標楷體" w:cs="Times New Roman"/>
          <w:color w:val="000000" w:themeColor="text1"/>
          <w:szCs w:val="20"/>
        </w:rPr>
      </w:pPr>
      <w:r w:rsidRPr="0092169A"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  <w:t>自行開車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 xml:space="preserve"> </w:t>
      </w:r>
    </w:p>
    <w:p w:rsidR="00291FAD" w:rsidRPr="0092169A" w:rsidRDefault="00291FAD" w:rsidP="00191C3A">
      <w:pPr>
        <w:spacing w:line="380" w:lineRule="exact"/>
        <w:ind w:rightChars="-59" w:right="-142"/>
        <w:rPr>
          <w:rFonts w:ascii="標楷體" w:eastAsia="標楷體" w:hAnsi="標楷體" w:cs="Times New Roman"/>
          <w:color w:val="000000" w:themeColor="text1"/>
          <w:szCs w:val="20"/>
        </w:rPr>
      </w:pPr>
      <w:r w:rsidRPr="0092169A">
        <w:rPr>
          <w:rFonts w:ascii="標楷體" w:eastAsia="標楷體" w:hAnsi="標楷體" w:cs="Times New Roman"/>
          <w:color w:val="000000" w:themeColor="text1"/>
          <w:szCs w:val="20"/>
        </w:rPr>
        <w:t>1.經由國道一號高速公路於南屯交流道下</w:t>
      </w:r>
      <w:r w:rsidR="00AB44BA" w:rsidRPr="0092169A">
        <w:rPr>
          <w:rFonts w:ascii="標楷體" w:eastAsia="標楷體" w:hAnsi="標楷體" w:cs="Times New Roman"/>
          <w:color w:val="000000" w:themeColor="text1"/>
          <w:szCs w:val="20"/>
        </w:rPr>
        <w:t>-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>&gt; 接五權西路往台中市區方向直行</w:t>
      </w:r>
      <w:r w:rsidR="00AB44BA" w:rsidRPr="0092169A">
        <w:rPr>
          <w:rFonts w:ascii="標楷體" w:eastAsia="標楷體" w:hAnsi="標楷體" w:cs="Times New Roman"/>
          <w:color w:val="000000" w:themeColor="text1"/>
          <w:szCs w:val="20"/>
        </w:rPr>
        <w:t>-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>&gt;遇文心南路右轉</w:t>
      </w:r>
      <w:r w:rsidR="00AB44BA" w:rsidRPr="0092169A">
        <w:rPr>
          <w:rFonts w:ascii="標楷體" w:eastAsia="標楷體" w:hAnsi="標楷體" w:cs="Times New Roman"/>
          <w:color w:val="000000" w:themeColor="text1"/>
          <w:szCs w:val="20"/>
        </w:rPr>
        <w:t>-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>&gt;直行文心南路--&gt; 文心路橋前左轉單行道大忠南街(麻園頭溪邊</w:t>
      </w:r>
      <w:r w:rsidR="00AB44BA" w:rsidRPr="0092169A">
        <w:rPr>
          <w:rFonts w:ascii="標楷體" w:eastAsia="標楷體" w:hAnsi="標楷體" w:cs="Times New Roman"/>
          <w:color w:val="000000" w:themeColor="text1"/>
          <w:szCs w:val="20"/>
        </w:rPr>
        <w:t>)-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 xml:space="preserve">&gt;右轉進入校本部停車場 </w:t>
      </w:r>
    </w:p>
    <w:p w:rsidR="00045788" w:rsidRPr="0092169A" w:rsidRDefault="00291FAD" w:rsidP="00191C3A">
      <w:pPr>
        <w:spacing w:line="380" w:lineRule="exact"/>
        <w:rPr>
          <w:rFonts w:ascii="標楷體" w:eastAsia="標楷體" w:hAnsi="標楷體" w:cs="Times New Roman"/>
          <w:color w:val="000000" w:themeColor="text1"/>
          <w:szCs w:val="20"/>
        </w:rPr>
      </w:pPr>
      <w:r w:rsidRPr="0092169A">
        <w:rPr>
          <w:rFonts w:ascii="標楷體" w:eastAsia="標楷體" w:hAnsi="標楷體" w:cs="Times New Roman" w:hint="eastAsia"/>
          <w:color w:val="000000" w:themeColor="text1"/>
          <w:szCs w:val="20"/>
        </w:rPr>
        <w:t>2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>.經由國道三號高速公路北上:接中投公路(3.5公里處)出口往台中、大里德芳路段下中投公路</w:t>
      </w:r>
      <w:r w:rsidR="00AB44BA" w:rsidRPr="0092169A">
        <w:rPr>
          <w:rFonts w:ascii="標楷體" w:eastAsia="標楷體" w:hAnsi="標楷體" w:cs="Times New Roman"/>
          <w:color w:val="000000" w:themeColor="text1"/>
          <w:szCs w:val="20"/>
        </w:rPr>
        <w:t>-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>&gt;左轉文心南路往台中市</w:t>
      </w:r>
      <w:r w:rsidR="00AB44BA" w:rsidRPr="0092169A">
        <w:rPr>
          <w:rFonts w:ascii="標楷體" w:eastAsia="標楷體" w:hAnsi="標楷體" w:cs="Times New Roman"/>
          <w:color w:val="000000" w:themeColor="text1"/>
          <w:szCs w:val="20"/>
        </w:rPr>
        <w:t>-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>&gt;直行文心南路(上文心橋</w:t>
      </w:r>
      <w:r w:rsidR="00AB44BA" w:rsidRPr="0092169A">
        <w:rPr>
          <w:rFonts w:ascii="標楷體" w:eastAsia="標楷體" w:hAnsi="標楷體" w:cs="Times New Roman"/>
          <w:color w:val="000000" w:themeColor="text1"/>
          <w:szCs w:val="20"/>
        </w:rPr>
        <w:t>)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>-&gt;下橋後第一路口右轉大忠南街(麻園頭溪邊單行道</w:t>
      </w:r>
      <w:r w:rsidR="00AB44BA" w:rsidRPr="0092169A">
        <w:rPr>
          <w:rFonts w:ascii="標楷體" w:eastAsia="標楷體" w:hAnsi="標楷體" w:cs="Times New Roman"/>
          <w:color w:val="000000" w:themeColor="text1"/>
          <w:szCs w:val="20"/>
        </w:rPr>
        <w:t>)-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 xml:space="preserve">&gt;右轉進入校本部停車場 </w:t>
      </w:r>
    </w:p>
    <w:p w:rsidR="00291FAD" w:rsidRPr="0092169A" w:rsidRDefault="00291FAD" w:rsidP="00191C3A">
      <w:pPr>
        <w:spacing w:line="380" w:lineRule="exact"/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</w:pPr>
      <w:r w:rsidRPr="0092169A"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  <w:t>搭乘高鐵／</w:t>
      </w:r>
      <w:r w:rsidRPr="0092169A">
        <w:rPr>
          <w:rFonts w:ascii="標楷體" w:eastAsia="標楷體" w:hAnsi="標楷體" w:cs="Times New Roman" w:hint="eastAsia"/>
          <w:color w:val="000000" w:themeColor="text1"/>
          <w:szCs w:val="20"/>
          <w:bdr w:val="single" w:sz="4" w:space="0" w:color="auto"/>
          <w:shd w:val="pct15" w:color="auto" w:fill="FFFFFF"/>
        </w:rPr>
        <w:t>台鐵</w:t>
      </w:r>
      <w:r w:rsidRPr="0092169A"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  <w:t>:台中烏日高鐵站、台中大慶車站</w:t>
      </w:r>
    </w:p>
    <w:p w:rsidR="003A38D1" w:rsidRPr="0092169A" w:rsidRDefault="008874B8" w:rsidP="00191C3A">
      <w:pPr>
        <w:spacing w:line="380" w:lineRule="exact"/>
        <w:rPr>
          <w:rFonts w:ascii="標楷體" w:eastAsia="標楷體" w:hAnsi="標楷體" w:cs="Times New Roman"/>
          <w:color w:val="000000" w:themeColor="text1"/>
          <w:szCs w:val="20"/>
        </w:rPr>
      </w:pPr>
      <w:r w:rsidRPr="0092169A">
        <w:rPr>
          <w:rFonts w:ascii="標楷體" w:eastAsia="標楷體" w:hAnsi="標楷體" w:cs="Times New Roman" w:hint="eastAsia"/>
          <w:color w:val="000000" w:themeColor="text1"/>
          <w:szCs w:val="20"/>
        </w:rPr>
        <w:t>1.</w:t>
      </w:r>
      <w:r w:rsidR="00291FAD" w:rsidRPr="0092169A">
        <w:rPr>
          <w:rFonts w:ascii="標楷體" w:eastAsia="標楷體" w:hAnsi="標楷體" w:cs="Times New Roman"/>
          <w:color w:val="000000" w:themeColor="text1"/>
          <w:szCs w:val="20"/>
        </w:rPr>
        <w:t xml:space="preserve">轉乘高鐵免費接駁專車或85號公車，於中山醫學大學(口腔醫學大樓)站下車，往建國北路(台中火車站方向)步行約5分鐘 </w:t>
      </w:r>
    </w:p>
    <w:p w:rsidR="008874B8" w:rsidRPr="0092169A" w:rsidRDefault="008874B8" w:rsidP="00191C3A">
      <w:pPr>
        <w:spacing w:line="380" w:lineRule="exact"/>
        <w:ind w:rightChars="-118" w:right="-283"/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</w:pPr>
      <w:r w:rsidRPr="0092169A">
        <w:rPr>
          <w:rFonts w:ascii="標楷體" w:eastAsia="標楷體" w:hAnsi="標楷體" w:cs="Times New Roman" w:hint="eastAsia"/>
          <w:color w:val="000000" w:themeColor="text1"/>
          <w:szCs w:val="20"/>
        </w:rPr>
        <w:t>2.</w:t>
      </w:r>
      <w:r w:rsidR="00291FAD" w:rsidRPr="0092169A">
        <w:rPr>
          <w:rFonts w:ascii="標楷體" w:eastAsia="標楷體" w:hAnsi="標楷體" w:cs="Times New Roman"/>
          <w:color w:val="000000" w:themeColor="text1"/>
          <w:szCs w:val="20"/>
        </w:rPr>
        <w:t xml:space="preserve">轉搭台鐵通勤電車往北至大慶站下車，出站後左轉，過平交道後右轉建國北路步行約6分鐘 </w:t>
      </w:r>
    </w:p>
    <w:p w:rsidR="00291FAD" w:rsidRPr="0092169A" w:rsidRDefault="00291FAD" w:rsidP="00191C3A">
      <w:pPr>
        <w:spacing w:line="380" w:lineRule="exact"/>
        <w:rPr>
          <w:rFonts w:ascii="標楷體" w:eastAsia="標楷體" w:hAnsi="標楷體" w:cs="Times New Roman"/>
          <w:color w:val="000000" w:themeColor="text1"/>
          <w:szCs w:val="20"/>
        </w:rPr>
      </w:pPr>
      <w:r w:rsidRPr="0092169A"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  <w:t>搭乘公車(</w:t>
      </w:r>
      <w:proofErr w:type="gramStart"/>
      <w:r w:rsidRPr="0092169A"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  <w:t>可刷悠</w:t>
      </w:r>
      <w:proofErr w:type="gramEnd"/>
      <w:r w:rsidRPr="0092169A"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  <w:t>遊卡、台灣通上下車)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 xml:space="preserve"> </w:t>
      </w:r>
    </w:p>
    <w:p w:rsidR="00291FAD" w:rsidRPr="0092169A" w:rsidRDefault="00291FAD" w:rsidP="00191C3A">
      <w:pPr>
        <w:spacing w:line="380" w:lineRule="exact"/>
        <w:rPr>
          <w:rFonts w:ascii="標楷體" w:eastAsia="標楷體" w:hAnsi="標楷體" w:cs="Times New Roman"/>
          <w:color w:val="000000" w:themeColor="text1"/>
          <w:szCs w:val="20"/>
        </w:rPr>
      </w:pPr>
      <w:r w:rsidRPr="0092169A">
        <w:rPr>
          <w:rFonts w:ascii="標楷體" w:eastAsia="標楷體" w:hAnsi="標楷體" w:cs="Times New Roman"/>
          <w:color w:val="000000" w:themeColor="text1"/>
          <w:szCs w:val="20"/>
        </w:rPr>
        <w:t>1.搭乘統聯客運公車73號、85號於</w:t>
      </w:r>
      <w:r w:rsidR="007778AB" w:rsidRPr="0092169A">
        <w:rPr>
          <w:rFonts w:ascii="標楷體" w:eastAsia="標楷體" w:hAnsi="標楷體" w:cs="Times New Roman"/>
          <w:color w:val="000000" w:themeColor="text1"/>
          <w:szCs w:val="20"/>
        </w:rPr>
        <w:t>中山</w:t>
      </w:r>
      <w:r w:rsidRPr="0092169A">
        <w:rPr>
          <w:rFonts w:ascii="標楷體" w:eastAsia="標楷體" w:hAnsi="標楷體" w:cs="Times New Roman"/>
          <w:color w:val="000000" w:themeColor="text1"/>
          <w:szCs w:val="20"/>
        </w:rPr>
        <w:t>醫學大學站下車。</w:t>
      </w:r>
    </w:p>
    <w:p w:rsidR="00291FAD" w:rsidRPr="0092169A" w:rsidRDefault="00291FAD" w:rsidP="00191C3A">
      <w:pPr>
        <w:spacing w:line="380" w:lineRule="exact"/>
        <w:rPr>
          <w:rFonts w:ascii="標楷體" w:eastAsia="標楷體" w:hAnsi="標楷體" w:cs="Times New Roman"/>
          <w:color w:val="000000" w:themeColor="text1"/>
          <w:szCs w:val="20"/>
        </w:rPr>
      </w:pPr>
      <w:r w:rsidRPr="0092169A">
        <w:rPr>
          <w:rFonts w:ascii="標楷體" w:eastAsia="標楷體" w:hAnsi="標楷體" w:cs="Times New Roman"/>
          <w:color w:val="000000" w:themeColor="text1"/>
          <w:szCs w:val="20"/>
        </w:rPr>
        <w:t>2.搭乘統聯客運公車79號於大慶車站下車。</w:t>
      </w:r>
    </w:p>
    <w:p w:rsidR="00291FAD" w:rsidRPr="0092169A" w:rsidRDefault="007C28C3" w:rsidP="00191C3A">
      <w:pPr>
        <w:spacing w:line="380" w:lineRule="exact"/>
        <w:rPr>
          <w:rFonts w:ascii="標楷體" w:eastAsia="標楷體" w:hAnsi="標楷體" w:cs="Times New Roman"/>
          <w:color w:val="000000" w:themeColor="text1"/>
          <w:szCs w:val="20"/>
        </w:rPr>
      </w:pPr>
      <w:r w:rsidRPr="0092169A">
        <w:rPr>
          <w:rFonts w:ascii="標楷體" w:eastAsia="標楷體" w:hAnsi="標楷體" w:cs="Times New Roman" w:hint="eastAsia"/>
          <w:color w:val="000000" w:themeColor="text1"/>
          <w:szCs w:val="20"/>
          <w:bdr w:val="single" w:sz="4" w:space="0" w:color="auto"/>
          <w:shd w:val="pct15" w:color="auto" w:fill="FFFFFF"/>
        </w:rPr>
        <w:t>在</w:t>
      </w:r>
      <w:r w:rsidRPr="0092169A"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  <w:t>高鐵／</w:t>
      </w:r>
      <w:r w:rsidRPr="0092169A">
        <w:rPr>
          <w:rFonts w:ascii="標楷體" w:eastAsia="標楷體" w:hAnsi="標楷體" w:cs="Times New Roman" w:hint="eastAsia"/>
          <w:color w:val="000000" w:themeColor="text1"/>
          <w:szCs w:val="20"/>
          <w:bdr w:val="single" w:sz="4" w:space="0" w:color="auto"/>
          <w:shd w:val="pct15" w:color="auto" w:fill="FFFFFF"/>
        </w:rPr>
        <w:t>台鐵</w:t>
      </w:r>
      <w:r w:rsidR="00291FAD" w:rsidRPr="0092169A">
        <w:rPr>
          <w:rFonts w:ascii="標楷體" w:eastAsia="標楷體" w:hAnsi="標楷體" w:cs="Times New Roman"/>
          <w:color w:val="000000" w:themeColor="text1"/>
          <w:szCs w:val="20"/>
          <w:bdr w:val="single" w:sz="4" w:space="0" w:color="auto"/>
          <w:shd w:val="pct15" w:color="auto" w:fill="FFFFFF"/>
        </w:rPr>
        <w:t>搭乘計程車</w:t>
      </w:r>
      <w:r w:rsidR="00291FAD" w:rsidRPr="0092169A">
        <w:rPr>
          <w:rFonts w:ascii="標楷體" w:eastAsia="標楷體" w:hAnsi="標楷體" w:cs="Times New Roman"/>
          <w:color w:val="000000" w:themeColor="text1"/>
          <w:szCs w:val="20"/>
        </w:rPr>
        <w:t>：告訴司機建國北路直走中山醫學大學，車程約5~8分鐘。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F339B4" w:rsidRPr="0092169A" w:rsidTr="00C26F3A">
        <w:trPr>
          <w:trHeight w:val="5097"/>
        </w:trPr>
        <w:tc>
          <w:tcPr>
            <w:tcW w:w="10138" w:type="dxa"/>
            <w:shd w:val="clear" w:color="auto" w:fill="auto"/>
          </w:tcPr>
          <w:p w:rsidR="00C26F3A" w:rsidRPr="0092169A" w:rsidRDefault="00C26F3A" w:rsidP="00C26F3A">
            <w:pPr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W w:w="10673" w:type="dxa"/>
              <w:tblLook w:val="04A0" w:firstRow="1" w:lastRow="0" w:firstColumn="1" w:lastColumn="0" w:noHBand="0" w:noVBand="1"/>
            </w:tblPr>
            <w:tblGrid>
              <w:gridCol w:w="5495"/>
              <w:gridCol w:w="5178"/>
            </w:tblGrid>
            <w:tr w:rsidR="0092169A" w:rsidRPr="0092169A" w:rsidTr="00C26F3A">
              <w:trPr>
                <w:trHeight w:val="5097"/>
              </w:trPr>
              <w:tc>
                <w:tcPr>
                  <w:tcW w:w="5495" w:type="dxa"/>
                  <w:shd w:val="clear" w:color="auto" w:fill="auto"/>
                </w:tcPr>
                <w:p w:rsidR="00C26F3A" w:rsidRPr="0092169A" w:rsidRDefault="00C26F3A" w:rsidP="007906E6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2169A">
                    <w:rPr>
                      <w:noProof/>
                      <w:color w:val="000000" w:themeColor="text1"/>
                      <w:sz w:val="20"/>
                    </w:rPr>
                    <w:drawing>
                      <wp:inline distT="0" distB="0" distL="0" distR="0" wp14:anchorId="54FCAC0D" wp14:editId="7C61438A">
                        <wp:extent cx="3131820" cy="3246120"/>
                        <wp:effectExtent l="0" t="0" r="0" b="0"/>
                        <wp:docPr id="10" name="圖片 10" descr="Campus_posi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ampus_posi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1820" cy="3246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78" w:type="dxa"/>
                  <w:shd w:val="clear" w:color="auto" w:fill="auto"/>
                </w:tcPr>
                <w:p w:rsidR="00C26F3A" w:rsidRPr="0092169A" w:rsidRDefault="00C26F3A" w:rsidP="00C26F3A">
                  <w:pPr>
                    <w:ind w:rightChars="-86" w:right="-206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2169A">
                    <w:rPr>
                      <w:rFonts w:ascii="Times New Roman" w:eastAsia="新細明體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4EC2543" wp14:editId="625E4CC9">
                            <wp:simplePos x="0" y="0"/>
                            <wp:positionH relativeFrom="column">
                              <wp:posOffset>1061720</wp:posOffset>
                            </wp:positionH>
                            <wp:positionV relativeFrom="paragraph">
                              <wp:posOffset>735965</wp:posOffset>
                            </wp:positionV>
                            <wp:extent cx="222885" cy="632460"/>
                            <wp:effectExtent l="95250" t="57150" r="43815" b="91440"/>
                            <wp:wrapNone/>
                            <wp:docPr id="5" name="向下箭號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2885" cy="632460"/>
                                    </a:xfrm>
                                    <a:prstGeom prst="downArrow">
                                      <a:avLst/>
                                    </a:prstGeom>
                                    <a:ln w="381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向下箭號 5" o:spid="_x0000_s1026" type="#_x0000_t67" style="position:absolute;margin-left:83.6pt;margin-top:57.95pt;width:17.5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" adj="17794" fillcolor="gray [1616]" strokecolor="black [3040]" strokeweight="3pt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  <w:r w:rsidRPr="0092169A">
                    <w:rPr>
                      <w:rFonts w:ascii="標楷體" w:eastAsia="標楷體" w:hAnsi="標楷體" w:cs="Times New Roman" w:hint="eastAsia"/>
                      <w:noProof/>
                      <w:color w:val="000000" w:themeColor="text1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B4C103C" wp14:editId="6017BEC9">
                            <wp:simplePos x="0" y="0"/>
                            <wp:positionH relativeFrom="column">
                              <wp:posOffset>292100</wp:posOffset>
                            </wp:positionH>
                            <wp:positionV relativeFrom="paragraph">
                              <wp:posOffset>1482725</wp:posOffset>
                            </wp:positionV>
                            <wp:extent cx="1306830" cy="510540"/>
                            <wp:effectExtent l="19050" t="19050" r="26670" b="22860"/>
                            <wp:wrapNone/>
                            <wp:docPr id="3" name="橢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6830" cy="510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8100" cmpd="sng">
                                      <a:rou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橢圓 3" o:spid="_x0000_s1026" style="position:absolute;margin-left:23pt;margin-top:116.75pt;width:102.9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" filled="f" strokecolor="black [3200]" strokeweight="3pt"/>
                        </w:pict>
                      </mc:Fallback>
                    </mc:AlternateContent>
                  </w:r>
                  <w:r w:rsidRPr="0092169A">
                    <w:rPr>
                      <w:rFonts w:ascii="標楷體" w:eastAsia="標楷體" w:hAnsi="標楷體" w:hint="eastAsia"/>
                      <w:noProof/>
                      <w:color w:val="000000" w:themeColor="text1"/>
                    </w:rPr>
                    <w:drawing>
                      <wp:inline distT="0" distB="0" distL="0" distR="0" wp14:anchorId="1BC55312" wp14:editId="7C10A86F">
                        <wp:extent cx="2838956" cy="3134886"/>
                        <wp:effectExtent l="0" t="0" r="0" b="8890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1714" cy="31379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44BA" w:rsidRPr="0092169A" w:rsidRDefault="00AB44BA" w:rsidP="00AB44B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</w:p>
        </w:tc>
      </w:tr>
    </w:tbl>
    <w:p w:rsidR="00410433" w:rsidRPr="0092169A" w:rsidRDefault="00410433" w:rsidP="00AB44BA">
      <w:pPr>
        <w:jc w:val="center"/>
        <w:rPr>
          <w:color w:val="000000" w:themeColor="text1"/>
        </w:rPr>
      </w:pPr>
    </w:p>
    <w:p w:rsidR="00644D38" w:rsidRPr="0092169A" w:rsidRDefault="00644D38" w:rsidP="00F339B4">
      <w:pPr>
        <w:rPr>
          <w:rFonts w:ascii="Times New Roman" w:eastAsia="標楷體" w:hAnsi="Times New Roman" w:cs="Times New Roman"/>
          <w:color w:val="000000" w:themeColor="text1"/>
        </w:rPr>
      </w:pPr>
    </w:p>
    <w:p w:rsidR="00D17ED5" w:rsidRPr="0092169A" w:rsidRDefault="00F339B4" w:rsidP="00F339B4">
      <w:pPr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十四、</w:t>
      </w:r>
      <w:r w:rsidR="00D17ED5" w:rsidRPr="0092169A">
        <w:rPr>
          <w:rFonts w:ascii="Times New Roman" w:eastAsia="標楷體" w:hAnsi="Times New Roman" w:cs="Times New Roman" w:hint="eastAsia"/>
          <w:color w:val="000000" w:themeColor="text1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130"/>
        <w:gridCol w:w="713"/>
        <w:gridCol w:w="851"/>
        <w:gridCol w:w="708"/>
        <w:gridCol w:w="68"/>
        <w:gridCol w:w="567"/>
        <w:gridCol w:w="1417"/>
        <w:gridCol w:w="567"/>
        <w:gridCol w:w="1549"/>
      </w:tblGrid>
      <w:tr w:rsidR="0092169A" w:rsidRPr="0092169A" w:rsidTr="002B70ED">
        <w:trPr>
          <w:cantSplit/>
        </w:trPr>
        <w:tc>
          <w:tcPr>
            <w:tcW w:w="9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24" w:rsidRPr="0092169A" w:rsidRDefault="00190C33" w:rsidP="00190C33">
            <w:pPr>
              <w:tabs>
                <w:tab w:val="left" w:pos="2688"/>
                <w:tab w:val="center" w:pos="4379"/>
              </w:tabs>
              <w:adjustRightInd w:val="0"/>
              <w:snapToGrid w:val="0"/>
              <w:rPr>
                <w:rFonts w:ascii="標楷體" w:eastAsia="標楷體" w:hAnsi="標楷體" w:cs="Times New Roman"/>
                <w:bCs/>
                <w:caps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/>
                <w:bCs/>
                <w:caps/>
                <w:color w:val="000000" w:themeColor="text1"/>
                <w:szCs w:val="24"/>
              </w:rPr>
              <w:tab/>
            </w:r>
            <w:r w:rsidRPr="0092169A">
              <w:rPr>
                <w:rFonts w:ascii="標楷體" w:eastAsia="標楷體" w:hAnsi="標楷體" w:cs="Times New Roman"/>
                <w:bCs/>
                <w:caps/>
                <w:color w:val="000000" w:themeColor="text1"/>
                <w:szCs w:val="24"/>
              </w:rPr>
              <w:tab/>
            </w:r>
            <w:r w:rsidR="00313024" w:rsidRPr="0092169A">
              <w:rPr>
                <w:rFonts w:ascii="標楷體" w:eastAsia="標楷體" w:hAnsi="標楷體" w:cs="Times New Roman" w:hint="eastAsia"/>
                <w:bCs/>
                <w:caps/>
                <w:color w:val="000000" w:themeColor="text1"/>
                <w:szCs w:val="24"/>
              </w:rPr>
              <w:t>財團法人瑪利亞社會福利基金會</w:t>
            </w:r>
          </w:p>
          <w:p w:rsidR="00313024" w:rsidRPr="0092169A" w:rsidRDefault="00313024" w:rsidP="007906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21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「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整合和跨界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」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復健與輔具服務研討</w:t>
            </w:r>
          </w:p>
          <w:p w:rsidR="00313024" w:rsidRPr="0092169A" w:rsidRDefault="00313024" w:rsidP="007906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支持身心障礙者更有效益地參與日常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工作與休閒活動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313024" w:rsidRPr="0092169A" w:rsidRDefault="00313024" w:rsidP="007906E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caps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bCs/>
                <w:caps/>
                <w:color w:val="000000" w:themeColor="text1"/>
                <w:szCs w:val="24"/>
              </w:rPr>
              <w:t>研習日期：102.08.31（六）-09.01（日）上午8:30~17:00</w:t>
            </w:r>
          </w:p>
        </w:tc>
      </w:tr>
      <w:tr w:rsidR="0092169A" w:rsidRPr="0092169A" w:rsidTr="002B70ED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C33" w:rsidRPr="0092169A" w:rsidRDefault="00190C33" w:rsidP="00190C33">
            <w:pPr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33" w:rsidRPr="0092169A" w:rsidRDefault="00190C33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3" w:rsidRPr="0092169A" w:rsidRDefault="00190C33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3" w:rsidRPr="0092169A" w:rsidRDefault="00190C33" w:rsidP="00313024">
            <w:pPr>
              <w:adjustRightInd w:val="0"/>
              <w:snapToGrid w:val="0"/>
              <w:spacing w:before="120" w:line="2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身份證字號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3" w:rsidRPr="0092169A" w:rsidRDefault="00190C33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33" w:rsidRPr="0092169A" w:rsidRDefault="002B70E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3" w:rsidRPr="0092169A" w:rsidRDefault="00190C33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3" w:rsidRPr="0092169A" w:rsidRDefault="00246281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33" w:rsidRPr="0092169A" w:rsidRDefault="00190C33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0606AD" w:rsidRPr="0092169A" w:rsidTr="00C053E2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6AD" w:rsidRPr="0092169A" w:rsidRDefault="000606AD" w:rsidP="00190C33">
            <w:pPr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0606AD" w:rsidRPr="0092169A" w:rsidTr="00AA71FD">
        <w:trPr>
          <w:trHeight w:hRule="exact"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D" w:rsidRPr="0092169A" w:rsidRDefault="000606AD" w:rsidP="00190C33">
            <w:pPr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2169A" w:rsidRPr="0092169A" w:rsidTr="002B70ED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1" w:rsidRPr="0092169A" w:rsidRDefault="00246281" w:rsidP="00190C33">
            <w:pPr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313024">
            <w:pPr>
              <w:adjustRightInd w:val="0"/>
              <w:snapToGrid w:val="0"/>
              <w:spacing w:before="120" w:line="2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身份證字號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B70ED" w:rsidP="001421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1421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1421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7906E6">
            <w:pPr>
              <w:adjustRightInd w:val="0"/>
              <w:snapToGrid w:val="0"/>
              <w:spacing w:befor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  <w:vertAlign w:val="superscript"/>
              </w:rPr>
              <w:t>同上</w:t>
            </w:r>
          </w:p>
        </w:tc>
      </w:tr>
      <w:tr w:rsidR="000606AD" w:rsidRPr="0092169A" w:rsidTr="00586A3E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6AD" w:rsidRPr="0092169A" w:rsidRDefault="000606AD" w:rsidP="00190C33">
            <w:pPr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1421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rPr>
                <w:rFonts w:ascii="標楷體" w:eastAsia="標楷體" w:hAnsi="標楷體" w:cs="Times New Roman"/>
                <w:color w:val="000000" w:themeColor="text1"/>
                <w:szCs w:val="24"/>
                <w:vertAlign w:val="superscript"/>
              </w:rPr>
            </w:pPr>
          </w:p>
        </w:tc>
      </w:tr>
      <w:tr w:rsidR="000606AD" w:rsidRPr="0092169A" w:rsidTr="00E2432F">
        <w:trPr>
          <w:trHeight w:hRule="exact"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D" w:rsidRPr="0092169A" w:rsidRDefault="000606AD" w:rsidP="00190C33">
            <w:pPr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2169A" w:rsidRPr="0092169A" w:rsidTr="002B70ED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1" w:rsidRPr="0092169A" w:rsidRDefault="00246281" w:rsidP="00190C33">
            <w:pPr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313024">
            <w:pPr>
              <w:adjustRightInd w:val="0"/>
              <w:snapToGrid w:val="0"/>
              <w:spacing w:before="120" w:line="2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身份證字號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B70ED" w:rsidP="001421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1421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1421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1" w:rsidRPr="0092169A" w:rsidRDefault="00246281" w:rsidP="007906E6">
            <w:pPr>
              <w:adjustRightInd w:val="0"/>
              <w:snapToGrid w:val="0"/>
              <w:spacing w:befor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  <w:vertAlign w:val="superscript"/>
              </w:rPr>
              <w:t>同上</w:t>
            </w:r>
          </w:p>
        </w:tc>
      </w:tr>
      <w:tr w:rsidR="000606AD" w:rsidRPr="0092169A" w:rsidTr="009C5046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6AD" w:rsidRPr="0092169A" w:rsidRDefault="000606AD" w:rsidP="00190C33">
            <w:pPr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1421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rPr>
                <w:rFonts w:ascii="標楷體" w:eastAsia="標楷體" w:hAnsi="標楷體" w:cs="Times New Roman"/>
                <w:color w:val="000000" w:themeColor="text1"/>
                <w:szCs w:val="24"/>
                <w:vertAlign w:val="superscript"/>
              </w:rPr>
            </w:pPr>
          </w:p>
        </w:tc>
      </w:tr>
      <w:tr w:rsidR="000606AD" w:rsidRPr="0092169A" w:rsidTr="00687E1E">
        <w:trPr>
          <w:trHeight w:hRule="exact"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AD" w:rsidRPr="0092169A" w:rsidRDefault="000606AD" w:rsidP="007906E6">
            <w:pPr>
              <w:adjustRightInd w:val="0"/>
              <w:snapToGrid w:val="0"/>
              <w:spacing w:before="120"/>
              <w:rPr>
                <w:rFonts w:ascii="標楷體" w:eastAsia="標楷體" w:hAnsi="標楷體" w:cs="Times New Roman"/>
                <w:color w:val="000000" w:themeColor="text1"/>
                <w:szCs w:val="24"/>
                <w:vertAlign w:val="superscript"/>
              </w:rPr>
            </w:pPr>
          </w:p>
        </w:tc>
      </w:tr>
      <w:tr w:rsidR="0092169A" w:rsidRPr="0092169A" w:rsidTr="002B70ED">
        <w:trPr>
          <w:trHeight w:hRule="exact" w:val="876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4" w:rsidRPr="0092169A" w:rsidRDefault="00313024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4" w:rsidRPr="0092169A" w:rsidRDefault="00313024" w:rsidP="007906E6">
            <w:pPr>
              <w:adjustRightInd w:val="0"/>
              <w:snapToGrid w:val="0"/>
              <w:spacing w:before="120"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□葷</w:t>
            </w:r>
            <w:proofErr w:type="gramEnd"/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(□1 □2 □3)</w:t>
            </w:r>
          </w:p>
          <w:p w:rsidR="00313024" w:rsidRPr="0092169A" w:rsidRDefault="00313024" w:rsidP="007906E6">
            <w:pPr>
              <w:adjustRightInd w:val="0"/>
              <w:snapToGrid w:val="0"/>
              <w:spacing w:before="120"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□素(□1 □2 □3)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4" w:rsidRPr="0092169A" w:rsidRDefault="00313024" w:rsidP="007906E6">
            <w:pPr>
              <w:adjustRightInd w:val="0"/>
              <w:snapToGrid w:val="0"/>
              <w:spacing w:before="120"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特殊</w:t>
            </w:r>
          </w:p>
          <w:p w:rsidR="00313024" w:rsidRPr="0092169A" w:rsidRDefault="00313024" w:rsidP="007906E6">
            <w:pPr>
              <w:adjustRightInd w:val="0"/>
              <w:snapToGrid w:val="0"/>
              <w:spacing w:before="120"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需求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4" w:rsidRPr="0092169A" w:rsidRDefault="00313024" w:rsidP="007906E6">
            <w:pPr>
              <w:adjustRightInd w:val="0"/>
              <w:snapToGrid w:val="0"/>
              <w:spacing w:before="120"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請說明</w:t>
            </w:r>
            <w:r w:rsidR="00A264A6"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</w:tc>
      </w:tr>
      <w:tr w:rsidR="0092169A" w:rsidRPr="0092169A" w:rsidTr="002B70ED">
        <w:trPr>
          <w:trHeight w:hRule="exact" w:val="822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4" w:rsidRPr="0092169A" w:rsidRDefault="00313024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收據</w:t>
            </w: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24" w:rsidRPr="0092169A" w:rsidRDefault="00313024" w:rsidP="007906E6">
            <w:pPr>
              <w:adjustRightInd w:val="0"/>
              <w:snapToGrid w:val="0"/>
              <w:spacing w:before="120"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收據抬頭□個人  □單位</w:t>
            </w: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                                   </w:t>
            </w:r>
          </w:p>
          <w:p w:rsidR="00313024" w:rsidRPr="0092169A" w:rsidRDefault="00313024" w:rsidP="007906E6">
            <w:pPr>
              <w:adjustRightInd w:val="0"/>
              <w:snapToGrid w:val="0"/>
              <w:spacing w:before="120" w:line="2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                                                          </w:t>
            </w:r>
          </w:p>
        </w:tc>
      </w:tr>
      <w:tr w:rsidR="0092169A" w:rsidRPr="0092169A" w:rsidTr="002B70ED">
        <w:trPr>
          <w:trHeight w:hRule="exact" w:val="426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024" w:rsidRPr="0092169A" w:rsidRDefault="00313024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繳費</w:t>
            </w:r>
          </w:p>
          <w:p w:rsidR="00313024" w:rsidRPr="0092169A" w:rsidRDefault="00313024" w:rsidP="007906E6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紀錄</w:t>
            </w: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4" w:rsidRPr="0092169A" w:rsidRDefault="00313024" w:rsidP="007906E6">
            <w:pPr>
              <w:adjustRightInd w:val="0"/>
              <w:snapToGrid w:val="0"/>
              <w:spacing w:before="120"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郵政劃撥帳號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22666523    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戶名</w:t>
            </w:r>
            <w:r w:rsidRPr="0092169A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92169A">
              <w:rPr>
                <w:rFonts w:ascii="Times New Roman" w:eastAsia="標楷體" w:hAnsi="Times New Roman" w:cs="Times New Roman" w:hint="eastAsia"/>
                <w:color w:val="000000" w:themeColor="text1"/>
              </w:rPr>
              <w:t>財團法人瑪利亞社會福利基金會</w:t>
            </w:r>
          </w:p>
        </w:tc>
      </w:tr>
      <w:tr w:rsidR="0092169A" w:rsidRPr="0092169A" w:rsidTr="00F3331B">
        <w:trPr>
          <w:trHeight w:hRule="exact" w:val="167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4" w:rsidRPr="0092169A" w:rsidRDefault="00313024" w:rsidP="007906E6">
            <w:pPr>
              <w:adjustRightInd w:val="0"/>
              <w:snapToGrid w:val="0"/>
              <w:spacing w:before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24" w:rsidRPr="0092169A" w:rsidRDefault="00313024" w:rsidP="00811F56">
            <w:pPr>
              <w:adjustRightInd w:val="0"/>
              <w:snapToGrid w:val="0"/>
              <w:spacing w:before="120"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169A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pct15" w:color="auto" w:fill="FFFFFF"/>
              </w:rPr>
              <w:t>劃撥收據黏貼處(請直接上傳匯款收據)</w:t>
            </w:r>
            <w:r w:rsidR="00811F56" w:rsidRPr="0092169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:rsidR="008511FD" w:rsidRPr="0092169A" w:rsidRDefault="00A562B5" w:rsidP="00A562B5">
      <w:pPr>
        <w:adjustRightInd w:val="0"/>
        <w:snapToGrid w:val="0"/>
        <w:ind w:left="840" w:hangingChars="300" w:hanging="8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2169A">
        <w:rPr>
          <w:rFonts w:ascii="Times New Roman" w:eastAsia="標楷體" w:hAnsi="Times New Roman" w:cs="Times New Roman"/>
          <w:color w:val="000000" w:themeColor="text1"/>
          <w:sz w:val="28"/>
          <w:szCs w:val="20"/>
        </w:rPr>
        <w:t xml:space="preserve">  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8511FD"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備註</w:t>
      </w:r>
      <w:r w:rsidR="008511FD"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:rsidR="00FF7FBF" w:rsidRPr="0092169A" w:rsidRDefault="00FF7FBF" w:rsidP="00FF7FB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報名期限：</w:t>
      </w:r>
      <w:r w:rsidR="008613C7" w:rsidRPr="0092169A">
        <w:rPr>
          <w:rFonts w:ascii="Times New Roman" w:eastAsia="標楷體" w:hAnsi="Times New Roman" w:cs="Times New Roman"/>
          <w:color w:val="000000" w:themeColor="text1"/>
        </w:rPr>
        <w:t>102.</w:t>
      </w:r>
      <w:r w:rsidR="00255FFE" w:rsidRPr="0092169A">
        <w:rPr>
          <w:rFonts w:ascii="Times New Roman" w:eastAsia="標楷體" w:hAnsi="Times New Roman" w:cs="Times New Roman" w:hint="eastAsia"/>
          <w:color w:val="000000" w:themeColor="text1"/>
        </w:rPr>
        <w:t>08.18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255FFE" w:rsidRPr="0092169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B711EA" w:rsidRPr="0092169A">
        <w:rPr>
          <w:rFonts w:ascii="Times New Roman" w:eastAsia="標楷體" w:hAnsi="Times New Roman" w:cs="Times New Roman"/>
          <w:color w:val="000000" w:themeColor="text1"/>
        </w:rPr>
        <w:t>）</w:t>
      </w:r>
      <w:r w:rsidR="00F2193E" w:rsidRPr="0092169A">
        <w:rPr>
          <w:rFonts w:ascii="標楷體" w:eastAsia="標楷體" w:hAnsi="標楷體" w:cs="Times New Roman" w:hint="eastAsia"/>
          <w:color w:val="000000" w:themeColor="text1"/>
        </w:rPr>
        <w:t>；若</w:t>
      </w:r>
      <w:r w:rsidR="00F2193E" w:rsidRPr="0092169A">
        <w:rPr>
          <w:rFonts w:ascii="標楷體" w:eastAsia="標楷體" w:hAnsi="標楷體" w:cs="新細明體" w:hint="eastAsia"/>
          <w:color w:val="000000" w:themeColor="text1"/>
          <w:kern w:val="0"/>
        </w:rPr>
        <w:t>報名額滿</w:t>
      </w:r>
      <w:r w:rsidR="00F2193E" w:rsidRPr="0092169A">
        <w:rPr>
          <w:rFonts w:ascii="Times New Roman" w:eastAsia="標楷體" w:hAnsi="Times New Roman" w:cs="Times New Roman"/>
          <w:color w:val="000000" w:themeColor="text1"/>
        </w:rPr>
        <w:t>，</w:t>
      </w:r>
      <w:r w:rsidR="00F2193E" w:rsidRPr="0092169A">
        <w:rPr>
          <w:rFonts w:ascii="Times New Roman" w:eastAsia="標楷體" w:hAnsi="Times New Roman" w:cs="Times New Roman" w:hint="eastAsia"/>
          <w:color w:val="000000" w:themeColor="text1"/>
        </w:rPr>
        <w:t>則提早停止報名</w:t>
      </w:r>
      <w:r w:rsidR="00F2193E" w:rsidRPr="0092169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3616C" w:rsidRPr="0092169A" w:rsidRDefault="0013616C" w:rsidP="0013616C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</w:rPr>
        <w:t>報名方式</w:t>
      </w:r>
      <w:r w:rsidRPr="0092169A">
        <w:rPr>
          <w:rFonts w:ascii="Times New Roman" w:eastAsia="標楷體" w:hAnsi="Times New Roman" w:cs="Times New Roman"/>
          <w:color w:val="000000" w:themeColor="text1"/>
        </w:rPr>
        <w:t>：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財團法人</w:t>
      </w:r>
      <w:r w:rsidRPr="0092169A">
        <w:rPr>
          <w:rFonts w:ascii="Times New Roman" w:eastAsia="標楷體" w:hAnsi="Times New Roman" w:cs="Times New Roman"/>
          <w:color w:val="000000" w:themeColor="text1"/>
        </w:rPr>
        <w:t>瑪利亞社會福利基金會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網站</w:t>
      </w:r>
      <w:proofErr w:type="gramStart"/>
      <w:r w:rsidR="004644CC" w:rsidRPr="0092169A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Pr="0092169A">
        <w:rPr>
          <w:rFonts w:ascii="Times New Roman" w:eastAsia="標楷體" w:hAnsi="Times New Roman" w:cs="Times New Roman"/>
          <w:color w:val="000000" w:themeColor="text1"/>
        </w:rPr>
        <w:t>http://www.maria.org.tw/</w:t>
      </w:r>
      <w:proofErr w:type="gramStart"/>
      <w:r w:rsidR="004644CC" w:rsidRPr="0092169A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13616C" w:rsidRPr="0092169A" w:rsidRDefault="0013616C" w:rsidP="0013616C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報名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窗口</w:t>
      </w:r>
      <w:r w:rsidRPr="0092169A">
        <w:rPr>
          <w:rFonts w:ascii="Times New Roman" w:eastAsia="標楷體" w:hAnsi="Times New Roman" w:cs="Times New Roman"/>
          <w:color w:val="000000" w:themeColor="text1"/>
        </w:rPr>
        <w:t>：孫小姐</w:t>
      </w:r>
      <w:r w:rsidRPr="0092169A">
        <w:rPr>
          <w:rFonts w:ascii="Times New Roman" w:eastAsia="標楷體" w:hAnsi="Times New Roman" w:cs="Times New Roman"/>
          <w:color w:val="000000" w:themeColor="text1"/>
        </w:rPr>
        <w:t>m917@mail.maria.org.tw</w:t>
      </w:r>
      <w:r w:rsidRPr="0092169A">
        <w:rPr>
          <w:rFonts w:ascii="標楷體" w:eastAsia="標楷體" w:hAnsi="標楷體" w:cs="Times New Roman" w:hint="eastAsia"/>
          <w:color w:val="000000" w:themeColor="text1"/>
        </w:rPr>
        <w:t>；</w:t>
      </w:r>
      <w:r w:rsidRPr="0092169A">
        <w:rPr>
          <w:rFonts w:ascii="Times New Roman" w:eastAsia="標楷體" w:hAnsi="Times New Roman" w:cs="Times New Roman"/>
          <w:color w:val="000000" w:themeColor="text1"/>
        </w:rPr>
        <w:t>電話</w:t>
      </w:r>
      <w:r w:rsidRPr="0092169A">
        <w:rPr>
          <w:rFonts w:ascii="Times New Roman" w:eastAsia="標楷體" w:hAnsi="Times New Roman" w:cs="Times New Roman"/>
          <w:color w:val="000000" w:themeColor="text1"/>
        </w:rPr>
        <w:t>04-24713535</w:t>
      </w:r>
      <w:r w:rsidRPr="0092169A">
        <w:rPr>
          <w:rFonts w:ascii="Times New Roman" w:eastAsia="標楷體" w:hAnsi="Times New Roman" w:cs="Times New Roman"/>
          <w:color w:val="000000" w:themeColor="text1"/>
        </w:rPr>
        <w:t>轉</w:t>
      </w:r>
      <w:r w:rsidRPr="0092169A">
        <w:rPr>
          <w:rFonts w:ascii="Times New Roman" w:eastAsia="標楷體" w:hAnsi="Times New Roman" w:cs="Times New Roman"/>
          <w:color w:val="000000" w:themeColor="text1"/>
        </w:rPr>
        <w:t>1</w:t>
      </w:r>
      <w:r w:rsidR="00190C33" w:rsidRPr="0092169A">
        <w:rPr>
          <w:rFonts w:ascii="Times New Roman" w:eastAsia="標楷體" w:hAnsi="Times New Roman" w:cs="Times New Roman" w:hint="eastAsia"/>
          <w:color w:val="000000" w:themeColor="text1"/>
        </w:rPr>
        <w:t>805</w:t>
      </w:r>
      <w:r w:rsidRPr="0092169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3616C" w:rsidRPr="0092169A" w:rsidRDefault="0013616C" w:rsidP="0013616C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color w:val="000000" w:themeColor="text1"/>
        </w:rPr>
        <w:t>名單公告：</w:t>
      </w:r>
      <w:r w:rsidRPr="0092169A">
        <w:rPr>
          <w:rFonts w:ascii="Times New Roman" w:eastAsia="標楷體" w:hAnsi="Times New Roman" w:cs="Times New Roman"/>
          <w:color w:val="000000" w:themeColor="text1"/>
        </w:rPr>
        <w:t>102.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08</w:t>
      </w:r>
      <w:r w:rsidRPr="0092169A">
        <w:rPr>
          <w:rFonts w:ascii="Times New Roman" w:eastAsia="標楷體" w:hAnsi="Times New Roman" w:cs="Times New Roman"/>
          <w:color w:val="000000" w:themeColor="text1"/>
        </w:rPr>
        <w:t>.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190C33" w:rsidRPr="0092169A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="00190C33" w:rsidRPr="0092169A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92169A">
        <w:rPr>
          <w:rFonts w:ascii="Times New Roman" w:eastAsia="標楷體" w:hAnsi="Times New Roman" w:cs="Times New Roman"/>
          <w:color w:val="000000" w:themeColor="text1"/>
        </w:rPr>
        <w:t>）寄發</w:t>
      </w:r>
      <w:r w:rsidRPr="0092169A">
        <w:rPr>
          <w:rFonts w:ascii="Times New Roman" w:eastAsia="標楷體" w:hAnsi="Times New Roman" w:cs="Times New Roman"/>
          <w:color w:val="000000" w:themeColor="text1"/>
        </w:rPr>
        <w:t>email</w:t>
      </w:r>
      <w:r w:rsidRPr="0092169A">
        <w:rPr>
          <w:rFonts w:ascii="Times New Roman" w:eastAsia="標楷體" w:hAnsi="Times New Roman" w:cs="Times New Roman"/>
          <w:color w:val="000000" w:themeColor="text1"/>
        </w:rPr>
        <w:t>研習通知，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並公告於財團法人</w:t>
      </w:r>
      <w:r w:rsidRPr="0092169A">
        <w:rPr>
          <w:rFonts w:ascii="Times New Roman" w:eastAsia="標楷體" w:hAnsi="Times New Roman" w:cs="Times New Roman"/>
          <w:color w:val="000000" w:themeColor="text1"/>
        </w:rPr>
        <w:t>瑪利亞社會福利基金會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網站</w:t>
      </w:r>
      <w:r w:rsidRPr="0092169A">
        <w:rPr>
          <w:rFonts w:ascii="Times New Roman" w:eastAsia="標楷體" w:hAnsi="Times New Roman" w:cs="Times New Roman"/>
          <w:color w:val="000000" w:themeColor="text1"/>
        </w:rPr>
        <w:t>，無法出席或轉由他人出席請於</w:t>
      </w:r>
      <w:r w:rsidRPr="0092169A">
        <w:rPr>
          <w:rFonts w:ascii="Times New Roman" w:eastAsia="標楷體" w:hAnsi="Times New Roman" w:cs="Times New Roman"/>
          <w:color w:val="000000" w:themeColor="text1"/>
        </w:rPr>
        <w:t>102.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08</w:t>
      </w:r>
      <w:r w:rsidRPr="0092169A">
        <w:rPr>
          <w:rFonts w:ascii="Times New Roman" w:eastAsia="標楷體" w:hAnsi="Times New Roman" w:cs="Times New Roman"/>
          <w:color w:val="000000" w:themeColor="text1"/>
        </w:rPr>
        <w:t>.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26</w:t>
      </w:r>
      <w:r w:rsidRPr="0092169A">
        <w:rPr>
          <w:rFonts w:ascii="Times New Roman" w:eastAsia="標楷體" w:hAnsi="Times New Roman" w:cs="Times New Roman"/>
          <w:color w:val="000000" w:themeColor="text1"/>
        </w:rPr>
        <w:t>（</w:t>
      </w:r>
      <w:r w:rsidRPr="0092169A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92169A">
        <w:rPr>
          <w:rFonts w:ascii="Times New Roman" w:eastAsia="標楷體" w:hAnsi="Times New Roman" w:cs="Times New Roman"/>
          <w:color w:val="000000" w:themeColor="text1"/>
        </w:rPr>
        <w:t>）前聯繫告知。</w:t>
      </w:r>
    </w:p>
    <w:p w:rsidR="00121F0A" w:rsidRPr="0092169A" w:rsidRDefault="00D534CF" w:rsidP="00121F0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bCs/>
          <w:color w:val="000000" w:themeColor="text1"/>
          <w:szCs w:val="24"/>
        </w:rPr>
        <w:t>本研習</w:t>
      </w:r>
      <w:r w:rsidRPr="0092169A">
        <w:rPr>
          <w:rFonts w:ascii="Times New Roman" w:eastAsia="標楷體" w:hAnsi="Times New Roman" w:cs="Times New Roman"/>
          <w:color w:val="000000" w:themeColor="text1"/>
          <w:szCs w:val="24"/>
        </w:rPr>
        <w:t>提供午餐</w:t>
      </w:r>
      <w:r w:rsidRPr="0092169A">
        <w:rPr>
          <w:rFonts w:ascii="Times New Roman" w:eastAsia="標楷體" w:hAnsi="Times New Roman" w:cs="Times New Roman" w:hint="eastAsia"/>
          <w:color w:val="000000" w:themeColor="text1"/>
          <w:szCs w:val="24"/>
        </w:rPr>
        <w:t>及茶水</w:t>
      </w:r>
      <w:r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A562B5"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為響應環保，</w:t>
      </w:r>
      <w:r w:rsidR="00865C68"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="00A562B5" w:rsidRPr="0092169A">
        <w:rPr>
          <w:rFonts w:ascii="標楷體" w:eastAsia="標楷體" w:hAnsi="標楷體" w:cs="Times New Roman" w:hint="eastAsia"/>
          <w:color w:val="000000" w:themeColor="text1"/>
          <w:szCs w:val="24"/>
        </w:rPr>
        <w:t>自行帶環保杯具。</w:t>
      </w:r>
    </w:p>
    <w:p w:rsidR="00121F0A" w:rsidRPr="0092169A" w:rsidRDefault="00121F0A" w:rsidP="00121F0A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 wp14:anchorId="45D7B802" wp14:editId="7FBAFFFC">
            <wp:extent cx="2149930" cy="885265"/>
            <wp:effectExtent l="0" t="0" r="3175" b="0"/>
            <wp:docPr id="7" name="圖片 7" descr="D:\瑪利亞\空白表格\瑪利亞電子發票愛心條碼(8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瑪利亞\空白表格\瑪利亞電子發票愛心條碼(88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55" cy="88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69A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 wp14:anchorId="200055B9" wp14:editId="47E55028">
            <wp:extent cx="906780" cy="906780"/>
            <wp:effectExtent l="0" t="0" r="7620" b="7620"/>
            <wp:docPr id="8" name="圖片 8" descr="D:\瑪利亞\空白表格\瑪利亞基金會電子發票愛心碼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瑪利亞\空白表格\瑪利亞基金會電子發票愛心碼QR Cod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0A" w:rsidRPr="0092169A" w:rsidRDefault="00121F0A" w:rsidP="00121F0A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92169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                                           </w:t>
      </w:r>
      <w:r w:rsidRPr="0092169A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瑪利亞基金會電子發票愛心碼</w:t>
      </w:r>
      <w:r w:rsidRPr="0092169A">
        <w:rPr>
          <w:rFonts w:ascii="Times New Roman" w:eastAsia="標楷體" w:hAnsi="Times New Roman" w:cs="Times New Roman" w:hint="eastAsia"/>
          <w:color w:val="000000" w:themeColor="text1"/>
          <w:sz w:val="18"/>
          <w:szCs w:val="18"/>
        </w:rPr>
        <w:t>QR Code</w:t>
      </w:r>
    </w:p>
    <w:sectPr w:rsidR="00121F0A" w:rsidRPr="0092169A" w:rsidSect="000A410E">
      <w:footerReference w:type="default" r:id="rId13"/>
      <w:pgSz w:w="11906" w:h="16838"/>
      <w:pgMar w:top="426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BF" w:rsidRDefault="00ED76BF" w:rsidP="00424E40">
      <w:r>
        <w:separator/>
      </w:r>
    </w:p>
  </w:endnote>
  <w:endnote w:type="continuationSeparator" w:id="0">
    <w:p w:rsidR="00ED76BF" w:rsidRDefault="00ED76BF" w:rsidP="0042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358661"/>
      <w:docPartObj>
        <w:docPartGallery w:val="Page Numbers (Bottom of Page)"/>
        <w:docPartUnique/>
      </w:docPartObj>
    </w:sdtPr>
    <w:sdtEndPr/>
    <w:sdtContent>
      <w:p w:rsidR="00A53016" w:rsidRDefault="00A530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FB" w:rsidRPr="004571FB">
          <w:rPr>
            <w:noProof/>
            <w:lang w:val="zh-TW"/>
          </w:rPr>
          <w:t>5</w:t>
        </w:r>
        <w:r>
          <w:fldChar w:fldCharType="end"/>
        </w:r>
      </w:p>
    </w:sdtContent>
  </w:sdt>
  <w:p w:rsidR="00A53016" w:rsidRDefault="00A530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BF" w:rsidRDefault="00ED76BF" w:rsidP="00424E40">
      <w:r>
        <w:separator/>
      </w:r>
    </w:p>
  </w:footnote>
  <w:footnote w:type="continuationSeparator" w:id="0">
    <w:p w:rsidR="00ED76BF" w:rsidRDefault="00ED76BF" w:rsidP="0042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1A6"/>
    <w:multiLevelType w:val="hybridMultilevel"/>
    <w:tmpl w:val="787CC7D0"/>
    <w:lvl w:ilvl="0" w:tplc="5052EEB6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8C146C"/>
    <w:multiLevelType w:val="hybridMultilevel"/>
    <w:tmpl w:val="53DCB0B4"/>
    <w:lvl w:ilvl="0" w:tplc="4E3CBA36">
      <w:start w:val="1"/>
      <w:numFmt w:val="bullet"/>
      <w:lvlText w:val=""/>
      <w:lvlJc w:val="left"/>
      <w:pPr>
        <w:ind w:left="360" w:hanging="360"/>
      </w:pPr>
      <w:rPr>
        <w:rFonts w:ascii="Wingdings" w:eastAsia="標楷體" w:hAnsi="Wingdings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B512D7"/>
    <w:multiLevelType w:val="hybridMultilevel"/>
    <w:tmpl w:val="50A2DC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5D1AB1"/>
    <w:multiLevelType w:val="hybridMultilevel"/>
    <w:tmpl w:val="B35C81D2"/>
    <w:lvl w:ilvl="0" w:tplc="EBB05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B3664"/>
    <w:multiLevelType w:val="hybridMultilevel"/>
    <w:tmpl w:val="7BE0E56E"/>
    <w:lvl w:ilvl="0" w:tplc="9638467C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FCD3268"/>
    <w:multiLevelType w:val="hybridMultilevel"/>
    <w:tmpl w:val="F00CBA3C"/>
    <w:lvl w:ilvl="0" w:tplc="06C278F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8F3409"/>
    <w:multiLevelType w:val="hybridMultilevel"/>
    <w:tmpl w:val="EDD0E0B8"/>
    <w:lvl w:ilvl="0" w:tplc="DE2CFEAE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64566A1"/>
    <w:multiLevelType w:val="hybridMultilevel"/>
    <w:tmpl w:val="99664A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EB22143"/>
    <w:multiLevelType w:val="hybridMultilevel"/>
    <w:tmpl w:val="9BC8E2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FD2046"/>
    <w:multiLevelType w:val="hybridMultilevel"/>
    <w:tmpl w:val="D96A33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B8236F6"/>
    <w:multiLevelType w:val="hybridMultilevel"/>
    <w:tmpl w:val="BBC2BB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2F875E8"/>
    <w:multiLevelType w:val="hybridMultilevel"/>
    <w:tmpl w:val="D96A33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C1327C0"/>
    <w:multiLevelType w:val="hybridMultilevel"/>
    <w:tmpl w:val="99664A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E7A5B85"/>
    <w:multiLevelType w:val="hybridMultilevel"/>
    <w:tmpl w:val="65E43BDE"/>
    <w:lvl w:ilvl="0" w:tplc="D3A048CE">
      <w:start w:val="1"/>
      <w:numFmt w:val="bullet"/>
      <w:lvlText w:val="-"/>
      <w:lvlJc w:val="left"/>
      <w:pPr>
        <w:ind w:left="560" w:hanging="36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4">
    <w:nsid w:val="558D3ABF"/>
    <w:multiLevelType w:val="hybridMultilevel"/>
    <w:tmpl w:val="BBC2BB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60E77FF"/>
    <w:multiLevelType w:val="hybridMultilevel"/>
    <w:tmpl w:val="99664A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8CD506F"/>
    <w:multiLevelType w:val="hybridMultilevel"/>
    <w:tmpl w:val="54CED024"/>
    <w:lvl w:ilvl="0" w:tplc="1EA033CA">
      <w:start w:val="1"/>
      <w:numFmt w:val="bullet"/>
      <w:lvlText w:val="-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>
    <w:nsid w:val="6E7C6C33"/>
    <w:multiLevelType w:val="hybridMultilevel"/>
    <w:tmpl w:val="4BD0BD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09A2204"/>
    <w:multiLevelType w:val="hybridMultilevel"/>
    <w:tmpl w:val="32C070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1F801CF"/>
    <w:multiLevelType w:val="hybridMultilevel"/>
    <w:tmpl w:val="118477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6991FD3"/>
    <w:multiLevelType w:val="hybridMultilevel"/>
    <w:tmpl w:val="78BA1D18"/>
    <w:lvl w:ilvl="0" w:tplc="41EA1EF8">
      <w:start w:val="1"/>
      <w:numFmt w:val="bullet"/>
      <w:lvlText w:val="-"/>
      <w:lvlJc w:val="left"/>
      <w:pPr>
        <w:ind w:left="465" w:hanging="36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1">
    <w:nsid w:val="7A4B723A"/>
    <w:multiLevelType w:val="hybridMultilevel"/>
    <w:tmpl w:val="D36EA1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8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4"/>
  </w:num>
  <w:num w:numId="9">
    <w:abstractNumId w:val="19"/>
  </w:num>
  <w:num w:numId="10">
    <w:abstractNumId w:val="17"/>
  </w:num>
  <w:num w:numId="11">
    <w:abstractNumId w:val="8"/>
  </w:num>
  <w:num w:numId="12">
    <w:abstractNumId w:val="11"/>
  </w:num>
  <w:num w:numId="13">
    <w:abstractNumId w:val="9"/>
  </w:num>
  <w:num w:numId="14">
    <w:abstractNumId w:val="5"/>
  </w:num>
  <w:num w:numId="15">
    <w:abstractNumId w:val="3"/>
  </w:num>
  <w:num w:numId="16">
    <w:abstractNumId w:val="13"/>
  </w:num>
  <w:num w:numId="17">
    <w:abstractNumId w:val="6"/>
  </w:num>
  <w:num w:numId="18">
    <w:abstractNumId w:val="1"/>
  </w:num>
  <w:num w:numId="19">
    <w:abstractNumId w:val="0"/>
  </w:num>
  <w:num w:numId="20">
    <w:abstractNumId w:val="16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B"/>
    <w:rsid w:val="00002248"/>
    <w:rsid w:val="00006B71"/>
    <w:rsid w:val="00007374"/>
    <w:rsid w:val="000139F2"/>
    <w:rsid w:val="000177DB"/>
    <w:rsid w:val="00023DFF"/>
    <w:rsid w:val="0003032D"/>
    <w:rsid w:val="0003199D"/>
    <w:rsid w:val="000362EB"/>
    <w:rsid w:val="0003742B"/>
    <w:rsid w:val="00042600"/>
    <w:rsid w:val="00045788"/>
    <w:rsid w:val="00053CB0"/>
    <w:rsid w:val="00055B56"/>
    <w:rsid w:val="000602C2"/>
    <w:rsid w:val="000606AD"/>
    <w:rsid w:val="000654A8"/>
    <w:rsid w:val="00065870"/>
    <w:rsid w:val="0006778B"/>
    <w:rsid w:val="0007617E"/>
    <w:rsid w:val="00077CB5"/>
    <w:rsid w:val="00083547"/>
    <w:rsid w:val="00093F51"/>
    <w:rsid w:val="00096358"/>
    <w:rsid w:val="000A21DB"/>
    <w:rsid w:val="000A2F60"/>
    <w:rsid w:val="000A347B"/>
    <w:rsid w:val="000A355E"/>
    <w:rsid w:val="000A410E"/>
    <w:rsid w:val="000A6C1E"/>
    <w:rsid w:val="000B3AA8"/>
    <w:rsid w:val="000C5889"/>
    <w:rsid w:val="000E40BD"/>
    <w:rsid w:val="000E47AC"/>
    <w:rsid w:val="000F278F"/>
    <w:rsid w:val="000F3FE6"/>
    <w:rsid w:val="00106998"/>
    <w:rsid w:val="00107876"/>
    <w:rsid w:val="00111502"/>
    <w:rsid w:val="00113598"/>
    <w:rsid w:val="001163DB"/>
    <w:rsid w:val="00120486"/>
    <w:rsid w:val="0012139D"/>
    <w:rsid w:val="00121F0A"/>
    <w:rsid w:val="001339B7"/>
    <w:rsid w:val="00135B3F"/>
    <w:rsid w:val="0013616C"/>
    <w:rsid w:val="0013649E"/>
    <w:rsid w:val="001505B2"/>
    <w:rsid w:val="0015231B"/>
    <w:rsid w:val="00154AA2"/>
    <w:rsid w:val="001604E7"/>
    <w:rsid w:val="00172FDE"/>
    <w:rsid w:val="0018628B"/>
    <w:rsid w:val="00186BFD"/>
    <w:rsid w:val="00190C33"/>
    <w:rsid w:val="00191B64"/>
    <w:rsid w:val="00191C3A"/>
    <w:rsid w:val="001A3CAD"/>
    <w:rsid w:val="001B0597"/>
    <w:rsid w:val="001B0E1C"/>
    <w:rsid w:val="001B7358"/>
    <w:rsid w:val="001C1D4D"/>
    <w:rsid w:val="001D31D4"/>
    <w:rsid w:val="001E3296"/>
    <w:rsid w:val="001F6863"/>
    <w:rsid w:val="00202D4B"/>
    <w:rsid w:val="00206C4A"/>
    <w:rsid w:val="002122DF"/>
    <w:rsid w:val="00230E62"/>
    <w:rsid w:val="002400B3"/>
    <w:rsid w:val="00246281"/>
    <w:rsid w:val="00247FAA"/>
    <w:rsid w:val="00253A99"/>
    <w:rsid w:val="00255FFE"/>
    <w:rsid w:val="00256C57"/>
    <w:rsid w:val="00257C3E"/>
    <w:rsid w:val="00263C1E"/>
    <w:rsid w:val="0026786D"/>
    <w:rsid w:val="00271207"/>
    <w:rsid w:val="00284DA6"/>
    <w:rsid w:val="00285DC1"/>
    <w:rsid w:val="002860E1"/>
    <w:rsid w:val="00291E7C"/>
    <w:rsid w:val="00291FAD"/>
    <w:rsid w:val="00293CFA"/>
    <w:rsid w:val="002A41E0"/>
    <w:rsid w:val="002B70ED"/>
    <w:rsid w:val="002C730E"/>
    <w:rsid w:val="002E2426"/>
    <w:rsid w:val="002E4E3E"/>
    <w:rsid w:val="002F1187"/>
    <w:rsid w:val="002F7B55"/>
    <w:rsid w:val="00301EA8"/>
    <w:rsid w:val="00304DA9"/>
    <w:rsid w:val="00313024"/>
    <w:rsid w:val="00317C2A"/>
    <w:rsid w:val="00325203"/>
    <w:rsid w:val="00343529"/>
    <w:rsid w:val="00347D12"/>
    <w:rsid w:val="00350126"/>
    <w:rsid w:val="0035467E"/>
    <w:rsid w:val="00356226"/>
    <w:rsid w:val="00361670"/>
    <w:rsid w:val="00363A20"/>
    <w:rsid w:val="00364B73"/>
    <w:rsid w:val="00370750"/>
    <w:rsid w:val="0038170D"/>
    <w:rsid w:val="00387785"/>
    <w:rsid w:val="00387972"/>
    <w:rsid w:val="00390966"/>
    <w:rsid w:val="003924EC"/>
    <w:rsid w:val="003A00B0"/>
    <w:rsid w:val="003A119E"/>
    <w:rsid w:val="003A38D1"/>
    <w:rsid w:val="003A7B39"/>
    <w:rsid w:val="003B3FD2"/>
    <w:rsid w:val="003B69A1"/>
    <w:rsid w:val="003B7088"/>
    <w:rsid w:val="003C09AE"/>
    <w:rsid w:val="003C0EA6"/>
    <w:rsid w:val="003C14F7"/>
    <w:rsid w:val="003C516C"/>
    <w:rsid w:val="003C5C0B"/>
    <w:rsid w:val="003C65E8"/>
    <w:rsid w:val="003E2FA4"/>
    <w:rsid w:val="003E73F0"/>
    <w:rsid w:val="003F6DFF"/>
    <w:rsid w:val="00401480"/>
    <w:rsid w:val="0040413D"/>
    <w:rsid w:val="00410433"/>
    <w:rsid w:val="004218A9"/>
    <w:rsid w:val="00424E40"/>
    <w:rsid w:val="004251E3"/>
    <w:rsid w:val="00425565"/>
    <w:rsid w:val="00432697"/>
    <w:rsid w:val="00440FBB"/>
    <w:rsid w:val="0045435D"/>
    <w:rsid w:val="0045504A"/>
    <w:rsid w:val="0045626A"/>
    <w:rsid w:val="004570E3"/>
    <w:rsid w:val="004571FB"/>
    <w:rsid w:val="0045747A"/>
    <w:rsid w:val="0045766B"/>
    <w:rsid w:val="004642F5"/>
    <w:rsid w:val="004644CC"/>
    <w:rsid w:val="00465982"/>
    <w:rsid w:val="00471E5D"/>
    <w:rsid w:val="0047525E"/>
    <w:rsid w:val="00475804"/>
    <w:rsid w:val="00491675"/>
    <w:rsid w:val="00492104"/>
    <w:rsid w:val="0049386C"/>
    <w:rsid w:val="004A5019"/>
    <w:rsid w:val="004A65B1"/>
    <w:rsid w:val="004B3D13"/>
    <w:rsid w:val="004B507F"/>
    <w:rsid w:val="004B6008"/>
    <w:rsid w:val="004D1389"/>
    <w:rsid w:val="004E2988"/>
    <w:rsid w:val="004F0637"/>
    <w:rsid w:val="004F3F17"/>
    <w:rsid w:val="004F54AE"/>
    <w:rsid w:val="004F54FA"/>
    <w:rsid w:val="004F59E4"/>
    <w:rsid w:val="004F63FB"/>
    <w:rsid w:val="005106C4"/>
    <w:rsid w:val="00513359"/>
    <w:rsid w:val="005149BD"/>
    <w:rsid w:val="00515CAE"/>
    <w:rsid w:val="00516B36"/>
    <w:rsid w:val="005324CB"/>
    <w:rsid w:val="005329CE"/>
    <w:rsid w:val="00540F05"/>
    <w:rsid w:val="00542962"/>
    <w:rsid w:val="00544251"/>
    <w:rsid w:val="00550103"/>
    <w:rsid w:val="00555EB5"/>
    <w:rsid w:val="005562C7"/>
    <w:rsid w:val="00557D90"/>
    <w:rsid w:val="00562516"/>
    <w:rsid w:val="00564549"/>
    <w:rsid w:val="00573B0E"/>
    <w:rsid w:val="00574175"/>
    <w:rsid w:val="005835C3"/>
    <w:rsid w:val="00593954"/>
    <w:rsid w:val="00595FA9"/>
    <w:rsid w:val="0059628E"/>
    <w:rsid w:val="005977F3"/>
    <w:rsid w:val="00597EAD"/>
    <w:rsid w:val="005A0486"/>
    <w:rsid w:val="005A1F72"/>
    <w:rsid w:val="005A5570"/>
    <w:rsid w:val="005C5CA2"/>
    <w:rsid w:val="005D3414"/>
    <w:rsid w:val="005D63E3"/>
    <w:rsid w:val="005E09AF"/>
    <w:rsid w:val="0060349C"/>
    <w:rsid w:val="006135E1"/>
    <w:rsid w:val="00614729"/>
    <w:rsid w:val="00615FEC"/>
    <w:rsid w:val="0062297E"/>
    <w:rsid w:val="00623E1F"/>
    <w:rsid w:val="00636395"/>
    <w:rsid w:val="00642EBC"/>
    <w:rsid w:val="00644D38"/>
    <w:rsid w:val="006458BF"/>
    <w:rsid w:val="006530B1"/>
    <w:rsid w:val="00682EA7"/>
    <w:rsid w:val="0068410F"/>
    <w:rsid w:val="00690BED"/>
    <w:rsid w:val="006B2CB5"/>
    <w:rsid w:val="006B3371"/>
    <w:rsid w:val="006C0904"/>
    <w:rsid w:val="006C32B8"/>
    <w:rsid w:val="006D45B7"/>
    <w:rsid w:val="006E00F6"/>
    <w:rsid w:val="006E1984"/>
    <w:rsid w:val="006F2D98"/>
    <w:rsid w:val="00703CE5"/>
    <w:rsid w:val="00707415"/>
    <w:rsid w:val="00714027"/>
    <w:rsid w:val="00721806"/>
    <w:rsid w:val="00741032"/>
    <w:rsid w:val="007435C3"/>
    <w:rsid w:val="00747A82"/>
    <w:rsid w:val="0075132F"/>
    <w:rsid w:val="007532F6"/>
    <w:rsid w:val="0075526A"/>
    <w:rsid w:val="00762B74"/>
    <w:rsid w:val="007737CF"/>
    <w:rsid w:val="00775460"/>
    <w:rsid w:val="007778AB"/>
    <w:rsid w:val="00784A60"/>
    <w:rsid w:val="0078643B"/>
    <w:rsid w:val="007906E6"/>
    <w:rsid w:val="00791368"/>
    <w:rsid w:val="00796559"/>
    <w:rsid w:val="007B116B"/>
    <w:rsid w:val="007B38EC"/>
    <w:rsid w:val="007C26C6"/>
    <w:rsid w:val="007C28C3"/>
    <w:rsid w:val="007C66F7"/>
    <w:rsid w:val="007D4BEB"/>
    <w:rsid w:val="007D69D6"/>
    <w:rsid w:val="007E7396"/>
    <w:rsid w:val="007F0223"/>
    <w:rsid w:val="007F15DE"/>
    <w:rsid w:val="007F3078"/>
    <w:rsid w:val="00801DCE"/>
    <w:rsid w:val="0080298F"/>
    <w:rsid w:val="00804E01"/>
    <w:rsid w:val="00805A8F"/>
    <w:rsid w:val="00811F56"/>
    <w:rsid w:val="00817C12"/>
    <w:rsid w:val="008509C8"/>
    <w:rsid w:val="008511FD"/>
    <w:rsid w:val="00852628"/>
    <w:rsid w:val="00854860"/>
    <w:rsid w:val="00856E71"/>
    <w:rsid w:val="00856F11"/>
    <w:rsid w:val="008613C7"/>
    <w:rsid w:val="008621C7"/>
    <w:rsid w:val="00864645"/>
    <w:rsid w:val="00864B3B"/>
    <w:rsid w:val="00865C68"/>
    <w:rsid w:val="00871205"/>
    <w:rsid w:val="00880EBD"/>
    <w:rsid w:val="00886A3B"/>
    <w:rsid w:val="008874B8"/>
    <w:rsid w:val="00887AAC"/>
    <w:rsid w:val="008A198C"/>
    <w:rsid w:val="008A71B9"/>
    <w:rsid w:val="008C104B"/>
    <w:rsid w:val="008C3788"/>
    <w:rsid w:val="008C5E58"/>
    <w:rsid w:val="008F5370"/>
    <w:rsid w:val="008F65CA"/>
    <w:rsid w:val="00901401"/>
    <w:rsid w:val="00903C52"/>
    <w:rsid w:val="00907D27"/>
    <w:rsid w:val="00912CE7"/>
    <w:rsid w:val="00916569"/>
    <w:rsid w:val="00920D27"/>
    <w:rsid w:val="009215CA"/>
    <w:rsid w:val="0092169A"/>
    <w:rsid w:val="00922F3C"/>
    <w:rsid w:val="0092481F"/>
    <w:rsid w:val="009319BD"/>
    <w:rsid w:val="009323AB"/>
    <w:rsid w:val="00933252"/>
    <w:rsid w:val="00935BE0"/>
    <w:rsid w:val="009432B9"/>
    <w:rsid w:val="00950003"/>
    <w:rsid w:val="00951626"/>
    <w:rsid w:val="009539A3"/>
    <w:rsid w:val="00954F0D"/>
    <w:rsid w:val="009604C9"/>
    <w:rsid w:val="0097641D"/>
    <w:rsid w:val="00994356"/>
    <w:rsid w:val="009A0CCB"/>
    <w:rsid w:val="009A3E27"/>
    <w:rsid w:val="009A5FE0"/>
    <w:rsid w:val="009A6532"/>
    <w:rsid w:val="009A6C48"/>
    <w:rsid w:val="009A6DD2"/>
    <w:rsid w:val="009B06E9"/>
    <w:rsid w:val="009B75B5"/>
    <w:rsid w:val="009C00CA"/>
    <w:rsid w:val="009C5C45"/>
    <w:rsid w:val="009C6EA1"/>
    <w:rsid w:val="009D15D9"/>
    <w:rsid w:val="009D4289"/>
    <w:rsid w:val="009F3FC5"/>
    <w:rsid w:val="009F56D7"/>
    <w:rsid w:val="009F5BE2"/>
    <w:rsid w:val="00A013CA"/>
    <w:rsid w:val="00A10846"/>
    <w:rsid w:val="00A11B74"/>
    <w:rsid w:val="00A13168"/>
    <w:rsid w:val="00A22F8E"/>
    <w:rsid w:val="00A264A6"/>
    <w:rsid w:val="00A27635"/>
    <w:rsid w:val="00A30571"/>
    <w:rsid w:val="00A30863"/>
    <w:rsid w:val="00A3091F"/>
    <w:rsid w:val="00A465B5"/>
    <w:rsid w:val="00A53016"/>
    <w:rsid w:val="00A5312B"/>
    <w:rsid w:val="00A555AE"/>
    <w:rsid w:val="00A562B5"/>
    <w:rsid w:val="00A61911"/>
    <w:rsid w:val="00A61E93"/>
    <w:rsid w:val="00A62A58"/>
    <w:rsid w:val="00A74E5F"/>
    <w:rsid w:val="00A7530D"/>
    <w:rsid w:val="00A75F8A"/>
    <w:rsid w:val="00A8030E"/>
    <w:rsid w:val="00A81E23"/>
    <w:rsid w:val="00A823FA"/>
    <w:rsid w:val="00A9158B"/>
    <w:rsid w:val="00A93120"/>
    <w:rsid w:val="00A9720F"/>
    <w:rsid w:val="00AA26EE"/>
    <w:rsid w:val="00AB1D50"/>
    <w:rsid w:val="00AB44BA"/>
    <w:rsid w:val="00AB70DF"/>
    <w:rsid w:val="00AB758F"/>
    <w:rsid w:val="00AB75E4"/>
    <w:rsid w:val="00AC53EC"/>
    <w:rsid w:val="00AC632F"/>
    <w:rsid w:val="00AC7D7F"/>
    <w:rsid w:val="00AD03A3"/>
    <w:rsid w:val="00AD0675"/>
    <w:rsid w:val="00AE231F"/>
    <w:rsid w:val="00AF6B6C"/>
    <w:rsid w:val="00B06C16"/>
    <w:rsid w:val="00B12AA9"/>
    <w:rsid w:val="00B17285"/>
    <w:rsid w:val="00B262F5"/>
    <w:rsid w:val="00B30846"/>
    <w:rsid w:val="00B354D4"/>
    <w:rsid w:val="00B3645E"/>
    <w:rsid w:val="00B429DF"/>
    <w:rsid w:val="00B50262"/>
    <w:rsid w:val="00B60226"/>
    <w:rsid w:val="00B625C2"/>
    <w:rsid w:val="00B711EA"/>
    <w:rsid w:val="00B761D1"/>
    <w:rsid w:val="00B77F77"/>
    <w:rsid w:val="00B86737"/>
    <w:rsid w:val="00B87615"/>
    <w:rsid w:val="00B879C5"/>
    <w:rsid w:val="00BA0A1B"/>
    <w:rsid w:val="00BA27A0"/>
    <w:rsid w:val="00BB06C1"/>
    <w:rsid w:val="00BB3820"/>
    <w:rsid w:val="00BC1354"/>
    <w:rsid w:val="00BC39D6"/>
    <w:rsid w:val="00BC447B"/>
    <w:rsid w:val="00BC6DAF"/>
    <w:rsid w:val="00BC746D"/>
    <w:rsid w:val="00BE1CAE"/>
    <w:rsid w:val="00BE5A87"/>
    <w:rsid w:val="00BE7373"/>
    <w:rsid w:val="00C02C6B"/>
    <w:rsid w:val="00C02E5C"/>
    <w:rsid w:val="00C06E32"/>
    <w:rsid w:val="00C15D03"/>
    <w:rsid w:val="00C247A1"/>
    <w:rsid w:val="00C26F3A"/>
    <w:rsid w:val="00C30CF3"/>
    <w:rsid w:val="00C31646"/>
    <w:rsid w:val="00C32947"/>
    <w:rsid w:val="00C40DCF"/>
    <w:rsid w:val="00C41760"/>
    <w:rsid w:val="00C41DBD"/>
    <w:rsid w:val="00C500CB"/>
    <w:rsid w:val="00C532DF"/>
    <w:rsid w:val="00C55D36"/>
    <w:rsid w:val="00C70404"/>
    <w:rsid w:val="00C720A2"/>
    <w:rsid w:val="00C74573"/>
    <w:rsid w:val="00C96A85"/>
    <w:rsid w:val="00C97D37"/>
    <w:rsid w:val="00CA2956"/>
    <w:rsid w:val="00CA6011"/>
    <w:rsid w:val="00CB1BD0"/>
    <w:rsid w:val="00CB49C9"/>
    <w:rsid w:val="00CC496B"/>
    <w:rsid w:val="00CD280D"/>
    <w:rsid w:val="00CD6FA3"/>
    <w:rsid w:val="00CD70A6"/>
    <w:rsid w:val="00CF0AA9"/>
    <w:rsid w:val="00CF418E"/>
    <w:rsid w:val="00CF63CC"/>
    <w:rsid w:val="00D02BFB"/>
    <w:rsid w:val="00D10045"/>
    <w:rsid w:val="00D10A91"/>
    <w:rsid w:val="00D13FB6"/>
    <w:rsid w:val="00D17ED5"/>
    <w:rsid w:val="00D227EB"/>
    <w:rsid w:val="00D23FDF"/>
    <w:rsid w:val="00D4260D"/>
    <w:rsid w:val="00D44F5F"/>
    <w:rsid w:val="00D534CF"/>
    <w:rsid w:val="00D54857"/>
    <w:rsid w:val="00D55E32"/>
    <w:rsid w:val="00D66771"/>
    <w:rsid w:val="00D701DD"/>
    <w:rsid w:val="00D71F3B"/>
    <w:rsid w:val="00D751CA"/>
    <w:rsid w:val="00D762FD"/>
    <w:rsid w:val="00D84433"/>
    <w:rsid w:val="00D87B49"/>
    <w:rsid w:val="00D924A1"/>
    <w:rsid w:val="00DA1239"/>
    <w:rsid w:val="00DB58F9"/>
    <w:rsid w:val="00DC3B1F"/>
    <w:rsid w:val="00DC4FA4"/>
    <w:rsid w:val="00DC5389"/>
    <w:rsid w:val="00DC6642"/>
    <w:rsid w:val="00DC7B73"/>
    <w:rsid w:val="00DD291E"/>
    <w:rsid w:val="00DD75A7"/>
    <w:rsid w:val="00DE1B74"/>
    <w:rsid w:val="00DE7DC5"/>
    <w:rsid w:val="00DF1475"/>
    <w:rsid w:val="00DF1762"/>
    <w:rsid w:val="00DF1C04"/>
    <w:rsid w:val="00DF30C8"/>
    <w:rsid w:val="00DF6C31"/>
    <w:rsid w:val="00E023C4"/>
    <w:rsid w:val="00E0394D"/>
    <w:rsid w:val="00E06C48"/>
    <w:rsid w:val="00E11930"/>
    <w:rsid w:val="00E13C31"/>
    <w:rsid w:val="00E20946"/>
    <w:rsid w:val="00E2103B"/>
    <w:rsid w:val="00E22CC0"/>
    <w:rsid w:val="00E24027"/>
    <w:rsid w:val="00E25229"/>
    <w:rsid w:val="00E26918"/>
    <w:rsid w:val="00E32C68"/>
    <w:rsid w:val="00E37016"/>
    <w:rsid w:val="00E44A91"/>
    <w:rsid w:val="00E44CE3"/>
    <w:rsid w:val="00E45AF3"/>
    <w:rsid w:val="00E47F87"/>
    <w:rsid w:val="00E54289"/>
    <w:rsid w:val="00E579ED"/>
    <w:rsid w:val="00E63FFD"/>
    <w:rsid w:val="00E65002"/>
    <w:rsid w:val="00E7131E"/>
    <w:rsid w:val="00E74075"/>
    <w:rsid w:val="00E752BD"/>
    <w:rsid w:val="00E812ED"/>
    <w:rsid w:val="00E87C18"/>
    <w:rsid w:val="00E93AC9"/>
    <w:rsid w:val="00E958C7"/>
    <w:rsid w:val="00E977F3"/>
    <w:rsid w:val="00EA491A"/>
    <w:rsid w:val="00EA6E0A"/>
    <w:rsid w:val="00EA74FE"/>
    <w:rsid w:val="00EA7992"/>
    <w:rsid w:val="00EB03D8"/>
    <w:rsid w:val="00EB5C6D"/>
    <w:rsid w:val="00EB6D60"/>
    <w:rsid w:val="00EC1731"/>
    <w:rsid w:val="00EC40A0"/>
    <w:rsid w:val="00ED283D"/>
    <w:rsid w:val="00ED456E"/>
    <w:rsid w:val="00ED76BF"/>
    <w:rsid w:val="00EF75F3"/>
    <w:rsid w:val="00F109C6"/>
    <w:rsid w:val="00F10C53"/>
    <w:rsid w:val="00F1252C"/>
    <w:rsid w:val="00F12741"/>
    <w:rsid w:val="00F17854"/>
    <w:rsid w:val="00F20236"/>
    <w:rsid w:val="00F2193E"/>
    <w:rsid w:val="00F21A04"/>
    <w:rsid w:val="00F22606"/>
    <w:rsid w:val="00F23C5A"/>
    <w:rsid w:val="00F32842"/>
    <w:rsid w:val="00F3331B"/>
    <w:rsid w:val="00F339B4"/>
    <w:rsid w:val="00F34A69"/>
    <w:rsid w:val="00F376A6"/>
    <w:rsid w:val="00F40194"/>
    <w:rsid w:val="00F50C62"/>
    <w:rsid w:val="00F81009"/>
    <w:rsid w:val="00F83C8D"/>
    <w:rsid w:val="00F92574"/>
    <w:rsid w:val="00F93A33"/>
    <w:rsid w:val="00FC14F8"/>
    <w:rsid w:val="00FC1AF3"/>
    <w:rsid w:val="00FC268A"/>
    <w:rsid w:val="00FC64E7"/>
    <w:rsid w:val="00FE05CD"/>
    <w:rsid w:val="00FE2C15"/>
    <w:rsid w:val="00FE4B6F"/>
    <w:rsid w:val="00FE601D"/>
    <w:rsid w:val="00FE68D5"/>
    <w:rsid w:val="00FF0757"/>
    <w:rsid w:val="00FF4093"/>
    <w:rsid w:val="00FF4A8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65"/>
    <w:pPr>
      <w:ind w:leftChars="200" w:left="480"/>
    </w:pPr>
  </w:style>
  <w:style w:type="table" w:styleId="a4">
    <w:name w:val="Table Grid"/>
    <w:basedOn w:val="a1"/>
    <w:uiPriority w:val="59"/>
    <w:rsid w:val="00F92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3CE5"/>
    <w:rPr>
      <w:color w:val="0000FF" w:themeColor="hyperlink"/>
      <w:u w:val="single"/>
    </w:rPr>
  </w:style>
  <w:style w:type="paragraph" w:styleId="a6">
    <w:name w:val="header"/>
    <w:basedOn w:val="a"/>
    <w:link w:val="a7"/>
    <w:rsid w:val="00C02C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02C6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4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4E4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1F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7D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65"/>
    <w:pPr>
      <w:ind w:leftChars="200" w:left="480"/>
    </w:pPr>
  </w:style>
  <w:style w:type="table" w:styleId="a4">
    <w:name w:val="Table Grid"/>
    <w:basedOn w:val="a1"/>
    <w:uiPriority w:val="59"/>
    <w:rsid w:val="00F92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3CE5"/>
    <w:rPr>
      <w:color w:val="0000FF" w:themeColor="hyperlink"/>
      <w:u w:val="single"/>
    </w:rPr>
  </w:style>
  <w:style w:type="paragraph" w:styleId="a6">
    <w:name w:val="header"/>
    <w:basedOn w:val="a"/>
    <w:link w:val="a7"/>
    <w:rsid w:val="00C02C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02C6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4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4E4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1F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7D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24257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88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4CA3-4D84-4248-917E-55C2F68B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home</dc:creator>
  <cp:keywords/>
  <dc:description/>
  <cp:lastModifiedBy>love home</cp:lastModifiedBy>
  <cp:revision>27</cp:revision>
  <cp:lastPrinted>2013-06-13T06:11:00Z</cp:lastPrinted>
  <dcterms:created xsi:type="dcterms:W3CDTF">2013-06-10T05:20:00Z</dcterms:created>
  <dcterms:modified xsi:type="dcterms:W3CDTF">2013-07-03T00:59:00Z</dcterms:modified>
</cp:coreProperties>
</file>