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8" w:rsidRPr="00B85DD5" w:rsidRDefault="005F76B8" w:rsidP="005F76B8">
      <w:pPr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B85DD5">
        <w:rPr>
          <w:rFonts w:ascii="標楷體" w:eastAsia="標楷體" w:hAnsi="標楷體" w:hint="eastAsia"/>
          <w:b/>
          <w:sz w:val="36"/>
          <w:szCs w:val="22"/>
        </w:rPr>
        <w:t xml:space="preserve">歸仁國中 營養午餐菜單_康立食品工廠   </w:t>
      </w:r>
      <w:r w:rsidRPr="00B85DD5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Pr="00B85DD5">
        <w:rPr>
          <w:rFonts w:ascii="標楷體" w:eastAsia="標楷體" w:hAnsi="標楷體" w:hint="eastAsia"/>
          <w:b/>
          <w:sz w:val="36"/>
          <w:szCs w:val="22"/>
        </w:rPr>
        <w:t xml:space="preserve"> 第9</w:t>
      </w:r>
      <w:proofErr w:type="gramStart"/>
      <w:r w:rsidRPr="00B85DD5">
        <w:rPr>
          <w:rFonts w:ascii="標楷體" w:eastAsia="標楷體" w:hAnsi="標楷體" w:hint="eastAsia"/>
          <w:b/>
          <w:sz w:val="36"/>
          <w:szCs w:val="22"/>
        </w:rPr>
        <w:t>週</w:t>
      </w:r>
      <w:proofErr w:type="gramEnd"/>
    </w:p>
    <w:tbl>
      <w:tblPr>
        <w:tblpPr w:leftFromText="180" w:rightFromText="180" w:vertAnchor="text" w:horzAnchor="margin" w:tblpX="-228" w:tblpY="2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B85DD5" w:rsidRPr="00B85DD5" w:rsidTr="005F76B8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85DD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全</w:t>
            </w: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穀</w:t>
            </w:r>
            <w:proofErr w:type="gramEnd"/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豆魚蛋肉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  <w:proofErr w:type="gramEnd"/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或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乳品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B85DD5" w:rsidRPr="00B85DD5" w:rsidTr="005F76B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10/25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特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餐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日式炒麵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左宗棠雞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客家小炒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芝麻包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白玉</w:t>
            </w:r>
          </w:p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魚丸湯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7.1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843</w:t>
            </w:r>
          </w:p>
        </w:tc>
      </w:tr>
      <w:tr w:rsidR="00B85DD5" w:rsidRPr="00B85DD5" w:rsidTr="005F76B8">
        <w:trPr>
          <w:trHeight w:val="1417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白油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 xml:space="preserve"> 150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高麗菜 25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洋蔥15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10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木耳5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柴魚片適量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雞丁40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筍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片10</w:t>
            </w:r>
          </w:p>
          <w:p w:rsidR="005F76B8" w:rsidRPr="00B85DD5" w:rsidRDefault="005F76B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5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青椒5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洋蔥10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香菇5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片30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肉絲10</w:t>
            </w:r>
          </w:p>
          <w:p w:rsidR="005F76B8" w:rsidRPr="00B85DD5" w:rsidRDefault="00E9450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青蔥</w:t>
            </w:r>
            <w:r w:rsidR="005F76B8" w:rsidRPr="00B85D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乾魷魚適量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芝麻包65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時令青菜100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白K 20</w:t>
            </w:r>
          </w:p>
          <w:p w:rsidR="005F76B8" w:rsidRPr="00B85DD5" w:rsidRDefault="005F76B8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魚丸10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5DD5" w:rsidRPr="00B85DD5" w:rsidTr="005F76B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10/26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sz w:val="22"/>
              </w:rPr>
              <w:t>蔬</w:t>
            </w:r>
            <w:proofErr w:type="gramEnd"/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食</w:t>
            </w:r>
          </w:p>
          <w:p w:rsidR="005F76B8" w:rsidRPr="00B85DD5" w:rsidRDefault="005F76B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米飯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鮮蔬</w:t>
            </w:r>
          </w:p>
          <w:p w:rsidR="005F76B8" w:rsidRPr="00B85DD5" w:rsidRDefault="005F76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鮮魚片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日式蒸蛋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什錦滷味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炒青菜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丁香</w:t>
            </w:r>
          </w:p>
          <w:p w:rsidR="005F76B8" w:rsidRPr="00B85DD5" w:rsidRDefault="005F76B8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味</w:t>
            </w:r>
            <w:proofErr w:type="gramStart"/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噌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5.7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712</w:t>
            </w:r>
          </w:p>
        </w:tc>
      </w:tr>
      <w:tr w:rsidR="00B85DD5" w:rsidRPr="00B85DD5" w:rsidTr="005F76B8">
        <w:trPr>
          <w:trHeight w:val="181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白米100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鮮魚片35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大白菜25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8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木耳2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筍絲10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雞蛋45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香菇10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色豆5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15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白K 20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海結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米血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小黑輪20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時令青菜100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豆腐20</w:t>
            </w:r>
          </w:p>
          <w:p w:rsidR="005F76B8" w:rsidRPr="00B85DD5" w:rsidRDefault="005F76B8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適量小丁香適量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B8" w:rsidRPr="00B85DD5" w:rsidRDefault="005F76B8">
            <w:pPr>
              <w:widowControl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5F76B8" w:rsidRPr="00B85DD5" w:rsidRDefault="005F76B8" w:rsidP="005F76B8">
      <w:pPr>
        <w:spacing w:before="240"/>
        <w:rPr>
          <w:rFonts w:ascii="標楷體" w:eastAsia="標楷體" w:hAnsi="標楷體"/>
          <w:b/>
          <w:sz w:val="36"/>
          <w:szCs w:val="22"/>
        </w:rPr>
      </w:pPr>
      <w:r w:rsidRPr="00B85DD5">
        <w:rPr>
          <w:rFonts w:ascii="標楷體" w:eastAsia="標楷體" w:hAnsi="標楷體" w:hint="eastAsia"/>
          <w:b/>
          <w:sz w:val="36"/>
          <w:szCs w:val="22"/>
        </w:rPr>
        <w:t xml:space="preserve">歸仁國中營養午餐&lt;素食&gt;菜單_康立食品工廠   </w:t>
      </w:r>
      <w:r w:rsidRPr="00B85DD5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Pr="00B85DD5">
        <w:rPr>
          <w:rFonts w:ascii="標楷體" w:eastAsia="標楷體" w:hAnsi="標楷體" w:hint="eastAsia"/>
          <w:b/>
          <w:sz w:val="36"/>
          <w:szCs w:val="22"/>
        </w:rPr>
        <w:t xml:space="preserve"> 第9</w:t>
      </w:r>
      <w:proofErr w:type="gramStart"/>
      <w:r w:rsidRPr="00B85DD5">
        <w:rPr>
          <w:rFonts w:ascii="標楷體" w:eastAsia="標楷體" w:hAnsi="標楷體" w:hint="eastAsia"/>
          <w:b/>
          <w:sz w:val="36"/>
          <w:szCs w:val="22"/>
        </w:rPr>
        <w:t>週</w:t>
      </w:r>
      <w:proofErr w:type="gramEnd"/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3"/>
        <w:gridCol w:w="1243"/>
        <w:gridCol w:w="1243"/>
        <w:gridCol w:w="1243"/>
        <w:gridCol w:w="1337"/>
        <w:gridCol w:w="1267"/>
        <w:gridCol w:w="1126"/>
        <w:gridCol w:w="422"/>
        <w:gridCol w:w="423"/>
        <w:gridCol w:w="422"/>
        <w:gridCol w:w="422"/>
        <w:gridCol w:w="422"/>
        <w:gridCol w:w="563"/>
      </w:tblGrid>
      <w:tr w:rsidR="00B85DD5" w:rsidRPr="00B85DD5" w:rsidTr="005F76B8">
        <w:trPr>
          <w:cantSplit/>
          <w:trHeight w:val="1134"/>
        </w:trPr>
        <w:tc>
          <w:tcPr>
            <w:tcW w:w="738" w:type="dxa"/>
            <w:vAlign w:val="center"/>
          </w:tcPr>
          <w:p w:rsidR="005F76B8" w:rsidRPr="00B85DD5" w:rsidRDefault="005F76B8" w:rsidP="00840FD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85DD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124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7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67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6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5DD5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全</w:t>
            </w: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穀</w:t>
            </w:r>
            <w:proofErr w:type="gramEnd"/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豆魚蛋肉</w:t>
            </w:r>
            <w:proofErr w:type="gramEnd"/>
          </w:p>
        </w:tc>
        <w:tc>
          <w:tcPr>
            <w:tcW w:w="422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  <w:proofErr w:type="gramEnd"/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/>
                <w:b/>
                <w:sz w:val="18"/>
                <w:szCs w:val="18"/>
              </w:rPr>
              <w:t>或</w:t>
            </w:r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/>
                <w:b/>
                <w:sz w:val="18"/>
                <w:szCs w:val="18"/>
              </w:rPr>
              <w:t>乳品</w:t>
            </w:r>
          </w:p>
        </w:tc>
        <w:tc>
          <w:tcPr>
            <w:tcW w:w="563" w:type="dxa"/>
            <w:vAlign w:val="center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5DD5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B85DD5" w:rsidRPr="00B85DD5" w:rsidTr="005F76B8">
        <w:trPr>
          <w:trHeight w:val="567"/>
        </w:trPr>
        <w:tc>
          <w:tcPr>
            <w:tcW w:w="738" w:type="dxa"/>
            <w:vMerge w:val="restart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10/25</w:t>
            </w:r>
          </w:p>
        </w:tc>
        <w:tc>
          <w:tcPr>
            <w:tcW w:w="42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3" w:type="dxa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素炒麵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F76B8" w:rsidRPr="00B85DD5" w:rsidRDefault="00E94504" w:rsidP="00E94504">
            <w:pPr>
              <w:widowControl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鮑菇</w:t>
            </w:r>
            <w:r w:rsidR="005F76B8" w:rsidRPr="00B85DD5">
              <w:rPr>
                <w:rFonts w:ascii="標楷體" w:eastAsia="標楷體" w:hAnsi="標楷體" w:hint="eastAsia"/>
                <w:b/>
                <w:lang w:eastAsia="zh-HK"/>
              </w:rPr>
              <w:t>豆</w:t>
            </w:r>
            <w:proofErr w:type="gramStart"/>
            <w:r w:rsidR="005F76B8" w:rsidRPr="00B85DD5">
              <w:rPr>
                <w:rFonts w:ascii="標楷體" w:eastAsia="標楷體" w:hAnsi="標楷體" w:hint="eastAsia"/>
                <w:b/>
                <w:lang w:eastAsia="zh-HK"/>
              </w:rPr>
              <w:t>干</w:t>
            </w:r>
            <w:proofErr w:type="gramEnd"/>
          </w:p>
        </w:tc>
        <w:tc>
          <w:tcPr>
            <w:tcW w:w="1243" w:type="dxa"/>
            <w:shd w:val="clear" w:color="auto" w:fill="auto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芝麻包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76B8" w:rsidRPr="00B85DD5" w:rsidRDefault="005F76B8" w:rsidP="00840FD2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大白菜</w:t>
            </w:r>
          </w:p>
          <w:p w:rsidR="005F76B8" w:rsidRPr="00B85DD5" w:rsidRDefault="005F76B8" w:rsidP="00840FD2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素排骨</w:t>
            </w:r>
          </w:p>
        </w:tc>
        <w:tc>
          <w:tcPr>
            <w:tcW w:w="1267" w:type="dxa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炒青菜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76B8" w:rsidRPr="00B85DD5" w:rsidRDefault="005F76B8" w:rsidP="00840FD2">
            <w:pPr>
              <w:widowControl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玉米</w:t>
            </w:r>
          </w:p>
          <w:p w:rsidR="005F76B8" w:rsidRPr="00B85DD5" w:rsidRDefault="005F76B8" w:rsidP="00840FD2">
            <w:pPr>
              <w:widowControl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金針菇湯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7.3</w:t>
            </w:r>
          </w:p>
        </w:tc>
        <w:tc>
          <w:tcPr>
            <w:tcW w:w="423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844</w:t>
            </w:r>
          </w:p>
        </w:tc>
      </w:tr>
      <w:tr w:rsidR="00B85DD5" w:rsidRPr="00B85DD5" w:rsidTr="005F76B8">
        <w:trPr>
          <w:trHeight w:val="1417"/>
        </w:trPr>
        <w:tc>
          <w:tcPr>
            <w:tcW w:w="738" w:type="dxa"/>
            <w:vMerge/>
          </w:tcPr>
          <w:p w:rsidR="005F76B8" w:rsidRPr="00B85DD5" w:rsidRDefault="005F76B8" w:rsidP="00840F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白油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 xml:space="preserve"> 150</w:t>
            </w:r>
          </w:p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高麗菜 30</w:t>
            </w:r>
          </w:p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10</w:t>
            </w:r>
          </w:p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木耳5</w:t>
            </w:r>
          </w:p>
        </w:tc>
        <w:tc>
          <w:tcPr>
            <w:tcW w:w="1243" w:type="dxa"/>
            <w:shd w:val="clear" w:color="auto" w:fill="auto"/>
          </w:tcPr>
          <w:p w:rsidR="005F76B8" w:rsidRPr="00B85DD5" w:rsidRDefault="00E94504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鮑菇</w:t>
            </w:r>
            <w:r w:rsidR="005F76B8" w:rsidRPr="00B85D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="005F76B8"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豆</w:t>
            </w:r>
            <w:proofErr w:type="gramStart"/>
            <w:r w:rsidR="005F76B8" w:rsidRPr="00B85DD5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="005F76B8" w:rsidRPr="00B85DD5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1243" w:type="dxa"/>
            <w:shd w:val="clear" w:color="auto" w:fill="auto"/>
          </w:tcPr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芝麻包65</w:t>
            </w:r>
          </w:p>
        </w:tc>
        <w:tc>
          <w:tcPr>
            <w:tcW w:w="1337" w:type="dxa"/>
            <w:shd w:val="clear" w:color="auto" w:fill="auto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大白菜35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素排骨35</w:t>
            </w:r>
          </w:p>
        </w:tc>
        <w:tc>
          <w:tcPr>
            <w:tcW w:w="1267" w:type="dxa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時令青菜100</w:t>
            </w:r>
          </w:p>
        </w:tc>
        <w:tc>
          <w:tcPr>
            <w:tcW w:w="1126" w:type="dxa"/>
            <w:shd w:val="clear" w:color="auto" w:fill="auto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玉米粒15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金針菇10</w:t>
            </w: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5F76B8" w:rsidRPr="00B85DD5" w:rsidRDefault="005F76B8" w:rsidP="00840F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5F76B8" w:rsidRPr="00B85DD5" w:rsidRDefault="005F76B8" w:rsidP="00840F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B85DD5" w:rsidRPr="00B85DD5" w:rsidTr="005F76B8">
        <w:trPr>
          <w:trHeight w:val="567"/>
        </w:trPr>
        <w:tc>
          <w:tcPr>
            <w:tcW w:w="738" w:type="dxa"/>
            <w:vMerge w:val="restart"/>
          </w:tcPr>
          <w:p w:rsidR="005F76B8" w:rsidRPr="00B85DD5" w:rsidRDefault="005F76B8" w:rsidP="00840FD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85DD5">
              <w:rPr>
                <w:rFonts w:ascii="標楷體" w:eastAsia="標楷體" w:hAnsi="標楷體" w:hint="eastAsia"/>
                <w:sz w:val="22"/>
              </w:rPr>
              <w:t>10/26</w:t>
            </w:r>
          </w:p>
        </w:tc>
        <w:tc>
          <w:tcPr>
            <w:tcW w:w="423" w:type="dxa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3" w:type="dxa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米飯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日式蒸蛋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F76B8" w:rsidRPr="00B85DD5" w:rsidRDefault="005F76B8" w:rsidP="00840FD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85DD5">
              <w:rPr>
                <w:rFonts w:ascii="標楷體" w:eastAsia="標楷體" w:hAnsi="標楷體" w:hint="eastAsia"/>
                <w:b/>
              </w:rPr>
              <w:t>什錦滷味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番茄烤麩</w:t>
            </w:r>
          </w:p>
        </w:tc>
        <w:tc>
          <w:tcPr>
            <w:tcW w:w="1267" w:type="dxa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bookmarkStart w:id="0" w:name="_GoBack"/>
            <w:bookmarkEnd w:id="0"/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炒青菜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F76B8" w:rsidRPr="00B85DD5" w:rsidRDefault="005F76B8" w:rsidP="00840FD2">
            <w:pPr>
              <w:spacing w:line="300" w:lineRule="exac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味</w:t>
            </w:r>
            <w:proofErr w:type="gramStart"/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噌</w:t>
            </w:r>
            <w:proofErr w:type="gramEnd"/>
            <w:r w:rsidRPr="00B85DD5">
              <w:rPr>
                <w:rFonts w:ascii="標楷體" w:eastAsia="標楷體" w:hAnsi="標楷體" w:hint="eastAsia"/>
                <w:b/>
                <w:lang w:eastAsia="zh-HK"/>
              </w:rPr>
              <w:t>湯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5.5</w:t>
            </w:r>
          </w:p>
        </w:tc>
        <w:tc>
          <w:tcPr>
            <w:tcW w:w="423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563" w:type="dxa"/>
            <w:vMerge w:val="restart"/>
            <w:vAlign w:val="center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738</w:t>
            </w:r>
          </w:p>
        </w:tc>
      </w:tr>
      <w:tr w:rsidR="00B85DD5" w:rsidRPr="00B85DD5" w:rsidTr="005F76B8">
        <w:trPr>
          <w:trHeight w:val="1907"/>
        </w:trPr>
        <w:tc>
          <w:tcPr>
            <w:tcW w:w="738" w:type="dxa"/>
            <w:vMerge/>
          </w:tcPr>
          <w:p w:rsidR="005F76B8" w:rsidRPr="00B85DD5" w:rsidRDefault="005F76B8" w:rsidP="00840F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</w:tcPr>
          <w:p w:rsidR="005F76B8" w:rsidRPr="00B85DD5" w:rsidRDefault="005F76B8" w:rsidP="00840FD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B85DD5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3" w:type="dxa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白米110</w:t>
            </w:r>
          </w:p>
        </w:tc>
        <w:tc>
          <w:tcPr>
            <w:tcW w:w="1243" w:type="dxa"/>
            <w:shd w:val="clear" w:color="auto" w:fill="auto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雞蛋45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香菇10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三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色豆5</w:t>
            </w:r>
            <w:proofErr w:type="gramEnd"/>
          </w:p>
        </w:tc>
        <w:tc>
          <w:tcPr>
            <w:tcW w:w="1243" w:type="dxa"/>
            <w:shd w:val="clear" w:color="auto" w:fill="auto"/>
          </w:tcPr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紅K 15</w:t>
            </w:r>
          </w:p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白K 20</w:t>
            </w:r>
          </w:p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海結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海苔糕15</w:t>
            </w:r>
          </w:p>
          <w:p w:rsidR="005F76B8" w:rsidRPr="00B85DD5" w:rsidRDefault="005F76B8" w:rsidP="00840FD2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素黑輪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番茄30</w:t>
            </w: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br/>
              <w:t>烤麩35</w:t>
            </w:r>
          </w:p>
        </w:tc>
        <w:tc>
          <w:tcPr>
            <w:tcW w:w="1267" w:type="dxa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時令青菜100</w:t>
            </w:r>
          </w:p>
        </w:tc>
        <w:tc>
          <w:tcPr>
            <w:tcW w:w="1126" w:type="dxa"/>
            <w:shd w:val="clear" w:color="auto" w:fill="auto"/>
          </w:tcPr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豆腐20</w:t>
            </w:r>
          </w:p>
          <w:p w:rsidR="005F76B8" w:rsidRPr="00B85DD5" w:rsidRDefault="005F76B8" w:rsidP="00840FD2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proofErr w:type="gramStart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B85DD5">
              <w:rPr>
                <w:rFonts w:ascii="標楷體" w:eastAsia="標楷體" w:hAnsi="標楷體" w:hint="eastAsia"/>
                <w:sz w:val="22"/>
                <w:szCs w:val="22"/>
              </w:rPr>
              <w:t>適量</w:t>
            </w: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</w:tcPr>
          <w:p w:rsidR="005F76B8" w:rsidRPr="00B85DD5" w:rsidRDefault="005F76B8" w:rsidP="00840FD2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:rsidR="005F76B8" w:rsidRPr="00B85DD5" w:rsidRDefault="005F76B8" w:rsidP="00840F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5F76B8" w:rsidRPr="00B85DD5" w:rsidRDefault="005F76B8" w:rsidP="00840F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:rsidR="005F76B8" w:rsidRPr="00B85DD5" w:rsidRDefault="005F76B8" w:rsidP="005F76B8">
      <w:pPr>
        <w:widowControl/>
        <w:rPr>
          <w:rFonts w:ascii="標楷體" w:eastAsia="標楷體" w:hAnsi="標楷體"/>
        </w:rPr>
      </w:pPr>
    </w:p>
    <w:p w:rsidR="005F76B8" w:rsidRDefault="005F76B8" w:rsidP="005F76B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B85DD5">
        <w:rPr>
          <w:rFonts w:ascii="標楷體" w:eastAsia="標楷體" w:hAnsi="標楷體" w:hint="eastAsia"/>
          <w:b/>
          <w:sz w:val="28"/>
          <w:szCs w:val="28"/>
        </w:rPr>
        <w:t>●</w:t>
      </w:r>
      <w:proofErr w:type="gramStart"/>
      <w:r w:rsidR="00B85DD5" w:rsidRPr="00B85DD5">
        <w:rPr>
          <w:rFonts w:ascii="標楷體" w:eastAsia="標楷體" w:hAnsi="標楷體" w:hint="eastAsia"/>
          <w:b/>
          <w:sz w:val="28"/>
          <w:szCs w:val="28"/>
        </w:rPr>
        <w:t>學校葷</w:t>
      </w:r>
      <w:proofErr w:type="gramEnd"/>
      <w:r w:rsidR="00B85DD5" w:rsidRPr="00B85DD5">
        <w:rPr>
          <w:rFonts w:ascii="標楷體" w:eastAsia="標楷體" w:hAnsi="標楷體" w:hint="eastAsia"/>
          <w:b/>
          <w:sz w:val="28"/>
          <w:szCs w:val="28"/>
        </w:rPr>
        <w:t>食菜單</w:t>
      </w:r>
      <w:r w:rsidRPr="00B85DD5">
        <w:rPr>
          <w:rFonts w:ascii="標楷體" w:eastAsia="標楷體" w:hAnsi="標楷體" w:hint="eastAsia"/>
          <w:b/>
          <w:sz w:val="28"/>
          <w:szCs w:val="28"/>
        </w:rPr>
        <w:t>使用之豬肉皆為國產豬肉</w:t>
      </w:r>
    </w:p>
    <w:p w:rsidR="00D864F6" w:rsidRPr="00B85DD5" w:rsidRDefault="005F76B8" w:rsidP="005F76B8">
      <w:pPr>
        <w:tabs>
          <w:tab w:val="left" w:pos="2660"/>
        </w:tabs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85DD5">
        <w:rPr>
          <w:rFonts w:ascii="標楷體" w:eastAsia="標楷體" w:hAnsi="標楷體" w:hint="eastAsia"/>
          <w:b/>
          <w:sz w:val="28"/>
          <w:szCs w:val="28"/>
        </w:rPr>
        <w:t>一年級</w:t>
      </w:r>
      <w:r w:rsidR="00B85DD5">
        <w:rPr>
          <w:rFonts w:ascii="標楷體" w:eastAsia="標楷體" w:hAnsi="標楷體" w:hint="eastAsia"/>
          <w:b/>
          <w:sz w:val="28"/>
          <w:szCs w:val="28"/>
        </w:rPr>
        <w:t>+</w:t>
      </w:r>
      <w:r w:rsidRPr="00B85DD5">
        <w:rPr>
          <w:rFonts w:ascii="標楷體" w:eastAsia="標楷體" w:hAnsi="標楷體" w:hint="eastAsia"/>
          <w:b/>
          <w:sz w:val="28"/>
          <w:szCs w:val="28"/>
        </w:rPr>
        <w:t>素</w:t>
      </w:r>
      <w:r w:rsidR="00B85DD5" w:rsidRPr="00B85DD5">
        <w:rPr>
          <w:rFonts w:ascii="標楷體" w:eastAsia="標楷體" w:hAnsi="標楷體" w:hint="eastAsia"/>
          <w:b/>
          <w:sz w:val="28"/>
          <w:szCs w:val="28"/>
        </w:rPr>
        <w:t>食</w:t>
      </w:r>
      <w:r w:rsidRPr="00B85DD5">
        <w:rPr>
          <w:rFonts w:ascii="標楷體" w:eastAsia="標楷體" w:hAnsi="標楷體" w:hint="eastAsia"/>
          <w:b/>
          <w:sz w:val="28"/>
          <w:szCs w:val="28"/>
        </w:rPr>
        <w:t>：康立</w:t>
      </w:r>
      <w:r w:rsidRPr="00B85DD5">
        <w:rPr>
          <w:rFonts w:ascii="標楷體" w:eastAsia="標楷體" w:hAnsi="標楷體" w:cs="新細明體"/>
          <w:b/>
          <w:sz w:val="28"/>
          <w:szCs w:val="28"/>
        </w:rPr>
        <w:tab/>
      </w:r>
    </w:p>
    <w:sectPr w:rsidR="00D864F6" w:rsidRPr="00B85DD5" w:rsidSect="005F76B8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B8"/>
    <w:rsid w:val="00494278"/>
    <w:rsid w:val="005F76B8"/>
    <w:rsid w:val="00B85DD5"/>
    <w:rsid w:val="00D864F6"/>
    <w:rsid w:val="00E94504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293AD-55AD-432F-BA78-0E3A20AF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4</cp:revision>
  <cp:lastPrinted>2023-09-21T06:47:00Z</cp:lastPrinted>
  <dcterms:created xsi:type="dcterms:W3CDTF">2023-09-21T06:49:00Z</dcterms:created>
  <dcterms:modified xsi:type="dcterms:W3CDTF">2023-10-17T01:52:00Z</dcterms:modified>
</cp:coreProperties>
</file>