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E0D7" w14:textId="0699011D" w:rsidR="00C33329" w:rsidRPr="00700B91" w:rsidRDefault="00A6454A" w:rsidP="001973A1">
      <w:pPr>
        <w:rPr>
          <w:rFonts w:ascii="標楷體" w:eastAsia="標楷體" w:hAnsi="標楷體"/>
          <w:sz w:val="40"/>
        </w:rPr>
      </w:pPr>
      <w:r>
        <w:rPr>
          <w:rFonts w:ascii="王漢宗顏楷體繁" w:eastAsia="王漢宗顏楷體繁" w:hAnsi="標楷體" w:hint="eastAsia"/>
          <w:sz w:val="48"/>
        </w:rPr>
        <w:t>國三學生</w:t>
      </w:r>
      <w:bookmarkStart w:id="0" w:name="_GoBack"/>
      <w:r>
        <w:rPr>
          <w:rFonts w:ascii="王漢宗顏楷體繁" w:eastAsia="王漢宗顏楷體繁" w:hAnsi="標楷體" w:hint="eastAsia"/>
          <w:sz w:val="48"/>
        </w:rPr>
        <w:t>畢業紀念冊班</w:t>
      </w:r>
      <w:r w:rsidR="00A42FBF" w:rsidRPr="00700B91">
        <w:rPr>
          <w:rFonts w:ascii="王漢宗顏楷體繁" w:eastAsia="王漢宗顏楷體繁" w:hAnsi="標楷體" w:hint="eastAsia"/>
          <w:sz w:val="48"/>
        </w:rPr>
        <w:t>級團體照&amp;</w:t>
      </w:r>
      <w:r w:rsidR="00C33329" w:rsidRPr="00700B91">
        <w:rPr>
          <w:rFonts w:ascii="王漢宗顏楷體繁" w:eastAsia="王漢宗顏楷體繁" w:hAnsi="標楷體" w:hint="eastAsia"/>
          <w:sz w:val="48"/>
        </w:rPr>
        <w:t>生活照拍攝通知</w:t>
      </w:r>
      <w:bookmarkEnd w:id="0"/>
    </w:p>
    <w:tbl>
      <w:tblPr>
        <w:tblStyle w:val="a7"/>
        <w:tblpPr w:topFromText="180" w:bottomFromText="180" w:vertAnchor="text" w:tblpX="143" w:tblpYSpec="top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4"/>
        <w:gridCol w:w="1558"/>
        <w:gridCol w:w="1700"/>
        <w:gridCol w:w="1700"/>
      </w:tblGrid>
      <w:tr w:rsidR="00700B91" w:rsidRPr="00700B91" w14:paraId="2BEED0E9" w14:textId="77777777" w:rsidTr="00A32A60">
        <w:trPr>
          <w:trHeight w:val="1075"/>
        </w:trPr>
        <w:tc>
          <w:tcPr>
            <w:tcW w:w="4544" w:type="dxa"/>
            <w:vMerge w:val="restart"/>
            <w:textDirection w:val="tbRlV"/>
          </w:tcPr>
          <w:p w14:paraId="4263F257" w14:textId="77777777" w:rsidR="000430E3" w:rsidRPr="00700B91" w:rsidRDefault="000430E3" w:rsidP="00940B47">
            <w:pPr>
              <w:spacing w:line="500" w:lineRule="exact"/>
              <w:ind w:left="113" w:right="113"/>
              <w:rPr>
                <w:rFonts w:ascii="Comic Sans MS" w:eastAsia="標楷體" w:hAnsi="Comic Sans MS"/>
                <w:sz w:val="36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  <w:r w:rsidRPr="00700B91">
              <w:rPr>
                <w:rFonts w:ascii="Comic Sans MS" w:eastAsia="標楷體" w:hAnsi="Comic Sans MS" w:hint="eastAsia"/>
                <w:sz w:val="36"/>
                <w:szCs w:val="28"/>
              </w:rPr>
              <w:t>【說明】</w:t>
            </w:r>
          </w:p>
          <w:p w14:paraId="6F289145" w14:textId="16B66C75" w:rsidR="00260CB5" w:rsidRPr="00940B47" w:rsidRDefault="000F34B8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王漢宗顏楷體繁" w:eastAsia="王漢宗顏楷體繁" w:hAnsi="Comic Sans MS"/>
                <w:sz w:val="28"/>
                <w:szCs w:val="28"/>
              </w:rPr>
            </w:pPr>
            <w:r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1</w:t>
            </w:r>
            <w:r w:rsidR="00740E0E"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2</w:t>
            </w:r>
            <w:r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/</w:t>
            </w:r>
            <w:r w:rsidR="00740E0E"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0</w:t>
            </w:r>
            <w:r w:rsidR="001973A1"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5</w:t>
            </w:r>
            <w:r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(</w:t>
            </w:r>
            <w:r w:rsidR="001973A1"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二</w:t>
            </w:r>
            <w:r w:rsidRPr="00940B47">
              <w:rPr>
                <w:rFonts w:ascii="王漢宗顏楷體繁" w:eastAsia="王漢宗顏楷體繁" w:hAnsi="Comic Sans MS" w:hint="eastAsia"/>
                <w:b/>
                <w:sz w:val="28"/>
                <w:szCs w:val="28"/>
              </w:rPr>
              <w:t>)第一、二節拍攝班級大團體照，請各班事先邀請任課老師共同拍攝</w:t>
            </w:r>
            <w:r w:rsidRPr="00940B47">
              <w:rPr>
                <w:rFonts w:ascii="王漢宗顏楷體繁" w:eastAsia="王漢宗顏楷體繁" w:hAnsi="Comic Sans MS" w:hint="eastAsia"/>
                <w:sz w:val="28"/>
                <w:szCs w:val="28"/>
              </w:rPr>
              <w:t>。</w:t>
            </w:r>
          </w:p>
          <w:p w14:paraId="3E75A5BC" w14:textId="01027091" w:rsidR="000430E3" w:rsidRPr="00700B91" w:rsidRDefault="00FC5FE7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生活照</w:t>
            </w:r>
            <w:r w:rsidR="000430E3" w:rsidRPr="00700B91">
              <w:rPr>
                <w:rFonts w:ascii="Comic Sans MS" w:eastAsia="標楷體" w:hAnsi="Comic Sans MS" w:hint="eastAsia"/>
                <w:sz w:val="28"/>
                <w:szCs w:val="28"/>
              </w:rPr>
              <w:t>排定時間以各班導師的任課時間為主。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若非導師的課，請班長</w:t>
            </w:r>
            <w:r w:rsidR="0057671C" w:rsidRPr="00700B91">
              <w:rPr>
                <w:rFonts w:ascii="Comic Sans MS" w:eastAsia="標楷體" w:hAnsi="Comic Sans MS" w:hint="eastAsia"/>
                <w:sz w:val="28"/>
                <w:szCs w:val="28"/>
              </w:rPr>
              <w:t>事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先通知任課老師。</w:t>
            </w:r>
          </w:p>
          <w:p w14:paraId="6D5A8DC4" w14:textId="2203CB3F" w:rsidR="00260CB5" w:rsidRPr="00700B91" w:rsidRDefault="00EB2BA7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1</w:t>
            </w:r>
            <w:r w:rsidR="001973A1">
              <w:rPr>
                <w:rFonts w:ascii="Comic Sans MS" w:eastAsia="標楷體" w:hAnsi="Comic Sans MS" w:hint="eastAsia"/>
                <w:sz w:val="28"/>
                <w:szCs w:val="28"/>
              </w:rPr>
              <w:t>2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  <w:r w:rsidR="001973A1">
              <w:rPr>
                <w:rFonts w:ascii="Comic Sans MS" w:eastAsia="標楷體" w:hAnsi="Comic Sans MS" w:hint="eastAsia"/>
                <w:sz w:val="28"/>
                <w:szCs w:val="28"/>
              </w:rPr>
              <w:t>05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二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0430E3" w:rsidRPr="00700B91">
              <w:rPr>
                <w:rFonts w:ascii="Comic Sans MS" w:eastAsia="標楷體" w:hAnsi="Comic Sans MS" w:hint="eastAsia"/>
                <w:sz w:val="28"/>
                <w:szCs w:val="28"/>
              </w:rPr>
              <w:t>有兩位攝影師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，故安排兩組</w:t>
            </w:r>
            <w:r w:rsidR="00C03760" w:rsidRPr="00700B91">
              <w:rPr>
                <w:rFonts w:ascii="Comic Sans MS" w:eastAsia="標楷體" w:hAnsi="Comic Sans MS" w:hint="eastAsia"/>
                <w:sz w:val="28"/>
                <w:szCs w:val="28"/>
              </w:rPr>
              <w:t>成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員同時在校園中拍攝。</w:t>
            </w:r>
          </w:p>
          <w:p w14:paraId="17AD3A2B" w14:textId="50EF2D7A" w:rsidR="00260CB5" w:rsidRPr="00700B91" w:rsidRDefault="00260CB5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同學可以攜帶便服換穿拍攝，或者自行準備道具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字卡、樂器、帽子、</w:t>
            </w:r>
            <w:r w:rsidRPr="00700B91">
              <w:rPr>
                <w:rFonts w:ascii="Comic Sans MS" w:eastAsia="標楷體" w:hAnsi="Comic Sans MS"/>
                <w:sz w:val="28"/>
                <w:szCs w:val="28"/>
              </w:rPr>
              <w:t>…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，廠商亦有準備。</w:t>
            </w:r>
          </w:p>
          <w:p w14:paraId="4244A4EA" w14:textId="116DE06E" w:rsidR="00260CB5" w:rsidRPr="00700B91" w:rsidRDefault="00260CB5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本次的拍照主要是用來放畢冊使用，為節省拍攝時間，同學可以事先想好主題、拍攝的動作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及地點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、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並做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適當的分組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例如：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3~5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人的合照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940B47">
              <w:rPr>
                <w:rFonts w:ascii="Comic Sans MS" w:eastAsia="標楷體" w:hAnsi="Comic Sans MS" w:hint="eastAsia"/>
                <w:sz w:val="28"/>
                <w:szCs w:val="28"/>
              </w:rPr>
              <w:t>，</w:t>
            </w:r>
            <w:r w:rsidR="00940B47" w:rsidRPr="00940B47">
              <w:rPr>
                <w:rFonts w:ascii="Comic Sans MS" w:eastAsia="標楷體" w:hAnsi="Comic Sans MS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請同學留意拍攝時間切勿請假</w:t>
            </w:r>
            <w:r w:rsidR="00940B47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418AE3B8" w14:textId="3F478D57" w:rsidR="00260CB5" w:rsidRDefault="00260CB5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集合地點為學務處旁的川堂</w:t>
            </w:r>
            <w:r w:rsidR="00940B47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="00940B47">
              <w:rPr>
                <w:rFonts w:ascii="Comic Sans MS" w:eastAsia="標楷體" w:hAnsi="Comic Sans MS" w:hint="eastAsia"/>
                <w:sz w:val="28"/>
                <w:szCs w:val="28"/>
              </w:rPr>
              <w:t>攝影師休息處</w:t>
            </w:r>
            <w:r w:rsidR="00940B47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，請各班盡可能提早準備，避免耽誤拍攝時間。</w:t>
            </w:r>
          </w:p>
          <w:p w14:paraId="5A8C856D" w14:textId="370610FB" w:rsidR="000430E3" w:rsidRPr="00700B91" w:rsidRDefault="00940B47" w:rsidP="00940B47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證件照補拍地點為家長會辦公室，時間為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12:30~13:00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</w:tc>
        <w:tc>
          <w:tcPr>
            <w:tcW w:w="1558" w:type="dxa"/>
          </w:tcPr>
          <w:p w14:paraId="333D0D2F" w14:textId="13EA7D47" w:rsidR="00745F17" w:rsidRPr="00700B91" w:rsidRDefault="000F34B8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FC5FE7">
              <w:rPr>
                <w:rFonts w:ascii="Comic Sans MS" w:eastAsia="標楷體" w:hAnsi="Comic Sans MS" w:hint="eastAsia"/>
                <w:sz w:val="32"/>
              </w:rPr>
              <w:t>2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FC5FE7">
              <w:rPr>
                <w:rFonts w:ascii="Comic Sans MS" w:eastAsia="標楷體" w:hAnsi="Comic Sans MS"/>
                <w:sz w:val="32"/>
              </w:rPr>
              <w:t>0</w:t>
            </w:r>
            <w:r w:rsidR="00E9183E">
              <w:rPr>
                <w:rFonts w:ascii="Comic Sans MS" w:eastAsia="標楷體" w:hAnsi="Comic Sans MS" w:hint="eastAsia"/>
                <w:sz w:val="32"/>
              </w:rPr>
              <w:t>6</w:t>
            </w:r>
          </w:p>
          <w:p w14:paraId="5B4B3974" w14:textId="1DCE25E9" w:rsidR="000430E3" w:rsidRPr="00700B91" w:rsidRDefault="000430E3" w:rsidP="00E9183E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(</w:t>
            </w:r>
            <w:r w:rsidR="00E9183E">
              <w:rPr>
                <w:rFonts w:ascii="Comic Sans MS" w:eastAsia="標楷體" w:hAnsi="Comic Sans MS" w:hint="eastAsia"/>
                <w:sz w:val="32"/>
              </w:rPr>
              <w:t>三</w:t>
            </w:r>
            <w:r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</w:tcPr>
          <w:p w14:paraId="6FE7FA0B" w14:textId="49480C96" w:rsidR="000430E3" w:rsidRPr="00700B91" w:rsidRDefault="000F34B8" w:rsidP="00FC5FE7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1</w:t>
            </w:r>
            <w:r w:rsidR="00E9183E">
              <w:rPr>
                <w:rFonts w:ascii="Comic Sans MS" w:eastAsia="標楷體" w:hAnsi="Comic Sans MS" w:hint="eastAsia"/>
                <w:sz w:val="32"/>
              </w:rPr>
              <w:t>2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E9183E">
              <w:rPr>
                <w:rFonts w:ascii="Comic Sans MS" w:eastAsia="標楷體" w:hAnsi="Comic Sans MS" w:hint="eastAsia"/>
                <w:sz w:val="32"/>
              </w:rPr>
              <w:t>05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br/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二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1706F35" w14:textId="77777777" w:rsidR="000430E3" w:rsidRPr="00700B91" w:rsidRDefault="000430E3" w:rsidP="00A32A60">
            <w:pPr>
              <w:rPr>
                <w:rFonts w:ascii="標楷體" w:eastAsia="標楷體" w:hAnsi="標楷體"/>
              </w:rPr>
            </w:pPr>
            <w:r w:rsidRPr="00700B91">
              <w:rPr>
                <w:rFonts w:ascii="標楷體" w:eastAsia="標楷體" w:hAnsi="標楷體" w:hint="eastAsia"/>
              </w:rPr>
              <w:t>日期</w:t>
            </w:r>
          </w:p>
          <w:p w14:paraId="41671DCB" w14:textId="6F21F18A" w:rsidR="000430E3" w:rsidRPr="00700B91" w:rsidRDefault="000430E3" w:rsidP="00A32A60">
            <w:pPr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</w:rPr>
              <w:t>星期</w:t>
            </w:r>
            <w:r w:rsidRPr="00700B91">
              <w:rPr>
                <w:rFonts w:ascii="標楷體" w:eastAsia="標楷體" w:hAnsi="標楷體"/>
              </w:rPr>
              <w:br/>
            </w:r>
            <w:r w:rsidRPr="00700B91">
              <w:rPr>
                <w:rFonts w:ascii="標楷體" w:eastAsia="標楷體" w:hAnsi="標楷體" w:hint="eastAsia"/>
              </w:rPr>
              <w:t xml:space="preserve">        節次</w:t>
            </w:r>
          </w:p>
        </w:tc>
      </w:tr>
      <w:tr w:rsidR="00E9183E" w:rsidRPr="00700B91" w14:paraId="4176196C" w14:textId="77777777" w:rsidTr="00CB49B3">
        <w:trPr>
          <w:trHeight w:val="1472"/>
        </w:trPr>
        <w:tc>
          <w:tcPr>
            <w:tcW w:w="4544" w:type="dxa"/>
            <w:vMerge/>
            <w:vAlign w:val="center"/>
          </w:tcPr>
          <w:p w14:paraId="03D13E29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</w:rPr>
            </w:pPr>
          </w:p>
        </w:tc>
        <w:tc>
          <w:tcPr>
            <w:tcW w:w="1558" w:type="dxa"/>
            <w:vAlign w:val="center"/>
          </w:tcPr>
          <w:p w14:paraId="771C2AD0" w14:textId="76E7609C" w:rsidR="00E9183E" w:rsidRPr="00E9183E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  <w:shd w:val="pct15" w:color="auto" w:fill="FFFFFF"/>
              </w:rPr>
            </w:pPr>
            <w:r w:rsidRPr="00E9183E">
              <w:rPr>
                <w:rFonts w:ascii="Comic Sans MS" w:eastAsia="標楷體" w:hAnsi="Comic Sans MS" w:hint="eastAsia"/>
                <w:sz w:val="32"/>
                <w:szCs w:val="32"/>
              </w:rPr>
              <w:t>309</w:t>
            </w:r>
          </w:p>
        </w:tc>
        <w:tc>
          <w:tcPr>
            <w:tcW w:w="1700" w:type="dxa"/>
            <w:vAlign w:val="center"/>
          </w:tcPr>
          <w:p w14:paraId="79095CC2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0EA3659A" w14:textId="5CD2030D" w:rsidR="00E9183E" w:rsidRPr="00700B91" w:rsidRDefault="00E9183E" w:rsidP="002C14EB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9183E">
              <w:rPr>
                <w:rFonts w:ascii="Comic Sans MS" w:eastAsia="標楷體" w:hAnsi="Comic Sans MS"/>
                <w:sz w:val="18"/>
                <w:szCs w:val="18"/>
                <w:shd w:val="pct15" w:color="auto" w:fill="FFFFFF"/>
              </w:rPr>
              <w:t>312</w:t>
            </w:r>
            <w:r w:rsidRPr="00E9183E">
              <w:rPr>
                <w:rFonts w:ascii="Comic Sans MS" w:eastAsia="標楷體" w:hAnsi="Comic Sans MS" w:hint="eastAsia"/>
                <w:sz w:val="18"/>
                <w:szCs w:val="18"/>
                <w:shd w:val="pct15" w:color="auto" w:fill="FFFFFF"/>
              </w:rPr>
              <w:t>、</w:t>
            </w:r>
            <w:r w:rsidRPr="00E9183E">
              <w:rPr>
                <w:rFonts w:ascii="Comic Sans MS" w:eastAsia="標楷體" w:hAnsi="Comic Sans MS"/>
                <w:sz w:val="18"/>
                <w:szCs w:val="18"/>
                <w:shd w:val="pct15" w:color="auto" w:fill="FFFFFF"/>
              </w:rPr>
              <w:t>3</w:t>
            </w:r>
            <w:r w:rsidRPr="00E9183E">
              <w:rPr>
                <w:rFonts w:ascii="Comic Sans MS" w:eastAsia="標楷體" w:hAnsi="Comic Sans MS" w:hint="eastAsia"/>
                <w:sz w:val="18"/>
                <w:szCs w:val="18"/>
                <w:shd w:val="pct15" w:color="auto" w:fill="FFFFFF"/>
              </w:rPr>
              <w:t>02~30</w:t>
            </w:r>
            <w:r w:rsidR="002C14EB">
              <w:rPr>
                <w:rFonts w:ascii="Comic Sans MS" w:eastAsia="標楷體" w:hAnsi="Comic Sans MS" w:hint="eastAsia"/>
                <w:sz w:val="18"/>
                <w:szCs w:val="18"/>
                <w:shd w:val="pct15" w:color="auto" w:fill="FFFFFF"/>
              </w:rPr>
              <w:t>9</w:t>
            </w:r>
            <w:r>
              <w:rPr>
                <w:rFonts w:ascii="Comic Sans MS" w:eastAsia="標楷體" w:hAnsi="Comic Sans MS"/>
                <w:szCs w:val="24"/>
                <w:shd w:val="pct15" w:color="auto" w:fill="FFFFFF"/>
              </w:rPr>
              <w:br/>
            </w:r>
            <w:r w:rsidRPr="00E9183E">
              <w:rPr>
                <w:rFonts w:ascii="Comic Sans MS" w:eastAsia="標楷體" w:hAnsi="Comic Sans MS"/>
                <w:sz w:val="32"/>
                <w:szCs w:val="24"/>
              </w:rPr>
              <w:t>301</w:t>
            </w:r>
          </w:p>
        </w:tc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14:paraId="27EEF3E4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一</w:t>
            </w:r>
          </w:p>
          <w:p w14:paraId="150F2947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08：20</w:t>
            </w:r>
          </w:p>
          <w:p w14:paraId="2D7D781F" w14:textId="01AF4C28" w:rsidR="00E9183E" w:rsidRPr="00700B91" w:rsidRDefault="00E9183E" w:rsidP="00E9183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~09：05</w:t>
            </w:r>
          </w:p>
        </w:tc>
      </w:tr>
      <w:tr w:rsidR="00E9183E" w:rsidRPr="00700B91" w14:paraId="77A70927" w14:textId="77777777" w:rsidTr="00CB49B3">
        <w:trPr>
          <w:trHeight w:val="1472"/>
        </w:trPr>
        <w:tc>
          <w:tcPr>
            <w:tcW w:w="4544" w:type="dxa"/>
            <w:vMerge/>
            <w:vAlign w:val="center"/>
          </w:tcPr>
          <w:p w14:paraId="6ABA2E1B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0833B566" w14:textId="2F1718B0" w:rsidR="00E9183E" w:rsidRPr="00CB49B3" w:rsidRDefault="00E9183E" w:rsidP="00E9183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9183E">
              <w:rPr>
                <w:rFonts w:ascii="Comic Sans MS" w:eastAsia="標楷體" w:hAnsi="Comic Sans MS" w:hint="eastAsia"/>
                <w:sz w:val="32"/>
                <w:szCs w:val="24"/>
              </w:rPr>
              <w:t>310</w:t>
            </w:r>
          </w:p>
        </w:tc>
        <w:tc>
          <w:tcPr>
            <w:tcW w:w="1700" w:type="dxa"/>
            <w:vAlign w:val="center"/>
          </w:tcPr>
          <w:p w14:paraId="380A87FF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7CA5014D" w14:textId="79C8FE40" w:rsidR="002C14EB" w:rsidRDefault="00E9183E" w:rsidP="002C14EB">
            <w:pPr>
              <w:jc w:val="center"/>
              <w:rPr>
                <w:rFonts w:ascii="Comic Sans MS" w:eastAsia="標楷體" w:hAnsi="Comic Sans MS"/>
                <w:sz w:val="32"/>
                <w:szCs w:val="24"/>
              </w:rPr>
            </w:pPr>
            <w:r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3</w:t>
            </w:r>
            <w:r w:rsidR="002C14EB"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10</w:t>
            </w:r>
            <w:r w:rsid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、</w:t>
            </w:r>
            <w:r w:rsidR="002C14EB"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311</w:t>
            </w:r>
            <w:r w:rsidR="002C14EB"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、</w:t>
            </w:r>
            <w:r w:rsidRPr="002C14EB">
              <w:rPr>
                <w:rFonts w:ascii="Comic Sans MS" w:eastAsia="標楷體" w:hAnsi="Comic Sans MS"/>
                <w:sz w:val="14"/>
                <w:szCs w:val="24"/>
                <w:shd w:val="pct15" w:color="auto" w:fill="FFFFFF"/>
              </w:rPr>
              <w:t>31</w:t>
            </w:r>
            <w:r w:rsidR="002C14EB" w:rsidRPr="002C14EB">
              <w:rPr>
                <w:rFonts w:ascii="Comic Sans MS" w:eastAsia="標楷體" w:hAnsi="Comic Sans MS"/>
                <w:sz w:val="14"/>
                <w:szCs w:val="24"/>
                <w:shd w:val="pct15" w:color="auto" w:fill="FFFFFF"/>
              </w:rPr>
              <w:t>3~</w:t>
            </w:r>
            <w:r w:rsidR="002C14EB"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315</w:t>
            </w:r>
            <w:r w:rsidR="002C14EB"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、</w:t>
            </w:r>
            <w:r w:rsidR="002C14EB" w:rsidRPr="002C14EB">
              <w:rPr>
                <w:rFonts w:ascii="Comic Sans MS" w:eastAsia="標楷體" w:hAnsi="Comic Sans MS" w:hint="eastAsia"/>
                <w:sz w:val="14"/>
                <w:szCs w:val="24"/>
                <w:shd w:val="pct15" w:color="auto" w:fill="FFFFFF"/>
              </w:rPr>
              <w:t>301</w:t>
            </w:r>
          </w:p>
          <w:p w14:paraId="42C2B55D" w14:textId="612FD27E" w:rsidR="00E9183E" w:rsidRPr="00700B91" w:rsidRDefault="002C14EB" w:rsidP="002C14EB">
            <w:pPr>
              <w:jc w:val="center"/>
              <w:rPr>
                <w:rFonts w:ascii="Comic Sans MS" w:eastAsia="標楷體" w:hAnsi="Comic Sans MS"/>
                <w:sz w:val="18"/>
                <w:szCs w:val="18"/>
              </w:rPr>
            </w:pPr>
            <w:r>
              <w:rPr>
                <w:rFonts w:ascii="Comic Sans MS" w:eastAsia="標楷體" w:hAnsi="Comic Sans MS"/>
                <w:sz w:val="32"/>
                <w:szCs w:val="24"/>
              </w:rPr>
              <w:t>31</w:t>
            </w:r>
            <w:r w:rsidR="00E9183E" w:rsidRPr="00E9183E">
              <w:rPr>
                <w:rFonts w:ascii="Comic Sans MS" w:eastAsia="標楷體" w:hAnsi="Comic Sans MS"/>
                <w:sz w:val="32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14:paraId="5C46E40B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二</w:t>
            </w:r>
          </w:p>
          <w:p w14:paraId="26A76D3D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09：15</w:t>
            </w:r>
          </w:p>
          <w:p w14:paraId="2325AE93" w14:textId="00167E94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~10：00</w:t>
            </w:r>
          </w:p>
        </w:tc>
      </w:tr>
      <w:tr w:rsidR="00E9183E" w:rsidRPr="00700B91" w14:paraId="391ABFC3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E170F82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5AADF96E" w14:textId="36F9C524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0</w:t>
            </w:r>
            <w:r>
              <w:rPr>
                <w:rFonts w:ascii="Comic Sans MS" w:eastAsia="標楷體" w:hAnsi="Comic Sans MS" w:hint="eastAsia"/>
                <w:sz w:val="32"/>
                <w:szCs w:val="32"/>
              </w:rPr>
              <w:t>6</w:t>
            </w:r>
          </w:p>
        </w:tc>
        <w:tc>
          <w:tcPr>
            <w:tcW w:w="1700" w:type="dxa"/>
            <w:vAlign w:val="center"/>
          </w:tcPr>
          <w:p w14:paraId="62A99E53" w14:textId="62767B33" w:rsidR="00E9183E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08</w:t>
            </w:r>
          </w:p>
          <w:p w14:paraId="5F46E4B9" w14:textId="0B69460E" w:rsidR="00E9183E" w:rsidRPr="00FC5FE7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311</w:t>
            </w:r>
          </w:p>
        </w:tc>
        <w:tc>
          <w:tcPr>
            <w:tcW w:w="1700" w:type="dxa"/>
            <w:vAlign w:val="center"/>
          </w:tcPr>
          <w:p w14:paraId="4574ED36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三</w:t>
            </w:r>
          </w:p>
          <w:p w14:paraId="31BD08F5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1</w:t>
            </w:r>
            <w:r w:rsidRPr="00700B91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43413F00" w14:textId="3C0D7EC3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  <w:r w:rsidRPr="00700B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E9183E" w:rsidRPr="00700B91" w14:paraId="134B5C0C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23B70BC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11101BB6" w14:textId="301B8CDB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/>
                <w:sz w:val="32"/>
                <w:szCs w:val="32"/>
              </w:rPr>
              <w:t>302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94573BC" w14:textId="08B64848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05</w:t>
            </w:r>
          </w:p>
          <w:p w14:paraId="3203CA9E" w14:textId="35502CD9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/>
                <w:sz w:val="32"/>
                <w:szCs w:val="32"/>
              </w:rPr>
              <w:t>315</w:t>
            </w:r>
          </w:p>
        </w:tc>
        <w:tc>
          <w:tcPr>
            <w:tcW w:w="1700" w:type="dxa"/>
            <w:vAlign w:val="center"/>
          </w:tcPr>
          <w:p w14:paraId="403CEE4C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四</w:t>
            </w:r>
          </w:p>
          <w:p w14:paraId="7C8EAFB3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05</w:t>
            </w:r>
          </w:p>
          <w:p w14:paraId="28BA6F44" w14:textId="08F75AEB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E9183E" w:rsidRPr="00700B91" w14:paraId="1C10FDE0" w14:textId="77777777" w:rsidTr="00A32A60">
        <w:trPr>
          <w:trHeight w:val="592"/>
        </w:trPr>
        <w:tc>
          <w:tcPr>
            <w:tcW w:w="4544" w:type="dxa"/>
            <w:vMerge/>
            <w:vAlign w:val="center"/>
          </w:tcPr>
          <w:p w14:paraId="70B63123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887F60A" w14:textId="2BF7859A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7ADF" w14:textId="77777777" w:rsidR="00940B47" w:rsidRDefault="00E9183E" w:rsidP="00940B4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  <w:r w:rsidR="00940B47">
              <w:rPr>
                <w:rFonts w:ascii="Comic Sans MS" w:eastAsia="標楷體" w:hAnsi="Comic Sans MS" w:hint="eastAsia"/>
                <w:sz w:val="32"/>
                <w:szCs w:val="32"/>
              </w:rPr>
              <w:t>/</w:t>
            </w:r>
          </w:p>
          <w:p w14:paraId="32F6ADE2" w14:textId="00ABB7C0" w:rsidR="00E9183E" w:rsidRPr="00700B91" w:rsidRDefault="00940B47" w:rsidP="00940B4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940B47">
              <w:rPr>
                <w:rFonts w:ascii="Comic Sans MS" w:eastAsia="標楷體" w:hAnsi="Comic Sans MS" w:hint="eastAsia"/>
                <w:sz w:val="28"/>
                <w:szCs w:val="32"/>
              </w:rPr>
              <w:t>證件照補拍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97F2F" w14:textId="5B66718E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B91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</w:p>
        </w:tc>
      </w:tr>
      <w:tr w:rsidR="00E9183E" w:rsidRPr="00700B91" w14:paraId="4A89A63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4D16F1C1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3556342" w14:textId="7704697F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12D" w14:textId="1540FE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</w:t>
            </w:r>
            <w:r>
              <w:rPr>
                <w:rFonts w:ascii="Comic Sans MS" w:eastAsia="標楷體" w:hAnsi="Comic Sans MS"/>
                <w:sz w:val="32"/>
                <w:szCs w:val="32"/>
              </w:rPr>
              <w:t>7</w:t>
            </w:r>
          </w:p>
          <w:p w14:paraId="2DCDC6CD" w14:textId="2AAB0DCD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8D15C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五</w:t>
            </w:r>
          </w:p>
          <w:p w14:paraId="22548835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13：15</w:t>
            </w:r>
          </w:p>
          <w:p w14:paraId="09CAF79B" w14:textId="1FFA29E1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~14：00</w:t>
            </w:r>
          </w:p>
        </w:tc>
      </w:tr>
      <w:tr w:rsidR="00E9183E" w:rsidRPr="00700B91" w14:paraId="1D1C7BB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7E027F65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5FC62D" w14:textId="7F5016B5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570" w14:textId="63519C66" w:rsidR="00E9183E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</w:t>
            </w:r>
            <w:r>
              <w:rPr>
                <w:rFonts w:ascii="Comic Sans MS" w:eastAsia="標楷體" w:hAnsi="Comic Sans MS" w:hint="eastAsia"/>
                <w:sz w:val="32"/>
                <w:szCs w:val="32"/>
              </w:rPr>
              <w:t>4</w:t>
            </w:r>
          </w:p>
          <w:p w14:paraId="144280B8" w14:textId="1B8E008C" w:rsidR="00E9183E" w:rsidRPr="00700B91" w:rsidRDefault="0069113C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2B2B0D6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六</w:t>
            </w:r>
          </w:p>
          <w:p w14:paraId="2DBEB28B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14：10</w:t>
            </w:r>
          </w:p>
          <w:p w14:paraId="76DD268A" w14:textId="07D44B74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~14：55</w:t>
            </w:r>
          </w:p>
        </w:tc>
      </w:tr>
      <w:tr w:rsidR="00E9183E" w:rsidRPr="00700B91" w14:paraId="1B3F231A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68C3C205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4C18B" w14:textId="3E841B69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05E" w14:textId="00152A21" w:rsidR="00E9183E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303</w:t>
            </w:r>
          </w:p>
          <w:p w14:paraId="6EA20028" w14:textId="704B9808" w:rsidR="00E9183E" w:rsidRPr="00700B91" w:rsidRDefault="0069113C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490743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七</w:t>
            </w:r>
          </w:p>
          <w:p w14:paraId="765F4328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15：05</w:t>
            </w:r>
          </w:p>
          <w:p w14:paraId="390F4E64" w14:textId="3FA04134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~15：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E9183E" w:rsidRPr="00700B91" w14:paraId="12D7563E" w14:textId="77777777" w:rsidTr="003A194F">
        <w:trPr>
          <w:trHeight w:val="1665"/>
        </w:trPr>
        <w:tc>
          <w:tcPr>
            <w:tcW w:w="4544" w:type="dxa"/>
            <w:vMerge/>
            <w:vAlign w:val="center"/>
          </w:tcPr>
          <w:p w14:paraId="60326EF1" w14:textId="77777777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49C7E8" w14:textId="098937B2" w:rsidR="00E9183E" w:rsidRPr="00700B91" w:rsidRDefault="00E9183E" w:rsidP="00E9183E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86DF28" w14:textId="045558B1" w:rsidR="00E9183E" w:rsidRPr="00700B91" w:rsidRDefault="00E9183E" w:rsidP="00E9183E">
            <w:pPr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D583F0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八</w:t>
            </w:r>
          </w:p>
          <w:p w14:paraId="01F2427C" w14:textId="77777777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16：00</w:t>
            </w:r>
          </w:p>
          <w:p w14:paraId="326975C2" w14:textId="45ED3350" w:rsidR="00E9183E" w:rsidRPr="00700B91" w:rsidRDefault="00E9183E" w:rsidP="00E91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~16：4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</w:p>
        </w:tc>
      </w:tr>
    </w:tbl>
    <w:p w14:paraId="138EB81E" w14:textId="77777777" w:rsidR="00C33329" w:rsidRPr="00700B91" w:rsidRDefault="00C33329" w:rsidP="00C33329">
      <w:pPr>
        <w:spacing w:line="0" w:lineRule="atLeast"/>
        <w:rPr>
          <w:rFonts w:ascii="王漢宗顏楷體繁" w:eastAsia="王漢宗顏楷體繁" w:hAnsi="標楷體"/>
          <w:sz w:val="40"/>
        </w:rPr>
        <w:sectPr w:rsidR="00C33329" w:rsidRPr="00700B91" w:rsidSect="000430E3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14:paraId="1BE0D0CC" w14:textId="21C2C895" w:rsidR="00A71CE5" w:rsidRPr="00700B91" w:rsidRDefault="00A71CE5" w:rsidP="00C03760">
      <w:pPr>
        <w:spacing w:line="0" w:lineRule="atLeast"/>
      </w:pPr>
    </w:p>
    <w:sectPr w:rsidR="00A71CE5" w:rsidRPr="00700B91" w:rsidSect="00C3332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EBE5" w14:textId="77777777" w:rsidR="00CF54EB" w:rsidRDefault="00CF54EB" w:rsidP="00BA692E">
      <w:r>
        <w:separator/>
      </w:r>
    </w:p>
  </w:endnote>
  <w:endnote w:type="continuationSeparator" w:id="0">
    <w:p w14:paraId="3D5948D5" w14:textId="77777777" w:rsidR="00CF54EB" w:rsidRDefault="00CF54EB" w:rsidP="00B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9A7B" w14:textId="77777777" w:rsidR="00CF54EB" w:rsidRDefault="00CF54EB" w:rsidP="00BA692E">
      <w:r>
        <w:separator/>
      </w:r>
    </w:p>
  </w:footnote>
  <w:footnote w:type="continuationSeparator" w:id="0">
    <w:p w14:paraId="22A5442E" w14:textId="77777777" w:rsidR="00CF54EB" w:rsidRDefault="00CF54EB" w:rsidP="00BA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22F"/>
    <w:multiLevelType w:val="hybridMultilevel"/>
    <w:tmpl w:val="0B74ABD2"/>
    <w:lvl w:ilvl="0" w:tplc="0C02E33E">
      <w:start w:val="1"/>
      <w:numFmt w:val="decimal"/>
      <w:suff w:val="nothing"/>
      <w:lvlText w:val="%1.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C6A7E"/>
    <w:multiLevelType w:val="hybridMultilevel"/>
    <w:tmpl w:val="9E72F8B2"/>
    <w:lvl w:ilvl="0" w:tplc="18BE9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6"/>
    <w:rsid w:val="000430E3"/>
    <w:rsid w:val="000753E0"/>
    <w:rsid w:val="000E2CCA"/>
    <w:rsid w:val="000F34B8"/>
    <w:rsid w:val="0016283D"/>
    <w:rsid w:val="00163677"/>
    <w:rsid w:val="001665FC"/>
    <w:rsid w:val="001809E7"/>
    <w:rsid w:val="00181070"/>
    <w:rsid w:val="001973A1"/>
    <w:rsid w:val="001A2536"/>
    <w:rsid w:val="001C2712"/>
    <w:rsid w:val="001D5A72"/>
    <w:rsid w:val="001E119C"/>
    <w:rsid w:val="001F1F54"/>
    <w:rsid w:val="001F6AE3"/>
    <w:rsid w:val="00204717"/>
    <w:rsid w:val="00213EA3"/>
    <w:rsid w:val="00245ACE"/>
    <w:rsid w:val="00260CB5"/>
    <w:rsid w:val="002636D9"/>
    <w:rsid w:val="002A20A2"/>
    <w:rsid w:val="002C14EB"/>
    <w:rsid w:val="00365379"/>
    <w:rsid w:val="00395A31"/>
    <w:rsid w:val="003A194F"/>
    <w:rsid w:val="003B2A7C"/>
    <w:rsid w:val="003B6E49"/>
    <w:rsid w:val="003F4302"/>
    <w:rsid w:val="004372BA"/>
    <w:rsid w:val="004A30DD"/>
    <w:rsid w:val="004B0C8D"/>
    <w:rsid w:val="004F4FCD"/>
    <w:rsid w:val="005117F2"/>
    <w:rsid w:val="0057671C"/>
    <w:rsid w:val="005857BC"/>
    <w:rsid w:val="005A51EE"/>
    <w:rsid w:val="005C069A"/>
    <w:rsid w:val="005C397F"/>
    <w:rsid w:val="005C4FEE"/>
    <w:rsid w:val="005D7716"/>
    <w:rsid w:val="006066AE"/>
    <w:rsid w:val="00611F1A"/>
    <w:rsid w:val="00644366"/>
    <w:rsid w:val="0069113C"/>
    <w:rsid w:val="006C3EC2"/>
    <w:rsid w:val="006F3E33"/>
    <w:rsid w:val="00700AD9"/>
    <w:rsid w:val="00700B91"/>
    <w:rsid w:val="00726DEE"/>
    <w:rsid w:val="00726E80"/>
    <w:rsid w:val="00732A6D"/>
    <w:rsid w:val="00740E0E"/>
    <w:rsid w:val="00745B94"/>
    <w:rsid w:val="00745F17"/>
    <w:rsid w:val="0079308D"/>
    <w:rsid w:val="007A2AA5"/>
    <w:rsid w:val="007D102A"/>
    <w:rsid w:val="007D7E17"/>
    <w:rsid w:val="00802149"/>
    <w:rsid w:val="00812096"/>
    <w:rsid w:val="00857680"/>
    <w:rsid w:val="008A78BB"/>
    <w:rsid w:val="008C2FE2"/>
    <w:rsid w:val="008F5647"/>
    <w:rsid w:val="00940B47"/>
    <w:rsid w:val="00947BC6"/>
    <w:rsid w:val="00947E0C"/>
    <w:rsid w:val="0095104E"/>
    <w:rsid w:val="00955430"/>
    <w:rsid w:val="0098386F"/>
    <w:rsid w:val="009B5A8B"/>
    <w:rsid w:val="009C11AC"/>
    <w:rsid w:val="009F6FE2"/>
    <w:rsid w:val="00A13759"/>
    <w:rsid w:val="00A32A60"/>
    <w:rsid w:val="00A36699"/>
    <w:rsid w:val="00A42FBF"/>
    <w:rsid w:val="00A6454A"/>
    <w:rsid w:val="00A71CE5"/>
    <w:rsid w:val="00A9324D"/>
    <w:rsid w:val="00AC1435"/>
    <w:rsid w:val="00AD7FF5"/>
    <w:rsid w:val="00B01CC0"/>
    <w:rsid w:val="00B01E62"/>
    <w:rsid w:val="00B128DE"/>
    <w:rsid w:val="00B50A56"/>
    <w:rsid w:val="00B5554A"/>
    <w:rsid w:val="00B66BCC"/>
    <w:rsid w:val="00B677A6"/>
    <w:rsid w:val="00B86409"/>
    <w:rsid w:val="00B96C21"/>
    <w:rsid w:val="00BA5048"/>
    <w:rsid w:val="00BA692E"/>
    <w:rsid w:val="00BF045B"/>
    <w:rsid w:val="00BF423D"/>
    <w:rsid w:val="00C00109"/>
    <w:rsid w:val="00C03760"/>
    <w:rsid w:val="00C273FE"/>
    <w:rsid w:val="00C30490"/>
    <w:rsid w:val="00C31698"/>
    <w:rsid w:val="00C33329"/>
    <w:rsid w:val="00C545B6"/>
    <w:rsid w:val="00C9726B"/>
    <w:rsid w:val="00CB15AC"/>
    <w:rsid w:val="00CB2851"/>
    <w:rsid w:val="00CB49B3"/>
    <w:rsid w:val="00CF3133"/>
    <w:rsid w:val="00CF54EB"/>
    <w:rsid w:val="00CF75B0"/>
    <w:rsid w:val="00D153A1"/>
    <w:rsid w:val="00D21708"/>
    <w:rsid w:val="00D4609D"/>
    <w:rsid w:val="00D63270"/>
    <w:rsid w:val="00D909C7"/>
    <w:rsid w:val="00E02CE5"/>
    <w:rsid w:val="00E12814"/>
    <w:rsid w:val="00E15C5E"/>
    <w:rsid w:val="00E3741A"/>
    <w:rsid w:val="00E43029"/>
    <w:rsid w:val="00E63B80"/>
    <w:rsid w:val="00E9183E"/>
    <w:rsid w:val="00EB2BA7"/>
    <w:rsid w:val="00EF09B3"/>
    <w:rsid w:val="00F22F9D"/>
    <w:rsid w:val="00F4299D"/>
    <w:rsid w:val="00F46239"/>
    <w:rsid w:val="00F812CE"/>
    <w:rsid w:val="00F84DEE"/>
    <w:rsid w:val="00FB365D"/>
    <w:rsid w:val="00FC5FE7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E8B1"/>
  <w15:chartTrackingRefBased/>
  <w15:docId w15:val="{94DED9AF-6E96-4647-B18A-384CD1C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2E"/>
    <w:rPr>
      <w:sz w:val="20"/>
      <w:szCs w:val="20"/>
    </w:rPr>
  </w:style>
  <w:style w:type="table" w:styleId="a7">
    <w:name w:val="Table Grid"/>
    <w:basedOn w:val="a1"/>
    <w:uiPriority w:val="39"/>
    <w:rsid w:val="00BA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30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2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E537-7FDB-455C-BBB1-7F8DB8FD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2023-11-15T01:06:00Z</cp:lastPrinted>
  <dcterms:created xsi:type="dcterms:W3CDTF">2023-11-03T06:18:00Z</dcterms:created>
  <dcterms:modified xsi:type="dcterms:W3CDTF">2023-11-15T02:51:00Z</dcterms:modified>
</cp:coreProperties>
</file>