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3" w:rsidRDefault="009A21C3" w:rsidP="009A21C3">
      <w:pPr>
        <w:widowControl/>
        <w:shd w:val="clear" w:color="auto" w:fill="FFFFFF"/>
        <w:spacing w:before="75" w:after="150"/>
        <w:outlineLvl w:val="0"/>
        <w:rPr>
          <w:rFonts w:ascii="微軟正黑體" w:eastAsia="微軟正黑體" w:hAnsi="微軟正黑體" w:cs="Arial" w:hint="eastAsia"/>
          <w:b/>
          <w:bCs/>
          <w:color w:val="E4046E"/>
          <w:kern w:val="36"/>
          <w:sz w:val="36"/>
          <w:szCs w:val="36"/>
        </w:rPr>
      </w:pPr>
      <w:r w:rsidRPr="009A21C3">
        <w:rPr>
          <w:rFonts w:ascii="微軟正黑體" w:eastAsia="微軟正黑體" w:hAnsi="微軟正黑體" w:cs="Arial" w:hint="eastAsia"/>
          <w:b/>
          <w:bCs/>
          <w:color w:val="0070C0"/>
          <w:kern w:val="36"/>
          <w:sz w:val="36"/>
          <w:szCs w:val="36"/>
        </w:rPr>
        <w:t>102.12.24公民新聞網路報導</w:t>
      </w:r>
    </w:p>
    <w:p w:rsidR="009A21C3" w:rsidRPr="009A21C3" w:rsidRDefault="009A21C3" w:rsidP="009A21C3">
      <w:pPr>
        <w:widowControl/>
        <w:shd w:val="clear" w:color="auto" w:fill="FFFFFF"/>
        <w:spacing w:before="75" w:after="150"/>
        <w:outlineLvl w:val="0"/>
        <w:rPr>
          <w:rFonts w:ascii="微軟正黑體" w:eastAsia="微軟正黑體" w:hAnsi="微軟正黑體" w:cs="Arial"/>
          <w:b/>
          <w:bCs/>
          <w:color w:val="E4046E"/>
          <w:kern w:val="36"/>
          <w:sz w:val="40"/>
          <w:szCs w:val="40"/>
        </w:rPr>
      </w:pPr>
      <w:r w:rsidRPr="009A21C3">
        <w:rPr>
          <w:rFonts w:ascii="微軟正黑體" w:eastAsia="微軟正黑體" w:hAnsi="微軟正黑體" w:cs="Arial" w:hint="eastAsia"/>
          <w:b/>
          <w:bCs/>
          <w:color w:val="E4046E"/>
          <w:kern w:val="36"/>
          <w:sz w:val="40"/>
          <w:szCs w:val="40"/>
        </w:rPr>
        <w:t>不一樣的聖誕禮物 歸仁國中幸福一日捐</w:t>
      </w:r>
    </w:p>
    <w:p w:rsidR="009A21C3" w:rsidRPr="009A21C3" w:rsidRDefault="009A21C3" w:rsidP="009A21C3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Cs w:val="24"/>
        </w:rPr>
      </w:pPr>
      <w:r w:rsidRPr="009A21C3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pict/>
      </w:r>
      <w:r w:rsidRPr="009A21C3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pict/>
      </w:r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    聖誕節</w:t>
      </w:r>
      <w:proofErr w:type="gramStart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前夕，</w:t>
      </w:r>
      <w:proofErr w:type="gramEnd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台南歸仁國中更加添了一份愛的溫暖。歸仁國中和安得烈食物銀行攜手進行「愛要即食-幸福一日捐」活動，所募得物資將全數捐贈給安得烈的受助兒童。歸仁國中敬</w:t>
      </w:r>
      <w:proofErr w:type="gramStart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世</w:t>
      </w:r>
      <w:proofErr w:type="gramEnd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龍校長表示：「這個活動非常有意義，要辦大型一點，展現我們歸仁地區的愛心。」希望不僅是歸仁國中的師生參與，更能邀請當地的社區、鄰近學校一起加入，擴大愛心的隊伍。 </w:t>
      </w:r>
    </w:p>
    <w:p w:rsidR="009A21C3" w:rsidRPr="009A21C3" w:rsidRDefault="009A21C3" w:rsidP="009A21C3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Cs w:val="24"/>
        </w:rPr>
      </w:pPr>
      <w:r w:rsidRPr="009A21C3">
        <w:rPr>
          <w:rFonts w:ascii="新細明體" w:eastAsia="新細明體" w:hAnsi="新細明體" w:cs="Arial"/>
          <w:noProof/>
          <w:color w:val="8A8989"/>
          <w:kern w:val="0"/>
          <w:szCs w:val="24"/>
        </w:rPr>
        <w:drawing>
          <wp:inline distT="0" distB="0" distL="0" distR="0" wp14:anchorId="3110B586" wp14:editId="69109DD5">
            <wp:extent cx="4876800" cy="3663019"/>
            <wp:effectExtent l="0" t="0" r="0" b="0"/>
            <wp:docPr id="1" name="圖片 1" descr="https://www.peopo.org/files/public/styles/medium/public/images/11369/IMG_190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eopo.org/files/public/styles/medium/public/images/11369/IMG_190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6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C3" w:rsidRPr="009A21C3" w:rsidRDefault="009A21C3" w:rsidP="009A21C3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Cs w:val="24"/>
        </w:rPr>
      </w:pPr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    學校在前一周邀請</w:t>
      </w:r>
      <w:proofErr w:type="gramStart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安得烈食物</w:t>
      </w:r>
      <w:proofErr w:type="gramEnd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銀行進行生命教育的宣導，除了介紹「愛要即食-幸福一日捐」的活動方式外，更告訴學生們活動的精神和意義，傳遞「施比受更為有福」的觀念。學校將活動時間定在聖誕節的前一天，為的是讓學生們除了以彼此贈送禮物、卡片度過聖誕節之外，更藉由愛心物資的捐助，幫助弱勢的孩子</w:t>
      </w:r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lastRenderedPageBreak/>
        <w:t>們，也能感受這個節日的溫馨。</w:t>
      </w:r>
      <w:r w:rsidRPr="009A21C3">
        <w:rPr>
          <w:rFonts w:ascii="新細明體" w:eastAsia="新細明體" w:hAnsi="新細明體" w:cs="Arial"/>
          <w:noProof/>
          <w:color w:val="8A8989"/>
          <w:kern w:val="0"/>
          <w:szCs w:val="24"/>
        </w:rPr>
        <w:drawing>
          <wp:inline distT="0" distB="0" distL="0" distR="0" wp14:anchorId="45621BD7" wp14:editId="5FD2F1F4">
            <wp:extent cx="5105400" cy="3136900"/>
            <wp:effectExtent l="0" t="0" r="0" b="6350"/>
            <wp:docPr id="2" name="圖片 2" descr="https://www.peopo.org/files/public/styles/medium/public/images/11369/IMG_195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eopo.org/files/public/styles/medium/public/images/11369/IMG_195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31" cy="31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C3" w:rsidRPr="009A21C3" w:rsidRDefault="009A21C3" w:rsidP="009A21C3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Cs w:val="24"/>
        </w:rPr>
      </w:pPr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    活動當日由各班進行物資的收集和登記，並分配時段讓各年級將物資搬運至活動中心。校長在會場的入口發送糖果，讓許多學生興高采烈的要與校長合影。敬</w:t>
      </w:r>
      <w:proofErr w:type="gramStart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世</w:t>
      </w:r>
      <w:proofErr w:type="gramEnd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龍校長說：「在今天，我們要一起當聖誕老人，送出禮物給每</w:t>
      </w:r>
      <w:proofErr w:type="gramStart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個</w:t>
      </w:r>
      <w:proofErr w:type="gramEnd"/>
      <w:r w:rsidRPr="009A21C3">
        <w:rPr>
          <w:rFonts w:ascii="新細明體" w:eastAsia="新細明體" w:hAnsi="新細明體" w:cs="Arial" w:hint="eastAsia"/>
          <w:color w:val="000000"/>
          <w:kern w:val="0"/>
          <w:szCs w:val="24"/>
        </w:rPr>
        <w:t>有需要的孩子！」歸仁國中全體師生的愛心，打造出最特別的聖誕禮物，不僅成為弱勢孩童的祝福，也讓歸中學子度過一個難忘的愛心聖誕節。</w:t>
      </w:r>
    </w:p>
    <w:p w:rsidR="009A21C3" w:rsidRPr="009A21C3" w:rsidRDefault="009A21C3" w:rsidP="009A21C3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Arial" w:hint="eastAsia"/>
          <w:color w:val="000000"/>
          <w:kern w:val="0"/>
          <w:szCs w:val="24"/>
        </w:rPr>
      </w:pPr>
      <w:r w:rsidRPr="009A21C3">
        <w:rPr>
          <w:rFonts w:ascii="新細明體" w:eastAsia="新細明體" w:hAnsi="新細明體" w:cs="Arial"/>
          <w:noProof/>
          <w:color w:val="8A8989"/>
          <w:kern w:val="0"/>
          <w:szCs w:val="24"/>
        </w:rPr>
        <w:drawing>
          <wp:inline distT="0" distB="0" distL="0" distR="0" wp14:anchorId="7B853476" wp14:editId="403A86C8">
            <wp:extent cx="5105400" cy="3162300"/>
            <wp:effectExtent l="0" t="0" r="0" b="0"/>
            <wp:docPr id="3" name="圖片 3" descr="https://www.peopo.org/files/public/styles/medium/public/images/11369/IMG_195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eopo.org/files/public/styles/medium/public/images/11369/IMG_195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FD" w:rsidRDefault="009A21C3">
      <w:bookmarkStart w:id="0" w:name="_GoBack"/>
      <w:bookmarkEnd w:id="0"/>
    </w:p>
    <w:sectPr w:rsidR="000E66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2B7"/>
    <w:multiLevelType w:val="multilevel"/>
    <w:tmpl w:val="F6B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4C13A5"/>
    <w:multiLevelType w:val="multilevel"/>
    <w:tmpl w:val="B9F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36502"/>
    <w:multiLevelType w:val="multilevel"/>
    <w:tmpl w:val="9FC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674FB0"/>
    <w:multiLevelType w:val="multilevel"/>
    <w:tmpl w:val="D7AC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021D5"/>
    <w:multiLevelType w:val="multilevel"/>
    <w:tmpl w:val="550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C3"/>
    <w:rsid w:val="003D30AD"/>
    <w:rsid w:val="004C6BA5"/>
    <w:rsid w:val="009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21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2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150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5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17">
                                                              <w:marLeft w:val="0"/>
                                                              <w:marRight w:val="4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54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3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41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0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43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603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669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69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784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5600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871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9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464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8183929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993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0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784398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6847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026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108132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62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910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2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472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3929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4595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1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90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0"/>
                                                                                              <w:divBdr>
                                                                                                <w:top w:val="single" w:sz="6" w:space="8" w:color="7AC2C5"/>
                                                                                                <w:left w:val="single" w:sz="6" w:space="2" w:color="7AC2C5"/>
                                                                                                <w:bottom w:val="single" w:sz="6" w:space="8" w:color="7AC2C5"/>
                                                                                                <w:right w:val="single" w:sz="6" w:space="2" w:color="7AC2C5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68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po.org/files/public/styles/full/public/images/11369/IMG_1958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opo.org/files/public/styles/full/public/images/11369/IMG_1905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peopo.org/files/public/styles/full/public/images/11369/IMG_195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456</Characters>
  <Application>Microsoft Office Word</Application>
  <DocSecurity>0</DocSecurity>
  <Lines>3</Lines>
  <Paragraphs>1</Paragraphs>
  <ScaleCrop>false</ScaleCrop>
  <Company>Your Company Name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2013-12-24T23:43:00Z</dcterms:created>
  <dcterms:modified xsi:type="dcterms:W3CDTF">2013-12-24T23:49:00Z</dcterms:modified>
</cp:coreProperties>
</file>