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3" w:rsidRPr="00AB13F8" w:rsidRDefault="00AB13F8" w:rsidP="00AB13F8">
      <w:pPr>
        <w:jc w:val="center"/>
        <w:rPr>
          <w:rFonts w:ascii="文鼎新藝體" w:eastAsia="文鼎新藝體" w:hint="eastAsia"/>
          <w:sz w:val="36"/>
        </w:rPr>
      </w:pPr>
      <w:r w:rsidRPr="00AB13F8">
        <w:rPr>
          <w:rFonts w:ascii="文鼎新藝體" w:eastAsia="文鼎新藝體" w:hint="eastAsia"/>
          <w:sz w:val="36"/>
        </w:rPr>
        <w:t>歸仁國中103年度暑期</w:t>
      </w:r>
      <w:r w:rsidR="008B67D7" w:rsidRPr="00AB13F8">
        <w:rPr>
          <w:rFonts w:ascii="文鼎新藝體" w:eastAsia="文鼎新藝體" w:hint="eastAsia"/>
          <w:sz w:val="36"/>
        </w:rPr>
        <w:t>國際語言與文化課程(language and Culture)</w:t>
      </w:r>
    </w:p>
    <w:p w:rsidR="008B5679" w:rsidRDefault="008B5679" w:rsidP="00A42C8A">
      <w:pPr>
        <w:rPr>
          <w:rFonts w:hint="eastAsia"/>
          <w:sz w:val="36"/>
        </w:rPr>
      </w:pPr>
    </w:p>
    <w:p w:rsidR="00A42C8A" w:rsidRPr="008B5679" w:rsidRDefault="00A42C8A" w:rsidP="00A42C8A">
      <w:pPr>
        <w:rPr>
          <w:rFonts w:ascii="文鼎粗鋼筆行楷" w:eastAsia="文鼎粗鋼筆行楷" w:hint="eastAsia"/>
          <w:sz w:val="36"/>
        </w:rPr>
      </w:pPr>
      <w:r w:rsidRPr="008B5679">
        <w:rPr>
          <w:rFonts w:ascii="文鼎粗鋼筆行楷" w:eastAsia="文鼎粗鋼筆行楷" w:hint="eastAsia"/>
          <w:sz w:val="36"/>
        </w:rPr>
        <w:t xml:space="preserve">時間: 103/08/04-103/08/15  </w:t>
      </w:r>
      <w:r w:rsidR="008B5679" w:rsidRPr="008B5679">
        <w:rPr>
          <w:rFonts w:ascii="文鼎粗鋼筆行楷" w:eastAsia="文鼎粗鋼筆行楷" w:hint="eastAsia"/>
          <w:sz w:val="36"/>
        </w:rPr>
        <w:t>下午</w:t>
      </w:r>
      <w:r w:rsidRPr="008B5679">
        <w:rPr>
          <w:rFonts w:ascii="文鼎粗鋼筆行楷" w:eastAsia="文鼎粗鋼筆行楷" w:hint="eastAsia"/>
          <w:sz w:val="36"/>
        </w:rPr>
        <w:t>13:30-16:30</w:t>
      </w:r>
    </w:p>
    <w:p w:rsidR="00A42C8A" w:rsidRPr="008B5679" w:rsidRDefault="00A42C8A" w:rsidP="00A42C8A">
      <w:pPr>
        <w:widowControl/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</w:pPr>
      <w:r w:rsidRPr="008B5679"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  <w:t>上課地點: 格致樓1樓視聽教室(B)</w:t>
      </w:r>
    </w:p>
    <w:p w:rsidR="00AB13F8" w:rsidRPr="008B5679" w:rsidRDefault="00AB13F8" w:rsidP="00A42C8A">
      <w:pPr>
        <w:widowControl/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</w:pPr>
      <w:r w:rsidRPr="008B5679"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  <w:t xml:space="preserve">費用: 1000元整 </w:t>
      </w:r>
    </w:p>
    <w:p w:rsidR="008B5679" w:rsidRPr="008B5679" w:rsidRDefault="00AB13F8" w:rsidP="00A42C8A">
      <w:pPr>
        <w:widowControl/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</w:pPr>
      <w:r w:rsidRPr="008B5679"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  <w:t>名額: 20名 (另提供5名清寒補助名額，憑清寒證明可免費參加)</w:t>
      </w:r>
    </w:p>
    <w:p w:rsidR="00A42C8A" w:rsidRPr="00A42C8A" w:rsidRDefault="00AB13F8" w:rsidP="00A42C8A">
      <w:pPr>
        <w:widowControl/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</w:pPr>
      <w:r w:rsidRPr="008B5679"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  <w:t>課程表</w:t>
      </w:r>
      <w:r w:rsidR="00A42C8A" w:rsidRPr="008B5679">
        <w:rPr>
          <w:rFonts w:ascii="文鼎粗鋼筆行楷" w:eastAsia="文鼎粗鋼筆行楷" w:hAnsi="新細明體" w:cs="新細明體" w:hint="eastAsia"/>
          <w:kern w:val="0"/>
          <w:sz w:val="36"/>
          <w:szCs w:val="24"/>
        </w:rPr>
        <w:t xml:space="preserve">: </w:t>
      </w:r>
    </w:p>
    <w:tbl>
      <w:tblPr>
        <w:tblW w:w="107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1913"/>
        <w:gridCol w:w="1816"/>
        <w:gridCol w:w="1905"/>
        <w:gridCol w:w="1899"/>
        <w:gridCol w:w="1877"/>
      </w:tblGrid>
      <w:tr w:rsidR="00AB13F8" w:rsidRPr="008B5679" w:rsidTr="008B5679"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B5679" w:rsidRPr="008B5679" w:rsidRDefault="00A42C8A" w:rsidP="00A42C8A">
            <w:pPr>
              <w:widowControl/>
              <w:spacing w:line="0" w:lineRule="atLeast"/>
              <w:rPr>
                <w:rFonts w:ascii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Aug. 4-</w:t>
            </w:r>
          </w:p>
          <w:p w:rsidR="00A42C8A" w:rsidRPr="00A42C8A" w:rsidRDefault="00A42C8A" w:rsidP="00A42C8A">
            <w:pPr>
              <w:widowControl/>
              <w:spacing w:line="0" w:lineRule="atLeast"/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</w:pP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Aug.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</w:pP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Aug. 4 (</w:t>
            </w: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Mon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)</w:t>
            </w: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</w:pP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Aug. 5 (Tue)</w:t>
            </w: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</w:pP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Aug. 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6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(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Wed.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)</w:t>
            </w: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</w:pP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Aug. 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7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(T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hu.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)</w:t>
            </w: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</w:pP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Aug. 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8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(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Fri.</w:t>
            </w:r>
            <w:r w:rsidRPr="008B5679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>)</w:t>
            </w:r>
            <w:r w:rsidRPr="00A42C8A">
              <w:rPr>
                <w:rFonts w:ascii="AR Pili Ultra GB" w:eastAsia="AR Pili Ultra GB" w:hAnsi="Estrangelo Edessa" w:cs="Estrangelo Edessa"/>
                <w:b/>
                <w:color w:val="000000"/>
                <w:kern w:val="0"/>
                <w:szCs w:val="15"/>
              </w:rPr>
              <w:t xml:space="preserve"> </w:t>
            </w:r>
          </w:p>
        </w:tc>
      </w:tr>
      <w:tr w:rsidR="008B5679" w:rsidRPr="008B5679" w:rsidTr="008B5679"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8B5679" w:rsidRDefault="00A42C8A" w:rsidP="00A42C8A">
            <w:pPr>
              <w:widowControl/>
              <w:wordWrap w:val="0"/>
              <w:spacing w:line="0" w:lineRule="atLeast"/>
              <w:jc w:val="righ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8B5679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 xml:space="preserve">Theme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8B5679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England/EU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8B5679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N</w:t>
            </w:r>
            <w:r w:rsidRPr="008B5679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orth</w:t>
            </w: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 xml:space="preserve"> America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8B5679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Latin America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8B5679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Australia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8B5679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</w:tr>
      <w:tr w:rsidR="008B5679" w:rsidRPr="008B5679" w:rsidTr="008B5679">
        <w:trPr>
          <w:trHeight w:val="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jc w:val="righ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13:30-14:20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8B5679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English Culture</w:t>
            </w:r>
          </w:p>
          <w:p w:rsidR="00A42C8A" w:rsidRPr="00A42C8A" w:rsidRDefault="00AB13F8" w:rsidP="00A42C8A">
            <w:pPr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English Sites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8B5679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American Culture</w:t>
            </w:r>
          </w:p>
          <w:p w:rsidR="00A42C8A" w:rsidRPr="00A42C8A" w:rsidRDefault="00AB13F8" w:rsidP="00A42C8A">
            <w:pPr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American Sites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8B5679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Latin Culture</w:t>
            </w:r>
          </w:p>
          <w:p w:rsidR="00A42C8A" w:rsidRPr="00A42C8A" w:rsidRDefault="00AB13F8" w:rsidP="00A42C8A">
            <w:pPr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Latin Sites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8B5679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Aus. Culture</w:t>
            </w:r>
          </w:p>
          <w:p w:rsidR="00A42C8A" w:rsidRPr="00A42C8A" w:rsidRDefault="00AB13F8" w:rsidP="00A42C8A">
            <w:pPr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Aus. Sites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Movie: Intro/Vocab</w:t>
            </w:r>
          </w:p>
        </w:tc>
      </w:tr>
      <w:tr w:rsidR="008B5679" w:rsidRPr="008B5679" w:rsidTr="008B5679">
        <w:trPr>
          <w:trHeight w:val="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jc w:val="righ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14:30-15:20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B13F8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 xml:space="preserve">Movie </w:t>
            </w:r>
            <w:r w:rsidRPr="008B5679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appreciation</w:t>
            </w:r>
          </w:p>
        </w:tc>
      </w:tr>
      <w:tr w:rsidR="008B5679" w:rsidRPr="008B5679" w:rsidTr="008B5679">
        <w:trPr>
          <w:trHeight w:val="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jc w:val="righ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15:30-16:20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A42C8A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kern w:val="0"/>
                <w:szCs w:val="24"/>
              </w:rPr>
            </w:pPr>
          </w:p>
        </w:tc>
      </w:tr>
    </w:tbl>
    <w:p w:rsidR="008B67D7" w:rsidRDefault="008B67D7">
      <w:pPr>
        <w:rPr>
          <w:rFonts w:hint="eastAsia"/>
        </w:rPr>
      </w:pPr>
    </w:p>
    <w:p w:rsidR="00A42C8A" w:rsidRDefault="00A42C8A">
      <w:pPr>
        <w:rPr>
          <w:rFonts w:hint="eastAsia"/>
        </w:rPr>
      </w:pPr>
    </w:p>
    <w:tbl>
      <w:tblPr>
        <w:tblW w:w="107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1952"/>
        <w:gridCol w:w="1911"/>
        <w:gridCol w:w="2000"/>
        <w:gridCol w:w="1540"/>
        <w:gridCol w:w="2009"/>
      </w:tblGrid>
      <w:tr w:rsidR="008B5679" w:rsidRPr="001F3DBD" w:rsidTr="008B5679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B5679" w:rsidRPr="001F3DBD" w:rsidRDefault="00AB13F8" w:rsidP="006331C0">
            <w:pPr>
              <w:widowControl/>
              <w:spacing w:line="0" w:lineRule="atLeast"/>
              <w:rPr>
                <w:rFonts w:ascii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Aug. 11</w:t>
            </w:r>
            <w:r w:rsidR="008B5679"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-</w:t>
            </w:r>
          </w:p>
          <w:p w:rsidR="00A42C8A" w:rsidRPr="00A42C8A" w:rsidRDefault="00AB13F8" w:rsidP="006331C0">
            <w:pPr>
              <w:widowControl/>
              <w:spacing w:line="0" w:lineRule="atLeast"/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Aug.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B13F8">
            <w:pPr>
              <w:widowControl/>
              <w:spacing w:line="0" w:lineRule="atLeast"/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Aug. 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11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(</w:t>
            </w: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Mon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)</w:t>
            </w: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B13F8">
            <w:pPr>
              <w:widowControl/>
              <w:spacing w:line="0" w:lineRule="atLeast"/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Aug. 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12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(Tue)</w:t>
            </w: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B13F8">
            <w:pPr>
              <w:widowControl/>
              <w:spacing w:line="0" w:lineRule="atLeast"/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Aug. 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13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(Wed.)</w:t>
            </w: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B13F8">
            <w:pPr>
              <w:widowControl/>
              <w:spacing w:line="0" w:lineRule="atLeast"/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Aug. 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14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(Thu.)</w:t>
            </w: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AB13F8">
            <w:pPr>
              <w:widowControl/>
              <w:spacing w:line="0" w:lineRule="atLeast"/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</w:pP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Aug. 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15 </w:t>
            </w:r>
            <w:r w:rsidRPr="001F3DBD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>(Fri.)</w:t>
            </w:r>
            <w:r w:rsidRPr="00A42C8A">
              <w:rPr>
                <w:rFonts w:ascii="AR Pili Ultra GB" w:eastAsia="AR Pili Ultra GB" w:hAnsi="Estrangelo Edessa" w:cs="Estrangelo Edessa" w:hint="eastAsia"/>
                <w:b/>
                <w:color w:val="000000"/>
                <w:kern w:val="0"/>
                <w:szCs w:val="15"/>
              </w:rPr>
              <w:t xml:space="preserve"> </w:t>
            </w:r>
          </w:p>
        </w:tc>
      </w:tr>
      <w:tr w:rsidR="008B5679" w:rsidRPr="001F3DBD" w:rsidTr="008B5679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1F3DBD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 xml:space="preserve">Theme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1F3DBD" w:rsidRDefault="00AB13F8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England/EU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1F3DBD" w:rsidRDefault="00AB13F8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N</w:t>
            </w: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>orth</w:t>
            </w: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 xml:space="preserve"> America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1F3DBD" w:rsidRDefault="00AB13F8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Latin America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1F3DBD" w:rsidRDefault="00AB13F8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Australia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B13F8" w:rsidRPr="001F3DBD" w:rsidRDefault="00AB13F8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</w:tr>
      <w:tr w:rsidR="008B5679" w:rsidRPr="001F3DBD" w:rsidTr="008B5679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13:30-14:20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 xml:space="preserve">English </w:t>
            </w: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>Holiday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 xml:space="preserve">American </w:t>
            </w: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Holida</w:t>
            </w: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>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>Latin Holiday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>Aus. Holiday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Movie discussion</w:t>
            </w:r>
          </w:p>
        </w:tc>
      </w:tr>
      <w:tr w:rsidR="008B5679" w:rsidRPr="001F3DBD" w:rsidTr="008B5679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14:30-15:20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B13F8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1F3DBD">
              <w:rPr>
                <w:rFonts w:ascii="Estrangelo Edessa" w:eastAsia="新細明體" w:hAnsi="Estrangelo Edessa" w:cs="Estrangelo Edessa" w:hint="eastAsia"/>
                <w:color w:val="000000"/>
                <w:kern w:val="0"/>
                <w:szCs w:val="15"/>
              </w:rPr>
              <w:t>Oral Presentation</w:t>
            </w:r>
          </w:p>
        </w:tc>
      </w:tr>
      <w:tr w:rsidR="008B5679" w:rsidRPr="001F3DBD" w:rsidTr="008B5679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8B5679" w:rsidP="008B5679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15:30-16:20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8B5679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8B5679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8B5679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8B5679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  <w:r w:rsidRPr="00A42C8A"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  <w:t>Activity</w:t>
            </w:r>
          </w:p>
        </w:tc>
        <w:tc>
          <w:tcPr>
            <w:tcW w:w="2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A42C8A" w:rsidRPr="00A42C8A" w:rsidRDefault="00A42C8A" w:rsidP="006331C0">
            <w:pPr>
              <w:widowControl/>
              <w:spacing w:line="0" w:lineRule="atLeast"/>
              <w:rPr>
                <w:rFonts w:ascii="Estrangelo Edessa" w:eastAsia="新細明體" w:hAnsi="Estrangelo Edessa" w:cs="Estrangelo Edessa"/>
                <w:color w:val="000000"/>
                <w:kern w:val="0"/>
                <w:szCs w:val="15"/>
              </w:rPr>
            </w:pPr>
          </w:p>
        </w:tc>
      </w:tr>
    </w:tbl>
    <w:p w:rsidR="00F30A92" w:rsidRDefault="00F30A92" w:rsidP="003216D6">
      <w:pPr>
        <w:snapToGrid w:val="0"/>
        <w:spacing w:beforeLines="50" w:line="400" w:lineRule="exact"/>
        <w:rPr>
          <w:rFonts w:hint="eastAsia"/>
        </w:rPr>
      </w:pPr>
    </w:p>
    <w:p w:rsidR="003216D6" w:rsidRDefault="00E12850" w:rsidP="003216D6">
      <w:pPr>
        <w:snapToGrid w:val="0"/>
        <w:spacing w:beforeLines="50" w:line="400" w:lineRule="exact"/>
        <w:rPr>
          <w:rFonts w:hint="eastAsia"/>
        </w:rPr>
      </w:pPr>
      <w:r>
        <w:rPr>
          <w:rFonts w:hint="eastAsia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3.65pt;margin-top:7.8pt;width:23.5pt;height:21.5pt;z-index:251660288">
            <v:textbox style="layout-flow:vertical-ideographic"/>
          </v:shape>
        </w:pict>
      </w:r>
      <w:r>
        <w:rPr>
          <w:rFonts w:ascii="標楷體" w:eastAsia="標楷體" w:hAnsi="標楷體" w:hint="eastAsia"/>
          <w:b/>
          <w:noProof/>
          <w:sz w:val="40"/>
          <w:szCs w:val="28"/>
        </w:rPr>
        <w:pict>
          <v:rect id="_x0000_s1027" style="position:absolute;margin-left:-2.85pt;margin-top:4.3pt;width:555pt;height:29.5pt;z-index:251659264" filled="f" stroked="f">
            <v:textbox>
              <w:txbxContent>
                <w:p w:rsidR="003216D6" w:rsidRPr="00F30A92" w:rsidRDefault="00F30A92" w:rsidP="00F30A92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F30A92">
                    <w:rPr>
                      <w:rFonts w:ascii="標楷體" w:eastAsia="標楷體" w:hAnsi="標楷體" w:hint="eastAsia"/>
                      <w:b/>
                      <w:szCs w:val="24"/>
                    </w:rPr>
                    <w:t>撕下後連同報名費1000元於</w:t>
                  </w:r>
                  <w:r w:rsidRPr="00F30A92">
                    <w:rPr>
                      <w:rFonts w:ascii="標楷體" w:eastAsia="標楷體" w:hAnsi="標楷體" w:hint="eastAsia"/>
                      <w:b/>
                      <w:szCs w:val="24"/>
                      <w:bdr w:val="single" w:sz="4" w:space="0" w:color="auto"/>
                      <w:shd w:val="pct15" w:color="auto" w:fill="FFFFFF"/>
                    </w:rPr>
                    <w:t xml:space="preserve">7/25星期五 </w:t>
                  </w:r>
                  <w:r w:rsidRPr="00F30A92">
                    <w:rPr>
                      <w:rFonts w:ascii="標楷體" w:eastAsia="標楷體" w:hAnsi="標楷體" w:hint="eastAsia"/>
                      <w:b/>
                      <w:szCs w:val="24"/>
                    </w:rPr>
                    <w:t>前繳交至教務處，</w:t>
                  </w:r>
                  <w:r w:rsidRPr="00F30A92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名額有限報名從速</w:t>
                  </w:r>
                </w:p>
                <w:p w:rsidR="003216D6" w:rsidRPr="00F30A92" w:rsidRDefault="003216D6" w:rsidP="00F30A92">
                  <w:pPr>
                    <w:jc w:val="center"/>
                    <w:rPr>
                      <w:rFonts w:hint="eastAsia"/>
                    </w:rPr>
                  </w:pPr>
                </w:p>
                <w:p w:rsidR="003216D6" w:rsidRPr="00F30A92" w:rsidRDefault="003216D6" w:rsidP="00F30A92">
                  <w:pPr>
                    <w:jc w:val="center"/>
                    <w:rPr>
                      <w:rFonts w:hint="eastAsia"/>
                    </w:rPr>
                  </w:pPr>
                </w:p>
                <w:p w:rsidR="003216D6" w:rsidRPr="00F30A92" w:rsidRDefault="003216D6" w:rsidP="00F30A92">
                  <w:pPr>
                    <w:jc w:val="center"/>
                    <w:rPr>
                      <w:rFonts w:hint="eastAsia"/>
                    </w:rPr>
                  </w:pPr>
                </w:p>
                <w:p w:rsidR="003216D6" w:rsidRPr="00F30A92" w:rsidRDefault="003216D6" w:rsidP="00F30A92">
                  <w:pPr>
                    <w:jc w:val="center"/>
                  </w:pPr>
                </w:p>
              </w:txbxContent>
            </v:textbox>
          </v:rect>
        </w:pict>
      </w:r>
    </w:p>
    <w:p w:rsidR="003216D6" w:rsidRPr="003216D6" w:rsidRDefault="00F30A92" w:rsidP="00F30A92">
      <w:pPr>
        <w:snapToGrid w:val="0"/>
        <w:spacing w:beforeLines="50" w:line="276" w:lineRule="auto"/>
        <w:jc w:val="center"/>
        <w:rPr>
          <w:rFonts w:ascii="標楷體" w:eastAsia="標楷體" w:hAnsi="標楷體"/>
          <w:b/>
          <w:sz w:val="20"/>
          <w:szCs w:val="28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85pt;margin-top:4.8pt;width:560pt;height:0;z-index:251658240" o:connectortype="straight">
            <v:stroke dashstyle="dash"/>
          </v:shape>
        </w:pict>
      </w:r>
      <w:r w:rsidR="008B5679" w:rsidRPr="003216D6">
        <w:rPr>
          <w:rFonts w:ascii="標楷體" w:eastAsia="標楷體" w:hAnsi="標楷體" w:hint="eastAsia"/>
          <w:b/>
          <w:sz w:val="40"/>
          <w:szCs w:val="28"/>
        </w:rPr>
        <w:t>報名表</w:t>
      </w:r>
    </w:p>
    <w:p w:rsidR="003216D6" w:rsidRPr="003216D6" w:rsidRDefault="008B5679" w:rsidP="003216D6">
      <w:pPr>
        <w:snapToGrid w:val="0"/>
        <w:spacing w:beforeLines="50" w:line="480" w:lineRule="auto"/>
        <w:rPr>
          <w:rFonts w:ascii="標楷體" w:eastAsia="標楷體" w:hAnsi="標楷體" w:hint="eastAsia"/>
          <w:b/>
          <w:sz w:val="28"/>
          <w:szCs w:val="28"/>
        </w:rPr>
      </w:pPr>
      <w:r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3216D6">
        <w:rPr>
          <w:rFonts w:ascii="標楷體" w:eastAsia="標楷體" w:hAnsi="標楷體" w:hint="eastAsia"/>
          <w:b/>
          <w:sz w:val="28"/>
          <w:szCs w:val="28"/>
        </w:rPr>
        <w:t>年</w:t>
      </w:r>
      <w:r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3216D6">
        <w:rPr>
          <w:rFonts w:ascii="標楷體" w:eastAsia="標楷體" w:hAnsi="標楷體" w:hint="eastAsia"/>
          <w:b/>
          <w:sz w:val="28"/>
          <w:szCs w:val="28"/>
        </w:rPr>
        <w:t>班座號：</w:t>
      </w:r>
      <w:r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216D6">
        <w:rPr>
          <w:rFonts w:ascii="標楷體" w:eastAsia="標楷體" w:hAnsi="標楷體" w:hint="eastAsia"/>
          <w:b/>
          <w:sz w:val="28"/>
          <w:szCs w:val="28"/>
        </w:rPr>
        <w:t xml:space="preserve"> 姓名：</w:t>
      </w:r>
      <w:r w:rsidR="003216D6"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="003216D6" w:rsidRPr="003216D6">
        <w:rPr>
          <w:rFonts w:ascii="標楷體" w:eastAsia="標楷體" w:hAnsi="標楷體" w:hint="eastAsia"/>
          <w:b/>
          <w:sz w:val="28"/>
          <w:szCs w:val="28"/>
        </w:rPr>
        <w:t xml:space="preserve">  聯絡電話：</w:t>
      </w:r>
      <w:r w:rsidR="003216D6"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F30A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216D6"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216D6" w:rsidRPr="003216D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30A92" w:rsidRDefault="00F30A92" w:rsidP="003216D6">
      <w:pPr>
        <w:snapToGrid w:val="0"/>
        <w:spacing w:beforeLines="50" w:line="480" w:lineRule="auto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3216D6" w:rsidRPr="003216D6">
        <w:rPr>
          <w:rFonts w:ascii="標楷體" w:eastAsia="標楷體" w:hAnsi="標楷體" w:hint="eastAsia"/>
          <w:b/>
          <w:sz w:val="28"/>
          <w:szCs w:val="28"/>
        </w:rPr>
        <w:t>家長手機：</w:t>
      </w:r>
      <w:r w:rsidR="003216D6"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="003216D6" w:rsidRPr="003216D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B5679" w:rsidRPr="003216D6">
        <w:rPr>
          <w:rFonts w:ascii="標楷體" w:eastAsia="標楷體" w:hAnsi="標楷體" w:hint="eastAsia"/>
          <w:b/>
          <w:sz w:val="28"/>
          <w:szCs w:val="28"/>
        </w:rPr>
        <w:t>家長簽章：</w:t>
      </w:r>
      <w:r w:rsid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</w:p>
    <w:p w:rsidR="008B5679" w:rsidRPr="00F30A92" w:rsidRDefault="003216D6" w:rsidP="00F30A92">
      <w:pPr>
        <w:snapToGrid w:val="0"/>
        <w:spacing w:beforeLines="50" w:line="480" w:lineRule="auto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3216D6">
        <w:rPr>
          <w:rFonts w:ascii="標楷體" w:eastAsia="標楷體" w:hAnsi="標楷體" w:hint="eastAsia"/>
          <w:b/>
          <w:sz w:val="28"/>
          <w:szCs w:val="28"/>
        </w:rPr>
        <w:t>【報名日期：</w:t>
      </w:r>
      <w:r w:rsidRPr="003216D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3216D6">
        <w:rPr>
          <w:rFonts w:ascii="標楷體" w:eastAsia="標楷體" w:hAnsi="標楷體" w:hint="eastAsia"/>
          <w:b/>
          <w:sz w:val="28"/>
          <w:szCs w:val="28"/>
        </w:rPr>
        <w:t>】</w:t>
      </w:r>
    </w:p>
    <w:sectPr w:rsidR="008B5679" w:rsidRPr="00F30A92" w:rsidSect="00AB13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AR Pili Ultra GB">
    <w:panose1 w:val="02010602030101010101"/>
    <w:charset w:val="86"/>
    <w:family w:val="auto"/>
    <w:pitch w:val="variable"/>
    <w:sig w:usb0="00000001" w:usb1="080E0000" w:usb2="00000010" w:usb3="00000000" w:csb0="0004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732"/>
    <w:rsid w:val="001F3DBD"/>
    <w:rsid w:val="003216D6"/>
    <w:rsid w:val="0063033F"/>
    <w:rsid w:val="00753732"/>
    <w:rsid w:val="00882353"/>
    <w:rsid w:val="008B5679"/>
    <w:rsid w:val="008B67D7"/>
    <w:rsid w:val="00A42C8A"/>
    <w:rsid w:val="00AB13F8"/>
    <w:rsid w:val="00E12850"/>
    <w:rsid w:val="00F3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2C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00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</dc:creator>
  <cp:lastModifiedBy>curriculum</cp:lastModifiedBy>
  <cp:revision>4</cp:revision>
  <dcterms:created xsi:type="dcterms:W3CDTF">2014-07-08T00:32:00Z</dcterms:created>
  <dcterms:modified xsi:type="dcterms:W3CDTF">2014-07-08T03:27:00Z</dcterms:modified>
</cp:coreProperties>
</file>