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02"/>
        <w:gridCol w:w="204"/>
        <w:gridCol w:w="202"/>
        <w:gridCol w:w="351"/>
        <w:gridCol w:w="1668"/>
        <w:gridCol w:w="458"/>
        <w:gridCol w:w="1005"/>
        <w:gridCol w:w="354"/>
        <w:gridCol w:w="283"/>
        <w:gridCol w:w="117"/>
        <w:gridCol w:w="1501"/>
        <w:gridCol w:w="319"/>
        <w:gridCol w:w="204"/>
        <w:gridCol w:w="1462"/>
        <w:gridCol w:w="154"/>
        <w:gridCol w:w="802"/>
      </w:tblGrid>
      <w:tr w:rsidR="003B0B6A" w:rsidRPr="00261CCF" w:rsidTr="00F93540">
        <w:tc>
          <w:tcPr>
            <w:tcW w:w="10596" w:type="dxa"/>
            <w:gridSpan w:val="17"/>
          </w:tcPr>
          <w:p w:rsidR="003B0B6A" w:rsidRPr="00261CCF" w:rsidRDefault="00003BA5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2F6">
              <w:rPr>
                <w:rFonts w:ascii="標楷體" w:eastAsia="標楷體" w:hAnsi="標楷體" w:hint="eastAsia"/>
                <w:b/>
                <w:sz w:val="28"/>
                <w:szCs w:val="28"/>
              </w:rPr>
              <w:t>103年</w:t>
            </w:r>
            <w:r w:rsidR="00B132C5" w:rsidRPr="00B062F6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B062F6">
              <w:rPr>
                <w:rFonts w:ascii="標楷體" w:eastAsia="標楷體" w:hAnsi="標楷體" w:hint="eastAsia"/>
                <w:b/>
                <w:sz w:val="28"/>
                <w:szCs w:val="28"/>
              </w:rPr>
              <w:t>半年</w:t>
            </w:r>
            <w:r w:rsidR="00DC7F0F" w:rsidRPr="00B062F6">
              <w:rPr>
                <w:rFonts w:ascii="標楷體" w:eastAsia="標楷體" w:hAnsi="標楷體" w:hint="eastAsia"/>
                <w:b/>
                <w:sz w:val="28"/>
                <w:szCs w:val="28"/>
              </w:rPr>
              <w:t>度</w:t>
            </w:r>
            <w:proofErr w:type="gramStart"/>
            <w:r w:rsidR="003B0B6A" w:rsidRPr="00261CC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3B0B6A" w:rsidRPr="00261CCF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9E3DCB" w:rsidRPr="00261CCF">
              <w:rPr>
                <w:rFonts w:ascii="標楷體" w:eastAsia="標楷體" w:hAnsi="標楷體" w:hint="eastAsia"/>
                <w:sz w:val="28"/>
                <w:szCs w:val="28"/>
              </w:rPr>
              <w:t>地方法院檢察署</w:t>
            </w:r>
            <w:r w:rsidR="003B0B6A" w:rsidRPr="00261CCF">
              <w:rPr>
                <w:rFonts w:ascii="標楷體" w:eastAsia="標楷體" w:hAnsi="標楷體" w:hint="eastAsia"/>
                <w:sz w:val="28"/>
                <w:szCs w:val="28"/>
              </w:rPr>
              <w:t>招募司法小志工</w:t>
            </w:r>
            <w:r w:rsidR="009C53F2" w:rsidRPr="00261CCF">
              <w:rPr>
                <w:rFonts w:ascii="標楷體" w:eastAsia="標楷體" w:hAnsi="標楷體" w:hint="eastAsia"/>
                <w:sz w:val="28"/>
                <w:szCs w:val="28"/>
              </w:rPr>
              <w:t>暨反毒小天使</w:t>
            </w:r>
            <w:r w:rsidR="003B0B6A" w:rsidRPr="00261CCF">
              <w:rPr>
                <w:rFonts w:ascii="標楷體" w:eastAsia="標楷體" w:hAnsi="標楷體" w:hint="eastAsia"/>
                <w:sz w:val="28"/>
                <w:szCs w:val="28"/>
              </w:rPr>
              <w:t>獎助學金申請表</w:t>
            </w:r>
          </w:p>
          <w:p w:rsidR="00671011" w:rsidRPr="00261CCF" w:rsidRDefault="00671011" w:rsidP="00C06634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61CCF">
              <w:rPr>
                <w:rFonts w:ascii="標楷體" w:eastAsia="標楷體" w:hAnsi="標楷體" w:hint="eastAsia"/>
              </w:rPr>
              <w:t>申請日期：</w:t>
            </w:r>
            <w:r w:rsidR="005625C9" w:rsidRPr="00261CCF">
              <w:rPr>
                <w:rFonts w:ascii="標楷體" w:eastAsia="標楷體" w:hAnsi="標楷體" w:hint="eastAsia"/>
              </w:rPr>
              <w:t>10</w:t>
            </w:r>
            <w:r w:rsidR="00003BA5">
              <w:rPr>
                <w:rFonts w:ascii="標楷體" w:eastAsia="標楷體" w:hAnsi="標楷體" w:hint="eastAsia"/>
              </w:rPr>
              <w:t>3</w:t>
            </w:r>
            <w:r w:rsidRPr="00261CCF">
              <w:rPr>
                <w:rFonts w:ascii="標楷體" w:eastAsia="標楷體" w:hAnsi="標楷體" w:hint="eastAsia"/>
              </w:rPr>
              <w:t>年</w:t>
            </w:r>
            <w:r w:rsidR="00B3624F">
              <w:rPr>
                <w:rFonts w:ascii="標楷體" w:eastAsia="標楷體" w:hAnsi="標楷體" w:hint="eastAsia"/>
              </w:rPr>
              <w:t xml:space="preserve">  </w:t>
            </w:r>
            <w:r w:rsidR="00055BCC">
              <w:rPr>
                <w:rFonts w:ascii="標楷體" w:eastAsia="標楷體" w:hAnsi="標楷體" w:hint="eastAsia"/>
              </w:rPr>
              <w:t xml:space="preserve"> </w:t>
            </w:r>
            <w:r w:rsidRPr="00261CCF">
              <w:rPr>
                <w:rFonts w:ascii="標楷體" w:eastAsia="標楷體" w:hAnsi="標楷體" w:hint="eastAsia"/>
              </w:rPr>
              <w:t>月　　日</w:t>
            </w:r>
          </w:p>
        </w:tc>
      </w:tr>
      <w:tr w:rsidR="00B07079" w:rsidRPr="00261CCF" w:rsidTr="00F93540">
        <w:tc>
          <w:tcPr>
            <w:tcW w:w="1716" w:type="dxa"/>
            <w:gridSpan w:val="3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221" w:type="dxa"/>
            <w:gridSpan w:val="3"/>
          </w:tcPr>
          <w:p w:rsidR="00B07079" w:rsidRPr="00261CCF" w:rsidRDefault="00B070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gridSpan w:val="3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4842" w:type="dxa"/>
            <w:gridSpan w:val="8"/>
          </w:tcPr>
          <w:p w:rsidR="00B07079" w:rsidRPr="00261CCF" w:rsidRDefault="00B070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B6A" w:rsidRPr="00261CCF" w:rsidTr="00F93540">
        <w:tc>
          <w:tcPr>
            <w:tcW w:w="1716" w:type="dxa"/>
            <w:gridSpan w:val="3"/>
          </w:tcPr>
          <w:p w:rsidR="003B0B6A" w:rsidRPr="008D7BAA" w:rsidRDefault="0070020A" w:rsidP="00261CCF">
            <w:pPr>
              <w:jc w:val="center"/>
              <w:rPr>
                <w:rFonts w:ascii="標楷體" w:eastAsia="標楷體" w:hAnsi="標楷體"/>
              </w:rPr>
            </w:pPr>
            <w:r w:rsidRPr="008D7BAA">
              <w:rPr>
                <w:rFonts w:ascii="標楷體" w:eastAsia="標楷體" w:hAnsi="標楷體" w:hint="eastAsia"/>
              </w:rPr>
              <w:t>承辦</w:t>
            </w:r>
            <w:r w:rsidR="008D7BAA" w:rsidRPr="008D7BAA">
              <w:rPr>
                <w:rFonts w:ascii="標楷體" w:eastAsia="標楷體" w:hAnsi="標楷體" w:hint="eastAsia"/>
              </w:rPr>
              <w:t>（指導）</w:t>
            </w:r>
            <w:r w:rsidRPr="008D7BA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221" w:type="dxa"/>
            <w:gridSpan w:val="3"/>
          </w:tcPr>
          <w:p w:rsidR="003B0B6A" w:rsidRPr="00261CCF" w:rsidRDefault="003B0B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7" w:type="dxa"/>
            <w:gridSpan w:val="3"/>
          </w:tcPr>
          <w:p w:rsidR="003B0B6A" w:rsidRPr="00261CCF" w:rsidRDefault="0070020A" w:rsidP="00B132C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1CCF">
              <w:rPr>
                <w:rFonts w:ascii="標楷體" w:eastAsia="標楷體" w:hAnsi="標楷體" w:hint="eastAsia"/>
              </w:rPr>
              <w:t>聯絡電話</w:t>
            </w:r>
            <w:r w:rsidR="007D7991">
              <w:rPr>
                <w:rFonts w:ascii="標楷體" w:eastAsia="標楷體" w:hAnsi="標楷體" w:hint="eastAsia"/>
              </w:rPr>
              <w:t>、手機</w:t>
            </w:r>
          </w:p>
          <w:p w:rsidR="009C53F2" w:rsidRPr="00261CCF" w:rsidRDefault="00932C33" w:rsidP="00B132C5">
            <w:pPr>
              <w:adjustRightInd w:val="0"/>
              <w:snapToGrid w:val="0"/>
              <w:spacing w:line="36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9C53F2" w:rsidRPr="00261CCF">
              <w:rPr>
                <w:rFonts w:ascii="標楷體" w:eastAsia="標楷體" w:hAnsi="標楷體" w:hint="eastAsia"/>
              </w:rPr>
              <w:t>e-mail</w:t>
            </w:r>
            <w:r w:rsidR="00B132C5">
              <w:rPr>
                <w:rFonts w:ascii="標楷體" w:eastAsia="標楷體" w:hAnsi="標楷體" w:hint="eastAsia"/>
              </w:rPr>
              <w:t>（務必留）</w:t>
            </w:r>
          </w:p>
        </w:tc>
        <w:tc>
          <w:tcPr>
            <w:tcW w:w="2424" w:type="dxa"/>
            <w:gridSpan w:val="5"/>
          </w:tcPr>
          <w:p w:rsidR="003B0B6A" w:rsidRPr="00261CCF" w:rsidRDefault="003B0B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3B0B6A" w:rsidRPr="00261CCF" w:rsidRDefault="0070020A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班級總數</w:t>
            </w:r>
          </w:p>
        </w:tc>
        <w:tc>
          <w:tcPr>
            <w:tcW w:w="802" w:type="dxa"/>
          </w:tcPr>
          <w:p w:rsidR="003B0B6A" w:rsidRPr="00261CCF" w:rsidRDefault="003B0B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020A" w:rsidRPr="00261CCF" w:rsidTr="00F93540">
        <w:tc>
          <w:tcPr>
            <w:tcW w:w="10596" w:type="dxa"/>
            <w:gridSpan w:val="17"/>
          </w:tcPr>
          <w:p w:rsidR="0070020A" w:rsidRPr="00261CCF" w:rsidRDefault="0070020A" w:rsidP="00BC2F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申請擔任司法小志工</w:t>
            </w:r>
            <w:r w:rsidR="008530C7" w:rsidRPr="00261CCF">
              <w:rPr>
                <w:rFonts w:ascii="標楷體" w:eastAsia="標楷體" w:hAnsi="標楷體" w:hint="eastAsia"/>
                <w:sz w:val="28"/>
                <w:szCs w:val="28"/>
              </w:rPr>
              <w:t>暨反毒小天使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C47DE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6450E" w:rsidRPr="00261CCF" w:rsidRDefault="0066450E" w:rsidP="00D44D42">
            <w:pPr>
              <w:adjustRightInd w:val="0"/>
              <w:snapToGrid w:val="0"/>
              <w:ind w:left="1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年級姓名</w:t>
            </w:r>
          </w:p>
        </w:tc>
        <w:tc>
          <w:tcPr>
            <w:tcW w:w="2126" w:type="dxa"/>
            <w:gridSpan w:val="2"/>
            <w:vAlign w:val="center"/>
          </w:tcPr>
          <w:p w:rsidR="0066450E" w:rsidRPr="00261CCF" w:rsidRDefault="0066450E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 xml:space="preserve">證明文件 </w:t>
            </w:r>
          </w:p>
        </w:tc>
        <w:tc>
          <w:tcPr>
            <w:tcW w:w="1005" w:type="dxa"/>
            <w:vAlign w:val="center"/>
          </w:tcPr>
          <w:p w:rsidR="0066450E" w:rsidRPr="006F1244" w:rsidRDefault="0066450E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1244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37" w:type="dxa"/>
            <w:gridSpan w:val="2"/>
            <w:vAlign w:val="center"/>
          </w:tcPr>
          <w:p w:rsidR="0066450E" w:rsidRPr="00261CCF" w:rsidRDefault="0066450E" w:rsidP="00D44D4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66450E" w:rsidRPr="00261CCF" w:rsidRDefault="0066450E" w:rsidP="00D44D42">
            <w:pPr>
              <w:adjustRightInd w:val="0"/>
              <w:snapToGrid w:val="0"/>
              <w:ind w:left="1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年級姓名</w:t>
            </w:r>
          </w:p>
        </w:tc>
        <w:tc>
          <w:tcPr>
            <w:tcW w:w="1985" w:type="dxa"/>
            <w:gridSpan w:val="3"/>
            <w:vAlign w:val="center"/>
          </w:tcPr>
          <w:p w:rsidR="0066450E" w:rsidRPr="00261CCF" w:rsidRDefault="0066450E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 xml:space="preserve">證明文件 </w:t>
            </w:r>
          </w:p>
        </w:tc>
        <w:tc>
          <w:tcPr>
            <w:tcW w:w="956" w:type="dxa"/>
            <w:gridSpan w:val="2"/>
            <w:vAlign w:val="center"/>
          </w:tcPr>
          <w:p w:rsidR="0066450E" w:rsidRPr="00261CCF" w:rsidRDefault="0066450E" w:rsidP="00D44D4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18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4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18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4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18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18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6450E" w:rsidRPr="00261CCF" w:rsidTr="009C410A">
        <w:trPr>
          <w:trHeight w:val="567"/>
        </w:trPr>
        <w:tc>
          <w:tcPr>
            <w:tcW w:w="710" w:type="dxa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5" w:type="dxa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  <w:tc>
          <w:tcPr>
            <w:tcW w:w="637" w:type="dxa"/>
            <w:gridSpan w:val="2"/>
          </w:tcPr>
          <w:p w:rsidR="0066450E" w:rsidRPr="00261CCF" w:rsidRDefault="00460147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18" w:type="dxa"/>
            <w:gridSpan w:val="2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66450E" w:rsidRPr="00261CCF" w:rsidRDefault="0066450E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gridSpan w:val="2"/>
          </w:tcPr>
          <w:p w:rsidR="0066450E" w:rsidRPr="00261CCF" w:rsidRDefault="0066450E" w:rsidP="00D11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</w:rPr>
              <w:t>弱勢</w:t>
            </w:r>
          </w:p>
        </w:tc>
      </w:tr>
      <w:tr w:rsidR="006C7FF8" w:rsidRPr="00261CCF" w:rsidTr="00F93540">
        <w:tc>
          <w:tcPr>
            <w:tcW w:w="10596" w:type="dxa"/>
            <w:gridSpan w:val="17"/>
          </w:tcPr>
          <w:p w:rsidR="006C7FF8" w:rsidRDefault="006C7FF8" w:rsidP="00DC7F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本次需要小志工背心件數：__________件；尺寸：</w:t>
            </w:r>
            <w:r w:rsidR="00C448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□M</w:t>
            </w:r>
            <w:r w:rsidR="00DC7F0F">
              <w:rPr>
                <w:rFonts w:ascii="標楷體" w:eastAsia="標楷體" w:hAnsi="標楷體" w:hint="eastAsia"/>
                <w:sz w:val="28"/>
                <w:szCs w:val="28"/>
              </w:rPr>
              <w:t>(國小)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□L</w:t>
            </w:r>
            <w:r w:rsidR="00DC7F0F">
              <w:rPr>
                <w:rFonts w:ascii="標楷體" w:eastAsia="標楷體" w:hAnsi="標楷體" w:hint="eastAsia"/>
                <w:sz w:val="28"/>
                <w:szCs w:val="28"/>
              </w:rPr>
              <w:t>(國中)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C7F0F" w:rsidRPr="00261CCF" w:rsidRDefault="004955EC" w:rsidP="00DC7F0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已有背心之學校無庸填寫，惟若遺失、破損或褪色</w:t>
            </w:r>
            <w:r w:rsidR="00DC7F0F">
              <w:rPr>
                <w:rFonts w:ascii="標楷體" w:eastAsia="標楷體" w:hAnsi="標楷體" w:hint="eastAsia"/>
                <w:sz w:val="28"/>
                <w:szCs w:val="28"/>
              </w:rPr>
              <w:t>可再填寫以為更換。</w:t>
            </w:r>
          </w:p>
        </w:tc>
      </w:tr>
      <w:tr w:rsidR="00B07079" w:rsidRPr="00261CCF" w:rsidTr="00F93540">
        <w:tc>
          <w:tcPr>
            <w:tcW w:w="10596" w:type="dxa"/>
            <w:gridSpan w:val="17"/>
          </w:tcPr>
          <w:p w:rsidR="00B07079" w:rsidRPr="00261CCF" w:rsidRDefault="00B07079" w:rsidP="00152E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匯款資料(學校代管金帳戶)</w:t>
            </w:r>
          </w:p>
        </w:tc>
      </w:tr>
      <w:tr w:rsidR="00B07079" w:rsidRPr="00261CCF" w:rsidTr="00F93540">
        <w:tc>
          <w:tcPr>
            <w:tcW w:w="1512" w:type="dxa"/>
            <w:gridSpan w:val="2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解款行</w:t>
            </w:r>
            <w:proofErr w:type="gramEnd"/>
          </w:p>
        </w:tc>
        <w:tc>
          <w:tcPr>
            <w:tcW w:w="4642" w:type="dxa"/>
            <w:gridSpan w:val="9"/>
          </w:tcPr>
          <w:p w:rsidR="00B07079" w:rsidRPr="00261CCF" w:rsidRDefault="007E1F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 xml:space="preserve">　　　銀行　　　分行</w:t>
            </w:r>
          </w:p>
        </w:tc>
        <w:tc>
          <w:tcPr>
            <w:tcW w:w="1820" w:type="dxa"/>
            <w:gridSpan w:val="2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解款行</w:t>
            </w:r>
            <w:proofErr w:type="gramEnd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2622" w:type="dxa"/>
            <w:gridSpan w:val="4"/>
          </w:tcPr>
          <w:p w:rsidR="00B07079" w:rsidRPr="00261CCF" w:rsidRDefault="00B070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079" w:rsidRPr="00261CCF" w:rsidTr="00F93540">
        <w:tc>
          <w:tcPr>
            <w:tcW w:w="1918" w:type="dxa"/>
            <w:gridSpan w:val="4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帳戶名稱</w:t>
            </w:r>
          </w:p>
        </w:tc>
        <w:tc>
          <w:tcPr>
            <w:tcW w:w="8678" w:type="dxa"/>
            <w:gridSpan w:val="13"/>
          </w:tcPr>
          <w:p w:rsidR="00B07079" w:rsidRPr="00261CCF" w:rsidRDefault="00B070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079" w:rsidRPr="00261CCF" w:rsidTr="00F93540">
        <w:tc>
          <w:tcPr>
            <w:tcW w:w="1918" w:type="dxa"/>
            <w:gridSpan w:val="4"/>
          </w:tcPr>
          <w:p w:rsidR="00B07079" w:rsidRPr="00261CCF" w:rsidRDefault="00B07079" w:rsidP="00261C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帳戶號碼</w:t>
            </w:r>
          </w:p>
        </w:tc>
        <w:tc>
          <w:tcPr>
            <w:tcW w:w="8678" w:type="dxa"/>
            <w:gridSpan w:val="13"/>
          </w:tcPr>
          <w:p w:rsidR="00B07079" w:rsidRPr="00261CCF" w:rsidRDefault="00B070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079" w:rsidRPr="00261CCF" w:rsidTr="00F93540">
        <w:trPr>
          <w:trHeight w:val="508"/>
        </w:trPr>
        <w:tc>
          <w:tcPr>
            <w:tcW w:w="10596" w:type="dxa"/>
            <w:gridSpan w:val="17"/>
          </w:tcPr>
          <w:p w:rsidR="00B07079" w:rsidRPr="00153824" w:rsidRDefault="00B07079" w:rsidP="0006063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  <w:r w:rsidR="0006063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53824">
              <w:rPr>
                <w:rFonts w:ascii="標楷體" w:eastAsia="標楷體" w:hAnsi="標楷體" w:hint="eastAsia"/>
                <w:b/>
                <w:sz w:val="28"/>
                <w:szCs w:val="28"/>
              </w:rPr>
              <w:t>表</w:t>
            </w:r>
            <w:r w:rsidR="0006063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注 意 事 項</w:t>
            </w:r>
          </w:p>
        </w:tc>
      </w:tr>
      <w:tr w:rsidR="00B07079" w:rsidRPr="00261CCF" w:rsidTr="00F93540">
        <w:trPr>
          <w:trHeight w:val="2405"/>
        </w:trPr>
        <w:tc>
          <w:tcPr>
            <w:tcW w:w="10596" w:type="dxa"/>
            <w:gridSpan w:val="17"/>
          </w:tcPr>
          <w:p w:rsidR="00B07079" w:rsidRPr="00261CCF" w:rsidRDefault="00EF2768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本申請表請自行影印使用。</w:t>
            </w:r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：近期有無參加</w:t>
            </w:r>
            <w:proofErr w:type="gramStart"/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過本署司法</w:t>
            </w:r>
            <w:proofErr w:type="gramEnd"/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小志工？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□有，請註名年份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。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DC7F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="00B45630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97035" w:rsidRPr="00261CC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9E3DCB" w:rsidRPr="00B81984" w:rsidRDefault="009E3DC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上開匯款資料</w:t>
            </w:r>
            <w:r w:rsidR="00C71CF1"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，請</w:t>
            </w:r>
            <w:r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務必核對</w:t>
            </w:r>
            <w:proofErr w:type="gramStart"/>
            <w:r w:rsidR="00C71CF1"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</w:t>
            </w:r>
            <w:r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稱</w:t>
            </w:r>
            <w:r w:rsidR="00C71CF1"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碼號完全</w:t>
            </w:r>
            <w:proofErr w:type="gramEnd"/>
            <w:r w:rsidR="00C71CF1" w:rsidRPr="00B8198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正確無誤。</w:t>
            </w:r>
          </w:p>
          <w:p w:rsidR="00EF2768" w:rsidRPr="00261CCF" w:rsidRDefault="00EF2768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申請名額上限：</w:t>
            </w: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總班數12</w:t>
            </w:r>
            <w:r w:rsidR="009C53F2" w:rsidRPr="00261C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proofErr w:type="gramEnd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(含)</w:t>
            </w: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以內，</w:t>
            </w:r>
            <w:proofErr w:type="gramEnd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5名；</w:t>
            </w: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總班數逾</w:t>
            </w:r>
            <w:proofErr w:type="gramEnd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C53F2" w:rsidRPr="00261C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，10名。</w:t>
            </w:r>
          </w:p>
          <w:p w:rsidR="00446B2B" w:rsidRPr="00261CCF" w:rsidRDefault="00446B2B" w:rsidP="00261CC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本申請表請由學校統整並提出</w:t>
            </w:r>
            <w:r w:rsidR="006C047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C047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922528" w:rsidRPr="00261CC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別提出申請者，不予</w:t>
            </w:r>
            <w:r w:rsidR="00E22CA5" w:rsidRPr="00261CCF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理。</w:t>
            </w:r>
          </w:p>
          <w:p w:rsidR="00EB6EBE" w:rsidRPr="00C43E14" w:rsidRDefault="008530C7" w:rsidP="00EB6EB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填妥申請表格後</w:t>
            </w:r>
            <w:r w:rsidR="00B5547A">
              <w:rPr>
                <w:rFonts w:ascii="標楷體" w:eastAsia="標楷體" w:hAnsi="標楷體" w:hint="eastAsia"/>
                <w:sz w:val="28"/>
                <w:szCs w:val="28"/>
              </w:rPr>
              <w:t>連同</w:t>
            </w:r>
            <w:r w:rsidR="00B5547A" w:rsidRPr="00261CCF">
              <w:rPr>
                <w:rFonts w:ascii="標楷體" w:eastAsia="標楷體" w:hAnsi="標楷體" w:hint="eastAsia"/>
                <w:sz w:val="28"/>
                <w:szCs w:val="28"/>
              </w:rPr>
              <w:t>相關證明文件正本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32C3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5367E6" w:rsidRPr="00261CCF">
              <w:rPr>
                <w:rFonts w:ascii="標楷體" w:eastAsia="標楷體" w:hAnsi="標楷體" w:hint="eastAsia"/>
                <w:sz w:val="28"/>
                <w:szCs w:val="28"/>
              </w:rPr>
              <w:t>務必於</w:t>
            </w:r>
            <w:r w:rsidR="00144BAC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5367E6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="00144BAC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</w:t>
            </w:r>
            <w:r w:rsidR="005367E6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</w:t>
            </w:r>
            <w:r w:rsidR="00B132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="005367E6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="00B132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="00144BAC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  <w:r w:rsidR="005367E6" w:rsidRPr="00144BA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日前</w:t>
            </w:r>
            <w:r w:rsidR="00B5547A">
              <w:rPr>
                <w:rFonts w:ascii="標楷體" w:eastAsia="標楷體" w:hAnsi="標楷體" w:hint="eastAsia"/>
                <w:sz w:val="28"/>
                <w:szCs w:val="28"/>
              </w:rPr>
              <w:t>郵寄</w:t>
            </w:r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proofErr w:type="gramStart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本署觀</w:t>
            </w:r>
            <w:proofErr w:type="gramEnd"/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護人室</w:t>
            </w:r>
            <w:r w:rsidR="009E3DCB" w:rsidRPr="00261C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11E00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5367E6">
              <w:rPr>
                <w:rFonts w:ascii="標楷體" w:eastAsia="標楷體" w:hAnsi="標楷體" w:hint="eastAsia"/>
                <w:sz w:val="28"/>
                <w:szCs w:val="28"/>
              </w:rPr>
              <w:t>不受理</w:t>
            </w:r>
            <w:r w:rsidR="00D11E0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4669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C7B0F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 w:rsidR="00980D58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hyperlink r:id="rId7" w:history="1">
              <w:r w:rsidR="00C06634" w:rsidRPr="00784B42">
                <w:rPr>
                  <w:rStyle w:val="a8"/>
                  <w:rFonts w:ascii="標楷體" w:eastAsia="標楷體" w:hAnsi="標楷體" w:hint="eastAsia"/>
                  <w:sz w:val="28"/>
                  <w:szCs w:val="28"/>
                </w:rPr>
                <w:t>電子檔亦請務必傳至</w:t>
              </w:r>
              <w:r w:rsidR="00C06634" w:rsidRPr="00784B42">
                <w:rPr>
                  <w:rStyle w:val="a8"/>
                  <w:rFonts w:hint="eastAsia"/>
                  <w:sz w:val="28"/>
                  <w:szCs w:val="28"/>
                </w:rPr>
                <w:t>abcde@mail.moj.gov.tw</w:t>
              </w:r>
            </w:hyperlink>
            <w:r w:rsidRPr="00261C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A604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175785">
              <w:rPr>
                <w:rFonts w:ascii="標楷體" w:eastAsia="標楷體" w:hAnsi="標楷體" w:hint="eastAsia"/>
                <w:sz w:val="28"/>
                <w:szCs w:val="28"/>
              </w:rPr>
              <w:t>申請報名專用，逾期不開放</w:t>
            </w:r>
            <w:r w:rsidR="000A60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EB6E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核准名單及說明會日期將於103年</w:t>
            </w:r>
            <w:r w:rsidR="00B132C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月10日前公告</w:t>
            </w:r>
            <w:proofErr w:type="gramStart"/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於本署網站</w:t>
            </w:r>
            <w:proofErr w:type="gramEnd"/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，請各校自行上網查詢，</w:t>
            </w:r>
            <w:proofErr w:type="gramStart"/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本署不再</w:t>
            </w:r>
            <w:proofErr w:type="gramEnd"/>
            <w:r w:rsidR="00EB6EBE" w:rsidRPr="00C43E14">
              <w:rPr>
                <w:rFonts w:ascii="標楷體" w:eastAsia="標楷體" w:hAnsi="標楷體" w:hint="eastAsia"/>
                <w:b/>
                <w:sz w:val="28"/>
                <w:szCs w:val="28"/>
              </w:rPr>
              <w:t>函文通知。</w:t>
            </w:r>
          </w:p>
          <w:p w:rsidR="00046699" w:rsidRPr="00261CCF" w:rsidRDefault="00346457" w:rsidP="00121FCC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本署住址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：70846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南市安平區健康路三段310號，收件人：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南地檢署觀護人室-司法小志工方案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專組收</w:t>
            </w:r>
            <w:proofErr w:type="gramEnd"/>
          </w:p>
        </w:tc>
      </w:tr>
    </w:tbl>
    <w:p w:rsidR="003B0B6A" w:rsidRPr="009E3DCB" w:rsidRDefault="003B0B6A" w:rsidP="00A85A36"/>
    <w:sectPr w:rsidR="003B0B6A" w:rsidRPr="009E3DCB" w:rsidSect="00A421BB">
      <w:pgSz w:w="11906" w:h="16838"/>
      <w:pgMar w:top="851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53" w:rsidRDefault="00051B53" w:rsidP="00197035">
      <w:r>
        <w:separator/>
      </w:r>
    </w:p>
  </w:endnote>
  <w:endnote w:type="continuationSeparator" w:id="0">
    <w:p w:rsidR="00051B53" w:rsidRDefault="00051B53" w:rsidP="0019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53" w:rsidRDefault="00051B53" w:rsidP="00197035">
      <w:r>
        <w:separator/>
      </w:r>
    </w:p>
  </w:footnote>
  <w:footnote w:type="continuationSeparator" w:id="0">
    <w:p w:rsidR="00051B53" w:rsidRDefault="00051B53" w:rsidP="0019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EB3"/>
    <w:multiLevelType w:val="hybridMultilevel"/>
    <w:tmpl w:val="CC707810"/>
    <w:lvl w:ilvl="0" w:tplc="90906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B6A"/>
    <w:rsid w:val="00003BA5"/>
    <w:rsid w:val="00046699"/>
    <w:rsid w:val="00051B53"/>
    <w:rsid w:val="00055BCC"/>
    <w:rsid w:val="0006063C"/>
    <w:rsid w:val="000A6049"/>
    <w:rsid w:val="00121FCC"/>
    <w:rsid w:val="00144BAC"/>
    <w:rsid w:val="00152E19"/>
    <w:rsid w:val="00153824"/>
    <w:rsid w:val="00175785"/>
    <w:rsid w:val="00197035"/>
    <w:rsid w:val="001E67CC"/>
    <w:rsid w:val="00261CCF"/>
    <w:rsid w:val="002C0C22"/>
    <w:rsid w:val="00346457"/>
    <w:rsid w:val="00372ED6"/>
    <w:rsid w:val="0037332C"/>
    <w:rsid w:val="00392726"/>
    <w:rsid w:val="003A5154"/>
    <w:rsid w:val="003B0B6A"/>
    <w:rsid w:val="00446B2B"/>
    <w:rsid w:val="00460147"/>
    <w:rsid w:val="0048549F"/>
    <w:rsid w:val="004955EC"/>
    <w:rsid w:val="004F7B9B"/>
    <w:rsid w:val="005367E6"/>
    <w:rsid w:val="005625C9"/>
    <w:rsid w:val="005A13C5"/>
    <w:rsid w:val="00610C9C"/>
    <w:rsid w:val="0063708A"/>
    <w:rsid w:val="0066450E"/>
    <w:rsid w:val="00671011"/>
    <w:rsid w:val="006C0471"/>
    <w:rsid w:val="006C7FF8"/>
    <w:rsid w:val="006F1244"/>
    <w:rsid w:val="0070020A"/>
    <w:rsid w:val="00736B04"/>
    <w:rsid w:val="00740B36"/>
    <w:rsid w:val="007A63F0"/>
    <w:rsid w:val="007D7991"/>
    <w:rsid w:val="007E1F11"/>
    <w:rsid w:val="00834B16"/>
    <w:rsid w:val="008530C7"/>
    <w:rsid w:val="008D7BAA"/>
    <w:rsid w:val="00922528"/>
    <w:rsid w:val="00932C33"/>
    <w:rsid w:val="00974B47"/>
    <w:rsid w:val="00980D58"/>
    <w:rsid w:val="00992BC8"/>
    <w:rsid w:val="009C410A"/>
    <w:rsid w:val="009C47DE"/>
    <w:rsid w:val="009C53F2"/>
    <w:rsid w:val="009E3DCB"/>
    <w:rsid w:val="00A421BB"/>
    <w:rsid w:val="00A85A36"/>
    <w:rsid w:val="00B062F6"/>
    <w:rsid w:val="00B07079"/>
    <w:rsid w:val="00B132C5"/>
    <w:rsid w:val="00B3624F"/>
    <w:rsid w:val="00B45630"/>
    <w:rsid w:val="00B5547A"/>
    <w:rsid w:val="00B748FE"/>
    <w:rsid w:val="00B81984"/>
    <w:rsid w:val="00B85908"/>
    <w:rsid w:val="00B93387"/>
    <w:rsid w:val="00BB132F"/>
    <w:rsid w:val="00BC2FBA"/>
    <w:rsid w:val="00C06634"/>
    <w:rsid w:val="00C43E14"/>
    <w:rsid w:val="00C44839"/>
    <w:rsid w:val="00C71CF1"/>
    <w:rsid w:val="00D11E00"/>
    <w:rsid w:val="00D317F7"/>
    <w:rsid w:val="00D44D42"/>
    <w:rsid w:val="00DA523A"/>
    <w:rsid w:val="00DC7F0F"/>
    <w:rsid w:val="00DE0265"/>
    <w:rsid w:val="00E22CA5"/>
    <w:rsid w:val="00EB6EBE"/>
    <w:rsid w:val="00EC7B0F"/>
    <w:rsid w:val="00EF2768"/>
    <w:rsid w:val="00F41547"/>
    <w:rsid w:val="00F93540"/>
    <w:rsid w:val="00FC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3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B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97035"/>
    <w:rPr>
      <w:kern w:val="2"/>
    </w:rPr>
  </w:style>
  <w:style w:type="paragraph" w:styleId="a6">
    <w:name w:val="footer"/>
    <w:basedOn w:val="a"/>
    <w:link w:val="a7"/>
    <w:rsid w:val="00197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97035"/>
    <w:rPr>
      <w:kern w:val="2"/>
    </w:rPr>
  </w:style>
  <w:style w:type="character" w:styleId="a8">
    <w:name w:val="Hyperlink"/>
    <w:basedOn w:val="a0"/>
    <w:rsid w:val="00046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20134;&#35531;&#21209;&#24517;&#20659;&#33267;abcde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moj</Company>
  <LinksUpToDate>false</LinksUpToDate>
  <CharactersWithSpaces>774</CharactersWithSpaces>
  <SharedDoc>false</SharedDoc>
  <HLinks>
    <vt:vector size="6" baseType="variant">
      <vt:variant>
        <vt:i4>-1462167653</vt:i4>
      </vt:variant>
      <vt:variant>
        <vt:i4>0</vt:i4>
      </vt:variant>
      <vt:variant>
        <vt:i4>0</vt:i4>
      </vt:variant>
      <vt:variant>
        <vt:i4>5</vt:i4>
      </vt:variant>
      <vt:variant>
        <vt:lpwstr>mailto:電子檔亦請務必傳至abcde@mail.moj.gov.tw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臺南觀護志工協進會招募司法小志工獎助學金申請表</dc:title>
  <dc:creator>tnc</dc:creator>
  <cp:lastModifiedBy>user</cp:lastModifiedBy>
  <cp:revision>6</cp:revision>
  <cp:lastPrinted>2014-01-16T03:05:00Z</cp:lastPrinted>
  <dcterms:created xsi:type="dcterms:W3CDTF">2014-07-15T02:54:00Z</dcterms:created>
  <dcterms:modified xsi:type="dcterms:W3CDTF">2014-08-07T03:18:00Z</dcterms:modified>
</cp:coreProperties>
</file>