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A6" w:rsidRPr="000872A6" w:rsidRDefault="00007AD2" w:rsidP="00C2581D">
      <w:pPr>
        <w:spacing w:line="420" w:lineRule="exact"/>
        <w:jc w:val="center"/>
        <w:rPr>
          <w:rFonts w:eastAsia="標楷體" w:hint="eastAsia"/>
          <w:bCs/>
          <w:sz w:val="28"/>
          <w:szCs w:val="28"/>
        </w:rPr>
      </w:pPr>
      <w:r w:rsidRPr="00C2581D">
        <w:rPr>
          <w:rFonts w:eastAsia="標楷體"/>
          <w:bCs/>
        </w:rPr>
        <w:t xml:space="preserve">  </w:t>
      </w:r>
      <w:r w:rsidR="000872A6" w:rsidRPr="000872A6">
        <w:rPr>
          <w:rFonts w:eastAsia="標楷體" w:hint="eastAsia"/>
          <w:bCs/>
          <w:sz w:val="28"/>
          <w:szCs w:val="28"/>
        </w:rPr>
        <w:t>國立自然科學博物館</w:t>
      </w:r>
      <w:r w:rsidR="00C16819">
        <w:rPr>
          <w:rFonts w:eastAsia="標楷體" w:hint="eastAsia"/>
          <w:bCs/>
          <w:sz w:val="28"/>
          <w:szCs w:val="28"/>
        </w:rPr>
        <w:t xml:space="preserve">  </w:t>
      </w:r>
      <w:r w:rsidR="00C16819" w:rsidRPr="00C2581D">
        <w:rPr>
          <w:rFonts w:eastAsia="標楷體"/>
          <w:bCs/>
          <w:sz w:val="28"/>
          <w:szCs w:val="28"/>
        </w:rPr>
        <w:t>科學學習中心</w:t>
      </w:r>
    </w:p>
    <w:p w:rsidR="00D934A7" w:rsidRPr="00C2581D" w:rsidRDefault="009322A3" w:rsidP="00C2581D">
      <w:pPr>
        <w:spacing w:line="420" w:lineRule="exact"/>
        <w:jc w:val="center"/>
        <w:rPr>
          <w:rFonts w:eastAsia="標楷體"/>
          <w:bCs/>
          <w:sz w:val="28"/>
          <w:szCs w:val="28"/>
        </w:rPr>
      </w:pPr>
      <w:r w:rsidRPr="00C2581D">
        <w:rPr>
          <w:rFonts w:eastAsia="標楷體"/>
          <w:bCs/>
          <w:sz w:val="28"/>
          <w:szCs w:val="28"/>
        </w:rPr>
        <w:t>10</w:t>
      </w:r>
      <w:r w:rsidR="00C11216">
        <w:rPr>
          <w:rFonts w:eastAsia="標楷體" w:hint="eastAsia"/>
          <w:bCs/>
          <w:sz w:val="28"/>
          <w:szCs w:val="28"/>
        </w:rPr>
        <w:t>4</w:t>
      </w:r>
      <w:r w:rsidRPr="00C2581D">
        <w:rPr>
          <w:rFonts w:eastAsia="標楷體"/>
          <w:bCs/>
          <w:sz w:val="28"/>
          <w:szCs w:val="28"/>
        </w:rPr>
        <w:t>年</w:t>
      </w:r>
      <w:r w:rsidR="00C2581D">
        <w:rPr>
          <w:rFonts w:eastAsia="標楷體" w:hint="eastAsia"/>
          <w:bCs/>
          <w:sz w:val="28"/>
          <w:szCs w:val="28"/>
        </w:rPr>
        <w:t>國中</w:t>
      </w:r>
      <w:r w:rsidR="00B9091B">
        <w:rPr>
          <w:rFonts w:eastAsia="標楷體" w:hint="eastAsia"/>
          <w:bCs/>
          <w:sz w:val="28"/>
          <w:szCs w:val="28"/>
        </w:rPr>
        <w:t>小</w:t>
      </w:r>
      <w:r w:rsidR="00D934A7" w:rsidRPr="00C2581D">
        <w:rPr>
          <w:rFonts w:eastAsia="標楷體"/>
          <w:bCs/>
          <w:sz w:val="28"/>
          <w:szCs w:val="28"/>
        </w:rPr>
        <w:t>教師研習</w:t>
      </w:r>
      <w:r w:rsidR="00EE27E6">
        <w:rPr>
          <w:rFonts w:eastAsia="標楷體" w:hint="eastAsia"/>
          <w:bCs/>
          <w:sz w:val="28"/>
          <w:szCs w:val="28"/>
        </w:rPr>
        <w:t>營</w:t>
      </w:r>
      <w:r w:rsidR="00C11216">
        <w:rPr>
          <w:rFonts w:eastAsia="標楷體" w:hint="eastAsia"/>
          <w:bCs/>
          <w:sz w:val="28"/>
          <w:szCs w:val="28"/>
        </w:rPr>
        <w:t>春季</w:t>
      </w:r>
      <w:r w:rsidR="00EE27E6">
        <w:rPr>
          <w:rFonts w:eastAsia="標楷體" w:hint="eastAsia"/>
          <w:bCs/>
          <w:sz w:val="28"/>
          <w:szCs w:val="28"/>
        </w:rPr>
        <w:t>班</w:t>
      </w:r>
      <w:r w:rsidR="00C2581D">
        <w:rPr>
          <w:rFonts w:eastAsia="標楷體" w:hint="eastAsia"/>
          <w:bCs/>
          <w:sz w:val="28"/>
          <w:szCs w:val="28"/>
        </w:rPr>
        <w:t>活動</w:t>
      </w:r>
      <w:r w:rsidR="00D934A7" w:rsidRPr="00C2581D">
        <w:rPr>
          <w:rFonts w:eastAsia="標楷體"/>
          <w:bCs/>
          <w:sz w:val="28"/>
          <w:szCs w:val="28"/>
        </w:rPr>
        <w:t>計畫</w:t>
      </w:r>
    </w:p>
    <w:p w:rsidR="00D934A7" w:rsidRPr="00C2581D" w:rsidRDefault="00D934A7" w:rsidP="00C2581D">
      <w:pPr>
        <w:numPr>
          <w:ilvl w:val="0"/>
          <w:numId w:val="1"/>
        </w:numPr>
        <w:spacing w:beforeLines="50" w:after="100" w:afterAutospacing="1" w:line="360" w:lineRule="exact"/>
        <w:rPr>
          <w:rFonts w:eastAsia="標楷體"/>
          <w:b/>
        </w:rPr>
      </w:pPr>
      <w:r w:rsidRPr="00C2581D">
        <w:rPr>
          <w:rFonts w:eastAsia="標楷體"/>
          <w:b/>
        </w:rPr>
        <w:t>活動目的</w:t>
      </w:r>
    </w:p>
    <w:p w:rsidR="00602625" w:rsidRDefault="00813037" w:rsidP="00C2581D">
      <w:pPr>
        <w:numPr>
          <w:ilvl w:val="1"/>
          <w:numId w:val="1"/>
        </w:numPr>
        <w:tabs>
          <w:tab w:val="clear" w:pos="840"/>
          <w:tab w:val="left" w:pos="1080"/>
        </w:tabs>
        <w:spacing w:beforeLines="50" w:line="360" w:lineRule="exact"/>
        <w:ind w:left="1080" w:hanging="600"/>
        <w:rPr>
          <w:rFonts w:eastAsia="標楷體" w:hint="eastAsia"/>
          <w:kern w:val="0"/>
        </w:rPr>
      </w:pPr>
      <w:r>
        <w:rPr>
          <w:rFonts w:eastAsia="標楷體" w:hint="eastAsia"/>
          <w:kern w:val="0"/>
        </w:rPr>
        <w:t>為推廣</w:t>
      </w:r>
      <w:r w:rsidR="00A3182E">
        <w:rPr>
          <w:rFonts w:eastAsia="標楷體" w:hint="eastAsia"/>
          <w:kern w:val="0"/>
        </w:rPr>
        <w:t>本中心</w:t>
      </w:r>
      <w:r>
        <w:rPr>
          <w:rFonts w:eastAsia="標楷體" w:hint="eastAsia"/>
          <w:kern w:val="0"/>
        </w:rPr>
        <w:t>專為教師教學所設計之教案</w:t>
      </w:r>
      <w:r w:rsidR="00281A47">
        <w:rPr>
          <w:rFonts w:eastAsia="標楷體" w:hAnsi="標楷體" w:hint="eastAsia"/>
          <w:kern w:val="0"/>
        </w:rPr>
        <w:t>，</w:t>
      </w:r>
      <w:r w:rsidR="00A3182E">
        <w:rPr>
          <w:rFonts w:eastAsia="標楷體" w:hAnsi="標楷體" w:hint="eastAsia"/>
          <w:kern w:val="0"/>
        </w:rPr>
        <w:t>讓更多教師有機會接觸以新科學素養為基礎所開發之教學內容</w:t>
      </w:r>
      <w:r w:rsidR="00A3182E">
        <w:rPr>
          <w:rFonts w:eastAsia="標楷體" w:hint="eastAsia"/>
          <w:kern w:val="0"/>
        </w:rPr>
        <w:t>，</w:t>
      </w:r>
      <w:r w:rsidR="004A2088">
        <w:rPr>
          <w:rFonts w:eastAsia="標楷體" w:hAnsi="標楷體" w:hint="eastAsia"/>
          <w:kern w:val="0"/>
        </w:rPr>
        <w:t>今年春季班</w:t>
      </w:r>
      <w:r w:rsidR="005B6255">
        <w:rPr>
          <w:rFonts w:eastAsia="標楷體" w:hint="eastAsia"/>
          <w:kern w:val="0"/>
        </w:rPr>
        <w:t>研習</w:t>
      </w:r>
      <w:r w:rsidR="00A3182E">
        <w:rPr>
          <w:rFonts w:eastAsia="標楷體" w:hint="eastAsia"/>
          <w:kern w:val="0"/>
        </w:rPr>
        <w:t>課程將推出</w:t>
      </w:r>
      <w:r w:rsidR="004A2088">
        <w:rPr>
          <w:rFonts w:eastAsia="標楷體" w:hint="eastAsia"/>
          <w:kern w:val="0"/>
        </w:rPr>
        <w:t>包含</w:t>
      </w:r>
      <w:r w:rsidR="006336C2">
        <w:rPr>
          <w:rFonts w:eastAsia="標楷體" w:hint="eastAsia"/>
          <w:kern w:val="0"/>
        </w:rPr>
        <w:t>科學</w:t>
      </w:r>
      <w:r w:rsidR="004A2088">
        <w:rPr>
          <w:rFonts w:eastAsia="標楷體" w:hint="eastAsia"/>
          <w:kern w:val="0"/>
        </w:rPr>
        <w:t>論證、探索、實驗設計與溝通表達</w:t>
      </w:r>
      <w:r w:rsidR="00A3182E">
        <w:rPr>
          <w:rFonts w:eastAsia="標楷體" w:hint="eastAsia"/>
          <w:kern w:val="0"/>
        </w:rPr>
        <w:t>等</w:t>
      </w:r>
      <w:r w:rsidR="00D51E18">
        <w:rPr>
          <w:rFonts w:eastAsia="標楷體" w:hint="eastAsia"/>
          <w:kern w:val="0"/>
        </w:rPr>
        <w:t>主題</w:t>
      </w:r>
      <w:r w:rsidR="00A3182E">
        <w:rPr>
          <w:rFonts w:eastAsia="標楷體" w:hint="eastAsia"/>
          <w:kern w:val="0"/>
        </w:rPr>
        <w:t>教案</w:t>
      </w:r>
      <w:r w:rsidR="00A3182E">
        <w:rPr>
          <w:rFonts w:eastAsia="標楷體" w:hAnsi="標楷體" w:hint="eastAsia"/>
          <w:kern w:val="0"/>
        </w:rPr>
        <w:t>，為</w:t>
      </w:r>
      <w:r w:rsidR="00A3182E">
        <w:rPr>
          <w:rFonts w:eastAsia="標楷體" w:hint="eastAsia"/>
          <w:kern w:val="0"/>
        </w:rPr>
        <w:t>教師提供多元且豐富的教學資源</w:t>
      </w:r>
      <w:r w:rsidR="00602625">
        <w:rPr>
          <w:rFonts w:eastAsia="標楷體" w:hint="eastAsia"/>
          <w:kern w:val="0"/>
        </w:rPr>
        <w:t>。</w:t>
      </w:r>
    </w:p>
    <w:p w:rsidR="00D934A7" w:rsidRPr="00C2581D" w:rsidRDefault="00AA5490" w:rsidP="00C2581D">
      <w:pPr>
        <w:numPr>
          <w:ilvl w:val="1"/>
          <w:numId w:val="1"/>
        </w:numPr>
        <w:tabs>
          <w:tab w:val="clear" w:pos="840"/>
          <w:tab w:val="left" w:pos="1080"/>
        </w:tabs>
        <w:spacing w:beforeLines="50" w:line="360" w:lineRule="exact"/>
        <w:ind w:left="1080" w:hanging="600"/>
        <w:rPr>
          <w:rFonts w:eastAsia="標楷體"/>
          <w:kern w:val="0"/>
        </w:rPr>
      </w:pPr>
      <w:r>
        <w:rPr>
          <w:rFonts w:eastAsia="標楷體" w:hint="eastAsia"/>
          <w:kern w:val="0"/>
        </w:rPr>
        <w:t>本中心</w:t>
      </w:r>
      <w:r w:rsidRPr="00C2581D">
        <w:rPr>
          <w:rFonts w:eastAsia="標楷體"/>
          <w:kern w:val="0"/>
        </w:rPr>
        <w:t>將</w:t>
      </w:r>
      <w:r w:rsidRPr="00C2581D">
        <w:rPr>
          <w:rFonts w:eastAsia="標楷體"/>
        </w:rPr>
        <w:t>提供完整教案與套裝教學模組，供參與研習教師借出推廣在校運用</w:t>
      </w:r>
      <w:r w:rsidR="00C53DD6" w:rsidRPr="00C2581D">
        <w:rPr>
          <w:rFonts w:eastAsia="標楷體"/>
          <w:kern w:val="0"/>
        </w:rPr>
        <w:t>，</w:t>
      </w:r>
      <w:r w:rsidR="000518D4">
        <w:rPr>
          <w:rFonts w:eastAsia="標楷體" w:hint="eastAsia"/>
          <w:kern w:val="0"/>
        </w:rPr>
        <w:t>對</w:t>
      </w:r>
      <w:r w:rsidR="008E75FF" w:rsidRPr="00C2581D">
        <w:rPr>
          <w:rFonts w:eastAsia="標楷體"/>
          <w:kern w:val="0"/>
        </w:rPr>
        <w:t>活化</w:t>
      </w:r>
      <w:r w:rsidR="00AD3FC2" w:rsidRPr="00C2581D">
        <w:rPr>
          <w:rFonts w:eastAsia="標楷體"/>
          <w:kern w:val="0"/>
        </w:rPr>
        <w:t>學校</w:t>
      </w:r>
      <w:r w:rsidR="008E75FF" w:rsidRPr="00C2581D">
        <w:rPr>
          <w:rFonts w:eastAsia="標楷體"/>
          <w:kern w:val="0"/>
        </w:rPr>
        <w:t>教學</w:t>
      </w:r>
      <w:r w:rsidR="00C363CA">
        <w:rPr>
          <w:rFonts w:eastAsia="標楷體" w:hint="eastAsia"/>
          <w:kern w:val="0"/>
        </w:rPr>
        <w:t>、</w:t>
      </w:r>
      <w:r w:rsidR="008E75FF" w:rsidRPr="00C2581D">
        <w:rPr>
          <w:rFonts w:eastAsia="標楷體"/>
          <w:kern w:val="0"/>
        </w:rPr>
        <w:t>啟發學生</w:t>
      </w:r>
      <w:r w:rsidR="00F34611" w:rsidRPr="00C2581D">
        <w:rPr>
          <w:rFonts w:eastAsia="標楷體"/>
          <w:kern w:val="0"/>
        </w:rPr>
        <w:t>科學興趣</w:t>
      </w:r>
      <w:r w:rsidR="00C363CA">
        <w:rPr>
          <w:rFonts w:eastAsia="標楷體" w:hint="eastAsia"/>
          <w:kern w:val="0"/>
        </w:rPr>
        <w:t>以及</w:t>
      </w:r>
      <w:r w:rsidR="008E75FF" w:rsidRPr="00C2581D">
        <w:rPr>
          <w:rFonts w:eastAsia="標楷體"/>
          <w:kern w:val="0"/>
        </w:rPr>
        <w:t>提升科學素養</w:t>
      </w:r>
      <w:r w:rsidR="000518D4">
        <w:rPr>
          <w:rFonts w:eastAsia="標楷體" w:hint="eastAsia"/>
          <w:kern w:val="0"/>
        </w:rPr>
        <w:t>將有正面助益</w:t>
      </w:r>
      <w:r w:rsidR="008E75FF" w:rsidRPr="00C2581D">
        <w:rPr>
          <w:rFonts w:eastAsia="標楷體"/>
          <w:kern w:val="0"/>
        </w:rPr>
        <w:t>。</w:t>
      </w:r>
    </w:p>
    <w:p w:rsidR="00D934A7" w:rsidRPr="00C2581D" w:rsidRDefault="00D934A7" w:rsidP="00C2581D">
      <w:pPr>
        <w:numPr>
          <w:ilvl w:val="0"/>
          <w:numId w:val="1"/>
        </w:numPr>
        <w:spacing w:beforeLines="50" w:after="100" w:afterAutospacing="1" w:line="360" w:lineRule="exact"/>
        <w:rPr>
          <w:rFonts w:eastAsia="標楷體"/>
          <w:b/>
        </w:rPr>
      </w:pPr>
      <w:r w:rsidRPr="00C2581D">
        <w:rPr>
          <w:rFonts w:eastAsia="標楷體"/>
          <w:b/>
        </w:rPr>
        <w:t>辦理單位</w:t>
      </w:r>
    </w:p>
    <w:p w:rsidR="00D934A7" w:rsidRPr="00C2581D" w:rsidRDefault="00D934A7" w:rsidP="00C2581D">
      <w:pPr>
        <w:numPr>
          <w:ilvl w:val="1"/>
          <w:numId w:val="1"/>
        </w:numPr>
        <w:tabs>
          <w:tab w:val="clear" w:pos="840"/>
          <w:tab w:val="left" w:pos="1080"/>
        </w:tabs>
        <w:spacing w:beforeLines="50" w:line="360" w:lineRule="exact"/>
        <w:ind w:left="1080" w:hanging="600"/>
        <w:rPr>
          <w:rFonts w:eastAsia="標楷體"/>
          <w:kern w:val="0"/>
        </w:rPr>
      </w:pPr>
      <w:r w:rsidRPr="00C2581D">
        <w:rPr>
          <w:rFonts w:eastAsia="標楷體"/>
          <w:kern w:val="0"/>
        </w:rPr>
        <w:t>指導單位：</w:t>
      </w:r>
      <w:r w:rsidR="00414658" w:rsidRPr="00C2581D">
        <w:rPr>
          <w:rFonts w:eastAsia="標楷體"/>
          <w:kern w:val="0"/>
        </w:rPr>
        <w:t>教育部</w:t>
      </w:r>
    </w:p>
    <w:p w:rsidR="00D934A7" w:rsidRPr="00C2581D" w:rsidRDefault="00D934A7" w:rsidP="00C2581D">
      <w:pPr>
        <w:numPr>
          <w:ilvl w:val="1"/>
          <w:numId w:val="1"/>
        </w:numPr>
        <w:tabs>
          <w:tab w:val="clear" w:pos="840"/>
          <w:tab w:val="left" w:pos="1080"/>
        </w:tabs>
        <w:spacing w:beforeLines="50" w:line="360" w:lineRule="exact"/>
        <w:ind w:left="1080" w:hanging="600"/>
        <w:rPr>
          <w:rFonts w:eastAsia="標楷體"/>
          <w:kern w:val="0"/>
        </w:rPr>
      </w:pPr>
      <w:r w:rsidRPr="00C2581D">
        <w:rPr>
          <w:rFonts w:eastAsia="標楷體"/>
          <w:kern w:val="0"/>
        </w:rPr>
        <w:t>主辦單位：國立</w:t>
      </w:r>
      <w:r w:rsidR="00CC7D57" w:rsidRPr="00C2581D">
        <w:rPr>
          <w:rFonts w:eastAsia="標楷體"/>
          <w:kern w:val="0"/>
        </w:rPr>
        <w:t>自然科學</w:t>
      </w:r>
      <w:r w:rsidRPr="00C2581D">
        <w:rPr>
          <w:rFonts w:eastAsia="標楷體"/>
          <w:kern w:val="0"/>
        </w:rPr>
        <w:t>博物館</w:t>
      </w:r>
    </w:p>
    <w:p w:rsidR="00414658" w:rsidRPr="00C2581D" w:rsidRDefault="00D934A7" w:rsidP="00C2581D">
      <w:pPr>
        <w:numPr>
          <w:ilvl w:val="0"/>
          <w:numId w:val="1"/>
        </w:numPr>
        <w:spacing w:beforeLines="50" w:after="100" w:afterAutospacing="1" w:line="360" w:lineRule="exact"/>
        <w:rPr>
          <w:rFonts w:eastAsia="標楷體"/>
          <w:b/>
        </w:rPr>
      </w:pPr>
      <w:r w:rsidRPr="00C2581D">
        <w:rPr>
          <w:rFonts w:eastAsia="標楷體"/>
          <w:b/>
        </w:rPr>
        <w:t>活動對象</w:t>
      </w:r>
    </w:p>
    <w:p w:rsidR="00D934A7" w:rsidRPr="00C2581D" w:rsidRDefault="00D934A7" w:rsidP="00C2581D">
      <w:pPr>
        <w:spacing w:beforeLines="50" w:after="100" w:afterAutospacing="1" w:line="360" w:lineRule="exact"/>
        <w:ind w:left="480"/>
        <w:rPr>
          <w:rFonts w:eastAsia="標楷體" w:hint="eastAsia"/>
          <w:b/>
        </w:rPr>
      </w:pPr>
      <w:r w:rsidRPr="00C2581D">
        <w:rPr>
          <w:rFonts w:eastAsia="標楷體"/>
        </w:rPr>
        <w:t>以</w:t>
      </w:r>
      <w:r w:rsidR="00CC7D57" w:rsidRPr="00C2581D">
        <w:rPr>
          <w:rFonts w:eastAsia="標楷體"/>
        </w:rPr>
        <w:t>全國</w:t>
      </w:r>
      <w:r w:rsidR="00414658" w:rsidRPr="00C2581D">
        <w:rPr>
          <w:rFonts w:eastAsia="標楷體"/>
        </w:rPr>
        <w:t>國中</w:t>
      </w:r>
      <w:r w:rsidR="00B9091B">
        <w:rPr>
          <w:rFonts w:eastAsia="標楷體" w:hint="eastAsia"/>
        </w:rPr>
        <w:t>小</w:t>
      </w:r>
      <w:r w:rsidR="00414658" w:rsidRPr="00C2581D">
        <w:rPr>
          <w:rFonts w:eastAsia="標楷體"/>
        </w:rPr>
        <w:t>自然科</w:t>
      </w:r>
      <w:r w:rsidRPr="00C2581D">
        <w:rPr>
          <w:rFonts w:eastAsia="標楷體"/>
        </w:rPr>
        <w:t>教師為主</w:t>
      </w:r>
      <w:r w:rsidR="00AD3FC2" w:rsidRPr="00C2581D">
        <w:rPr>
          <w:rFonts w:eastAsia="標楷體"/>
        </w:rPr>
        <w:t>，</w:t>
      </w:r>
      <w:r w:rsidR="007B3E3D" w:rsidRPr="00C2581D">
        <w:rPr>
          <w:rFonts w:eastAsia="標楷體"/>
        </w:rPr>
        <w:t>全程參與者核列教師進修時數</w:t>
      </w:r>
      <w:r w:rsidR="00A35AA1">
        <w:rPr>
          <w:rFonts w:eastAsia="標楷體" w:hint="eastAsia"/>
        </w:rPr>
        <w:t>12</w:t>
      </w:r>
      <w:r w:rsidR="007B3E3D" w:rsidRPr="00C2581D">
        <w:rPr>
          <w:rFonts w:eastAsia="標楷體"/>
        </w:rPr>
        <w:t>小時。</w:t>
      </w:r>
    </w:p>
    <w:p w:rsidR="00D934A7" w:rsidRPr="00C2581D" w:rsidRDefault="00D934A7" w:rsidP="00C2581D">
      <w:pPr>
        <w:numPr>
          <w:ilvl w:val="0"/>
          <w:numId w:val="1"/>
        </w:numPr>
        <w:spacing w:beforeLines="50" w:after="100" w:afterAutospacing="1" w:line="360" w:lineRule="exact"/>
        <w:rPr>
          <w:rFonts w:eastAsia="標楷體"/>
          <w:b/>
        </w:rPr>
      </w:pPr>
      <w:r w:rsidRPr="00C2581D">
        <w:rPr>
          <w:rFonts w:eastAsia="標楷體"/>
          <w:b/>
        </w:rPr>
        <w:t>活動內容</w:t>
      </w:r>
    </w:p>
    <w:p w:rsidR="00D934A7" w:rsidRPr="00C2581D" w:rsidRDefault="00D934A7" w:rsidP="00C2581D">
      <w:pPr>
        <w:spacing w:before="100" w:beforeAutospacing="1" w:after="100" w:afterAutospacing="1" w:line="360" w:lineRule="exact"/>
        <w:ind w:left="480"/>
        <w:rPr>
          <w:rFonts w:eastAsia="標楷體"/>
          <w:bCs/>
        </w:rPr>
      </w:pPr>
      <w:r w:rsidRPr="00C2581D">
        <w:rPr>
          <w:rFonts w:eastAsia="標楷體"/>
          <w:bCs/>
        </w:rPr>
        <w:t>本計畫預定於</w:t>
      </w:r>
      <w:r w:rsidR="00414658" w:rsidRPr="00C2581D">
        <w:rPr>
          <w:rFonts w:eastAsia="標楷體"/>
          <w:bCs/>
        </w:rPr>
        <w:t>10</w:t>
      </w:r>
      <w:r w:rsidR="00A35AA1">
        <w:rPr>
          <w:rFonts w:eastAsia="標楷體" w:hint="eastAsia"/>
          <w:bCs/>
        </w:rPr>
        <w:t>4</w:t>
      </w:r>
      <w:r w:rsidR="00414658" w:rsidRPr="00C2581D">
        <w:rPr>
          <w:rFonts w:eastAsia="標楷體"/>
          <w:bCs/>
        </w:rPr>
        <w:t>年</w:t>
      </w:r>
      <w:r w:rsidR="00A35AA1">
        <w:rPr>
          <w:rFonts w:eastAsia="標楷體" w:hint="eastAsia"/>
          <w:bCs/>
        </w:rPr>
        <w:t>3~4</w:t>
      </w:r>
      <w:r w:rsidR="00414658" w:rsidRPr="00C2581D">
        <w:rPr>
          <w:rFonts w:eastAsia="標楷體"/>
          <w:bCs/>
        </w:rPr>
        <w:t>月</w:t>
      </w:r>
      <w:r w:rsidRPr="00C2581D">
        <w:rPr>
          <w:rFonts w:eastAsia="標楷體"/>
          <w:bCs/>
        </w:rPr>
        <w:t>安排</w:t>
      </w:r>
      <w:r w:rsidR="00A35AA1">
        <w:rPr>
          <w:rFonts w:eastAsia="標楷體" w:hint="eastAsia"/>
          <w:bCs/>
        </w:rPr>
        <w:t>4</w:t>
      </w:r>
      <w:r w:rsidR="00855869" w:rsidRPr="00C2581D">
        <w:rPr>
          <w:rFonts w:eastAsia="標楷體"/>
          <w:bCs/>
        </w:rPr>
        <w:t>梯</w:t>
      </w:r>
      <w:r w:rsidRPr="00C2581D">
        <w:rPr>
          <w:rFonts w:eastAsia="標楷體"/>
          <w:bCs/>
        </w:rPr>
        <w:t>次教師研習，</w:t>
      </w:r>
      <w:r w:rsidR="005B6255">
        <w:rPr>
          <w:rFonts w:eastAsia="標楷體" w:hint="eastAsia"/>
          <w:bCs/>
        </w:rPr>
        <w:t>每梯次</w:t>
      </w:r>
      <w:r w:rsidR="00A35AA1">
        <w:rPr>
          <w:rFonts w:eastAsia="標楷體" w:hint="eastAsia"/>
          <w:bCs/>
        </w:rPr>
        <w:t>2</w:t>
      </w:r>
      <w:r w:rsidR="005B6255">
        <w:rPr>
          <w:rFonts w:eastAsia="標楷體" w:hint="eastAsia"/>
          <w:bCs/>
        </w:rPr>
        <w:t>天</w:t>
      </w:r>
      <w:r w:rsidR="00281A47">
        <w:rPr>
          <w:rFonts w:eastAsia="標楷體" w:hint="eastAsia"/>
          <w:bCs/>
        </w:rPr>
        <w:t>於周休二日</w:t>
      </w:r>
      <w:r w:rsidR="00855869" w:rsidRPr="00C2581D">
        <w:rPr>
          <w:rFonts w:eastAsia="標楷體"/>
          <w:bCs/>
        </w:rPr>
        <w:t>進行</w:t>
      </w:r>
      <w:r w:rsidR="00963096" w:rsidRPr="00C2581D">
        <w:rPr>
          <w:rFonts w:eastAsia="標楷體"/>
          <w:bCs/>
        </w:rPr>
        <w:t>，</w:t>
      </w:r>
      <w:r w:rsidR="00B90323">
        <w:rPr>
          <w:rFonts w:eastAsia="標楷體" w:hint="eastAsia"/>
          <w:bCs/>
        </w:rPr>
        <w:t>活動</w:t>
      </w:r>
      <w:r w:rsidRPr="00C2581D">
        <w:rPr>
          <w:rFonts w:eastAsia="標楷體"/>
          <w:bCs/>
        </w:rPr>
        <w:t>規劃如下：</w:t>
      </w:r>
    </w:p>
    <w:p w:rsidR="00D934A7" w:rsidRDefault="00D934A7" w:rsidP="00C2581D">
      <w:pPr>
        <w:numPr>
          <w:ilvl w:val="1"/>
          <w:numId w:val="1"/>
        </w:numPr>
        <w:tabs>
          <w:tab w:val="left" w:pos="1080"/>
        </w:tabs>
        <w:spacing w:beforeLines="50" w:line="360" w:lineRule="exact"/>
        <w:rPr>
          <w:rFonts w:eastAsia="標楷體" w:hint="eastAsia"/>
          <w:kern w:val="0"/>
        </w:rPr>
      </w:pPr>
      <w:r w:rsidRPr="00C2581D">
        <w:rPr>
          <w:rFonts w:eastAsia="標楷體"/>
          <w:kern w:val="0"/>
        </w:rPr>
        <w:t>研習日期：</w:t>
      </w:r>
    </w:p>
    <w:p w:rsidR="005B1D2C" w:rsidRDefault="005B1D2C" w:rsidP="005B1D2C">
      <w:pPr>
        <w:tabs>
          <w:tab w:val="left" w:pos="1080"/>
        </w:tabs>
        <w:spacing w:beforeLines="50" w:line="360" w:lineRule="exact"/>
        <w:ind w:left="1080"/>
        <w:rPr>
          <w:rFonts w:eastAsia="標楷體" w:hint="eastAsia"/>
        </w:rPr>
      </w:pPr>
      <w:r w:rsidRPr="00C2581D">
        <w:rPr>
          <w:rFonts w:eastAsia="標楷體"/>
        </w:rPr>
        <w:t>第</w:t>
      </w:r>
      <w:r w:rsidR="00431F0B">
        <w:rPr>
          <w:rFonts w:eastAsia="標楷體" w:hint="eastAsia"/>
        </w:rPr>
        <w:t>1</w:t>
      </w:r>
      <w:r w:rsidRPr="00C2581D">
        <w:rPr>
          <w:rFonts w:eastAsia="標楷體"/>
        </w:rPr>
        <w:t>梯</w:t>
      </w:r>
      <w:r>
        <w:rPr>
          <w:rFonts w:eastAsia="標楷體" w:hint="eastAsia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3"/>
          <w:attr w:name="Year" w:val="2015"/>
        </w:smartTagPr>
        <w:r w:rsidR="00A52E96">
          <w:rPr>
            <w:rFonts w:eastAsia="標楷體" w:hint="eastAsia"/>
          </w:rPr>
          <w:t>3</w:t>
        </w:r>
        <w:r w:rsidR="00A52E96" w:rsidRPr="00281A47">
          <w:rPr>
            <w:rFonts w:eastAsia="標楷體"/>
          </w:rPr>
          <w:t>月</w:t>
        </w:r>
        <w:r w:rsidR="00A52E96">
          <w:rPr>
            <w:rFonts w:eastAsia="標楷體" w:hint="eastAsia"/>
          </w:rPr>
          <w:t>28</w:t>
        </w:r>
        <w:r w:rsidR="00A52E96">
          <w:rPr>
            <w:rFonts w:eastAsia="標楷體" w:hint="eastAsia"/>
          </w:rPr>
          <w:t>日</w:t>
        </w:r>
      </w:smartTag>
      <w:r w:rsidR="00A52E96">
        <w:rPr>
          <w:rFonts w:eastAsia="標楷體" w:hint="eastAsia"/>
        </w:rPr>
        <w:t xml:space="preserve"> (</w:t>
      </w:r>
      <w:r w:rsidR="00A52E96">
        <w:rPr>
          <w:rFonts w:eastAsia="標楷體" w:hint="eastAsia"/>
        </w:rPr>
        <w:t>六</w:t>
      </w:r>
      <w:r w:rsidR="00A52E96">
        <w:rPr>
          <w:rFonts w:eastAsia="標楷體" w:hint="eastAsia"/>
        </w:rPr>
        <w:t>)</w:t>
      </w:r>
      <w:r w:rsidR="00A52E96" w:rsidRPr="00281A47">
        <w:rPr>
          <w:rFonts w:eastAsia="標楷體" w:hAnsi="標楷體"/>
        </w:rPr>
        <w:t>、</w:t>
      </w:r>
      <w:r w:rsidR="00A52E96">
        <w:rPr>
          <w:rFonts w:eastAsia="標楷體" w:hAnsi="標楷體" w:hint="eastAsia"/>
        </w:rPr>
        <w:t>29</w:t>
      </w:r>
      <w:r w:rsidR="00A52E96">
        <w:rPr>
          <w:rFonts w:eastAsia="標楷體" w:hint="eastAsia"/>
        </w:rPr>
        <w:t>日</w:t>
      </w:r>
      <w:r w:rsidR="00A52E96">
        <w:rPr>
          <w:rFonts w:eastAsia="標楷體" w:hint="eastAsia"/>
        </w:rPr>
        <w:t>(</w:t>
      </w:r>
      <w:r w:rsidR="00A52E96">
        <w:rPr>
          <w:rFonts w:eastAsia="標楷體" w:hint="eastAsia"/>
        </w:rPr>
        <w:t>日</w:t>
      </w:r>
      <w:r w:rsidR="00A52E96">
        <w:rPr>
          <w:rFonts w:eastAsia="標楷體" w:hint="eastAsia"/>
        </w:rPr>
        <w:t>)</w:t>
      </w:r>
    </w:p>
    <w:p w:rsidR="00A35AA1" w:rsidRDefault="005B1D2C" w:rsidP="00A52E96">
      <w:pPr>
        <w:tabs>
          <w:tab w:val="left" w:pos="1080"/>
          <w:tab w:val="center" w:pos="4946"/>
        </w:tabs>
        <w:spacing w:beforeLines="50" w:line="360" w:lineRule="exact"/>
        <w:ind w:left="480"/>
        <w:rPr>
          <w:rFonts w:eastAsia="標楷體" w:hint="eastAsia"/>
        </w:rPr>
      </w:pPr>
      <w:r>
        <w:rPr>
          <w:rFonts w:eastAsia="標楷體" w:hint="eastAsia"/>
        </w:rPr>
        <w:t xml:space="preserve">     </w:t>
      </w:r>
      <w:r w:rsidRPr="00C2581D">
        <w:rPr>
          <w:rFonts w:eastAsia="標楷體"/>
        </w:rPr>
        <w:t>第</w:t>
      </w:r>
      <w:r w:rsidR="00431F0B">
        <w:rPr>
          <w:rFonts w:eastAsia="標楷體" w:hint="eastAsia"/>
        </w:rPr>
        <w:t>2</w:t>
      </w:r>
      <w:r w:rsidRPr="00C2581D">
        <w:rPr>
          <w:rFonts w:eastAsia="標楷體"/>
        </w:rPr>
        <w:t>梯</w:t>
      </w:r>
      <w:r>
        <w:rPr>
          <w:rFonts w:eastAsia="標楷體" w:hint="eastAsia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4"/>
          <w:attr w:name="Year" w:val="2015"/>
        </w:smartTagPr>
        <w:r w:rsidR="00A52E96">
          <w:rPr>
            <w:rFonts w:eastAsia="標楷體" w:hint="eastAsia"/>
          </w:rPr>
          <w:t>4</w:t>
        </w:r>
        <w:r w:rsidR="00A52E96" w:rsidRPr="00281A47">
          <w:rPr>
            <w:rFonts w:eastAsia="標楷體"/>
          </w:rPr>
          <w:t>月</w:t>
        </w:r>
        <w:r w:rsidR="00A52E96">
          <w:rPr>
            <w:rFonts w:eastAsia="標楷體" w:hint="eastAsia"/>
          </w:rPr>
          <w:t>11</w:t>
        </w:r>
        <w:r w:rsidR="00A52E96">
          <w:rPr>
            <w:rFonts w:eastAsia="標楷體" w:hint="eastAsia"/>
          </w:rPr>
          <w:t>日</w:t>
        </w:r>
      </w:smartTag>
      <w:r w:rsidR="00A52E96">
        <w:rPr>
          <w:rFonts w:eastAsia="標楷體" w:hint="eastAsia"/>
        </w:rPr>
        <w:t>(</w:t>
      </w:r>
      <w:r w:rsidR="00A52E96">
        <w:rPr>
          <w:rFonts w:eastAsia="標楷體" w:hint="eastAsia"/>
        </w:rPr>
        <w:t>六</w:t>
      </w:r>
      <w:r w:rsidR="00A52E96">
        <w:rPr>
          <w:rFonts w:eastAsia="標楷體" w:hint="eastAsia"/>
        </w:rPr>
        <w:t>)</w:t>
      </w:r>
      <w:r w:rsidR="00A52E96" w:rsidRPr="00281A47">
        <w:rPr>
          <w:rFonts w:eastAsia="標楷體" w:hAnsi="標楷體"/>
        </w:rPr>
        <w:t>、</w:t>
      </w:r>
      <w:r w:rsidR="00A52E96">
        <w:rPr>
          <w:rFonts w:eastAsia="標楷體" w:hAnsi="標楷體" w:hint="eastAsia"/>
        </w:rPr>
        <w:t>12</w:t>
      </w:r>
      <w:r w:rsidR="00A52E96">
        <w:rPr>
          <w:rFonts w:eastAsia="標楷體" w:hint="eastAsia"/>
        </w:rPr>
        <w:t>日</w:t>
      </w:r>
      <w:r w:rsidR="00A52E96">
        <w:rPr>
          <w:rFonts w:eastAsia="標楷體" w:hint="eastAsia"/>
        </w:rPr>
        <w:t>(</w:t>
      </w:r>
      <w:r w:rsidR="00A52E96">
        <w:rPr>
          <w:rFonts w:eastAsia="標楷體" w:hint="eastAsia"/>
        </w:rPr>
        <w:t>日</w:t>
      </w:r>
      <w:r w:rsidR="00A52E96">
        <w:rPr>
          <w:rFonts w:eastAsia="標楷體" w:hint="eastAsia"/>
        </w:rPr>
        <w:t>)</w:t>
      </w:r>
      <w:r w:rsidR="00A52E96">
        <w:rPr>
          <w:rFonts w:eastAsia="標楷體"/>
        </w:rPr>
        <w:tab/>
      </w:r>
    </w:p>
    <w:p w:rsidR="005B1D2C" w:rsidRDefault="00A35AA1" w:rsidP="005B1D2C">
      <w:pPr>
        <w:tabs>
          <w:tab w:val="left" w:pos="1080"/>
        </w:tabs>
        <w:spacing w:beforeLines="50" w:line="360" w:lineRule="exact"/>
        <w:ind w:left="480"/>
        <w:rPr>
          <w:rFonts w:eastAsia="標楷體" w:hint="eastAsia"/>
        </w:rPr>
      </w:pPr>
      <w:r>
        <w:rPr>
          <w:rFonts w:eastAsia="標楷體" w:hint="eastAsia"/>
        </w:rPr>
        <w:tab/>
      </w:r>
      <w:r w:rsidRPr="00C2581D">
        <w:rPr>
          <w:rFonts w:eastAsia="標楷體"/>
        </w:rPr>
        <w:t>第</w:t>
      </w:r>
      <w:r w:rsidR="00431F0B">
        <w:rPr>
          <w:rFonts w:eastAsia="標楷體" w:hint="eastAsia"/>
        </w:rPr>
        <w:t>3</w:t>
      </w:r>
      <w:r w:rsidRPr="00C2581D">
        <w:rPr>
          <w:rFonts w:eastAsia="標楷體"/>
        </w:rPr>
        <w:t>梯</w:t>
      </w:r>
      <w:r>
        <w:rPr>
          <w:rFonts w:eastAsia="標楷體" w:hint="eastAsia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4"/>
          <w:attr w:name="Year" w:val="2015"/>
        </w:smartTagPr>
        <w:r w:rsidR="00A52E96">
          <w:rPr>
            <w:rFonts w:eastAsia="標楷體" w:hint="eastAsia"/>
          </w:rPr>
          <w:t>4</w:t>
        </w:r>
        <w:r w:rsidR="00A52E96" w:rsidRPr="00281A47">
          <w:rPr>
            <w:rFonts w:eastAsia="標楷體"/>
          </w:rPr>
          <w:t>月</w:t>
        </w:r>
        <w:r w:rsidR="00A52E96">
          <w:rPr>
            <w:rFonts w:eastAsia="標楷體" w:hint="eastAsia"/>
          </w:rPr>
          <w:t>18</w:t>
        </w:r>
        <w:r w:rsidR="00A52E96">
          <w:rPr>
            <w:rFonts w:eastAsia="標楷體" w:hint="eastAsia"/>
          </w:rPr>
          <w:t>日</w:t>
        </w:r>
      </w:smartTag>
      <w:r w:rsidR="00A52E96">
        <w:rPr>
          <w:rFonts w:eastAsia="標楷體" w:hint="eastAsia"/>
        </w:rPr>
        <w:t>(</w:t>
      </w:r>
      <w:r w:rsidR="00A52E96">
        <w:rPr>
          <w:rFonts w:eastAsia="標楷體" w:hint="eastAsia"/>
        </w:rPr>
        <w:t>六</w:t>
      </w:r>
      <w:r w:rsidR="00A52E96" w:rsidRPr="00A52E96">
        <w:rPr>
          <w:rFonts w:ascii="標楷體" w:eastAsia="標楷體" w:hAnsi="標楷體" w:hint="eastAsia"/>
        </w:rPr>
        <w:t>)</w:t>
      </w:r>
      <w:r w:rsidR="00A52E96">
        <w:rPr>
          <w:rFonts w:ascii="標楷體" w:eastAsia="標楷體" w:hAnsi="標楷體" w:hint="eastAsia"/>
        </w:rPr>
        <w:t>、</w:t>
      </w:r>
      <w:r w:rsidR="00A52E96">
        <w:rPr>
          <w:rFonts w:eastAsia="標楷體" w:hint="eastAsia"/>
        </w:rPr>
        <w:t>25</w:t>
      </w:r>
      <w:r w:rsidR="00A52E96">
        <w:rPr>
          <w:rFonts w:eastAsia="標楷體" w:hint="eastAsia"/>
        </w:rPr>
        <w:t>日</w:t>
      </w:r>
      <w:r w:rsidR="00A52E96">
        <w:rPr>
          <w:rFonts w:eastAsia="標楷體" w:hint="eastAsia"/>
        </w:rPr>
        <w:t>(</w:t>
      </w:r>
      <w:r w:rsidR="00A52E96">
        <w:rPr>
          <w:rFonts w:eastAsia="標楷體" w:hint="eastAsia"/>
        </w:rPr>
        <w:t>六</w:t>
      </w:r>
      <w:r w:rsidR="00A52E96">
        <w:rPr>
          <w:rFonts w:eastAsia="標楷體" w:hint="eastAsia"/>
        </w:rPr>
        <w:t>)</w:t>
      </w:r>
    </w:p>
    <w:p w:rsidR="00A35AA1" w:rsidRPr="00C2581D" w:rsidRDefault="00A35AA1" w:rsidP="005B1D2C">
      <w:pPr>
        <w:tabs>
          <w:tab w:val="left" w:pos="1080"/>
        </w:tabs>
        <w:spacing w:beforeLines="50" w:line="360" w:lineRule="exact"/>
        <w:ind w:left="480"/>
        <w:rPr>
          <w:rFonts w:eastAsia="標楷體" w:hint="eastAsia"/>
          <w:kern w:val="0"/>
        </w:rPr>
      </w:pPr>
      <w:r>
        <w:rPr>
          <w:rFonts w:eastAsia="標楷體" w:hint="eastAsia"/>
        </w:rPr>
        <w:tab/>
      </w:r>
      <w:r w:rsidRPr="00C2581D">
        <w:rPr>
          <w:rFonts w:eastAsia="標楷體"/>
        </w:rPr>
        <w:t>第</w:t>
      </w:r>
      <w:r w:rsidR="00431F0B">
        <w:rPr>
          <w:rFonts w:eastAsia="標楷體" w:hint="eastAsia"/>
        </w:rPr>
        <w:t>4</w:t>
      </w:r>
      <w:r w:rsidRPr="00C2581D">
        <w:rPr>
          <w:rFonts w:eastAsia="標楷體"/>
        </w:rPr>
        <w:t>梯</w:t>
      </w:r>
      <w:r>
        <w:rPr>
          <w:rFonts w:eastAsia="標楷體" w:hint="eastAsia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4"/>
          <w:attr w:name="Year" w:val="2015"/>
        </w:smartTagPr>
        <w:r w:rsidR="00A52E96">
          <w:rPr>
            <w:rFonts w:eastAsia="標楷體" w:hint="eastAsia"/>
          </w:rPr>
          <w:t>4</w:t>
        </w:r>
        <w:r w:rsidR="00A52E96" w:rsidRPr="00281A47">
          <w:rPr>
            <w:rFonts w:eastAsia="標楷體"/>
          </w:rPr>
          <w:t>月</w:t>
        </w:r>
        <w:r w:rsidR="00A52E96">
          <w:rPr>
            <w:rFonts w:eastAsia="標楷體" w:hint="eastAsia"/>
          </w:rPr>
          <w:t>19</w:t>
        </w:r>
        <w:r w:rsidR="00A52E96">
          <w:rPr>
            <w:rFonts w:eastAsia="標楷體" w:hint="eastAsia"/>
          </w:rPr>
          <w:t>日</w:t>
        </w:r>
      </w:smartTag>
      <w:r w:rsidR="00A52E96">
        <w:rPr>
          <w:rFonts w:eastAsia="標楷體" w:hint="eastAsia"/>
        </w:rPr>
        <w:t>(</w:t>
      </w:r>
      <w:r w:rsidR="00A52E96">
        <w:rPr>
          <w:rFonts w:eastAsia="標楷體" w:hint="eastAsia"/>
        </w:rPr>
        <w:t>日</w:t>
      </w:r>
      <w:r w:rsidR="00A52E96">
        <w:rPr>
          <w:rFonts w:eastAsia="標楷體" w:hint="eastAsia"/>
        </w:rPr>
        <w:t>)</w:t>
      </w:r>
      <w:r w:rsidRPr="00281A47">
        <w:rPr>
          <w:rFonts w:eastAsia="標楷體" w:hAnsi="標楷體"/>
        </w:rPr>
        <w:t>、</w:t>
      </w:r>
      <w:r w:rsidR="00A52E96">
        <w:rPr>
          <w:rFonts w:eastAsia="標楷體" w:hint="eastAsia"/>
        </w:rPr>
        <w:t>26</w:t>
      </w:r>
      <w:r w:rsidR="00A52E96"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)</w:t>
      </w:r>
    </w:p>
    <w:p w:rsidR="00E22BD3" w:rsidRPr="00C2581D" w:rsidRDefault="00C46891" w:rsidP="00281A47">
      <w:pPr>
        <w:numPr>
          <w:ilvl w:val="1"/>
          <w:numId w:val="1"/>
        </w:numPr>
        <w:tabs>
          <w:tab w:val="clear" w:pos="840"/>
          <w:tab w:val="left" w:pos="1080"/>
        </w:tabs>
        <w:spacing w:beforeLines="50" w:line="360" w:lineRule="exact"/>
        <w:ind w:left="1080" w:hanging="600"/>
        <w:rPr>
          <w:rFonts w:eastAsia="標楷體"/>
        </w:rPr>
      </w:pPr>
      <w:r w:rsidRPr="00C2581D">
        <w:rPr>
          <w:rFonts w:eastAsia="標楷體"/>
        </w:rPr>
        <w:t>研習地點：</w:t>
      </w:r>
      <w:r w:rsidR="00A35AA1">
        <w:rPr>
          <w:rFonts w:eastAsia="標楷體" w:hint="eastAsia"/>
        </w:rPr>
        <w:t>本館</w:t>
      </w:r>
      <w:r w:rsidR="00281A47">
        <w:rPr>
          <w:rFonts w:eastAsia="標楷體" w:hint="eastAsia"/>
        </w:rPr>
        <w:t>第二科學教室</w:t>
      </w:r>
    </w:p>
    <w:p w:rsidR="00EB2F4C" w:rsidRPr="00A35AA1" w:rsidRDefault="00D934A7" w:rsidP="00C2581D">
      <w:pPr>
        <w:numPr>
          <w:ilvl w:val="1"/>
          <w:numId w:val="1"/>
        </w:numPr>
        <w:tabs>
          <w:tab w:val="clear" w:pos="840"/>
          <w:tab w:val="left" w:pos="1080"/>
        </w:tabs>
        <w:spacing w:beforeLines="50" w:line="360" w:lineRule="exact"/>
        <w:ind w:left="1080" w:hanging="600"/>
        <w:rPr>
          <w:rFonts w:eastAsia="標楷體" w:hint="eastAsia"/>
        </w:rPr>
      </w:pPr>
      <w:r w:rsidRPr="00C2581D">
        <w:rPr>
          <w:rFonts w:eastAsia="標楷體"/>
          <w:kern w:val="0"/>
        </w:rPr>
        <w:t>研習內容：</w:t>
      </w:r>
    </w:p>
    <w:p w:rsidR="00A35AA1" w:rsidRPr="00F85A26" w:rsidRDefault="00F85A26" w:rsidP="00A35AA1">
      <w:pPr>
        <w:tabs>
          <w:tab w:val="left" w:pos="1080"/>
        </w:tabs>
        <w:spacing w:beforeLines="50" w:line="360" w:lineRule="exact"/>
        <w:ind w:left="480"/>
        <w:rPr>
          <w:rFonts w:eastAsia="標楷體"/>
        </w:rPr>
      </w:pPr>
      <w:r w:rsidRPr="00F85A26">
        <w:rPr>
          <w:rFonts w:eastAsia="標楷體"/>
        </w:rPr>
        <w:t>本</w:t>
      </w:r>
      <w:r w:rsidRPr="00F85A26">
        <w:rPr>
          <w:rFonts w:eastAsia="標楷體" w:hint="eastAsia"/>
        </w:rPr>
        <w:t>次研習</w:t>
      </w:r>
      <w:r w:rsidRPr="00F85A26">
        <w:rPr>
          <w:rFonts w:eastAsia="標楷體"/>
        </w:rPr>
        <w:t>推</w:t>
      </w:r>
      <w:r w:rsidRPr="00F85A26">
        <w:rPr>
          <w:rFonts w:eastAsia="標楷體" w:hint="eastAsia"/>
        </w:rPr>
        <w:t>出五</w:t>
      </w:r>
      <w:r w:rsidRPr="00F85A26">
        <w:rPr>
          <w:rFonts w:eastAsia="標楷體"/>
        </w:rPr>
        <w:t>個教案，</w:t>
      </w:r>
      <w:r w:rsidRPr="00F85A26">
        <w:rPr>
          <w:rFonts w:eastAsia="標楷體" w:hint="eastAsia"/>
        </w:rPr>
        <w:t>分別為</w:t>
      </w:r>
      <w:r w:rsidRPr="00F85A26">
        <w:rPr>
          <w:rFonts w:eastAsia="標楷體"/>
        </w:rPr>
        <w:t>「一起來找向心力</w:t>
      </w:r>
      <w:r w:rsidRPr="00F85A26">
        <w:rPr>
          <w:rFonts w:eastAsia="標楷體"/>
        </w:rPr>
        <w:t>--</w:t>
      </w:r>
      <w:r w:rsidRPr="00F85A26">
        <w:rPr>
          <w:rFonts w:eastAsia="標楷體" w:hAnsi="標楷體"/>
        </w:rPr>
        <w:t>以探索式教學發展科學思維能力</w:t>
      </w:r>
      <w:r w:rsidRPr="00F85A26">
        <w:rPr>
          <w:rFonts w:eastAsia="標楷體"/>
        </w:rPr>
        <w:t>」、</w:t>
      </w:r>
      <w:r w:rsidR="00A52E96" w:rsidRPr="00F85A26">
        <w:rPr>
          <w:rFonts w:ascii="標楷體" w:eastAsia="標楷體" w:hAnsi="標楷體"/>
        </w:rPr>
        <w:t>「</w:t>
      </w:r>
      <w:r w:rsidR="00A52E96" w:rsidRPr="00F85A26">
        <w:rPr>
          <w:rFonts w:ascii="標楷體" w:eastAsia="標楷體" w:hAnsi="標楷體" w:hint="eastAsia"/>
        </w:rPr>
        <w:t>氣候變遷熱不熱？--從科學論述談表達能力</w:t>
      </w:r>
      <w:r w:rsidR="00A52E96" w:rsidRPr="00F85A26">
        <w:rPr>
          <w:rFonts w:ascii="標楷體" w:eastAsia="標楷體" w:hAnsi="標楷體"/>
        </w:rPr>
        <w:t>」</w:t>
      </w:r>
      <w:r w:rsidR="00A52E96" w:rsidRPr="00F85A26">
        <w:rPr>
          <w:rFonts w:eastAsia="標楷體"/>
        </w:rPr>
        <w:t>、</w:t>
      </w:r>
      <w:r w:rsidRPr="00F85A26">
        <w:rPr>
          <w:rFonts w:eastAsia="標楷體"/>
        </w:rPr>
        <w:t>「蜥蜴與象鼻蟲的對決</w:t>
      </w:r>
      <w:r w:rsidRPr="00F85A26">
        <w:rPr>
          <w:rFonts w:eastAsia="標楷體"/>
        </w:rPr>
        <w:t>--</w:t>
      </w:r>
      <w:r w:rsidRPr="00F85A26">
        <w:rPr>
          <w:rFonts w:eastAsia="標楷體" w:hAnsi="標楷體"/>
        </w:rPr>
        <w:t>步步為營的實驗設計</w:t>
      </w:r>
      <w:r w:rsidRPr="00F85A26">
        <w:rPr>
          <w:rFonts w:eastAsia="標楷體"/>
        </w:rPr>
        <w:t>」、「消失的黑鮪？</w:t>
      </w:r>
      <w:r w:rsidRPr="00F85A26">
        <w:rPr>
          <w:rFonts w:eastAsia="標楷體"/>
        </w:rPr>
        <w:t>--</w:t>
      </w:r>
      <w:r w:rsidRPr="00F85A26">
        <w:rPr>
          <w:rFonts w:eastAsia="標楷體" w:hAnsi="標楷體"/>
        </w:rPr>
        <w:t>培養科學論證能力</w:t>
      </w:r>
      <w:r w:rsidRPr="00F85A26">
        <w:rPr>
          <w:rFonts w:eastAsia="標楷體"/>
        </w:rPr>
        <w:t>」</w:t>
      </w:r>
      <w:r w:rsidRPr="00F85A26">
        <w:rPr>
          <w:rFonts w:ascii="標楷體" w:eastAsia="標楷體" w:hAnsi="標楷體" w:hint="eastAsia"/>
        </w:rPr>
        <w:t>以及</w:t>
      </w:r>
      <w:r w:rsidR="00A52E96" w:rsidRPr="00F85A26">
        <w:rPr>
          <w:rFonts w:eastAsia="標楷體"/>
        </w:rPr>
        <w:t>「二足行不行？</w:t>
      </w:r>
      <w:r w:rsidR="00A52E96" w:rsidRPr="00F85A26">
        <w:rPr>
          <w:rFonts w:eastAsia="標楷體"/>
        </w:rPr>
        <w:t>--</w:t>
      </w:r>
      <w:r w:rsidR="00A52E96" w:rsidRPr="00F85A26">
        <w:rPr>
          <w:rFonts w:eastAsia="標楷體" w:hAnsi="標楷體"/>
        </w:rPr>
        <w:t>評估論證時不同證據的優先順序</w:t>
      </w:r>
      <w:r w:rsidR="00A52E96" w:rsidRPr="00F85A26">
        <w:rPr>
          <w:rFonts w:eastAsia="標楷體"/>
        </w:rPr>
        <w:t>」</w:t>
      </w:r>
      <w:r w:rsidRPr="00F85A26">
        <w:rPr>
          <w:rFonts w:ascii="標楷體" w:eastAsia="標楷體" w:hAnsi="標楷體"/>
        </w:rPr>
        <w:t>。</w:t>
      </w:r>
      <w:r w:rsidRPr="00F85A26">
        <w:rPr>
          <w:rFonts w:eastAsia="標楷體"/>
        </w:rPr>
        <w:t>這</w:t>
      </w:r>
      <w:r w:rsidRPr="00F85A26">
        <w:rPr>
          <w:rFonts w:eastAsia="標楷體" w:hint="eastAsia"/>
        </w:rPr>
        <w:t>五</w:t>
      </w:r>
      <w:r w:rsidRPr="00F85A26">
        <w:rPr>
          <w:rFonts w:eastAsia="標楷體"/>
        </w:rPr>
        <w:t>個科學教案包含</w:t>
      </w:r>
      <w:r w:rsidRPr="00F85A26">
        <w:rPr>
          <w:rFonts w:eastAsia="標楷體"/>
          <w:kern w:val="0"/>
        </w:rPr>
        <w:t>論證、</w:t>
      </w:r>
      <w:r w:rsidR="00A52E96">
        <w:rPr>
          <w:rFonts w:eastAsia="標楷體" w:hint="eastAsia"/>
          <w:kern w:val="0"/>
        </w:rPr>
        <w:t>探索、</w:t>
      </w:r>
      <w:r w:rsidRPr="00F85A26">
        <w:rPr>
          <w:rFonts w:eastAsia="標楷體" w:hint="eastAsia"/>
          <w:kern w:val="0"/>
        </w:rPr>
        <w:t>溝通表達和</w:t>
      </w:r>
      <w:r w:rsidRPr="00F85A26">
        <w:rPr>
          <w:rFonts w:eastAsia="標楷體"/>
        </w:rPr>
        <w:t>實驗設計</w:t>
      </w:r>
      <w:r w:rsidRPr="00F85A26">
        <w:rPr>
          <w:rFonts w:eastAsia="標楷體"/>
          <w:kern w:val="0"/>
        </w:rPr>
        <w:t>等主題，這些</w:t>
      </w:r>
      <w:r w:rsidRPr="00F85A26">
        <w:rPr>
          <w:rFonts w:eastAsia="標楷體"/>
        </w:rPr>
        <w:t>教案的設計理念</w:t>
      </w:r>
      <w:r w:rsidRPr="00F85A26">
        <w:rPr>
          <w:rFonts w:eastAsia="標楷體" w:hint="eastAsia"/>
        </w:rPr>
        <w:t>，並非以</w:t>
      </w:r>
      <w:r w:rsidRPr="00F85A26">
        <w:rPr>
          <w:rFonts w:eastAsia="標楷體"/>
        </w:rPr>
        <w:t>加強學生的科學知識為目標，</w:t>
      </w:r>
      <w:r w:rsidRPr="00F85A26">
        <w:rPr>
          <w:rFonts w:eastAsia="標楷體" w:hint="eastAsia"/>
        </w:rPr>
        <w:t>而是著重在</w:t>
      </w:r>
      <w:r w:rsidRPr="00F85A26">
        <w:rPr>
          <w:rFonts w:eastAsia="標楷體"/>
        </w:rPr>
        <w:t>培養學生的科學素養和思維能力。</w:t>
      </w:r>
    </w:p>
    <w:p w:rsidR="00D934A7" w:rsidRPr="00C2581D" w:rsidRDefault="00C2581D" w:rsidP="00C2581D">
      <w:pPr>
        <w:spacing w:beforeLines="50" w:line="360" w:lineRule="exact"/>
        <w:ind w:firstLine="480"/>
        <w:rPr>
          <w:rFonts w:eastAsia="標楷體"/>
        </w:rPr>
      </w:pPr>
      <w:r w:rsidRPr="00C2581D">
        <w:rPr>
          <w:rFonts w:eastAsia="標楷體" w:hint="eastAsia"/>
        </w:rPr>
        <w:lastRenderedPageBreak/>
        <w:t>四、</w:t>
      </w:r>
      <w:r w:rsidR="00D934A7" w:rsidRPr="00C2581D">
        <w:rPr>
          <w:rFonts w:eastAsia="標楷體"/>
        </w:rPr>
        <w:t>課程</w:t>
      </w:r>
      <w:r w:rsidR="00C54D10" w:rsidRPr="00C2581D">
        <w:rPr>
          <w:rFonts w:eastAsia="標楷體"/>
        </w:rPr>
        <w:t>表</w:t>
      </w:r>
      <w:r w:rsidR="00C46891" w:rsidRPr="00C2581D">
        <w:rPr>
          <w:rFonts w:eastAsia="標楷體"/>
        </w:rPr>
        <w:t xml:space="preserve"> </w:t>
      </w:r>
    </w:p>
    <w:p w:rsidR="00F64969" w:rsidRPr="00C2581D" w:rsidRDefault="00FF156F" w:rsidP="00FF156F">
      <w:pPr>
        <w:spacing w:line="360" w:lineRule="exact"/>
        <w:rPr>
          <w:rFonts w:eastAsia="標楷體" w:hint="eastAsia"/>
        </w:rPr>
      </w:pPr>
      <w:r>
        <w:rPr>
          <w:rFonts w:eastAsia="標楷體" w:hint="eastAsia"/>
        </w:rPr>
        <w:t xml:space="preserve"> </w:t>
      </w:r>
      <w:r w:rsidR="00F64969" w:rsidRPr="00C2581D">
        <w:rPr>
          <w:rFonts w:eastAsia="標楷體"/>
        </w:rPr>
        <w:t>第一天</w:t>
      </w:r>
      <w:r w:rsidR="00F64969" w:rsidRPr="00C2581D">
        <w:rPr>
          <w:rFonts w:eastAsia="標楷體"/>
        </w:rPr>
        <w:tab/>
      </w:r>
    </w:p>
    <w:tbl>
      <w:tblPr>
        <w:tblStyle w:val="a8"/>
        <w:tblW w:w="0" w:type="auto"/>
        <w:tblLook w:val="01E0"/>
      </w:tblPr>
      <w:tblGrid>
        <w:gridCol w:w="1850"/>
        <w:gridCol w:w="2578"/>
        <w:gridCol w:w="2160"/>
        <w:gridCol w:w="1604"/>
        <w:gridCol w:w="1436"/>
      </w:tblGrid>
      <w:tr w:rsidR="0083406F" w:rsidRPr="00C2581D">
        <w:tc>
          <w:tcPr>
            <w:tcW w:w="1850" w:type="dxa"/>
            <w:shd w:val="clear" w:color="auto" w:fill="E6E6E6"/>
          </w:tcPr>
          <w:p w:rsidR="00C2581D" w:rsidRPr="00C62188" w:rsidRDefault="00C2581D" w:rsidP="00C62188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 w:hint="eastAsia"/>
                <w:b/>
              </w:rPr>
            </w:pPr>
            <w:r w:rsidRPr="00C62188">
              <w:rPr>
                <w:rFonts w:eastAsia="標楷體" w:hint="eastAsia"/>
                <w:b/>
              </w:rPr>
              <w:t>時間</w:t>
            </w:r>
          </w:p>
        </w:tc>
        <w:tc>
          <w:tcPr>
            <w:tcW w:w="2578" w:type="dxa"/>
            <w:shd w:val="clear" w:color="auto" w:fill="E6E6E6"/>
          </w:tcPr>
          <w:p w:rsidR="00C2581D" w:rsidRPr="00C62188" w:rsidRDefault="00C2581D" w:rsidP="00C62188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 w:hint="eastAsia"/>
                <w:b/>
              </w:rPr>
            </w:pPr>
            <w:r w:rsidRPr="00C62188">
              <w:rPr>
                <w:rFonts w:eastAsia="標楷體" w:hint="eastAsia"/>
                <w:b/>
              </w:rPr>
              <w:t>內容</w:t>
            </w:r>
          </w:p>
        </w:tc>
        <w:tc>
          <w:tcPr>
            <w:tcW w:w="2160" w:type="dxa"/>
            <w:shd w:val="clear" w:color="auto" w:fill="E6E6E6"/>
          </w:tcPr>
          <w:p w:rsidR="00C2581D" w:rsidRPr="00C62188" w:rsidRDefault="00C2581D" w:rsidP="00C62188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 w:hint="eastAsia"/>
                <w:b/>
              </w:rPr>
            </w:pPr>
            <w:r w:rsidRPr="00C62188">
              <w:rPr>
                <w:rFonts w:eastAsia="標楷體" w:hint="eastAsia"/>
                <w:b/>
              </w:rPr>
              <w:t>地點</w:t>
            </w:r>
          </w:p>
        </w:tc>
        <w:tc>
          <w:tcPr>
            <w:tcW w:w="1604" w:type="dxa"/>
            <w:shd w:val="clear" w:color="auto" w:fill="E6E6E6"/>
          </w:tcPr>
          <w:p w:rsidR="00C2581D" w:rsidRPr="00C62188" w:rsidRDefault="00C2581D" w:rsidP="00C62188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 w:hint="eastAsia"/>
                <w:b/>
              </w:rPr>
            </w:pPr>
            <w:r w:rsidRPr="00C62188">
              <w:rPr>
                <w:rFonts w:eastAsia="標楷體" w:hint="eastAsia"/>
                <w:b/>
              </w:rPr>
              <w:t>講員</w:t>
            </w:r>
          </w:p>
        </w:tc>
        <w:tc>
          <w:tcPr>
            <w:tcW w:w="1436" w:type="dxa"/>
            <w:shd w:val="clear" w:color="auto" w:fill="E6E6E6"/>
          </w:tcPr>
          <w:p w:rsidR="00C2581D" w:rsidRPr="00C62188" w:rsidRDefault="00C2581D" w:rsidP="00C62188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 w:hint="eastAsia"/>
                <w:b/>
              </w:rPr>
            </w:pPr>
            <w:r w:rsidRPr="00C62188">
              <w:rPr>
                <w:rFonts w:eastAsia="標楷體" w:hint="eastAsia"/>
                <w:b/>
              </w:rPr>
              <w:t>備註</w:t>
            </w:r>
          </w:p>
        </w:tc>
      </w:tr>
      <w:tr w:rsidR="00C2581D" w:rsidRPr="00FF156F">
        <w:tc>
          <w:tcPr>
            <w:tcW w:w="1850" w:type="dxa"/>
            <w:vAlign w:val="center"/>
          </w:tcPr>
          <w:p w:rsidR="00C2581D" w:rsidRPr="00FF156F" w:rsidRDefault="00C2581D" w:rsidP="00C2581D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FF156F">
              <w:rPr>
                <w:rFonts w:eastAsia="標楷體"/>
                <w:kern w:val="0"/>
              </w:rPr>
              <w:t>08:</w:t>
            </w:r>
            <w:r w:rsidR="0076799B">
              <w:rPr>
                <w:rFonts w:eastAsia="標楷體" w:hint="eastAsia"/>
                <w:kern w:val="0"/>
              </w:rPr>
              <w:t>40</w:t>
            </w:r>
            <w:r w:rsidRPr="00FF156F">
              <w:rPr>
                <w:rFonts w:eastAsia="標楷體"/>
                <w:kern w:val="0"/>
              </w:rPr>
              <w:t>~09:00</w:t>
            </w:r>
          </w:p>
        </w:tc>
        <w:tc>
          <w:tcPr>
            <w:tcW w:w="2578" w:type="dxa"/>
            <w:vAlign w:val="center"/>
          </w:tcPr>
          <w:p w:rsidR="00C2581D" w:rsidRPr="00FF156F" w:rsidRDefault="00C2581D" w:rsidP="00C2581D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FF156F">
              <w:rPr>
                <w:rFonts w:eastAsia="標楷體"/>
                <w:kern w:val="0"/>
              </w:rPr>
              <w:t xml:space="preserve"> </w:t>
            </w:r>
            <w:r w:rsidRPr="00FF156F">
              <w:rPr>
                <w:rFonts w:eastAsia="標楷體" w:hAnsi="標楷體"/>
                <w:kern w:val="0"/>
              </w:rPr>
              <w:t>報到</w:t>
            </w:r>
          </w:p>
        </w:tc>
        <w:tc>
          <w:tcPr>
            <w:tcW w:w="2160" w:type="dxa"/>
            <w:vAlign w:val="center"/>
          </w:tcPr>
          <w:p w:rsidR="00C2581D" w:rsidRPr="00FF156F" w:rsidRDefault="00FF156F" w:rsidP="00FF156F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/>
              </w:rPr>
            </w:pPr>
            <w:r w:rsidRPr="00FF156F">
              <w:rPr>
                <w:rFonts w:eastAsia="標楷體" w:hAnsi="標楷體"/>
                <w:kern w:val="0"/>
              </w:rPr>
              <w:t>第二科學教室</w:t>
            </w:r>
          </w:p>
        </w:tc>
        <w:tc>
          <w:tcPr>
            <w:tcW w:w="1604" w:type="dxa"/>
            <w:vAlign w:val="center"/>
          </w:tcPr>
          <w:p w:rsidR="00C2581D" w:rsidRPr="00FF156F" w:rsidRDefault="00C2581D" w:rsidP="00FF156F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36" w:type="dxa"/>
            <w:vAlign w:val="center"/>
          </w:tcPr>
          <w:p w:rsidR="00C2581D" w:rsidRPr="00FF156F" w:rsidRDefault="00FF156F" w:rsidP="00F265D6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/>
              </w:rPr>
            </w:pPr>
            <w:r w:rsidRPr="00FF156F">
              <w:rPr>
                <w:rFonts w:eastAsia="標楷體" w:hAnsi="標楷體"/>
              </w:rPr>
              <w:t>立體劇場側門</w:t>
            </w:r>
            <w:r>
              <w:rPr>
                <w:rFonts w:eastAsia="標楷體" w:hAnsi="標楷體" w:hint="eastAsia"/>
              </w:rPr>
              <w:t>進入下樓</w:t>
            </w:r>
          </w:p>
        </w:tc>
      </w:tr>
      <w:tr w:rsidR="00382683" w:rsidRPr="00FF156F">
        <w:tc>
          <w:tcPr>
            <w:tcW w:w="1850" w:type="dxa"/>
            <w:vAlign w:val="center"/>
          </w:tcPr>
          <w:p w:rsidR="00382683" w:rsidRPr="00FF156F" w:rsidRDefault="00382683" w:rsidP="00673990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FF156F">
              <w:rPr>
                <w:rFonts w:eastAsia="標楷體"/>
                <w:kern w:val="0"/>
              </w:rPr>
              <w:t>09:00~</w:t>
            </w:r>
            <w:r w:rsidR="00F85A26">
              <w:rPr>
                <w:rFonts w:eastAsia="標楷體" w:hint="eastAsia"/>
                <w:kern w:val="0"/>
              </w:rPr>
              <w:t>10</w:t>
            </w:r>
            <w:r w:rsidRPr="00FF156F">
              <w:rPr>
                <w:rFonts w:eastAsia="標楷體"/>
                <w:kern w:val="0"/>
              </w:rPr>
              <w:t>:30</w:t>
            </w:r>
          </w:p>
        </w:tc>
        <w:tc>
          <w:tcPr>
            <w:tcW w:w="2578" w:type="dxa"/>
            <w:vAlign w:val="center"/>
          </w:tcPr>
          <w:p w:rsidR="00382683" w:rsidRPr="00FF156F" w:rsidRDefault="00F85A26" w:rsidP="00673990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如何提升</w:t>
            </w:r>
            <w:r w:rsidR="00382683" w:rsidRPr="00FF156F">
              <w:rPr>
                <w:rFonts w:eastAsia="標楷體" w:hAnsi="標楷體"/>
                <w:kern w:val="0"/>
              </w:rPr>
              <w:t>科學素養</w:t>
            </w:r>
          </w:p>
        </w:tc>
        <w:tc>
          <w:tcPr>
            <w:tcW w:w="2160" w:type="dxa"/>
            <w:vAlign w:val="center"/>
          </w:tcPr>
          <w:p w:rsidR="00382683" w:rsidRPr="00FF156F" w:rsidRDefault="00382683" w:rsidP="00FF156F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FF156F">
              <w:rPr>
                <w:rFonts w:eastAsia="標楷體" w:hAnsi="標楷體"/>
                <w:kern w:val="0"/>
              </w:rPr>
              <w:t>第二科學教室</w:t>
            </w:r>
          </w:p>
        </w:tc>
        <w:tc>
          <w:tcPr>
            <w:tcW w:w="1604" w:type="dxa"/>
            <w:vAlign w:val="center"/>
          </w:tcPr>
          <w:p w:rsidR="00BF1236" w:rsidRDefault="00BF1236" w:rsidP="00FF156F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 w:hAnsi="標楷體" w:hint="eastAsia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科學教育組</w:t>
            </w:r>
          </w:p>
          <w:p w:rsidR="00382683" w:rsidRPr="00FF156F" w:rsidRDefault="00382683" w:rsidP="00FF156F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/>
              </w:rPr>
            </w:pPr>
            <w:r w:rsidRPr="00FF156F">
              <w:rPr>
                <w:rFonts w:eastAsia="標楷體" w:hAnsi="標楷體"/>
                <w:kern w:val="0"/>
              </w:rPr>
              <w:t>劉德祥主任</w:t>
            </w:r>
          </w:p>
        </w:tc>
        <w:tc>
          <w:tcPr>
            <w:tcW w:w="1436" w:type="dxa"/>
            <w:vAlign w:val="center"/>
          </w:tcPr>
          <w:p w:rsidR="00382683" w:rsidRPr="00FF156F" w:rsidRDefault="00382683" w:rsidP="00F265D6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382683" w:rsidRPr="00FF156F">
        <w:tc>
          <w:tcPr>
            <w:tcW w:w="1850" w:type="dxa"/>
            <w:vAlign w:val="center"/>
          </w:tcPr>
          <w:p w:rsidR="00382683" w:rsidRPr="00FF156F" w:rsidRDefault="00F85A26" w:rsidP="00673990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10</w:t>
            </w:r>
            <w:r w:rsidR="00382683" w:rsidRPr="00FF156F">
              <w:rPr>
                <w:rFonts w:eastAsia="標楷體"/>
                <w:kern w:val="0"/>
              </w:rPr>
              <w:t>:40~1</w:t>
            </w:r>
            <w:r>
              <w:rPr>
                <w:rFonts w:eastAsia="標楷體" w:hint="eastAsia"/>
                <w:kern w:val="0"/>
              </w:rPr>
              <w:t>2</w:t>
            </w:r>
            <w:r w:rsidR="00382683" w:rsidRPr="00FF156F">
              <w:rPr>
                <w:rFonts w:eastAsia="標楷體"/>
                <w:kern w:val="0"/>
              </w:rPr>
              <w:t>:10</w:t>
            </w:r>
          </w:p>
        </w:tc>
        <w:tc>
          <w:tcPr>
            <w:tcW w:w="2578" w:type="dxa"/>
            <w:vAlign w:val="center"/>
          </w:tcPr>
          <w:p w:rsidR="00382683" w:rsidRPr="00FF156F" w:rsidRDefault="00382683" w:rsidP="00382683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FF156F">
              <w:rPr>
                <w:rFonts w:eastAsia="標楷體" w:hAnsi="標楷體"/>
                <w:kern w:val="0"/>
              </w:rPr>
              <w:t>教案示範：</w:t>
            </w:r>
          </w:p>
          <w:p w:rsidR="00382683" w:rsidRPr="00FF156F" w:rsidRDefault="00A52E96" w:rsidP="00382683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F85A26">
              <w:rPr>
                <w:rFonts w:eastAsia="標楷體"/>
              </w:rPr>
              <w:t>一起來找向心力</w:t>
            </w:r>
            <w:r w:rsidRPr="00F85A26">
              <w:rPr>
                <w:rFonts w:eastAsia="標楷體"/>
              </w:rPr>
              <w:t>--</w:t>
            </w:r>
            <w:r w:rsidRPr="00F85A26">
              <w:rPr>
                <w:rFonts w:eastAsia="標楷體" w:hAnsi="標楷體"/>
              </w:rPr>
              <w:t>以探索式教學發展科學思維能力</w:t>
            </w:r>
          </w:p>
        </w:tc>
        <w:tc>
          <w:tcPr>
            <w:tcW w:w="2160" w:type="dxa"/>
            <w:vAlign w:val="center"/>
          </w:tcPr>
          <w:p w:rsidR="00382683" w:rsidRPr="00FF156F" w:rsidRDefault="00FF156F" w:rsidP="00FF156F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FF156F">
              <w:rPr>
                <w:rFonts w:eastAsia="標楷體" w:hAnsi="標楷體"/>
                <w:kern w:val="0"/>
              </w:rPr>
              <w:t>第二科學教室</w:t>
            </w:r>
          </w:p>
        </w:tc>
        <w:tc>
          <w:tcPr>
            <w:tcW w:w="1604" w:type="dxa"/>
            <w:vAlign w:val="center"/>
          </w:tcPr>
          <w:p w:rsidR="00BF1236" w:rsidRDefault="00BF1236" w:rsidP="00BF1236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 w:hAnsi="標楷體" w:hint="eastAsia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科學教育組</w:t>
            </w:r>
          </w:p>
          <w:p w:rsidR="00382683" w:rsidRPr="00FF156F" w:rsidRDefault="00A52E96" w:rsidP="00FF156F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kern w:val="0"/>
              </w:rPr>
              <w:t>王文澤先生</w:t>
            </w:r>
            <w:r>
              <w:rPr>
                <w:rFonts w:eastAsia="標楷體" w:hAnsi="標楷體" w:hint="eastAsia"/>
                <w:kern w:val="0"/>
              </w:rPr>
              <w:t>/</w:t>
            </w:r>
            <w:r>
              <w:rPr>
                <w:rFonts w:eastAsia="標楷體" w:hAnsi="標楷體" w:hint="eastAsia"/>
                <w:kern w:val="0"/>
              </w:rPr>
              <w:t>黃繼瑩小姐</w:t>
            </w:r>
          </w:p>
        </w:tc>
        <w:tc>
          <w:tcPr>
            <w:tcW w:w="1436" w:type="dxa"/>
            <w:vAlign w:val="center"/>
          </w:tcPr>
          <w:p w:rsidR="00382683" w:rsidRPr="00FF156F" w:rsidRDefault="00382683" w:rsidP="00F265D6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382683" w:rsidRPr="00FF156F">
        <w:tc>
          <w:tcPr>
            <w:tcW w:w="1850" w:type="dxa"/>
            <w:vAlign w:val="center"/>
          </w:tcPr>
          <w:p w:rsidR="00382683" w:rsidRPr="00FF156F" w:rsidRDefault="00F85A26" w:rsidP="00C2581D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FF156F">
              <w:rPr>
                <w:rFonts w:eastAsia="標楷體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2</w:t>
            </w:r>
            <w:r w:rsidRPr="00FF156F">
              <w:rPr>
                <w:rFonts w:eastAsia="標楷體"/>
                <w:kern w:val="0"/>
              </w:rPr>
              <w:t>:10</w:t>
            </w:r>
            <w:r w:rsidR="00382683" w:rsidRPr="00FF156F">
              <w:rPr>
                <w:rFonts w:eastAsia="標楷體"/>
              </w:rPr>
              <w:t>~13:30</w:t>
            </w:r>
          </w:p>
        </w:tc>
        <w:tc>
          <w:tcPr>
            <w:tcW w:w="2578" w:type="dxa"/>
            <w:vAlign w:val="center"/>
          </w:tcPr>
          <w:p w:rsidR="00382683" w:rsidRPr="00FF156F" w:rsidRDefault="00382683" w:rsidP="00C2581D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FF156F">
              <w:rPr>
                <w:rFonts w:eastAsia="標楷體" w:hAnsi="標楷體"/>
                <w:kern w:val="0"/>
              </w:rPr>
              <w:t>午餐</w:t>
            </w:r>
          </w:p>
        </w:tc>
        <w:tc>
          <w:tcPr>
            <w:tcW w:w="2160" w:type="dxa"/>
            <w:vAlign w:val="center"/>
          </w:tcPr>
          <w:p w:rsidR="00382683" w:rsidRPr="00FF156F" w:rsidRDefault="00FF156F" w:rsidP="00FF156F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/>
              </w:rPr>
            </w:pPr>
            <w:r w:rsidRPr="00FF156F">
              <w:rPr>
                <w:rFonts w:eastAsia="標楷體" w:hAnsi="標楷體"/>
                <w:kern w:val="0"/>
              </w:rPr>
              <w:t>第二科學教室</w:t>
            </w:r>
          </w:p>
        </w:tc>
        <w:tc>
          <w:tcPr>
            <w:tcW w:w="1604" w:type="dxa"/>
            <w:vAlign w:val="center"/>
          </w:tcPr>
          <w:p w:rsidR="00382683" w:rsidRPr="00FF156F" w:rsidRDefault="00382683" w:rsidP="00FF156F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36" w:type="dxa"/>
            <w:vAlign w:val="center"/>
          </w:tcPr>
          <w:p w:rsidR="00382683" w:rsidRPr="00FF156F" w:rsidRDefault="00382683" w:rsidP="00F265D6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382683" w:rsidRPr="00FF156F">
        <w:tc>
          <w:tcPr>
            <w:tcW w:w="1850" w:type="dxa"/>
            <w:vAlign w:val="center"/>
          </w:tcPr>
          <w:p w:rsidR="00382683" w:rsidRPr="00FF156F" w:rsidRDefault="00382683" w:rsidP="00673990">
            <w:pPr>
              <w:spacing w:line="0" w:lineRule="atLeast"/>
              <w:jc w:val="center"/>
              <w:rPr>
                <w:rFonts w:eastAsia="標楷體"/>
              </w:rPr>
            </w:pPr>
            <w:r w:rsidRPr="00FF156F">
              <w:rPr>
                <w:rFonts w:eastAsia="標楷體"/>
              </w:rPr>
              <w:t>13:30~15:00</w:t>
            </w:r>
          </w:p>
        </w:tc>
        <w:tc>
          <w:tcPr>
            <w:tcW w:w="2578" w:type="dxa"/>
            <w:vAlign w:val="center"/>
          </w:tcPr>
          <w:p w:rsidR="00FE68E2" w:rsidRPr="00FE68E2" w:rsidRDefault="00FE68E2" w:rsidP="00FE68E2">
            <w:pPr>
              <w:spacing w:line="0" w:lineRule="atLeast"/>
              <w:jc w:val="center"/>
              <w:rPr>
                <w:rFonts w:eastAsia="標楷體" w:hint="eastAsia"/>
                <w:kern w:val="0"/>
              </w:rPr>
            </w:pPr>
            <w:r w:rsidRPr="00FF156F">
              <w:rPr>
                <w:rFonts w:eastAsia="標楷體" w:hAnsi="標楷體"/>
                <w:kern w:val="0"/>
              </w:rPr>
              <w:t>教案示範：</w:t>
            </w:r>
          </w:p>
          <w:p w:rsidR="00382683" w:rsidRPr="00A52E96" w:rsidRDefault="00A52E96" w:rsidP="00A52E9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85A26">
              <w:rPr>
                <w:rFonts w:ascii="標楷體" w:eastAsia="標楷體" w:hAnsi="標楷體" w:hint="eastAsia"/>
              </w:rPr>
              <w:t>氣候變遷熱不熱？--從科學論述談表達能力</w:t>
            </w:r>
          </w:p>
        </w:tc>
        <w:tc>
          <w:tcPr>
            <w:tcW w:w="2160" w:type="dxa"/>
            <w:vAlign w:val="center"/>
          </w:tcPr>
          <w:p w:rsidR="00382683" w:rsidRPr="00FF156F" w:rsidRDefault="00FF156F" w:rsidP="00FF156F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FF156F">
              <w:rPr>
                <w:rFonts w:eastAsia="標楷體" w:hAnsi="標楷體"/>
                <w:kern w:val="0"/>
              </w:rPr>
              <w:t>第二科學教室</w:t>
            </w:r>
          </w:p>
        </w:tc>
        <w:tc>
          <w:tcPr>
            <w:tcW w:w="1604" w:type="dxa"/>
            <w:vAlign w:val="center"/>
          </w:tcPr>
          <w:p w:rsidR="00F85A26" w:rsidRDefault="00F85A26" w:rsidP="00F85A26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 w:hAnsi="標楷體" w:hint="eastAsia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科學教育組</w:t>
            </w:r>
          </w:p>
          <w:p w:rsidR="00F85A26" w:rsidRPr="00C16819" w:rsidRDefault="00A52E96" w:rsidP="00C16819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 w:hAnsi="標楷體" w:hint="eastAsia"/>
                <w:kern w:val="0"/>
              </w:rPr>
            </w:pPr>
            <w:r w:rsidRPr="00FF156F">
              <w:rPr>
                <w:rFonts w:eastAsia="標楷體" w:hAnsi="標楷體"/>
                <w:kern w:val="0"/>
              </w:rPr>
              <w:t>高依虹</w:t>
            </w:r>
            <w:r>
              <w:rPr>
                <w:rFonts w:eastAsia="標楷體" w:hAnsi="標楷體" w:hint="eastAsia"/>
                <w:kern w:val="0"/>
              </w:rPr>
              <w:t>小姐</w:t>
            </w:r>
          </w:p>
        </w:tc>
        <w:tc>
          <w:tcPr>
            <w:tcW w:w="1436" w:type="dxa"/>
            <w:vAlign w:val="center"/>
          </w:tcPr>
          <w:p w:rsidR="00382683" w:rsidRPr="00FF156F" w:rsidRDefault="00382683" w:rsidP="00F265D6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382683" w:rsidRPr="00FF156F">
        <w:tc>
          <w:tcPr>
            <w:tcW w:w="1850" w:type="dxa"/>
            <w:vAlign w:val="center"/>
          </w:tcPr>
          <w:p w:rsidR="00382683" w:rsidRPr="00FF156F" w:rsidRDefault="00382683" w:rsidP="00673990">
            <w:pPr>
              <w:spacing w:line="0" w:lineRule="atLeast"/>
              <w:jc w:val="center"/>
              <w:rPr>
                <w:rFonts w:eastAsia="標楷體"/>
              </w:rPr>
            </w:pPr>
            <w:r w:rsidRPr="00FF156F">
              <w:rPr>
                <w:rFonts w:eastAsia="標楷體"/>
              </w:rPr>
              <w:t>15:1</w:t>
            </w:r>
            <w:r w:rsidR="00FE68E2">
              <w:rPr>
                <w:rFonts w:eastAsia="標楷體" w:hint="eastAsia"/>
              </w:rPr>
              <w:t>5</w:t>
            </w:r>
            <w:r w:rsidRPr="00FF156F">
              <w:rPr>
                <w:rFonts w:eastAsia="標楷體"/>
              </w:rPr>
              <w:t>~16:</w:t>
            </w:r>
            <w:r w:rsidR="00FE68E2">
              <w:rPr>
                <w:rFonts w:eastAsia="標楷體" w:hint="eastAsia"/>
              </w:rPr>
              <w:t>3</w:t>
            </w:r>
            <w:r w:rsidRPr="00FF156F">
              <w:rPr>
                <w:rFonts w:eastAsia="標楷體"/>
              </w:rPr>
              <w:t>0</w:t>
            </w:r>
          </w:p>
        </w:tc>
        <w:tc>
          <w:tcPr>
            <w:tcW w:w="2578" w:type="dxa"/>
            <w:vAlign w:val="center"/>
          </w:tcPr>
          <w:p w:rsidR="00382683" w:rsidRPr="006336C2" w:rsidRDefault="006336C2" w:rsidP="00673990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6336C2">
              <w:rPr>
                <w:rFonts w:eastAsia="標楷體" w:hint="eastAsia"/>
                <w:kern w:val="0"/>
              </w:rPr>
              <w:t>綜合座談</w:t>
            </w:r>
          </w:p>
        </w:tc>
        <w:tc>
          <w:tcPr>
            <w:tcW w:w="2160" w:type="dxa"/>
            <w:vAlign w:val="center"/>
          </w:tcPr>
          <w:p w:rsidR="00382683" w:rsidRPr="00FF156F" w:rsidRDefault="00FF156F" w:rsidP="00FF156F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FF156F">
              <w:rPr>
                <w:rFonts w:eastAsia="標楷體" w:hAnsi="標楷體"/>
                <w:kern w:val="0"/>
              </w:rPr>
              <w:t>第二科學教室</w:t>
            </w:r>
          </w:p>
        </w:tc>
        <w:tc>
          <w:tcPr>
            <w:tcW w:w="1604" w:type="dxa"/>
            <w:vAlign w:val="center"/>
          </w:tcPr>
          <w:p w:rsidR="00BF1236" w:rsidRDefault="00BF1236" w:rsidP="00BF1236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 w:hAnsi="標楷體" w:hint="eastAsia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科學教育組</w:t>
            </w:r>
          </w:p>
          <w:p w:rsidR="00382683" w:rsidRPr="00FF156F" w:rsidRDefault="00FE68E2" w:rsidP="00FF156F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kern w:val="0"/>
              </w:rPr>
              <w:t>劉德祥主任</w:t>
            </w:r>
          </w:p>
        </w:tc>
        <w:tc>
          <w:tcPr>
            <w:tcW w:w="1436" w:type="dxa"/>
            <w:vAlign w:val="center"/>
          </w:tcPr>
          <w:p w:rsidR="00382683" w:rsidRPr="00FF156F" w:rsidRDefault="00382683" w:rsidP="00F265D6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382683" w:rsidRPr="00FF156F">
        <w:tc>
          <w:tcPr>
            <w:tcW w:w="1850" w:type="dxa"/>
            <w:vAlign w:val="center"/>
          </w:tcPr>
          <w:p w:rsidR="00382683" w:rsidRPr="00FF156F" w:rsidRDefault="00382683" w:rsidP="00C2581D">
            <w:pPr>
              <w:spacing w:line="360" w:lineRule="exact"/>
              <w:jc w:val="center"/>
              <w:rPr>
                <w:rFonts w:eastAsia="標楷體"/>
              </w:rPr>
            </w:pPr>
            <w:r w:rsidRPr="00FF156F">
              <w:rPr>
                <w:rFonts w:eastAsia="標楷體"/>
              </w:rPr>
              <w:t>16:</w:t>
            </w:r>
            <w:r w:rsidR="00FE68E2">
              <w:rPr>
                <w:rFonts w:eastAsia="標楷體" w:hint="eastAsia"/>
              </w:rPr>
              <w:t>3</w:t>
            </w:r>
            <w:r w:rsidRPr="00FF156F">
              <w:rPr>
                <w:rFonts w:eastAsia="標楷體"/>
              </w:rPr>
              <w:t>0</w:t>
            </w:r>
          </w:p>
        </w:tc>
        <w:tc>
          <w:tcPr>
            <w:tcW w:w="2578" w:type="dxa"/>
            <w:vAlign w:val="center"/>
          </w:tcPr>
          <w:p w:rsidR="00382683" w:rsidRPr="00FF156F" w:rsidRDefault="00382683" w:rsidP="00C2581D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FF156F">
              <w:rPr>
                <w:rFonts w:eastAsia="標楷體" w:hAnsi="標楷體"/>
                <w:kern w:val="0"/>
              </w:rPr>
              <w:t>下課</w:t>
            </w:r>
          </w:p>
        </w:tc>
        <w:tc>
          <w:tcPr>
            <w:tcW w:w="2160" w:type="dxa"/>
          </w:tcPr>
          <w:p w:rsidR="00382683" w:rsidRPr="00FF156F" w:rsidRDefault="00382683" w:rsidP="00C2581D">
            <w:pPr>
              <w:tabs>
                <w:tab w:val="left" w:pos="1440"/>
              </w:tabs>
              <w:spacing w:line="360" w:lineRule="exact"/>
              <w:rPr>
                <w:rFonts w:eastAsia="標楷體"/>
              </w:rPr>
            </w:pPr>
          </w:p>
        </w:tc>
        <w:tc>
          <w:tcPr>
            <w:tcW w:w="1604" w:type="dxa"/>
          </w:tcPr>
          <w:p w:rsidR="00382683" w:rsidRPr="00FF156F" w:rsidRDefault="00382683" w:rsidP="00C2581D">
            <w:pPr>
              <w:tabs>
                <w:tab w:val="left" w:pos="1440"/>
              </w:tabs>
              <w:spacing w:line="360" w:lineRule="exact"/>
              <w:rPr>
                <w:rFonts w:eastAsia="標楷體"/>
              </w:rPr>
            </w:pPr>
          </w:p>
        </w:tc>
        <w:tc>
          <w:tcPr>
            <w:tcW w:w="1436" w:type="dxa"/>
            <w:vAlign w:val="center"/>
          </w:tcPr>
          <w:p w:rsidR="00382683" w:rsidRPr="00FF156F" w:rsidRDefault="00382683" w:rsidP="00F265D6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/>
              </w:rPr>
            </w:pPr>
            <w:r w:rsidRPr="00FF156F">
              <w:rPr>
                <w:rFonts w:eastAsia="標楷體" w:hAnsi="標楷體"/>
              </w:rPr>
              <w:t>簽退</w:t>
            </w:r>
          </w:p>
        </w:tc>
      </w:tr>
    </w:tbl>
    <w:p w:rsidR="00C2581D" w:rsidRPr="00FF156F" w:rsidRDefault="00C2581D" w:rsidP="00C2581D">
      <w:pPr>
        <w:tabs>
          <w:tab w:val="left" w:pos="1440"/>
        </w:tabs>
        <w:spacing w:line="360" w:lineRule="exact"/>
        <w:rPr>
          <w:rFonts w:eastAsia="標楷體"/>
        </w:rPr>
      </w:pPr>
    </w:p>
    <w:p w:rsidR="00F64969" w:rsidRPr="00FF156F" w:rsidRDefault="00277ED9" w:rsidP="00C2581D">
      <w:pPr>
        <w:spacing w:line="360" w:lineRule="exact"/>
        <w:rPr>
          <w:rFonts w:eastAsia="標楷體"/>
        </w:rPr>
      </w:pPr>
      <w:r w:rsidRPr="00FF156F">
        <w:rPr>
          <w:rFonts w:eastAsia="標楷體"/>
        </w:rPr>
        <w:t xml:space="preserve"> </w:t>
      </w:r>
      <w:r w:rsidR="00F64969" w:rsidRPr="00FF156F">
        <w:rPr>
          <w:rFonts w:eastAsia="標楷體" w:hAnsi="標楷體"/>
        </w:rPr>
        <w:t>第二天</w:t>
      </w:r>
    </w:p>
    <w:tbl>
      <w:tblPr>
        <w:tblStyle w:val="a8"/>
        <w:tblW w:w="0" w:type="auto"/>
        <w:tblLook w:val="01E0"/>
      </w:tblPr>
      <w:tblGrid>
        <w:gridCol w:w="1850"/>
        <w:gridCol w:w="2578"/>
        <w:gridCol w:w="2160"/>
        <w:gridCol w:w="1604"/>
        <w:gridCol w:w="1436"/>
      </w:tblGrid>
      <w:tr w:rsidR="00C62188" w:rsidRPr="00FF156F">
        <w:tc>
          <w:tcPr>
            <w:tcW w:w="1850" w:type="dxa"/>
            <w:shd w:val="clear" w:color="auto" w:fill="E6E6E6"/>
          </w:tcPr>
          <w:p w:rsidR="00C62188" w:rsidRPr="00FF156F" w:rsidRDefault="00C62188" w:rsidP="009D7235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/>
                <w:b/>
              </w:rPr>
            </w:pPr>
            <w:r w:rsidRPr="00FF156F">
              <w:rPr>
                <w:rFonts w:eastAsia="標楷體" w:hAnsi="標楷體"/>
                <w:b/>
              </w:rPr>
              <w:t>時間</w:t>
            </w:r>
          </w:p>
        </w:tc>
        <w:tc>
          <w:tcPr>
            <w:tcW w:w="2578" w:type="dxa"/>
            <w:shd w:val="clear" w:color="auto" w:fill="E6E6E6"/>
          </w:tcPr>
          <w:p w:rsidR="00C62188" w:rsidRPr="00FF156F" w:rsidRDefault="00C62188" w:rsidP="009D7235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/>
                <w:b/>
              </w:rPr>
            </w:pPr>
            <w:r w:rsidRPr="00FF156F">
              <w:rPr>
                <w:rFonts w:eastAsia="標楷體" w:hAnsi="標楷體"/>
                <w:b/>
              </w:rPr>
              <w:t>內容</w:t>
            </w:r>
          </w:p>
        </w:tc>
        <w:tc>
          <w:tcPr>
            <w:tcW w:w="2160" w:type="dxa"/>
            <w:shd w:val="clear" w:color="auto" w:fill="E6E6E6"/>
          </w:tcPr>
          <w:p w:rsidR="00C62188" w:rsidRPr="00FF156F" w:rsidRDefault="00C62188" w:rsidP="009D7235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/>
                <w:b/>
              </w:rPr>
            </w:pPr>
            <w:r w:rsidRPr="00FF156F">
              <w:rPr>
                <w:rFonts w:eastAsia="標楷體" w:hAnsi="標楷體"/>
                <w:b/>
              </w:rPr>
              <w:t>地點</w:t>
            </w:r>
          </w:p>
        </w:tc>
        <w:tc>
          <w:tcPr>
            <w:tcW w:w="1604" w:type="dxa"/>
            <w:shd w:val="clear" w:color="auto" w:fill="E6E6E6"/>
          </w:tcPr>
          <w:p w:rsidR="00C62188" w:rsidRPr="00FF156F" w:rsidRDefault="00C62188" w:rsidP="009D7235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/>
                <w:b/>
              </w:rPr>
            </w:pPr>
            <w:r w:rsidRPr="00FF156F">
              <w:rPr>
                <w:rFonts w:eastAsia="標楷體" w:hAnsi="標楷體"/>
                <w:b/>
              </w:rPr>
              <w:t>講員</w:t>
            </w:r>
          </w:p>
        </w:tc>
        <w:tc>
          <w:tcPr>
            <w:tcW w:w="1436" w:type="dxa"/>
            <w:shd w:val="clear" w:color="auto" w:fill="E6E6E6"/>
          </w:tcPr>
          <w:p w:rsidR="00C62188" w:rsidRPr="00FF156F" w:rsidRDefault="00C62188" w:rsidP="009D7235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/>
                <w:b/>
              </w:rPr>
            </w:pPr>
            <w:r w:rsidRPr="00FF156F">
              <w:rPr>
                <w:rFonts w:eastAsia="標楷體" w:hAnsi="標楷體"/>
                <w:b/>
              </w:rPr>
              <w:t>備註</w:t>
            </w:r>
          </w:p>
        </w:tc>
      </w:tr>
      <w:tr w:rsidR="00C62188" w:rsidRPr="00FF156F">
        <w:tc>
          <w:tcPr>
            <w:tcW w:w="1850" w:type="dxa"/>
            <w:vAlign w:val="center"/>
          </w:tcPr>
          <w:p w:rsidR="00C62188" w:rsidRPr="00FF156F" w:rsidRDefault="0076799B" w:rsidP="009D7235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FF156F">
              <w:rPr>
                <w:rFonts w:eastAsia="標楷體"/>
                <w:kern w:val="0"/>
              </w:rPr>
              <w:t>08:</w:t>
            </w:r>
            <w:r>
              <w:rPr>
                <w:rFonts w:eastAsia="標楷體" w:hint="eastAsia"/>
                <w:kern w:val="0"/>
              </w:rPr>
              <w:t>40</w:t>
            </w:r>
            <w:r w:rsidRPr="00FF156F">
              <w:rPr>
                <w:rFonts w:eastAsia="標楷體"/>
                <w:kern w:val="0"/>
              </w:rPr>
              <w:t>~09:00</w:t>
            </w:r>
          </w:p>
        </w:tc>
        <w:tc>
          <w:tcPr>
            <w:tcW w:w="2578" w:type="dxa"/>
            <w:vAlign w:val="center"/>
          </w:tcPr>
          <w:p w:rsidR="00C62188" w:rsidRPr="00FF156F" w:rsidRDefault="00C62188" w:rsidP="009D7235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FF156F">
              <w:rPr>
                <w:rFonts w:eastAsia="標楷體"/>
                <w:kern w:val="0"/>
              </w:rPr>
              <w:t xml:space="preserve"> </w:t>
            </w:r>
            <w:r w:rsidRPr="00FF156F">
              <w:rPr>
                <w:rFonts w:eastAsia="標楷體" w:hAnsi="標楷體"/>
                <w:kern w:val="0"/>
              </w:rPr>
              <w:t>報到</w:t>
            </w:r>
          </w:p>
        </w:tc>
        <w:tc>
          <w:tcPr>
            <w:tcW w:w="2160" w:type="dxa"/>
            <w:vAlign w:val="center"/>
          </w:tcPr>
          <w:p w:rsidR="00C62188" w:rsidRPr="00FF156F" w:rsidRDefault="00FF156F" w:rsidP="00503896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/>
              </w:rPr>
            </w:pPr>
            <w:r w:rsidRPr="00FF156F">
              <w:rPr>
                <w:rFonts w:eastAsia="標楷體" w:hAnsi="標楷體"/>
                <w:kern w:val="0"/>
              </w:rPr>
              <w:t>第二科學教室</w:t>
            </w:r>
          </w:p>
        </w:tc>
        <w:tc>
          <w:tcPr>
            <w:tcW w:w="1604" w:type="dxa"/>
          </w:tcPr>
          <w:p w:rsidR="00C62188" w:rsidRPr="00FF156F" w:rsidRDefault="00C62188" w:rsidP="009D7235">
            <w:pPr>
              <w:tabs>
                <w:tab w:val="left" w:pos="1440"/>
              </w:tabs>
              <w:spacing w:line="360" w:lineRule="exact"/>
              <w:rPr>
                <w:rFonts w:eastAsia="標楷體"/>
              </w:rPr>
            </w:pPr>
          </w:p>
        </w:tc>
        <w:tc>
          <w:tcPr>
            <w:tcW w:w="1436" w:type="dxa"/>
          </w:tcPr>
          <w:p w:rsidR="00C62188" w:rsidRPr="00FF156F" w:rsidRDefault="00FF156F" w:rsidP="009D7235">
            <w:pPr>
              <w:tabs>
                <w:tab w:val="left" w:pos="1440"/>
              </w:tabs>
              <w:spacing w:line="360" w:lineRule="exact"/>
              <w:rPr>
                <w:rFonts w:eastAsia="標楷體"/>
              </w:rPr>
            </w:pPr>
            <w:r w:rsidRPr="00FF156F">
              <w:rPr>
                <w:rFonts w:eastAsia="標楷體" w:hAnsi="標楷體"/>
              </w:rPr>
              <w:t>立體劇場側門</w:t>
            </w:r>
            <w:r>
              <w:rPr>
                <w:rFonts w:eastAsia="標楷體" w:hAnsi="標楷體" w:hint="eastAsia"/>
              </w:rPr>
              <w:t>進入下樓</w:t>
            </w:r>
          </w:p>
        </w:tc>
      </w:tr>
      <w:tr w:rsidR="00FF156F" w:rsidRPr="00FF156F">
        <w:tc>
          <w:tcPr>
            <w:tcW w:w="1850" w:type="dxa"/>
            <w:vAlign w:val="center"/>
          </w:tcPr>
          <w:p w:rsidR="00FF156F" w:rsidRPr="00FF156F" w:rsidRDefault="00FF156F" w:rsidP="00673990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FF156F">
              <w:rPr>
                <w:rFonts w:eastAsia="標楷體"/>
                <w:kern w:val="0"/>
              </w:rPr>
              <w:t>09:00~10:30</w:t>
            </w:r>
          </w:p>
        </w:tc>
        <w:tc>
          <w:tcPr>
            <w:tcW w:w="2578" w:type="dxa"/>
            <w:vAlign w:val="center"/>
          </w:tcPr>
          <w:p w:rsidR="00446612" w:rsidRDefault="00446612" w:rsidP="00673990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教案示範：</w:t>
            </w:r>
          </w:p>
          <w:p w:rsidR="00FF156F" w:rsidRPr="00FF156F" w:rsidRDefault="00446612" w:rsidP="00673990">
            <w:pPr>
              <w:spacing w:line="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F85A26">
              <w:rPr>
                <w:rFonts w:eastAsia="標楷體"/>
              </w:rPr>
              <w:t>蜥蜴與象鼻蟲的對決</w:t>
            </w:r>
            <w:r w:rsidRPr="00F85A26">
              <w:rPr>
                <w:rFonts w:eastAsia="標楷體"/>
              </w:rPr>
              <w:t>--</w:t>
            </w:r>
            <w:r w:rsidRPr="00F85A26">
              <w:rPr>
                <w:rFonts w:eastAsia="標楷體" w:hAnsi="標楷體"/>
              </w:rPr>
              <w:t>步步為營的實驗設計</w:t>
            </w:r>
          </w:p>
        </w:tc>
        <w:tc>
          <w:tcPr>
            <w:tcW w:w="2160" w:type="dxa"/>
            <w:vAlign w:val="center"/>
          </w:tcPr>
          <w:p w:rsidR="00FF156F" w:rsidRPr="00FF156F" w:rsidRDefault="00FF156F" w:rsidP="00673990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FF156F">
              <w:rPr>
                <w:rFonts w:eastAsia="標楷體" w:hAnsi="標楷體"/>
                <w:kern w:val="0"/>
              </w:rPr>
              <w:t>第二科學教室</w:t>
            </w:r>
          </w:p>
        </w:tc>
        <w:tc>
          <w:tcPr>
            <w:tcW w:w="1604" w:type="dxa"/>
            <w:vAlign w:val="center"/>
          </w:tcPr>
          <w:p w:rsidR="00446612" w:rsidRPr="00446612" w:rsidRDefault="00446612" w:rsidP="00446612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446612">
              <w:rPr>
                <w:rFonts w:eastAsia="標楷體"/>
                <w:kern w:val="0"/>
              </w:rPr>
              <w:t>科學教育組</w:t>
            </w:r>
          </w:p>
          <w:p w:rsidR="00FF156F" w:rsidRPr="00446612" w:rsidRDefault="00446612" w:rsidP="00446612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446612">
              <w:rPr>
                <w:rFonts w:eastAsia="標楷體"/>
                <w:kern w:val="0"/>
              </w:rPr>
              <w:t>譚美芳小姐</w:t>
            </w:r>
          </w:p>
        </w:tc>
        <w:tc>
          <w:tcPr>
            <w:tcW w:w="1436" w:type="dxa"/>
          </w:tcPr>
          <w:p w:rsidR="00FF156F" w:rsidRPr="00FF156F" w:rsidRDefault="00FF156F" w:rsidP="009D7235">
            <w:pPr>
              <w:tabs>
                <w:tab w:val="left" w:pos="1440"/>
              </w:tabs>
              <w:spacing w:line="360" w:lineRule="exact"/>
              <w:rPr>
                <w:rFonts w:eastAsia="標楷體"/>
              </w:rPr>
            </w:pPr>
          </w:p>
        </w:tc>
      </w:tr>
      <w:tr w:rsidR="00FF156F" w:rsidRPr="00FF156F">
        <w:tc>
          <w:tcPr>
            <w:tcW w:w="1850" w:type="dxa"/>
            <w:vAlign w:val="center"/>
          </w:tcPr>
          <w:p w:rsidR="00FF156F" w:rsidRPr="00FF156F" w:rsidRDefault="00FF156F" w:rsidP="00673990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FF156F">
              <w:rPr>
                <w:rFonts w:eastAsia="標楷體"/>
                <w:kern w:val="0"/>
              </w:rPr>
              <w:t>10:40~12:10</w:t>
            </w:r>
          </w:p>
        </w:tc>
        <w:tc>
          <w:tcPr>
            <w:tcW w:w="2578" w:type="dxa"/>
            <w:vAlign w:val="center"/>
          </w:tcPr>
          <w:p w:rsidR="00446612" w:rsidRDefault="00446612" w:rsidP="00446612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教案示範：</w:t>
            </w:r>
          </w:p>
          <w:p w:rsidR="00FF156F" w:rsidRPr="00FF156F" w:rsidRDefault="00446612" w:rsidP="00673990">
            <w:pPr>
              <w:spacing w:line="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F85A26">
              <w:rPr>
                <w:rFonts w:eastAsia="標楷體"/>
              </w:rPr>
              <w:t>消失的黑鮪？</w:t>
            </w:r>
            <w:r w:rsidRPr="00F85A26">
              <w:rPr>
                <w:rFonts w:eastAsia="標楷體"/>
              </w:rPr>
              <w:t>--</w:t>
            </w:r>
            <w:r w:rsidRPr="00F85A26">
              <w:rPr>
                <w:rFonts w:eastAsia="標楷體" w:hAnsi="標楷體"/>
              </w:rPr>
              <w:t>培養科學論證能力</w:t>
            </w:r>
          </w:p>
        </w:tc>
        <w:tc>
          <w:tcPr>
            <w:tcW w:w="2160" w:type="dxa"/>
            <w:vAlign w:val="center"/>
          </w:tcPr>
          <w:p w:rsidR="00FF156F" w:rsidRPr="00FF156F" w:rsidRDefault="00FF156F" w:rsidP="00673990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FF156F">
              <w:rPr>
                <w:rFonts w:eastAsia="標楷體" w:hAnsi="標楷體"/>
                <w:kern w:val="0"/>
              </w:rPr>
              <w:t>第二科學教室</w:t>
            </w:r>
          </w:p>
        </w:tc>
        <w:tc>
          <w:tcPr>
            <w:tcW w:w="1604" w:type="dxa"/>
            <w:vAlign w:val="center"/>
          </w:tcPr>
          <w:p w:rsidR="00446612" w:rsidRPr="00446612" w:rsidRDefault="00446612" w:rsidP="00446612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446612">
              <w:rPr>
                <w:rFonts w:eastAsia="標楷體"/>
                <w:kern w:val="0"/>
              </w:rPr>
              <w:t>科學教育組</w:t>
            </w:r>
          </w:p>
          <w:p w:rsidR="00FF156F" w:rsidRPr="00446612" w:rsidRDefault="00446612" w:rsidP="00446612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446612">
              <w:rPr>
                <w:rFonts w:eastAsia="標楷體"/>
                <w:kern w:val="0"/>
              </w:rPr>
              <w:t>黃立君先生</w:t>
            </w:r>
          </w:p>
        </w:tc>
        <w:tc>
          <w:tcPr>
            <w:tcW w:w="1436" w:type="dxa"/>
          </w:tcPr>
          <w:p w:rsidR="00FF156F" w:rsidRPr="00FF156F" w:rsidRDefault="00FF156F" w:rsidP="009D7235">
            <w:pPr>
              <w:tabs>
                <w:tab w:val="left" w:pos="1440"/>
              </w:tabs>
              <w:spacing w:line="360" w:lineRule="exact"/>
              <w:rPr>
                <w:rFonts w:eastAsia="標楷體"/>
              </w:rPr>
            </w:pPr>
          </w:p>
        </w:tc>
      </w:tr>
      <w:tr w:rsidR="00FF156F" w:rsidRPr="00FF156F">
        <w:tc>
          <w:tcPr>
            <w:tcW w:w="1850" w:type="dxa"/>
            <w:vAlign w:val="center"/>
          </w:tcPr>
          <w:p w:rsidR="00FF156F" w:rsidRPr="00FF156F" w:rsidRDefault="00FF156F" w:rsidP="00673990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FF156F">
              <w:rPr>
                <w:rFonts w:eastAsia="標楷體"/>
              </w:rPr>
              <w:t>12:10~13:30</w:t>
            </w:r>
          </w:p>
        </w:tc>
        <w:tc>
          <w:tcPr>
            <w:tcW w:w="2578" w:type="dxa"/>
            <w:vAlign w:val="center"/>
          </w:tcPr>
          <w:p w:rsidR="00FF156F" w:rsidRPr="00FF156F" w:rsidRDefault="0076799B" w:rsidP="00673990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午</w:t>
            </w:r>
            <w:r w:rsidR="00FF156F" w:rsidRPr="00FF156F">
              <w:rPr>
                <w:rFonts w:eastAsia="標楷體" w:hAnsi="標楷體"/>
                <w:kern w:val="0"/>
              </w:rPr>
              <w:t>餐</w:t>
            </w:r>
          </w:p>
        </w:tc>
        <w:tc>
          <w:tcPr>
            <w:tcW w:w="2160" w:type="dxa"/>
            <w:vAlign w:val="center"/>
          </w:tcPr>
          <w:p w:rsidR="00FF156F" w:rsidRPr="00FF156F" w:rsidRDefault="00FF156F" w:rsidP="00673990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FF156F">
              <w:rPr>
                <w:rFonts w:eastAsia="標楷體" w:hAnsi="標楷體"/>
                <w:kern w:val="0"/>
              </w:rPr>
              <w:t>第二科學教室</w:t>
            </w:r>
          </w:p>
        </w:tc>
        <w:tc>
          <w:tcPr>
            <w:tcW w:w="1604" w:type="dxa"/>
          </w:tcPr>
          <w:p w:rsidR="00FF156F" w:rsidRPr="00FF156F" w:rsidRDefault="00FF156F" w:rsidP="009D7235">
            <w:pPr>
              <w:tabs>
                <w:tab w:val="left" w:pos="1440"/>
              </w:tabs>
              <w:spacing w:line="360" w:lineRule="exact"/>
              <w:rPr>
                <w:rFonts w:eastAsia="標楷體"/>
              </w:rPr>
            </w:pPr>
          </w:p>
        </w:tc>
        <w:tc>
          <w:tcPr>
            <w:tcW w:w="1436" w:type="dxa"/>
          </w:tcPr>
          <w:p w:rsidR="00FF156F" w:rsidRPr="00FF156F" w:rsidRDefault="00FF156F" w:rsidP="009D7235">
            <w:pPr>
              <w:tabs>
                <w:tab w:val="left" w:pos="1440"/>
              </w:tabs>
              <w:spacing w:line="360" w:lineRule="exact"/>
              <w:rPr>
                <w:rFonts w:eastAsia="標楷體"/>
              </w:rPr>
            </w:pPr>
          </w:p>
        </w:tc>
      </w:tr>
      <w:tr w:rsidR="00FF156F" w:rsidRPr="00FF156F">
        <w:tc>
          <w:tcPr>
            <w:tcW w:w="1850" w:type="dxa"/>
            <w:vAlign w:val="center"/>
          </w:tcPr>
          <w:p w:rsidR="00FF156F" w:rsidRPr="00FF156F" w:rsidRDefault="00FF156F" w:rsidP="00673990">
            <w:pPr>
              <w:spacing w:line="0" w:lineRule="atLeast"/>
              <w:jc w:val="center"/>
              <w:rPr>
                <w:rFonts w:eastAsia="標楷體"/>
              </w:rPr>
            </w:pPr>
            <w:r w:rsidRPr="00FF156F">
              <w:rPr>
                <w:rFonts w:eastAsia="標楷體"/>
              </w:rPr>
              <w:t>13:30~15:00</w:t>
            </w:r>
          </w:p>
        </w:tc>
        <w:tc>
          <w:tcPr>
            <w:tcW w:w="2578" w:type="dxa"/>
            <w:vAlign w:val="center"/>
          </w:tcPr>
          <w:p w:rsidR="00446612" w:rsidRDefault="00446612" w:rsidP="00446612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教案示範：</w:t>
            </w:r>
          </w:p>
          <w:p w:rsidR="00A52E96" w:rsidRPr="00174C9A" w:rsidRDefault="00A52E96" w:rsidP="00673990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F85A26">
              <w:rPr>
                <w:rFonts w:eastAsia="標楷體"/>
              </w:rPr>
              <w:t>二足行不行？</w:t>
            </w:r>
            <w:r w:rsidRPr="00F85A26">
              <w:rPr>
                <w:rFonts w:eastAsia="標楷體"/>
              </w:rPr>
              <w:t>--</w:t>
            </w:r>
            <w:r w:rsidRPr="00F85A26">
              <w:rPr>
                <w:rFonts w:eastAsia="標楷體" w:hAnsi="標楷體"/>
              </w:rPr>
              <w:t>評估論證時不同證據的優先順序</w:t>
            </w:r>
          </w:p>
        </w:tc>
        <w:tc>
          <w:tcPr>
            <w:tcW w:w="2160" w:type="dxa"/>
            <w:vAlign w:val="center"/>
          </w:tcPr>
          <w:p w:rsidR="00FF156F" w:rsidRPr="00771214" w:rsidRDefault="00FF156F" w:rsidP="00673990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771214">
              <w:rPr>
                <w:rFonts w:eastAsia="標楷體" w:hAnsi="標楷體"/>
                <w:kern w:val="0"/>
              </w:rPr>
              <w:t>第二科學教室</w:t>
            </w:r>
          </w:p>
        </w:tc>
        <w:tc>
          <w:tcPr>
            <w:tcW w:w="1604" w:type="dxa"/>
            <w:vAlign w:val="center"/>
          </w:tcPr>
          <w:p w:rsidR="00446612" w:rsidRDefault="00446612" w:rsidP="00A52E96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 w:hAnsi="標楷體" w:hint="eastAsia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科學教育組</w:t>
            </w:r>
          </w:p>
          <w:p w:rsidR="00403D56" w:rsidRPr="00771214" w:rsidRDefault="00A52E96" w:rsidP="00A52E96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 w:hAnsi="標楷體" w:hint="eastAsia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魯志玉小姐</w:t>
            </w:r>
          </w:p>
        </w:tc>
        <w:tc>
          <w:tcPr>
            <w:tcW w:w="1436" w:type="dxa"/>
          </w:tcPr>
          <w:p w:rsidR="00FF156F" w:rsidRPr="00FF156F" w:rsidRDefault="00FF156F" w:rsidP="009D7235">
            <w:pPr>
              <w:tabs>
                <w:tab w:val="left" w:pos="1440"/>
              </w:tabs>
              <w:spacing w:line="360" w:lineRule="exact"/>
              <w:rPr>
                <w:rFonts w:eastAsia="標楷體"/>
              </w:rPr>
            </w:pPr>
          </w:p>
        </w:tc>
      </w:tr>
      <w:tr w:rsidR="00FF156F" w:rsidRPr="00FF156F">
        <w:tc>
          <w:tcPr>
            <w:tcW w:w="1850" w:type="dxa"/>
            <w:vAlign w:val="center"/>
          </w:tcPr>
          <w:p w:rsidR="00FF156F" w:rsidRPr="00FF156F" w:rsidRDefault="00446612" w:rsidP="00673990">
            <w:pPr>
              <w:spacing w:line="0" w:lineRule="atLeast"/>
              <w:jc w:val="center"/>
              <w:rPr>
                <w:rFonts w:eastAsia="標楷體"/>
              </w:rPr>
            </w:pPr>
            <w:r w:rsidRPr="00FF156F">
              <w:rPr>
                <w:rFonts w:eastAsia="標楷體"/>
              </w:rPr>
              <w:t>15:1</w:t>
            </w:r>
            <w:r>
              <w:rPr>
                <w:rFonts w:eastAsia="標楷體" w:hint="eastAsia"/>
              </w:rPr>
              <w:t>5</w:t>
            </w:r>
            <w:r w:rsidRPr="00FF156F">
              <w:rPr>
                <w:rFonts w:eastAsia="標楷體"/>
              </w:rPr>
              <w:t>~16:</w:t>
            </w:r>
            <w:r>
              <w:rPr>
                <w:rFonts w:eastAsia="標楷體" w:hint="eastAsia"/>
              </w:rPr>
              <w:t>3</w:t>
            </w:r>
            <w:r w:rsidRPr="00FF156F">
              <w:rPr>
                <w:rFonts w:eastAsia="標楷體"/>
              </w:rPr>
              <w:t>0</w:t>
            </w:r>
          </w:p>
        </w:tc>
        <w:tc>
          <w:tcPr>
            <w:tcW w:w="2578" w:type="dxa"/>
            <w:vAlign w:val="center"/>
          </w:tcPr>
          <w:p w:rsidR="00FF156F" w:rsidRPr="00446612" w:rsidRDefault="006336C2" w:rsidP="00673990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6336C2">
              <w:rPr>
                <w:rFonts w:eastAsia="標楷體" w:hint="eastAsia"/>
                <w:kern w:val="0"/>
              </w:rPr>
              <w:t>綜合座談</w:t>
            </w:r>
          </w:p>
        </w:tc>
        <w:tc>
          <w:tcPr>
            <w:tcW w:w="2160" w:type="dxa"/>
            <w:vAlign w:val="center"/>
          </w:tcPr>
          <w:p w:rsidR="00FF156F" w:rsidRPr="00FF156F" w:rsidRDefault="00FF156F" w:rsidP="00673990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FF156F">
              <w:rPr>
                <w:rFonts w:eastAsia="標楷體" w:hAnsi="標楷體"/>
                <w:kern w:val="0"/>
              </w:rPr>
              <w:t>第二科學教室</w:t>
            </w:r>
          </w:p>
        </w:tc>
        <w:tc>
          <w:tcPr>
            <w:tcW w:w="1604" w:type="dxa"/>
            <w:vAlign w:val="center"/>
          </w:tcPr>
          <w:p w:rsidR="00446612" w:rsidRDefault="00446612" w:rsidP="00446612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 w:hAnsi="標楷體" w:hint="eastAsia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科學教育組</w:t>
            </w:r>
          </w:p>
          <w:p w:rsidR="00FF156F" w:rsidRPr="00FF156F" w:rsidRDefault="00446612" w:rsidP="00FF156F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/>
              </w:rPr>
            </w:pPr>
            <w:r w:rsidRPr="00771214">
              <w:rPr>
                <w:rFonts w:eastAsia="標楷體" w:hAnsi="標楷體"/>
                <w:kern w:val="0"/>
              </w:rPr>
              <w:t>劉德祥主任</w:t>
            </w:r>
          </w:p>
        </w:tc>
        <w:tc>
          <w:tcPr>
            <w:tcW w:w="1436" w:type="dxa"/>
            <w:vAlign w:val="center"/>
          </w:tcPr>
          <w:p w:rsidR="00FF156F" w:rsidRPr="00FF156F" w:rsidRDefault="00FF156F" w:rsidP="00FF156F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B42F63" w:rsidRPr="00FF156F">
        <w:tc>
          <w:tcPr>
            <w:tcW w:w="1850" w:type="dxa"/>
            <w:vAlign w:val="center"/>
          </w:tcPr>
          <w:p w:rsidR="00B42F63" w:rsidRPr="00FF156F" w:rsidRDefault="00446612" w:rsidP="00673990">
            <w:pPr>
              <w:spacing w:line="360" w:lineRule="exact"/>
              <w:jc w:val="center"/>
              <w:rPr>
                <w:rFonts w:eastAsia="標楷體"/>
              </w:rPr>
            </w:pPr>
            <w:r w:rsidRPr="00FF156F">
              <w:rPr>
                <w:rFonts w:eastAsia="標楷體"/>
              </w:rPr>
              <w:t>16:</w:t>
            </w:r>
            <w:r>
              <w:rPr>
                <w:rFonts w:eastAsia="標楷體" w:hint="eastAsia"/>
              </w:rPr>
              <w:t>3</w:t>
            </w:r>
            <w:r w:rsidRPr="00FF156F">
              <w:rPr>
                <w:rFonts w:eastAsia="標楷體"/>
              </w:rPr>
              <w:t>0</w:t>
            </w:r>
          </w:p>
        </w:tc>
        <w:tc>
          <w:tcPr>
            <w:tcW w:w="2578" w:type="dxa"/>
            <w:vAlign w:val="center"/>
          </w:tcPr>
          <w:p w:rsidR="00B42F63" w:rsidRPr="00FF156F" w:rsidRDefault="00B42F63" w:rsidP="00673990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FF156F">
              <w:rPr>
                <w:rFonts w:eastAsia="標楷體" w:hAnsi="標楷體"/>
                <w:kern w:val="0"/>
              </w:rPr>
              <w:t>下課</w:t>
            </w:r>
          </w:p>
        </w:tc>
        <w:tc>
          <w:tcPr>
            <w:tcW w:w="2160" w:type="dxa"/>
            <w:vAlign w:val="center"/>
          </w:tcPr>
          <w:p w:rsidR="00B42F63" w:rsidRPr="00FF156F" w:rsidRDefault="00B42F63" w:rsidP="00673990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604" w:type="dxa"/>
          </w:tcPr>
          <w:p w:rsidR="00B42F63" w:rsidRPr="00FF156F" w:rsidRDefault="00B42F63" w:rsidP="009D7235">
            <w:pPr>
              <w:tabs>
                <w:tab w:val="left" w:pos="1440"/>
              </w:tabs>
              <w:spacing w:line="360" w:lineRule="exact"/>
              <w:rPr>
                <w:rFonts w:eastAsia="標楷體"/>
              </w:rPr>
            </w:pPr>
          </w:p>
        </w:tc>
        <w:tc>
          <w:tcPr>
            <w:tcW w:w="1436" w:type="dxa"/>
          </w:tcPr>
          <w:p w:rsidR="00B42F63" w:rsidRPr="00FF156F" w:rsidRDefault="00B42F63" w:rsidP="00F265D6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/>
              </w:rPr>
            </w:pPr>
            <w:r w:rsidRPr="00FF156F">
              <w:rPr>
                <w:rFonts w:eastAsia="標楷體" w:hAnsi="標楷體"/>
              </w:rPr>
              <w:t>簽退</w:t>
            </w:r>
          </w:p>
        </w:tc>
      </w:tr>
    </w:tbl>
    <w:p w:rsidR="0083406F" w:rsidRPr="00FF156F" w:rsidRDefault="0083406F" w:rsidP="00C2581D">
      <w:pPr>
        <w:spacing w:line="360" w:lineRule="exact"/>
        <w:rPr>
          <w:rFonts w:eastAsia="標楷體"/>
        </w:rPr>
      </w:pPr>
    </w:p>
    <w:p w:rsidR="00F24CC9" w:rsidRPr="00026B77" w:rsidRDefault="00026B77" w:rsidP="00B73E37">
      <w:pPr>
        <w:tabs>
          <w:tab w:val="left" w:pos="1080"/>
        </w:tabs>
        <w:spacing w:beforeLines="50" w:line="360" w:lineRule="exact"/>
        <w:rPr>
          <w:rFonts w:eastAsia="標楷體" w:hint="eastAsia"/>
          <w:b/>
        </w:rPr>
      </w:pPr>
      <w:r w:rsidRPr="00026B77">
        <w:rPr>
          <w:rFonts w:eastAsia="標楷體" w:hint="eastAsia"/>
          <w:b/>
        </w:rPr>
        <w:t>伍</w:t>
      </w:r>
      <w:r w:rsidR="00B73E37" w:rsidRPr="00026B77">
        <w:rPr>
          <w:rFonts w:eastAsia="標楷體" w:hint="eastAsia"/>
          <w:b/>
        </w:rPr>
        <w:t>、</w:t>
      </w:r>
      <w:r w:rsidR="00C5156B" w:rsidRPr="00026B77">
        <w:rPr>
          <w:rFonts w:eastAsia="標楷體" w:hint="eastAsia"/>
          <w:b/>
        </w:rPr>
        <w:t>報名</w:t>
      </w:r>
      <w:r w:rsidR="00F24CC9" w:rsidRPr="00026B77">
        <w:rPr>
          <w:rFonts w:eastAsia="標楷體"/>
          <w:b/>
          <w:kern w:val="0"/>
        </w:rPr>
        <w:t>方式：</w:t>
      </w:r>
    </w:p>
    <w:p w:rsidR="005F75A3" w:rsidRDefault="00F24CC9" w:rsidP="00DA06F7">
      <w:pPr>
        <w:tabs>
          <w:tab w:val="left" w:pos="1080"/>
        </w:tabs>
        <w:spacing w:beforeLines="50" w:line="360" w:lineRule="exact"/>
        <w:ind w:leftChars="200" w:left="480"/>
        <w:rPr>
          <w:rFonts w:eastAsia="標楷體" w:hint="eastAsia"/>
          <w:kern w:val="0"/>
        </w:rPr>
      </w:pPr>
      <w:r w:rsidRPr="00C2581D">
        <w:rPr>
          <w:rFonts w:eastAsia="標楷體" w:hint="eastAsia"/>
          <w:kern w:val="0"/>
        </w:rPr>
        <w:lastRenderedPageBreak/>
        <w:t>活動採網</w:t>
      </w:r>
      <w:r w:rsidR="008051F6" w:rsidRPr="00C2581D">
        <w:rPr>
          <w:rFonts w:eastAsia="標楷體" w:hint="eastAsia"/>
          <w:kern w:val="0"/>
        </w:rPr>
        <w:t>路</w:t>
      </w:r>
      <w:r w:rsidRPr="00C2581D">
        <w:rPr>
          <w:rFonts w:eastAsia="標楷體" w:hint="eastAsia"/>
          <w:kern w:val="0"/>
        </w:rPr>
        <w:t>報名方式辦理</w:t>
      </w:r>
      <w:r w:rsidR="008051F6" w:rsidRPr="00C2581D">
        <w:rPr>
          <w:rFonts w:eastAsia="標楷體" w:hint="eastAsia"/>
          <w:kern w:val="0"/>
        </w:rPr>
        <w:t>，</w:t>
      </w:r>
      <w:r w:rsidR="00446612">
        <w:rPr>
          <w:rFonts w:eastAsia="標楷體" w:hint="eastAsia"/>
          <w:kern w:val="0"/>
        </w:rPr>
        <w:t>請進入本中心入口網站</w:t>
      </w:r>
      <w:r w:rsidR="00026B77" w:rsidRPr="00444503">
        <w:rPr>
          <w:rFonts w:eastAsia="標楷體"/>
          <w:sz w:val="26"/>
          <w:szCs w:val="26"/>
        </w:rPr>
        <w:t>(</w:t>
      </w:r>
      <w:hyperlink r:id="rId7" w:tgtFrame="_blank" w:history="1">
        <w:r w:rsidR="00026B77" w:rsidRPr="00444503">
          <w:rPr>
            <w:rStyle w:val="a7"/>
            <w:rFonts w:eastAsia="標楷體"/>
            <w:sz w:val="26"/>
            <w:szCs w:val="26"/>
          </w:rPr>
          <w:t>http://</w:t>
        </w:r>
        <w:r w:rsidR="00026B77">
          <w:rPr>
            <w:rStyle w:val="a7"/>
            <w:rFonts w:eastAsia="標楷體" w:hint="eastAsia"/>
            <w:sz w:val="26"/>
            <w:szCs w:val="26"/>
          </w:rPr>
          <w:t>slc</w:t>
        </w:r>
        <w:r w:rsidR="00026B77" w:rsidRPr="00444503">
          <w:rPr>
            <w:rStyle w:val="a7"/>
            <w:rFonts w:eastAsia="標楷體"/>
            <w:sz w:val="26"/>
            <w:szCs w:val="26"/>
          </w:rPr>
          <w:t>.nmns.edu.tw/</w:t>
        </w:r>
      </w:hyperlink>
      <w:r w:rsidR="00026B77" w:rsidRPr="00444503">
        <w:rPr>
          <w:rFonts w:eastAsia="標楷體"/>
          <w:sz w:val="26"/>
          <w:szCs w:val="26"/>
        </w:rPr>
        <w:t>)</w:t>
      </w:r>
      <w:r w:rsidR="00446612">
        <w:rPr>
          <w:rFonts w:eastAsia="標楷體" w:hint="eastAsia"/>
          <w:kern w:val="0"/>
        </w:rPr>
        <w:t>報名</w:t>
      </w:r>
      <w:r w:rsidR="00026B77">
        <w:rPr>
          <w:rFonts w:eastAsia="標楷體" w:hint="eastAsia"/>
          <w:kern w:val="0"/>
        </w:rPr>
        <w:t>。</w:t>
      </w:r>
      <w:r w:rsidR="00386F19">
        <w:rPr>
          <w:rFonts w:eastAsia="標楷體" w:hint="eastAsia"/>
          <w:kern w:val="0"/>
        </w:rPr>
        <w:t>本活動自</w:t>
      </w:r>
      <w:r w:rsidR="002E757E">
        <w:rPr>
          <w:rFonts w:eastAsia="標楷體" w:hint="eastAsia"/>
          <w:kern w:val="0"/>
        </w:rPr>
        <w:t>3</w:t>
      </w:r>
      <w:r w:rsidR="008051F6" w:rsidRPr="00C2581D">
        <w:rPr>
          <w:rFonts w:eastAsia="標楷體" w:hint="eastAsia"/>
          <w:kern w:val="0"/>
        </w:rPr>
        <w:t>月</w:t>
      </w:r>
      <w:r w:rsidR="002E757E">
        <w:rPr>
          <w:rFonts w:eastAsia="標楷體" w:hint="eastAsia"/>
          <w:kern w:val="0"/>
        </w:rPr>
        <w:t>10</w:t>
      </w:r>
      <w:r w:rsidR="008051F6" w:rsidRPr="00C2581D">
        <w:rPr>
          <w:rFonts w:eastAsia="標楷體" w:hint="eastAsia"/>
          <w:kern w:val="0"/>
        </w:rPr>
        <w:t>日上午</w:t>
      </w:r>
      <w:r w:rsidR="008051F6" w:rsidRPr="00C2581D">
        <w:rPr>
          <w:rFonts w:eastAsia="標楷體" w:hint="eastAsia"/>
          <w:kern w:val="0"/>
        </w:rPr>
        <w:t>10</w:t>
      </w:r>
      <w:r w:rsidR="008051F6" w:rsidRPr="00C2581D">
        <w:rPr>
          <w:rFonts w:eastAsia="標楷體" w:hint="eastAsia"/>
          <w:kern w:val="0"/>
        </w:rPr>
        <w:t>時起開始受理報名，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3"/>
          <w:attr w:name="Year" w:val="2015"/>
        </w:smartTagPr>
        <w:r w:rsidR="00C03F83">
          <w:rPr>
            <w:rFonts w:eastAsia="標楷體" w:hint="eastAsia"/>
            <w:kern w:val="0"/>
          </w:rPr>
          <w:t>3</w:t>
        </w:r>
        <w:r w:rsidR="008051F6" w:rsidRPr="00C2581D">
          <w:rPr>
            <w:rFonts w:eastAsia="標楷體" w:hint="eastAsia"/>
            <w:kern w:val="0"/>
          </w:rPr>
          <w:t>月</w:t>
        </w:r>
        <w:r w:rsidR="002E757E">
          <w:rPr>
            <w:rFonts w:eastAsia="標楷體" w:hint="eastAsia"/>
            <w:kern w:val="0"/>
          </w:rPr>
          <w:t>24</w:t>
        </w:r>
        <w:r w:rsidR="008051F6" w:rsidRPr="00C2581D">
          <w:rPr>
            <w:rFonts w:eastAsia="標楷體" w:hint="eastAsia"/>
            <w:kern w:val="0"/>
          </w:rPr>
          <w:t>日</w:t>
        </w:r>
      </w:smartTag>
      <w:r w:rsidR="008C4216">
        <w:rPr>
          <w:rFonts w:eastAsia="標楷體" w:hint="eastAsia"/>
          <w:kern w:val="0"/>
        </w:rPr>
        <w:t>下午</w:t>
      </w:r>
      <w:r w:rsidR="008C4216">
        <w:rPr>
          <w:rFonts w:eastAsia="標楷體" w:hint="eastAsia"/>
          <w:kern w:val="0"/>
        </w:rPr>
        <w:t>5</w:t>
      </w:r>
      <w:r w:rsidR="008C4216">
        <w:rPr>
          <w:rFonts w:eastAsia="標楷體" w:hint="eastAsia"/>
          <w:kern w:val="0"/>
        </w:rPr>
        <w:t>時</w:t>
      </w:r>
      <w:r w:rsidR="008051F6" w:rsidRPr="00C2581D">
        <w:rPr>
          <w:rFonts w:eastAsia="標楷體" w:hint="eastAsia"/>
          <w:kern w:val="0"/>
        </w:rPr>
        <w:t>截止報名，每梯次</w:t>
      </w:r>
      <w:r w:rsidR="00847881">
        <w:rPr>
          <w:rFonts w:eastAsia="標楷體" w:hint="eastAsia"/>
          <w:kern w:val="0"/>
        </w:rPr>
        <w:t>正取</w:t>
      </w:r>
      <w:r w:rsidR="00446612">
        <w:rPr>
          <w:rFonts w:eastAsia="標楷體" w:hint="eastAsia"/>
          <w:kern w:val="0"/>
        </w:rPr>
        <w:t>3</w:t>
      </w:r>
      <w:r w:rsidR="008051F6" w:rsidRPr="00C2581D">
        <w:rPr>
          <w:rFonts w:eastAsia="標楷體" w:hint="eastAsia"/>
          <w:kern w:val="0"/>
        </w:rPr>
        <w:t>0</w:t>
      </w:r>
      <w:r w:rsidR="00847881">
        <w:rPr>
          <w:rFonts w:eastAsia="標楷體" w:hint="eastAsia"/>
          <w:kern w:val="0"/>
        </w:rPr>
        <w:t>名</w:t>
      </w:r>
      <w:r w:rsidR="008051F6" w:rsidRPr="00C2581D">
        <w:rPr>
          <w:rFonts w:eastAsia="標楷體" w:hint="eastAsia"/>
          <w:kern w:val="0"/>
        </w:rPr>
        <w:t>，</w:t>
      </w:r>
      <w:r w:rsidR="00847881">
        <w:rPr>
          <w:rFonts w:eastAsia="標楷體" w:hint="eastAsia"/>
          <w:kern w:val="0"/>
        </w:rPr>
        <w:t>備取</w:t>
      </w:r>
      <w:r w:rsidR="00446612">
        <w:rPr>
          <w:rFonts w:eastAsia="標楷體" w:hint="eastAsia"/>
          <w:kern w:val="0"/>
        </w:rPr>
        <w:t>5</w:t>
      </w:r>
      <w:r w:rsidR="00847881">
        <w:rPr>
          <w:rFonts w:eastAsia="標楷體" w:hint="eastAsia"/>
          <w:kern w:val="0"/>
        </w:rPr>
        <w:t>名，</w:t>
      </w:r>
      <w:r w:rsidR="008051F6" w:rsidRPr="00C2581D">
        <w:rPr>
          <w:rFonts w:eastAsia="標楷體" w:hint="eastAsia"/>
          <w:kern w:val="0"/>
        </w:rPr>
        <w:t>額滿為止。</w:t>
      </w:r>
      <w:r w:rsidR="00386F19">
        <w:rPr>
          <w:rFonts w:eastAsia="標楷體" w:hint="eastAsia"/>
          <w:kern w:val="0"/>
        </w:rPr>
        <w:t>活動可洽詢</w:t>
      </w:r>
      <w:r w:rsidR="00386F19">
        <w:rPr>
          <w:rFonts w:eastAsia="標楷體" w:hint="eastAsia"/>
          <w:kern w:val="0"/>
        </w:rPr>
        <w:t>04-23226940</w:t>
      </w:r>
      <w:r w:rsidR="00386F19">
        <w:rPr>
          <w:rFonts w:eastAsia="標楷體" w:hint="eastAsia"/>
          <w:kern w:val="0"/>
        </w:rPr>
        <w:t>轉分機</w:t>
      </w:r>
      <w:r w:rsidR="00386F19">
        <w:rPr>
          <w:rFonts w:eastAsia="標楷體" w:hint="eastAsia"/>
          <w:kern w:val="0"/>
        </w:rPr>
        <w:t>767</w:t>
      </w:r>
      <w:r w:rsidR="00386F19">
        <w:rPr>
          <w:rFonts w:eastAsia="標楷體" w:hint="eastAsia"/>
          <w:kern w:val="0"/>
        </w:rPr>
        <w:t>魯小姐、</w:t>
      </w:r>
      <w:r w:rsidR="00386F19">
        <w:rPr>
          <w:rFonts w:eastAsia="標楷體" w:hint="eastAsia"/>
          <w:kern w:val="0"/>
        </w:rPr>
        <w:t>766</w:t>
      </w:r>
      <w:r w:rsidR="00386F19">
        <w:rPr>
          <w:rFonts w:eastAsia="標楷體" w:hint="eastAsia"/>
          <w:kern w:val="0"/>
        </w:rPr>
        <w:t>謝小姐。</w:t>
      </w:r>
    </w:p>
    <w:sectPr w:rsidR="005F75A3" w:rsidSect="00C2581D">
      <w:footerReference w:type="even" r:id="rId8"/>
      <w:footerReference w:type="default" r:id="rId9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C9E" w:rsidRDefault="007D0C9E">
      <w:r>
        <w:separator/>
      </w:r>
    </w:p>
  </w:endnote>
  <w:endnote w:type="continuationSeparator" w:id="1">
    <w:p w:rsidR="007D0C9E" w:rsidRDefault="007D0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0EB" w:rsidRDefault="001220EB" w:rsidP="00CF348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220EB" w:rsidRDefault="001220EB" w:rsidP="00D934A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0EB" w:rsidRDefault="001220EB" w:rsidP="007D0DC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4761">
      <w:rPr>
        <w:rStyle w:val="a4"/>
        <w:noProof/>
      </w:rPr>
      <w:t>1</w:t>
    </w:r>
    <w:r>
      <w:rPr>
        <w:rStyle w:val="a4"/>
      </w:rPr>
      <w:fldChar w:fldCharType="end"/>
    </w:r>
  </w:p>
  <w:p w:rsidR="001220EB" w:rsidRDefault="001220EB" w:rsidP="00D934A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C9E" w:rsidRDefault="007D0C9E">
      <w:r>
        <w:separator/>
      </w:r>
    </w:p>
  </w:footnote>
  <w:footnote w:type="continuationSeparator" w:id="1">
    <w:p w:rsidR="007D0C9E" w:rsidRDefault="007D0C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0E7"/>
    <w:multiLevelType w:val="hybridMultilevel"/>
    <w:tmpl w:val="7EB20EA6"/>
    <w:lvl w:ilvl="0" w:tplc="0876F912">
      <w:start w:val="1"/>
      <w:numFmt w:val="taiwaneseCountingThousand"/>
      <w:lvlText w:val="(%1)"/>
      <w:lvlJc w:val="left"/>
      <w:pPr>
        <w:tabs>
          <w:tab w:val="num" w:pos="2760"/>
        </w:tabs>
        <w:ind w:left="2760" w:hanging="720"/>
      </w:pPr>
      <w:rPr>
        <w:rFonts w:ascii="Times New Roman" w:eastAsia="標楷體" w:hAnsi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2460"/>
        </w:tabs>
        <w:ind w:left="24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940"/>
        </w:tabs>
        <w:ind w:left="29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00"/>
        </w:tabs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40"/>
        </w:tabs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480"/>
      </w:pPr>
    </w:lvl>
  </w:abstractNum>
  <w:abstractNum w:abstractNumId="1">
    <w:nsid w:val="24FA3EB0"/>
    <w:multiLevelType w:val="hybridMultilevel"/>
    <w:tmpl w:val="363E5D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DC403CA"/>
    <w:multiLevelType w:val="hybridMultilevel"/>
    <w:tmpl w:val="B3E00600"/>
    <w:lvl w:ilvl="0" w:tplc="66624CE8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0B54B89"/>
    <w:multiLevelType w:val="hybridMultilevel"/>
    <w:tmpl w:val="17FECF70"/>
    <w:lvl w:ilvl="0" w:tplc="189A2E24">
      <w:start w:val="1"/>
      <w:numFmt w:val="bullet"/>
      <w:lvlText w:val=""/>
      <w:lvlJc w:val="left"/>
      <w:pPr>
        <w:ind w:left="-1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80"/>
      </w:pPr>
      <w:rPr>
        <w:rFonts w:ascii="Wingdings" w:hAnsi="Wingdings" w:hint="default"/>
      </w:rPr>
    </w:lvl>
  </w:abstractNum>
  <w:abstractNum w:abstractNumId="4">
    <w:nsid w:val="345C6526"/>
    <w:multiLevelType w:val="hybridMultilevel"/>
    <w:tmpl w:val="5C98B816"/>
    <w:lvl w:ilvl="0" w:tplc="04090001">
      <w:start w:val="1"/>
      <w:numFmt w:val="bullet"/>
      <w:lvlText w:val=""/>
      <w:lvlJc w:val="left"/>
      <w:pPr>
        <w:ind w:left="1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80"/>
      </w:pPr>
      <w:rPr>
        <w:rFonts w:ascii="Wingdings" w:hAnsi="Wingdings" w:hint="default"/>
      </w:rPr>
    </w:lvl>
  </w:abstractNum>
  <w:abstractNum w:abstractNumId="5">
    <w:nsid w:val="36C85FFE"/>
    <w:multiLevelType w:val="hybridMultilevel"/>
    <w:tmpl w:val="C550329E"/>
    <w:lvl w:ilvl="0" w:tplc="189A2E24">
      <w:start w:val="1"/>
      <w:numFmt w:val="bullet"/>
      <w:lvlText w:val=""/>
      <w:lvlJc w:val="left"/>
      <w:pPr>
        <w:ind w:left="1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80"/>
      </w:pPr>
      <w:rPr>
        <w:rFonts w:ascii="Wingdings" w:hAnsi="Wingdings" w:hint="default"/>
      </w:rPr>
    </w:lvl>
  </w:abstractNum>
  <w:abstractNum w:abstractNumId="6">
    <w:nsid w:val="43182D99"/>
    <w:multiLevelType w:val="hybridMultilevel"/>
    <w:tmpl w:val="565A2C66"/>
    <w:lvl w:ilvl="0" w:tplc="B7E0B12C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98413F9"/>
    <w:multiLevelType w:val="hybridMultilevel"/>
    <w:tmpl w:val="011864CE"/>
    <w:lvl w:ilvl="0" w:tplc="CCAA53D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 w:tplc="3E3E3CDE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hint="default"/>
        <w:b w:val="0"/>
        <w:i w:val="0"/>
        <w:sz w:val="24"/>
        <w:szCs w:val="24"/>
      </w:rPr>
    </w:lvl>
    <w:lvl w:ilvl="2" w:tplc="998AEB2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4493F0B"/>
    <w:multiLevelType w:val="hybridMultilevel"/>
    <w:tmpl w:val="899C94C4"/>
    <w:lvl w:ilvl="0" w:tplc="04090001">
      <w:start w:val="1"/>
      <w:numFmt w:val="bullet"/>
      <w:lvlText w:val=""/>
      <w:lvlJc w:val="left"/>
      <w:pPr>
        <w:ind w:left="1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80"/>
      </w:pPr>
      <w:rPr>
        <w:rFonts w:ascii="Wingdings" w:hAnsi="Wingdings" w:hint="default"/>
      </w:rPr>
    </w:lvl>
  </w:abstractNum>
  <w:abstractNum w:abstractNumId="9">
    <w:nsid w:val="55E61EBD"/>
    <w:multiLevelType w:val="hybridMultilevel"/>
    <w:tmpl w:val="E95C0958"/>
    <w:lvl w:ilvl="0" w:tplc="04090015">
      <w:start w:val="1"/>
      <w:numFmt w:val="taiwaneseCountingThousand"/>
      <w:lvlText w:val="%1、"/>
      <w:lvlJc w:val="left"/>
      <w:pPr>
        <w:tabs>
          <w:tab w:val="num" w:pos="1010"/>
        </w:tabs>
        <w:ind w:left="101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0"/>
        </w:tabs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0"/>
        </w:tabs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0"/>
        </w:tabs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0"/>
        </w:tabs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0"/>
        </w:tabs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0"/>
        </w:tabs>
        <w:ind w:left="4850" w:hanging="480"/>
      </w:pPr>
    </w:lvl>
  </w:abstractNum>
  <w:abstractNum w:abstractNumId="10">
    <w:nsid w:val="67AC6C55"/>
    <w:multiLevelType w:val="hybridMultilevel"/>
    <w:tmpl w:val="199A922E"/>
    <w:lvl w:ilvl="0" w:tplc="FB9E63AC">
      <w:start w:val="5"/>
      <w:numFmt w:val="japaneseLeg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8997475"/>
    <w:multiLevelType w:val="hybridMultilevel"/>
    <w:tmpl w:val="9E628374"/>
    <w:lvl w:ilvl="0" w:tplc="438CD87C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10"/>
  </w:num>
  <w:num w:numId="9">
    <w:abstractNumId w:val="6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ACF"/>
    <w:rsid w:val="000032DF"/>
    <w:rsid w:val="0000458A"/>
    <w:rsid w:val="00005024"/>
    <w:rsid w:val="00007AD2"/>
    <w:rsid w:val="00010945"/>
    <w:rsid w:val="000109B4"/>
    <w:rsid w:val="000154E1"/>
    <w:rsid w:val="0001567B"/>
    <w:rsid w:val="0001645B"/>
    <w:rsid w:val="00016F8B"/>
    <w:rsid w:val="000226CD"/>
    <w:rsid w:val="0002329F"/>
    <w:rsid w:val="00024B95"/>
    <w:rsid w:val="00026B77"/>
    <w:rsid w:val="0002786A"/>
    <w:rsid w:val="00031FBA"/>
    <w:rsid w:val="000347BC"/>
    <w:rsid w:val="00037546"/>
    <w:rsid w:val="00040792"/>
    <w:rsid w:val="00041DC0"/>
    <w:rsid w:val="000426B3"/>
    <w:rsid w:val="000501F4"/>
    <w:rsid w:val="000518D4"/>
    <w:rsid w:val="00053B7E"/>
    <w:rsid w:val="0005479B"/>
    <w:rsid w:val="00066B67"/>
    <w:rsid w:val="00066FDD"/>
    <w:rsid w:val="000738DD"/>
    <w:rsid w:val="00073BBB"/>
    <w:rsid w:val="0007421B"/>
    <w:rsid w:val="00077987"/>
    <w:rsid w:val="0008172A"/>
    <w:rsid w:val="000831A5"/>
    <w:rsid w:val="000866B0"/>
    <w:rsid w:val="000872A6"/>
    <w:rsid w:val="000873EA"/>
    <w:rsid w:val="0009172B"/>
    <w:rsid w:val="00092D68"/>
    <w:rsid w:val="00094006"/>
    <w:rsid w:val="000956A1"/>
    <w:rsid w:val="000A225C"/>
    <w:rsid w:val="000A28CB"/>
    <w:rsid w:val="000A7518"/>
    <w:rsid w:val="000A7D21"/>
    <w:rsid w:val="000B172D"/>
    <w:rsid w:val="000B2159"/>
    <w:rsid w:val="000B257F"/>
    <w:rsid w:val="000B57A9"/>
    <w:rsid w:val="000B58F1"/>
    <w:rsid w:val="000B748F"/>
    <w:rsid w:val="000C356C"/>
    <w:rsid w:val="000C6EC3"/>
    <w:rsid w:val="000D1710"/>
    <w:rsid w:val="000D1D4C"/>
    <w:rsid w:val="000D5120"/>
    <w:rsid w:val="000D5CCD"/>
    <w:rsid w:val="000E2DB7"/>
    <w:rsid w:val="000E471C"/>
    <w:rsid w:val="000E7517"/>
    <w:rsid w:val="000E7798"/>
    <w:rsid w:val="000F07F4"/>
    <w:rsid w:val="000F10AD"/>
    <w:rsid w:val="000F3FBA"/>
    <w:rsid w:val="000F400C"/>
    <w:rsid w:val="000F44D1"/>
    <w:rsid w:val="000F4956"/>
    <w:rsid w:val="000F7080"/>
    <w:rsid w:val="00100161"/>
    <w:rsid w:val="00100430"/>
    <w:rsid w:val="00101C7A"/>
    <w:rsid w:val="00103D41"/>
    <w:rsid w:val="00104372"/>
    <w:rsid w:val="001044B0"/>
    <w:rsid w:val="00105849"/>
    <w:rsid w:val="00105DAC"/>
    <w:rsid w:val="00105DAD"/>
    <w:rsid w:val="001063AF"/>
    <w:rsid w:val="00106AE2"/>
    <w:rsid w:val="001113A1"/>
    <w:rsid w:val="00111677"/>
    <w:rsid w:val="00111C8E"/>
    <w:rsid w:val="00112D2B"/>
    <w:rsid w:val="001148A0"/>
    <w:rsid w:val="001170DC"/>
    <w:rsid w:val="00117A8D"/>
    <w:rsid w:val="00121817"/>
    <w:rsid w:val="001220EB"/>
    <w:rsid w:val="001226C4"/>
    <w:rsid w:val="00123313"/>
    <w:rsid w:val="00123B53"/>
    <w:rsid w:val="00124D9F"/>
    <w:rsid w:val="00130EBC"/>
    <w:rsid w:val="001316CE"/>
    <w:rsid w:val="001331EF"/>
    <w:rsid w:val="00133EBC"/>
    <w:rsid w:val="00134A60"/>
    <w:rsid w:val="00135F6E"/>
    <w:rsid w:val="00140E66"/>
    <w:rsid w:val="001414B6"/>
    <w:rsid w:val="0014191B"/>
    <w:rsid w:val="00141A58"/>
    <w:rsid w:val="001453D6"/>
    <w:rsid w:val="00146904"/>
    <w:rsid w:val="00146C05"/>
    <w:rsid w:val="00151C65"/>
    <w:rsid w:val="00151E8E"/>
    <w:rsid w:val="00152C6C"/>
    <w:rsid w:val="001560A1"/>
    <w:rsid w:val="00156296"/>
    <w:rsid w:val="00157CAE"/>
    <w:rsid w:val="00160AC6"/>
    <w:rsid w:val="00160E03"/>
    <w:rsid w:val="001617A5"/>
    <w:rsid w:val="001623CD"/>
    <w:rsid w:val="0016328E"/>
    <w:rsid w:val="00163ACA"/>
    <w:rsid w:val="00167618"/>
    <w:rsid w:val="001679B9"/>
    <w:rsid w:val="00171217"/>
    <w:rsid w:val="00174C9A"/>
    <w:rsid w:val="00180929"/>
    <w:rsid w:val="00183B8A"/>
    <w:rsid w:val="001850AE"/>
    <w:rsid w:val="00186A88"/>
    <w:rsid w:val="00193495"/>
    <w:rsid w:val="00197CEE"/>
    <w:rsid w:val="001A0C17"/>
    <w:rsid w:val="001A0CE8"/>
    <w:rsid w:val="001B0369"/>
    <w:rsid w:val="001B26DB"/>
    <w:rsid w:val="001B2E5C"/>
    <w:rsid w:val="001B64E4"/>
    <w:rsid w:val="001B7D6D"/>
    <w:rsid w:val="001C186A"/>
    <w:rsid w:val="001C2E6D"/>
    <w:rsid w:val="001C3CDC"/>
    <w:rsid w:val="001C7C76"/>
    <w:rsid w:val="001C7EC0"/>
    <w:rsid w:val="001D0883"/>
    <w:rsid w:val="001D3D46"/>
    <w:rsid w:val="001D43C3"/>
    <w:rsid w:val="001E0F57"/>
    <w:rsid w:val="001E323D"/>
    <w:rsid w:val="001F2D6E"/>
    <w:rsid w:val="001F62A6"/>
    <w:rsid w:val="001F73EE"/>
    <w:rsid w:val="00200A56"/>
    <w:rsid w:val="002016EE"/>
    <w:rsid w:val="00201E93"/>
    <w:rsid w:val="00203528"/>
    <w:rsid w:val="002044FB"/>
    <w:rsid w:val="00206B94"/>
    <w:rsid w:val="0021798E"/>
    <w:rsid w:val="00222C92"/>
    <w:rsid w:val="002276F0"/>
    <w:rsid w:val="00232970"/>
    <w:rsid w:val="002429A0"/>
    <w:rsid w:val="002437B1"/>
    <w:rsid w:val="0024671E"/>
    <w:rsid w:val="00250189"/>
    <w:rsid w:val="002511B4"/>
    <w:rsid w:val="00251783"/>
    <w:rsid w:val="002517E8"/>
    <w:rsid w:val="00251923"/>
    <w:rsid w:val="002540B3"/>
    <w:rsid w:val="00260BD4"/>
    <w:rsid w:val="00261032"/>
    <w:rsid w:val="002635D6"/>
    <w:rsid w:val="00265AE9"/>
    <w:rsid w:val="00266248"/>
    <w:rsid w:val="00266753"/>
    <w:rsid w:val="002676A8"/>
    <w:rsid w:val="00271939"/>
    <w:rsid w:val="002740E6"/>
    <w:rsid w:val="002760D8"/>
    <w:rsid w:val="00276287"/>
    <w:rsid w:val="002762F7"/>
    <w:rsid w:val="00277563"/>
    <w:rsid w:val="00277ED9"/>
    <w:rsid w:val="00280EEF"/>
    <w:rsid w:val="00281A47"/>
    <w:rsid w:val="00281A85"/>
    <w:rsid w:val="00282066"/>
    <w:rsid w:val="00287FC5"/>
    <w:rsid w:val="00292EE3"/>
    <w:rsid w:val="00293AC4"/>
    <w:rsid w:val="002A1B65"/>
    <w:rsid w:val="002A1BB0"/>
    <w:rsid w:val="002A1F24"/>
    <w:rsid w:val="002A35CE"/>
    <w:rsid w:val="002A58A8"/>
    <w:rsid w:val="002B19BD"/>
    <w:rsid w:val="002B41DD"/>
    <w:rsid w:val="002B441A"/>
    <w:rsid w:val="002B7BF6"/>
    <w:rsid w:val="002C1755"/>
    <w:rsid w:val="002C1D66"/>
    <w:rsid w:val="002C3BBC"/>
    <w:rsid w:val="002C578B"/>
    <w:rsid w:val="002C6527"/>
    <w:rsid w:val="002D11A9"/>
    <w:rsid w:val="002D3535"/>
    <w:rsid w:val="002D713D"/>
    <w:rsid w:val="002E01BD"/>
    <w:rsid w:val="002E4F12"/>
    <w:rsid w:val="002E5FEC"/>
    <w:rsid w:val="002E66E4"/>
    <w:rsid w:val="002E757E"/>
    <w:rsid w:val="002E7BA1"/>
    <w:rsid w:val="002F07BD"/>
    <w:rsid w:val="002F2ED9"/>
    <w:rsid w:val="002F5D7E"/>
    <w:rsid w:val="002F600F"/>
    <w:rsid w:val="002F66A9"/>
    <w:rsid w:val="002F7D4F"/>
    <w:rsid w:val="00300988"/>
    <w:rsid w:val="00300ABE"/>
    <w:rsid w:val="0030552A"/>
    <w:rsid w:val="00305867"/>
    <w:rsid w:val="00306C8B"/>
    <w:rsid w:val="003130CA"/>
    <w:rsid w:val="003178BC"/>
    <w:rsid w:val="00320761"/>
    <w:rsid w:val="003313E9"/>
    <w:rsid w:val="00332B31"/>
    <w:rsid w:val="00334393"/>
    <w:rsid w:val="00334A44"/>
    <w:rsid w:val="00335715"/>
    <w:rsid w:val="003373DD"/>
    <w:rsid w:val="00337F4D"/>
    <w:rsid w:val="00341EDC"/>
    <w:rsid w:val="003428D4"/>
    <w:rsid w:val="00342934"/>
    <w:rsid w:val="00344419"/>
    <w:rsid w:val="00352381"/>
    <w:rsid w:val="0035293A"/>
    <w:rsid w:val="00352EF2"/>
    <w:rsid w:val="00354CE8"/>
    <w:rsid w:val="003577F2"/>
    <w:rsid w:val="00357F22"/>
    <w:rsid w:val="00361074"/>
    <w:rsid w:val="00362F9F"/>
    <w:rsid w:val="00363746"/>
    <w:rsid w:val="00372667"/>
    <w:rsid w:val="00374620"/>
    <w:rsid w:val="00374C23"/>
    <w:rsid w:val="00375FEF"/>
    <w:rsid w:val="00381B1D"/>
    <w:rsid w:val="00382683"/>
    <w:rsid w:val="00382A06"/>
    <w:rsid w:val="00382A9B"/>
    <w:rsid w:val="0038571D"/>
    <w:rsid w:val="00386168"/>
    <w:rsid w:val="00386CDA"/>
    <w:rsid w:val="00386EB1"/>
    <w:rsid w:val="00386F19"/>
    <w:rsid w:val="00387DAC"/>
    <w:rsid w:val="0039589A"/>
    <w:rsid w:val="00396430"/>
    <w:rsid w:val="00397CCB"/>
    <w:rsid w:val="003A0708"/>
    <w:rsid w:val="003A129D"/>
    <w:rsid w:val="003A237D"/>
    <w:rsid w:val="003A306A"/>
    <w:rsid w:val="003A3079"/>
    <w:rsid w:val="003A4F0D"/>
    <w:rsid w:val="003A72D9"/>
    <w:rsid w:val="003B0CE4"/>
    <w:rsid w:val="003B2433"/>
    <w:rsid w:val="003B44A8"/>
    <w:rsid w:val="003B498C"/>
    <w:rsid w:val="003B59D7"/>
    <w:rsid w:val="003B63E5"/>
    <w:rsid w:val="003C0506"/>
    <w:rsid w:val="003C0BA4"/>
    <w:rsid w:val="003C13F3"/>
    <w:rsid w:val="003C1865"/>
    <w:rsid w:val="003C1BDC"/>
    <w:rsid w:val="003C4F3D"/>
    <w:rsid w:val="003C5108"/>
    <w:rsid w:val="003D16E9"/>
    <w:rsid w:val="003D6614"/>
    <w:rsid w:val="003D70D8"/>
    <w:rsid w:val="003F11E8"/>
    <w:rsid w:val="004008EC"/>
    <w:rsid w:val="0040287A"/>
    <w:rsid w:val="00403D56"/>
    <w:rsid w:val="004044E4"/>
    <w:rsid w:val="00407361"/>
    <w:rsid w:val="00407BA6"/>
    <w:rsid w:val="00411FCC"/>
    <w:rsid w:val="00412C50"/>
    <w:rsid w:val="0041389C"/>
    <w:rsid w:val="00414658"/>
    <w:rsid w:val="00415AF3"/>
    <w:rsid w:val="004166FB"/>
    <w:rsid w:val="0041783B"/>
    <w:rsid w:val="004207EC"/>
    <w:rsid w:val="00421E81"/>
    <w:rsid w:val="0042220F"/>
    <w:rsid w:val="00422A6A"/>
    <w:rsid w:val="00423A5D"/>
    <w:rsid w:val="00426658"/>
    <w:rsid w:val="00431F0B"/>
    <w:rsid w:val="00432DEB"/>
    <w:rsid w:val="00433439"/>
    <w:rsid w:val="00436C26"/>
    <w:rsid w:val="004378A5"/>
    <w:rsid w:val="004407BE"/>
    <w:rsid w:val="00441EE3"/>
    <w:rsid w:val="004420C5"/>
    <w:rsid w:val="00444503"/>
    <w:rsid w:val="00445EC2"/>
    <w:rsid w:val="00446612"/>
    <w:rsid w:val="00447668"/>
    <w:rsid w:val="004476F3"/>
    <w:rsid w:val="00447D3A"/>
    <w:rsid w:val="00452719"/>
    <w:rsid w:val="004530D0"/>
    <w:rsid w:val="00453E0E"/>
    <w:rsid w:val="0045463B"/>
    <w:rsid w:val="00454EE3"/>
    <w:rsid w:val="00456926"/>
    <w:rsid w:val="00457A18"/>
    <w:rsid w:val="00457E1F"/>
    <w:rsid w:val="00460903"/>
    <w:rsid w:val="004625C9"/>
    <w:rsid w:val="00462909"/>
    <w:rsid w:val="004649BF"/>
    <w:rsid w:val="00466636"/>
    <w:rsid w:val="00467F24"/>
    <w:rsid w:val="00472529"/>
    <w:rsid w:val="00477984"/>
    <w:rsid w:val="00477C88"/>
    <w:rsid w:val="0048045A"/>
    <w:rsid w:val="0048094F"/>
    <w:rsid w:val="00482652"/>
    <w:rsid w:val="0048403C"/>
    <w:rsid w:val="00484629"/>
    <w:rsid w:val="00484C5E"/>
    <w:rsid w:val="0049025C"/>
    <w:rsid w:val="0049063E"/>
    <w:rsid w:val="00491D15"/>
    <w:rsid w:val="004940C8"/>
    <w:rsid w:val="0049444B"/>
    <w:rsid w:val="004959B8"/>
    <w:rsid w:val="00495C46"/>
    <w:rsid w:val="00496B83"/>
    <w:rsid w:val="00496C8E"/>
    <w:rsid w:val="004A0B0F"/>
    <w:rsid w:val="004A2088"/>
    <w:rsid w:val="004A3F8A"/>
    <w:rsid w:val="004A5300"/>
    <w:rsid w:val="004B3B56"/>
    <w:rsid w:val="004B4F68"/>
    <w:rsid w:val="004B51F0"/>
    <w:rsid w:val="004B5CDC"/>
    <w:rsid w:val="004B67AD"/>
    <w:rsid w:val="004C0A42"/>
    <w:rsid w:val="004C3097"/>
    <w:rsid w:val="004C3214"/>
    <w:rsid w:val="004C4F2E"/>
    <w:rsid w:val="004C6515"/>
    <w:rsid w:val="004C7E3F"/>
    <w:rsid w:val="004D384F"/>
    <w:rsid w:val="004D697D"/>
    <w:rsid w:val="004E13AA"/>
    <w:rsid w:val="004E2B5E"/>
    <w:rsid w:val="004E2CD6"/>
    <w:rsid w:val="004E4F80"/>
    <w:rsid w:val="004E55AE"/>
    <w:rsid w:val="004F46C6"/>
    <w:rsid w:val="004F5737"/>
    <w:rsid w:val="004F621F"/>
    <w:rsid w:val="004F79EA"/>
    <w:rsid w:val="00502251"/>
    <w:rsid w:val="00502D3C"/>
    <w:rsid w:val="0050388B"/>
    <w:rsid w:val="00503896"/>
    <w:rsid w:val="00505239"/>
    <w:rsid w:val="00510054"/>
    <w:rsid w:val="00513862"/>
    <w:rsid w:val="00514056"/>
    <w:rsid w:val="005149FC"/>
    <w:rsid w:val="0051504D"/>
    <w:rsid w:val="005165AF"/>
    <w:rsid w:val="00517104"/>
    <w:rsid w:val="00522495"/>
    <w:rsid w:val="00524555"/>
    <w:rsid w:val="00532973"/>
    <w:rsid w:val="00532A6E"/>
    <w:rsid w:val="0053517D"/>
    <w:rsid w:val="00536665"/>
    <w:rsid w:val="00537D62"/>
    <w:rsid w:val="00540331"/>
    <w:rsid w:val="00544337"/>
    <w:rsid w:val="00544CD1"/>
    <w:rsid w:val="00545FBA"/>
    <w:rsid w:val="0055065E"/>
    <w:rsid w:val="00550EE2"/>
    <w:rsid w:val="00552941"/>
    <w:rsid w:val="00564F84"/>
    <w:rsid w:val="0057173B"/>
    <w:rsid w:val="0057257E"/>
    <w:rsid w:val="0057288B"/>
    <w:rsid w:val="0057343F"/>
    <w:rsid w:val="00573FE8"/>
    <w:rsid w:val="00575A66"/>
    <w:rsid w:val="005771A4"/>
    <w:rsid w:val="00577ABC"/>
    <w:rsid w:val="00580C08"/>
    <w:rsid w:val="00581923"/>
    <w:rsid w:val="00582C46"/>
    <w:rsid w:val="00582FB4"/>
    <w:rsid w:val="00583338"/>
    <w:rsid w:val="00584972"/>
    <w:rsid w:val="00587E22"/>
    <w:rsid w:val="0059209B"/>
    <w:rsid w:val="00592D93"/>
    <w:rsid w:val="005959D0"/>
    <w:rsid w:val="00595D79"/>
    <w:rsid w:val="0059655E"/>
    <w:rsid w:val="005A057C"/>
    <w:rsid w:val="005A2775"/>
    <w:rsid w:val="005A3B1E"/>
    <w:rsid w:val="005A5B8B"/>
    <w:rsid w:val="005A62BB"/>
    <w:rsid w:val="005A7C7D"/>
    <w:rsid w:val="005A7EA7"/>
    <w:rsid w:val="005B12B6"/>
    <w:rsid w:val="005B15CE"/>
    <w:rsid w:val="005B1AEF"/>
    <w:rsid w:val="005B1D2C"/>
    <w:rsid w:val="005B1D84"/>
    <w:rsid w:val="005B5B03"/>
    <w:rsid w:val="005B6255"/>
    <w:rsid w:val="005B6C15"/>
    <w:rsid w:val="005B752F"/>
    <w:rsid w:val="005C4365"/>
    <w:rsid w:val="005D2114"/>
    <w:rsid w:val="005D21A1"/>
    <w:rsid w:val="005D42F9"/>
    <w:rsid w:val="005D456F"/>
    <w:rsid w:val="005D64D6"/>
    <w:rsid w:val="005E409A"/>
    <w:rsid w:val="005E45C5"/>
    <w:rsid w:val="005E589C"/>
    <w:rsid w:val="005E5D7B"/>
    <w:rsid w:val="005F2061"/>
    <w:rsid w:val="005F4B0B"/>
    <w:rsid w:val="005F4D73"/>
    <w:rsid w:val="005F525A"/>
    <w:rsid w:val="005F75A3"/>
    <w:rsid w:val="005F7C89"/>
    <w:rsid w:val="00602625"/>
    <w:rsid w:val="006029E6"/>
    <w:rsid w:val="00604B47"/>
    <w:rsid w:val="00606785"/>
    <w:rsid w:val="006144AC"/>
    <w:rsid w:val="006147B0"/>
    <w:rsid w:val="00616D8D"/>
    <w:rsid w:val="00617EC1"/>
    <w:rsid w:val="00621F43"/>
    <w:rsid w:val="0062280C"/>
    <w:rsid w:val="0062336A"/>
    <w:rsid w:val="00625621"/>
    <w:rsid w:val="0062694C"/>
    <w:rsid w:val="00630B19"/>
    <w:rsid w:val="0063297B"/>
    <w:rsid w:val="006336C2"/>
    <w:rsid w:val="00633BDB"/>
    <w:rsid w:val="00633E0A"/>
    <w:rsid w:val="0064005D"/>
    <w:rsid w:val="0064167B"/>
    <w:rsid w:val="0064516C"/>
    <w:rsid w:val="00645EDC"/>
    <w:rsid w:val="00646AFC"/>
    <w:rsid w:val="00647E49"/>
    <w:rsid w:val="00650687"/>
    <w:rsid w:val="00651091"/>
    <w:rsid w:val="006514C1"/>
    <w:rsid w:val="00655DE4"/>
    <w:rsid w:val="006649C3"/>
    <w:rsid w:val="00665410"/>
    <w:rsid w:val="00666ABA"/>
    <w:rsid w:val="00667730"/>
    <w:rsid w:val="00670C10"/>
    <w:rsid w:val="00671116"/>
    <w:rsid w:val="00673766"/>
    <w:rsid w:val="00673990"/>
    <w:rsid w:val="006749BA"/>
    <w:rsid w:val="00676C4D"/>
    <w:rsid w:val="0068025F"/>
    <w:rsid w:val="00680D67"/>
    <w:rsid w:val="00682880"/>
    <w:rsid w:val="006853CA"/>
    <w:rsid w:val="00685899"/>
    <w:rsid w:val="00687B99"/>
    <w:rsid w:val="006958ED"/>
    <w:rsid w:val="0069648E"/>
    <w:rsid w:val="006A124E"/>
    <w:rsid w:val="006A1417"/>
    <w:rsid w:val="006A3D95"/>
    <w:rsid w:val="006A7C9F"/>
    <w:rsid w:val="006B093E"/>
    <w:rsid w:val="006B1132"/>
    <w:rsid w:val="006B1704"/>
    <w:rsid w:val="006B225B"/>
    <w:rsid w:val="006B3AF4"/>
    <w:rsid w:val="006B4097"/>
    <w:rsid w:val="006B4B6F"/>
    <w:rsid w:val="006B6812"/>
    <w:rsid w:val="006C04C5"/>
    <w:rsid w:val="006C0B3A"/>
    <w:rsid w:val="006C0D1C"/>
    <w:rsid w:val="006C155D"/>
    <w:rsid w:val="006C2256"/>
    <w:rsid w:val="006C3129"/>
    <w:rsid w:val="006C45B1"/>
    <w:rsid w:val="006C71A6"/>
    <w:rsid w:val="006D42FE"/>
    <w:rsid w:val="006D6196"/>
    <w:rsid w:val="006D651F"/>
    <w:rsid w:val="006E0191"/>
    <w:rsid w:val="006E1DAE"/>
    <w:rsid w:val="006E1E37"/>
    <w:rsid w:val="006E2262"/>
    <w:rsid w:val="006E4E27"/>
    <w:rsid w:val="006E6108"/>
    <w:rsid w:val="006E75EF"/>
    <w:rsid w:val="006E7A06"/>
    <w:rsid w:val="006F119F"/>
    <w:rsid w:val="006F22B1"/>
    <w:rsid w:val="006F2649"/>
    <w:rsid w:val="006F6075"/>
    <w:rsid w:val="006F7622"/>
    <w:rsid w:val="0070092B"/>
    <w:rsid w:val="00701817"/>
    <w:rsid w:val="00702D8F"/>
    <w:rsid w:val="0071244E"/>
    <w:rsid w:val="007125D6"/>
    <w:rsid w:val="00713884"/>
    <w:rsid w:val="00714264"/>
    <w:rsid w:val="007147F1"/>
    <w:rsid w:val="007207DE"/>
    <w:rsid w:val="0072107A"/>
    <w:rsid w:val="007220CF"/>
    <w:rsid w:val="0072254C"/>
    <w:rsid w:val="0072295A"/>
    <w:rsid w:val="007239EC"/>
    <w:rsid w:val="00724A60"/>
    <w:rsid w:val="00724DAE"/>
    <w:rsid w:val="00725E14"/>
    <w:rsid w:val="00727717"/>
    <w:rsid w:val="00727763"/>
    <w:rsid w:val="00727B0C"/>
    <w:rsid w:val="0073085A"/>
    <w:rsid w:val="00730AD8"/>
    <w:rsid w:val="00731B1E"/>
    <w:rsid w:val="00731D89"/>
    <w:rsid w:val="00734E8F"/>
    <w:rsid w:val="00734F53"/>
    <w:rsid w:val="007365D7"/>
    <w:rsid w:val="00736926"/>
    <w:rsid w:val="007425D4"/>
    <w:rsid w:val="007514ED"/>
    <w:rsid w:val="00751EB3"/>
    <w:rsid w:val="00752B5E"/>
    <w:rsid w:val="00754A01"/>
    <w:rsid w:val="00754BA9"/>
    <w:rsid w:val="0075536C"/>
    <w:rsid w:val="00755757"/>
    <w:rsid w:val="00755B75"/>
    <w:rsid w:val="00756D82"/>
    <w:rsid w:val="00757AAB"/>
    <w:rsid w:val="00761ED4"/>
    <w:rsid w:val="00762289"/>
    <w:rsid w:val="007631C8"/>
    <w:rsid w:val="00763580"/>
    <w:rsid w:val="00764128"/>
    <w:rsid w:val="0076799B"/>
    <w:rsid w:val="0077013F"/>
    <w:rsid w:val="007705DA"/>
    <w:rsid w:val="00771214"/>
    <w:rsid w:val="0077226E"/>
    <w:rsid w:val="00773C42"/>
    <w:rsid w:val="00774591"/>
    <w:rsid w:val="00774A9A"/>
    <w:rsid w:val="00774ACF"/>
    <w:rsid w:val="00777DA5"/>
    <w:rsid w:val="0078032F"/>
    <w:rsid w:val="0078176B"/>
    <w:rsid w:val="00783F45"/>
    <w:rsid w:val="00786AC3"/>
    <w:rsid w:val="007916AE"/>
    <w:rsid w:val="00792C57"/>
    <w:rsid w:val="007932C1"/>
    <w:rsid w:val="00793771"/>
    <w:rsid w:val="0079478C"/>
    <w:rsid w:val="00795717"/>
    <w:rsid w:val="007A0527"/>
    <w:rsid w:val="007A0E40"/>
    <w:rsid w:val="007A2030"/>
    <w:rsid w:val="007A52A1"/>
    <w:rsid w:val="007A5E1B"/>
    <w:rsid w:val="007A6ABC"/>
    <w:rsid w:val="007B0DA1"/>
    <w:rsid w:val="007B1C51"/>
    <w:rsid w:val="007B3E3D"/>
    <w:rsid w:val="007B578E"/>
    <w:rsid w:val="007B66BA"/>
    <w:rsid w:val="007B6B05"/>
    <w:rsid w:val="007B6DAC"/>
    <w:rsid w:val="007B71D2"/>
    <w:rsid w:val="007C04FD"/>
    <w:rsid w:val="007C147F"/>
    <w:rsid w:val="007C338D"/>
    <w:rsid w:val="007C6D2C"/>
    <w:rsid w:val="007D0C9E"/>
    <w:rsid w:val="007D0DC1"/>
    <w:rsid w:val="007D161D"/>
    <w:rsid w:val="007D1898"/>
    <w:rsid w:val="007D340F"/>
    <w:rsid w:val="007D7AF2"/>
    <w:rsid w:val="007E12BB"/>
    <w:rsid w:val="007E5312"/>
    <w:rsid w:val="007E5E0B"/>
    <w:rsid w:val="007F0B09"/>
    <w:rsid w:val="007F120C"/>
    <w:rsid w:val="007F1791"/>
    <w:rsid w:val="007F39CB"/>
    <w:rsid w:val="007F3FCA"/>
    <w:rsid w:val="007F5F5A"/>
    <w:rsid w:val="008007D9"/>
    <w:rsid w:val="0080129F"/>
    <w:rsid w:val="00803831"/>
    <w:rsid w:val="0080466E"/>
    <w:rsid w:val="008051F6"/>
    <w:rsid w:val="00805516"/>
    <w:rsid w:val="00805948"/>
    <w:rsid w:val="00813037"/>
    <w:rsid w:val="00815C8B"/>
    <w:rsid w:val="0081670B"/>
    <w:rsid w:val="00816DA6"/>
    <w:rsid w:val="00816FA2"/>
    <w:rsid w:val="00825B17"/>
    <w:rsid w:val="0083045D"/>
    <w:rsid w:val="008305B3"/>
    <w:rsid w:val="00832553"/>
    <w:rsid w:val="0083406F"/>
    <w:rsid w:val="00835E02"/>
    <w:rsid w:val="008417B1"/>
    <w:rsid w:val="00841929"/>
    <w:rsid w:val="008444A9"/>
    <w:rsid w:val="0084697D"/>
    <w:rsid w:val="008470DD"/>
    <w:rsid w:val="00847881"/>
    <w:rsid w:val="0085248C"/>
    <w:rsid w:val="008525B0"/>
    <w:rsid w:val="008526BA"/>
    <w:rsid w:val="00855869"/>
    <w:rsid w:val="0085748D"/>
    <w:rsid w:val="00857A0F"/>
    <w:rsid w:val="0086173D"/>
    <w:rsid w:val="0086524A"/>
    <w:rsid w:val="00865269"/>
    <w:rsid w:val="00865419"/>
    <w:rsid w:val="00865FF8"/>
    <w:rsid w:val="00871A5A"/>
    <w:rsid w:val="00875645"/>
    <w:rsid w:val="00876E12"/>
    <w:rsid w:val="00876EA4"/>
    <w:rsid w:val="00877F8B"/>
    <w:rsid w:val="0088040E"/>
    <w:rsid w:val="008818A5"/>
    <w:rsid w:val="00882AF2"/>
    <w:rsid w:val="008830A1"/>
    <w:rsid w:val="00883FCD"/>
    <w:rsid w:val="00884E5F"/>
    <w:rsid w:val="008852CF"/>
    <w:rsid w:val="008924A7"/>
    <w:rsid w:val="00892B74"/>
    <w:rsid w:val="00893771"/>
    <w:rsid w:val="0089540E"/>
    <w:rsid w:val="008A0884"/>
    <w:rsid w:val="008A3AF0"/>
    <w:rsid w:val="008A4798"/>
    <w:rsid w:val="008A7CBF"/>
    <w:rsid w:val="008B1DFE"/>
    <w:rsid w:val="008B711D"/>
    <w:rsid w:val="008C01B7"/>
    <w:rsid w:val="008C09F8"/>
    <w:rsid w:val="008C1EAC"/>
    <w:rsid w:val="008C205B"/>
    <w:rsid w:val="008C39D3"/>
    <w:rsid w:val="008C4216"/>
    <w:rsid w:val="008C4D8D"/>
    <w:rsid w:val="008C722A"/>
    <w:rsid w:val="008D2BB9"/>
    <w:rsid w:val="008D69E7"/>
    <w:rsid w:val="008D6DD6"/>
    <w:rsid w:val="008E1CE8"/>
    <w:rsid w:val="008E287F"/>
    <w:rsid w:val="008E611D"/>
    <w:rsid w:val="008E75FF"/>
    <w:rsid w:val="008F0EFC"/>
    <w:rsid w:val="008F1AA6"/>
    <w:rsid w:val="009033C0"/>
    <w:rsid w:val="00904B2D"/>
    <w:rsid w:val="00910D4A"/>
    <w:rsid w:val="0091283B"/>
    <w:rsid w:val="009205B4"/>
    <w:rsid w:val="00921282"/>
    <w:rsid w:val="00921F74"/>
    <w:rsid w:val="009220CC"/>
    <w:rsid w:val="009251B7"/>
    <w:rsid w:val="009275F5"/>
    <w:rsid w:val="0093145A"/>
    <w:rsid w:val="009322A3"/>
    <w:rsid w:val="00932C0A"/>
    <w:rsid w:val="00934019"/>
    <w:rsid w:val="00934DBA"/>
    <w:rsid w:val="00935174"/>
    <w:rsid w:val="0093602C"/>
    <w:rsid w:val="00941FBA"/>
    <w:rsid w:val="0094412E"/>
    <w:rsid w:val="00944253"/>
    <w:rsid w:val="00945BDC"/>
    <w:rsid w:val="0095068E"/>
    <w:rsid w:val="00951C30"/>
    <w:rsid w:val="00952356"/>
    <w:rsid w:val="009545E2"/>
    <w:rsid w:val="0095506F"/>
    <w:rsid w:val="00956957"/>
    <w:rsid w:val="00957610"/>
    <w:rsid w:val="00957A49"/>
    <w:rsid w:val="00957FDD"/>
    <w:rsid w:val="00960715"/>
    <w:rsid w:val="00962A19"/>
    <w:rsid w:val="00963096"/>
    <w:rsid w:val="009631E6"/>
    <w:rsid w:val="00965879"/>
    <w:rsid w:val="00965B48"/>
    <w:rsid w:val="00967135"/>
    <w:rsid w:val="009673F0"/>
    <w:rsid w:val="009700EC"/>
    <w:rsid w:val="00974881"/>
    <w:rsid w:val="0097743C"/>
    <w:rsid w:val="00983AA2"/>
    <w:rsid w:val="00984EA1"/>
    <w:rsid w:val="00987274"/>
    <w:rsid w:val="00994C39"/>
    <w:rsid w:val="00995522"/>
    <w:rsid w:val="00997DD9"/>
    <w:rsid w:val="009A04CE"/>
    <w:rsid w:val="009A20F8"/>
    <w:rsid w:val="009A4012"/>
    <w:rsid w:val="009A4647"/>
    <w:rsid w:val="009B1CC7"/>
    <w:rsid w:val="009B3097"/>
    <w:rsid w:val="009B439D"/>
    <w:rsid w:val="009B5D28"/>
    <w:rsid w:val="009B7BFA"/>
    <w:rsid w:val="009C0A3F"/>
    <w:rsid w:val="009C14B5"/>
    <w:rsid w:val="009D2A69"/>
    <w:rsid w:val="009D2B00"/>
    <w:rsid w:val="009D6074"/>
    <w:rsid w:val="009D7235"/>
    <w:rsid w:val="009D7CD7"/>
    <w:rsid w:val="009F1A7F"/>
    <w:rsid w:val="009F2EAD"/>
    <w:rsid w:val="009F385E"/>
    <w:rsid w:val="009F3910"/>
    <w:rsid w:val="009F42D5"/>
    <w:rsid w:val="009F516C"/>
    <w:rsid w:val="00A00FC1"/>
    <w:rsid w:val="00A01EFF"/>
    <w:rsid w:val="00A04185"/>
    <w:rsid w:val="00A04D4F"/>
    <w:rsid w:val="00A0500B"/>
    <w:rsid w:val="00A07C66"/>
    <w:rsid w:val="00A12067"/>
    <w:rsid w:val="00A1209B"/>
    <w:rsid w:val="00A15161"/>
    <w:rsid w:val="00A17335"/>
    <w:rsid w:val="00A2035A"/>
    <w:rsid w:val="00A21C5C"/>
    <w:rsid w:val="00A23334"/>
    <w:rsid w:val="00A237DE"/>
    <w:rsid w:val="00A245D0"/>
    <w:rsid w:val="00A2547A"/>
    <w:rsid w:val="00A27C5E"/>
    <w:rsid w:val="00A3182E"/>
    <w:rsid w:val="00A35AA1"/>
    <w:rsid w:val="00A401F0"/>
    <w:rsid w:val="00A42F58"/>
    <w:rsid w:val="00A446CB"/>
    <w:rsid w:val="00A460F0"/>
    <w:rsid w:val="00A46178"/>
    <w:rsid w:val="00A46366"/>
    <w:rsid w:val="00A4652B"/>
    <w:rsid w:val="00A52E96"/>
    <w:rsid w:val="00A551A4"/>
    <w:rsid w:val="00A55C01"/>
    <w:rsid w:val="00A6221E"/>
    <w:rsid w:val="00A64219"/>
    <w:rsid w:val="00A64717"/>
    <w:rsid w:val="00A64AB5"/>
    <w:rsid w:val="00A65153"/>
    <w:rsid w:val="00A65ADE"/>
    <w:rsid w:val="00A7089F"/>
    <w:rsid w:val="00A74CA9"/>
    <w:rsid w:val="00A76257"/>
    <w:rsid w:val="00A771A6"/>
    <w:rsid w:val="00A80D71"/>
    <w:rsid w:val="00A81B91"/>
    <w:rsid w:val="00A81E3B"/>
    <w:rsid w:val="00A869E6"/>
    <w:rsid w:val="00A86ABE"/>
    <w:rsid w:val="00A86EB3"/>
    <w:rsid w:val="00A8714C"/>
    <w:rsid w:val="00A9680B"/>
    <w:rsid w:val="00A97866"/>
    <w:rsid w:val="00A97D96"/>
    <w:rsid w:val="00A97DBE"/>
    <w:rsid w:val="00AA1156"/>
    <w:rsid w:val="00AA1D00"/>
    <w:rsid w:val="00AA392B"/>
    <w:rsid w:val="00AA5490"/>
    <w:rsid w:val="00AB71CB"/>
    <w:rsid w:val="00AC00E8"/>
    <w:rsid w:val="00AC25BE"/>
    <w:rsid w:val="00AC2B0B"/>
    <w:rsid w:val="00AC4DAB"/>
    <w:rsid w:val="00AC550C"/>
    <w:rsid w:val="00AC7890"/>
    <w:rsid w:val="00AD0F8C"/>
    <w:rsid w:val="00AD2676"/>
    <w:rsid w:val="00AD367D"/>
    <w:rsid w:val="00AD3FC2"/>
    <w:rsid w:val="00AD6285"/>
    <w:rsid w:val="00AE5340"/>
    <w:rsid w:val="00AE79B8"/>
    <w:rsid w:val="00AF0356"/>
    <w:rsid w:val="00AF1723"/>
    <w:rsid w:val="00AF2C9A"/>
    <w:rsid w:val="00AF4926"/>
    <w:rsid w:val="00AF7144"/>
    <w:rsid w:val="00AF7BAA"/>
    <w:rsid w:val="00B01DCC"/>
    <w:rsid w:val="00B02428"/>
    <w:rsid w:val="00B0304A"/>
    <w:rsid w:val="00B03531"/>
    <w:rsid w:val="00B04352"/>
    <w:rsid w:val="00B07537"/>
    <w:rsid w:val="00B075F5"/>
    <w:rsid w:val="00B110F4"/>
    <w:rsid w:val="00B30C3B"/>
    <w:rsid w:val="00B362A9"/>
    <w:rsid w:val="00B37EA1"/>
    <w:rsid w:val="00B42F63"/>
    <w:rsid w:val="00B43A8C"/>
    <w:rsid w:val="00B44EE3"/>
    <w:rsid w:val="00B475C3"/>
    <w:rsid w:val="00B50862"/>
    <w:rsid w:val="00B50C06"/>
    <w:rsid w:val="00B5151C"/>
    <w:rsid w:val="00B51959"/>
    <w:rsid w:val="00B6079B"/>
    <w:rsid w:val="00B61BCD"/>
    <w:rsid w:val="00B64B67"/>
    <w:rsid w:val="00B67C24"/>
    <w:rsid w:val="00B73E37"/>
    <w:rsid w:val="00B74361"/>
    <w:rsid w:val="00B75F2C"/>
    <w:rsid w:val="00B768F2"/>
    <w:rsid w:val="00B779D4"/>
    <w:rsid w:val="00B8089B"/>
    <w:rsid w:val="00B829CF"/>
    <w:rsid w:val="00B833C3"/>
    <w:rsid w:val="00B83EEE"/>
    <w:rsid w:val="00B855D5"/>
    <w:rsid w:val="00B85979"/>
    <w:rsid w:val="00B8648B"/>
    <w:rsid w:val="00B86805"/>
    <w:rsid w:val="00B87BCB"/>
    <w:rsid w:val="00B90323"/>
    <w:rsid w:val="00B9091B"/>
    <w:rsid w:val="00B9110C"/>
    <w:rsid w:val="00B949F2"/>
    <w:rsid w:val="00B95639"/>
    <w:rsid w:val="00BA1540"/>
    <w:rsid w:val="00BA27E5"/>
    <w:rsid w:val="00BA3F64"/>
    <w:rsid w:val="00BA60C7"/>
    <w:rsid w:val="00BA623D"/>
    <w:rsid w:val="00BA7D17"/>
    <w:rsid w:val="00BB0993"/>
    <w:rsid w:val="00BB5276"/>
    <w:rsid w:val="00BC011E"/>
    <w:rsid w:val="00BC5FD1"/>
    <w:rsid w:val="00BD0248"/>
    <w:rsid w:val="00BD19E2"/>
    <w:rsid w:val="00BD373E"/>
    <w:rsid w:val="00BD49D3"/>
    <w:rsid w:val="00BD4BA5"/>
    <w:rsid w:val="00BD78C5"/>
    <w:rsid w:val="00BE0222"/>
    <w:rsid w:val="00BE5DB3"/>
    <w:rsid w:val="00BF0BBD"/>
    <w:rsid w:val="00BF1236"/>
    <w:rsid w:val="00BF23EF"/>
    <w:rsid w:val="00BF324A"/>
    <w:rsid w:val="00BF4623"/>
    <w:rsid w:val="00BF5EAE"/>
    <w:rsid w:val="00C014F4"/>
    <w:rsid w:val="00C02B05"/>
    <w:rsid w:val="00C03722"/>
    <w:rsid w:val="00C03F83"/>
    <w:rsid w:val="00C104BF"/>
    <w:rsid w:val="00C109A8"/>
    <w:rsid w:val="00C11216"/>
    <w:rsid w:val="00C1167B"/>
    <w:rsid w:val="00C14D39"/>
    <w:rsid w:val="00C15B01"/>
    <w:rsid w:val="00C16819"/>
    <w:rsid w:val="00C170C1"/>
    <w:rsid w:val="00C17D25"/>
    <w:rsid w:val="00C20339"/>
    <w:rsid w:val="00C2159B"/>
    <w:rsid w:val="00C22206"/>
    <w:rsid w:val="00C2240C"/>
    <w:rsid w:val="00C24821"/>
    <w:rsid w:val="00C2581D"/>
    <w:rsid w:val="00C3015F"/>
    <w:rsid w:val="00C337C0"/>
    <w:rsid w:val="00C3401E"/>
    <w:rsid w:val="00C363CA"/>
    <w:rsid w:val="00C364D8"/>
    <w:rsid w:val="00C37C8D"/>
    <w:rsid w:val="00C40A71"/>
    <w:rsid w:val="00C40DD0"/>
    <w:rsid w:val="00C41DB3"/>
    <w:rsid w:val="00C44091"/>
    <w:rsid w:val="00C44553"/>
    <w:rsid w:val="00C45474"/>
    <w:rsid w:val="00C46891"/>
    <w:rsid w:val="00C5156B"/>
    <w:rsid w:val="00C538C9"/>
    <w:rsid w:val="00C53DD6"/>
    <w:rsid w:val="00C54D10"/>
    <w:rsid w:val="00C60E20"/>
    <w:rsid w:val="00C60FD6"/>
    <w:rsid w:val="00C62188"/>
    <w:rsid w:val="00C63D59"/>
    <w:rsid w:val="00C662A9"/>
    <w:rsid w:val="00C66C4F"/>
    <w:rsid w:val="00C67926"/>
    <w:rsid w:val="00C71956"/>
    <w:rsid w:val="00C74A96"/>
    <w:rsid w:val="00C802DD"/>
    <w:rsid w:val="00C834F6"/>
    <w:rsid w:val="00C83B84"/>
    <w:rsid w:val="00C83E08"/>
    <w:rsid w:val="00C856A9"/>
    <w:rsid w:val="00C86A74"/>
    <w:rsid w:val="00C9105F"/>
    <w:rsid w:val="00C9244D"/>
    <w:rsid w:val="00C953F2"/>
    <w:rsid w:val="00C9627F"/>
    <w:rsid w:val="00C9793F"/>
    <w:rsid w:val="00CA36A3"/>
    <w:rsid w:val="00CA526E"/>
    <w:rsid w:val="00CB1A07"/>
    <w:rsid w:val="00CB1CB2"/>
    <w:rsid w:val="00CB34B3"/>
    <w:rsid w:val="00CB4E72"/>
    <w:rsid w:val="00CB6C70"/>
    <w:rsid w:val="00CB76B3"/>
    <w:rsid w:val="00CC0A42"/>
    <w:rsid w:val="00CC13BA"/>
    <w:rsid w:val="00CC1D04"/>
    <w:rsid w:val="00CC3FED"/>
    <w:rsid w:val="00CC5382"/>
    <w:rsid w:val="00CC7D57"/>
    <w:rsid w:val="00CD0AE5"/>
    <w:rsid w:val="00CD1BAA"/>
    <w:rsid w:val="00CD31E8"/>
    <w:rsid w:val="00CD38BA"/>
    <w:rsid w:val="00CE2744"/>
    <w:rsid w:val="00CE34C9"/>
    <w:rsid w:val="00CE6913"/>
    <w:rsid w:val="00CF3489"/>
    <w:rsid w:val="00CF4EAB"/>
    <w:rsid w:val="00CF5852"/>
    <w:rsid w:val="00D02683"/>
    <w:rsid w:val="00D06D65"/>
    <w:rsid w:val="00D10E6C"/>
    <w:rsid w:val="00D11309"/>
    <w:rsid w:val="00D1454D"/>
    <w:rsid w:val="00D1651F"/>
    <w:rsid w:val="00D17032"/>
    <w:rsid w:val="00D21382"/>
    <w:rsid w:val="00D258CE"/>
    <w:rsid w:val="00D2689F"/>
    <w:rsid w:val="00D27CFF"/>
    <w:rsid w:val="00D305FD"/>
    <w:rsid w:val="00D311E3"/>
    <w:rsid w:val="00D32901"/>
    <w:rsid w:val="00D34F5D"/>
    <w:rsid w:val="00D36B3C"/>
    <w:rsid w:val="00D372B8"/>
    <w:rsid w:val="00D414F0"/>
    <w:rsid w:val="00D44AD5"/>
    <w:rsid w:val="00D455C3"/>
    <w:rsid w:val="00D51E18"/>
    <w:rsid w:val="00D542FA"/>
    <w:rsid w:val="00D54F9D"/>
    <w:rsid w:val="00D551DA"/>
    <w:rsid w:val="00D57E9F"/>
    <w:rsid w:val="00D6066B"/>
    <w:rsid w:val="00D61C16"/>
    <w:rsid w:val="00D620D4"/>
    <w:rsid w:val="00D63504"/>
    <w:rsid w:val="00D6562B"/>
    <w:rsid w:val="00D66E6A"/>
    <w:rsid w:val="00D70658"/>
    <w:rsid w:val="00D70FD9"/>
    <w:rsid w:val="00D7134B"/>
    <w:rsid w:val="00D71A14"/>
    <w:rsid w:val="00D72F5A"/>
    <w:rsid w:val="00D74A67"/>
    <w:rsid w:val="00D7765A"/>
    <w:rsid w:val="00D80821"/>
    <w:rsid w:val="00D828BC"/>
    <w:rsid w:val="00D846E4"/>
    <w:rsid w:val="00D9010B"/>
    <w:rsid w:val="00D925E5"/>
    <w:rsid w:val="00D930B4"/>
    <w:rsid w:val="00D934A7"/>
    <w:rsid w:val="00D93EB3"/>
    <w:rsid w:val="00D95451"/>
    <w:rsid w:val="00D96CBB"/>
    <w:rsid w:val="00DA06F7"/>
    <w:rsid w:val="00DA0CB6"/>
    <w:rsid w:val="00DA14A9"/>
    <w:rsid w:val="00DA3533"/>
    <w:rsid w:val="00DA4190"/>
    <w:rsid w:val="00DB4435"/>
    <w:rsid w:val="00DB4C85"/>
    <w:rsid w:val="00DB4F3E"/>
    <w:rsid w:val="00DB64E1"/>
    <w:rsid w:val="00DB6B1B"/>
    <w:rsid w:val="00DC0ABB"/>
    <w:rsid w:val="00DC3A52"/>
    <w:rsid w:val="00DC3A60"/>
    <w:rsid w:val="00DC3B44"/>
    <w:rsid w:val="00DE0BCD"/>
    <w:rsid w:val="00DE11E4"/>
    <w:rsid w:val="00DE4987"/>
    <w:rsid w:val="00DE4CEC"/>
    <w:rsid w:val="00DE76EC"/>
    <w:rsid w:val="00DE7BA0"/>
    <w:rsid w:val="00DE7F3C"/>
    <w:rsid w:val="00DF0A08"/>
    <w:rsid w:val="00DF1C34"/>
    <w:rsid w:val="00DF308B"/>
    <w:rsid w:val="00DF4761"/>
    <w:rsid w:val="00DF4990"/>
    <w:rsid w:val="00DF690E"/>
    <w:rsid w:val="00E0493C"/>
    <w:rsid w:val="00E05ADB"/>
    <w:rsid w:val="00E05EEA"/>
    <w:rsid w:val="00E0768E"/>
    <w:rsid w:val="00E07BAF"/>
    <w:rsid w:val="00E10DC0"/>
    <w:rsid w:val="00E1281B"/>
    <w:rsid w:val="00E129D9"/>
    <w:rsid w:val="00E141C7"/>
    <w:rsid w:val="00E1510F"/>
    <w:rsid w:val="00E1775E"/>
    <w:rsid w:val="00E21472"/>
    <w:rsid w:val="00E22BD3"/>
    <w:rsid w:val="00E268CB"/>
    <w:rsid w:val="00E27621"/>
    <w:rsid w:val="00E3037B"/>
    <w:rsid w:val="00E3091E"/>
    <w:rsid w:val="00E31A15"/>
    <w:rsid w:val="00E32EC6"/>
    <w:rsid w:val="00E3595E"/>
    <w:rsid w:val="00E35C28"/>
    <w:rsid w:val="00E37033"/>
    <w:rsid w:val="00E402B1"/>
    <w:rsid w:val="00E41991"/>
    <w:rsid w:val="00E437EA"/>
    <w:rsid w:val="00E44027"/>
    <w:rsid w:val="00E4428B"/>
    <w:rsid w:val="00E46EFB"/>
    <w:rsid w:val="00E50BCF"/>
    <w:rsid w:val="00E51995"/>
    <w:rsid w:val="00E533B0"/>
    <w:rsid w:val="00E56091"/>
    <w:rsid w:val="00E57B90"/>
    <w:rsid w:val="00E61C64"/>
    <w:rsid w:val="00E624E5"/>
    <w:rsid w:val="00E628CD"/>
    <w:rsid w:val="00E64D94"/>
    <w:rsid w:val="00E6554D"/>
    <w:rsid w:val="00E71737"/>
    <w:rsid w:val="00E726F2"/>
    <w:rsid w:val="00E73D26"/>
    <w:rsid w:val="00E769F5"/>
    <w:rsid w:val="00E77944"/>
    <w:rsid w:val="00E77B9F"/>
    <w:rsid w:val="00E8158B"/>
    <w:rsid w:val="00E81685"/>
    <w:rsid w:val="00E823BF"/>
    <w:rsid w:val="00E82F47"/>
    <w:rsid w:val="00E86975"/>
    <w:rsid w:val="00E91616"/>
    <w:rsid w:val="00E92482"/>
    <w:rsid w:val="00E92E7A"/>
    <w:rsid w:val="00E97B00"/>
    <w:rsid w:val="00EA0162"/>
    <w:rsid w:val="00EA3FFD"/>
    <w:rsid w:val="00EA4843"/>
    <w:rsid w:val="00EA6E59"/>
    <w:rsid w:val="00EA7CCD"/>
    <w:rsid w:val="00EB21FB"/>
    <w:rsid w:val="00EB2F4C"/>
    <w:rsid w:val="00EC19AD"/>
    <w:rsid w:val="00EC6BDF"/>
    <w:rsid w:val="00ED027C"/>
    <w:rsid w:val="00ED0F88"/>
    <w:rsid w:val="00ED169D"/>
    <w:rsid w:val="00ED22AC"/>
    <w:rsid w:val="00ED53E5"/>
    <w:rsid w:val="00ED7408"/>
    <w:rsid w:val="00EE27E6"/>
    <w:rsid w:val="00EE2C49"/>
    <w:rsid w:val="00EE469D"/>
    <w:rsid w:val="00EE5BEC"/>
    <w:rsid w:val="00EE6A93"/>
    <w:rsid w:val="00EE742B"/>
    <w:rsid w:val="00EF0424"/>
    <w:rsid w:val="00EF0FBD"/>
    <w:rsid w:val="00EF184B"/>
    <w:rsid w:val="00EF5197"/>
    <w:rsid w:val="00EF5E50"/>
    <w:rsid w:val="00EF7B85"/>
    <w:rsid w:val="00EF7E0F"/>
    <w:rsid w:val="00F02C55"/>
    <w:rsid w:val="00F03B71"/>
    <w:rsid w:val="00F03CA4"/>
    <w:rsid w:val="00F04F96"/>
    <w:rsid w:val="00F05E48"/>
    <w:rsid w:val="00F067E6"/>
    <w:rsid w:val="00F076D9"/>
    <w:rsid w:val="00F12FF6"/>
    <w:rsid w:val="00F1375E"/>
    <w:rsid w:val="00F24CC9"/>
    <w:rsid w:val="00F24E3E"/>
    <w:rsid w:val="00F2578C"/>
    <w:rsid w:val="00F25BB3"/>
    <w:rsid w:val="00F265D6"/>
    <w:rsid w:val="00F27C48"/>
    <w:rsid w:val="00F31307"/>
    <w:rsid w:val="00F31EE8"/>
    <w:rsid w:val="00F34611"/>
    <w:rsid w:val="00F40476"/>
    <w:rsid w:val="00F43A29"/>
    <w:rsid w:val="00F43CD9"/>
    <w:rsid w:val="00F43E80"/>
    <w:rsid w:val="00F50F3E"/>
    <w:rsid w:val="00F51DD4"/>
    <w:rsid w:val="00F5282C"/>
    <w:rsid w:val="00F52B2F"/>
    <w:rsid w:val="00F63016"/>
    <w:rsid w:val="00F633EE"/>
    <w:rsid w:val="00F64969"/>
    <w:rsid w:val="00F64AD0"/>
    <w:rsid w:val="00F66BF1"/>
    <w:rsid w:val="00F67CB0"/>
    <w:rsid w:val="00F71F4E"/>
    <w:rsid w:val="00F75706"/>
    <w:rsid w:val="00F817C0"/>
    <w:rsid w:val="00F839AB"/>
    <w:rsid w:val="00F8434A"/>
    <w:rsid w:val="00F85A26"/>
    <w:rsid w:val="00F931E4"/>
    <w:rsid w:val="00F93C58"/>
    <w:rsid w:val="00F94033"/>
    <w:rsid w:val="00F958C6"/>
    <w:rsid w:val="00F96A10"/>
    <w:rsid w:val="00FA25A4"/>
    <w:rsid w:val="00FA275A"/>
    <w:rsid w:val="00FA2BBE"/>
    <w:rsid w:val="00FA3048"/>
    <w:rsid w:val="00FA61A5"/>
    <w:rsid w:val="00FA63D0"/>
    <w:rsid w:val="00FA676E"/>
    <w:rsid w:val="00FB0312"/>
    <w:rsid w:val="00FB0467"/>
    <w:rsid w:val="00FB1AA4"/>
    <w:rsid w:val="00FB445B"/>
    <w:rsid w:val="00FB6D40"/>
    <w:rsid w:val="00FB7941"/>
    <w:rsid w:val="00FC1079"/>
    <w:rsid w:val="00FC35E8"/>
    <w:rsid w:val="00FC4BBE"/>
    <w:rsid w:val="00FC4D32"/>
    <w:rsid w:val="00FC6425"/>
    <w:rsid w:val="00FC740F"/>
    <w:rsid w:val="00FC75D6"/>
    <w:rsid w:val="00FD560B"/>
    <w:rsid w:val="00FD6FB4"/>
    <w:rsid w:val="00FE20F6"/>
    <w:rsid w:val="00FE3AA4"/>
    <w:rsid w:val="00FE5AFC"/>
    <w:rsid w:val="00FE68E2"/>
    <w:rsid w:val="00FE7ABA"/>
    <w:rsid w:val="00FF0195"/>
    <w:rsid w:val="00FF1559"/>
    <w:rsid w:val="00FF156F"/>
    <w:rsid w:val="00FF2C63"/>
    <w:rsid w:val="00FF43BE"/>
    <w:rsid w:val="00FF4C8C"/>
    <w:rsid w:val="00FF51CD"/>
    <w:rsid w:val="00FF523D"/>
    <w:rsid w:val="00FF6BF5"/>
    <w:rsid w:val="00FF6E8A"/>
    <w:rsid w:val="00FF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93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934A7"/>
  </w:style>
  <w:style w:type="paragraph" w:customStyle="1" w:styleId="1">
    <w:name w:val=" 字元 字元1"/>
    <w:basedOn w:val="a"/>
    <w:rsid w:val="00D934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07AD2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首 字元"/>
    <w:link w:val="a5"/>
    <w:uiPriority w:val="99"/>
    <w:rsid w:val="00007AD2"/>
    <w:rPr>
      <w:kern w:val="2"/>
    </w:rPr>
  </w:style>
  <w:style w:type="character" w:styleId="a7">
    <w:name w:val="Hyperlink"/>
    <w:basedOn w:val="a0"/>
    <w:rsid w:val="00444503"/>
    <w:rPr>
      <w:color w:val="0000FF"/>
      <w:u w:val="single"/>
    </w:rPr>
  </w:style>
  <w:style w:type="table" w:styleId="a8">
    <w:name w:val="Table Grid"/>
    <w:basedOn w:val="a1"/>
    <w:rsid w:val="00C2581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mns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1258</Characters>
  <Application>Microsoft Office Word</Application>
  <DocSecurity>0</DocSecurity>
  <Lines>10</Lines>
  <Paragraphs>2</Paragraphs>
  <ScaleCrop>false</ScaleCrop>
  <Company>NSTM</Company>
  <LinksUpToDate>false</LinksUpToDate>
  <CharactersWithSpaces>1476</CharactersWithSpaces>
  <SharedDoc>false</SharedDoc>
  <HLinks>
    <vt:vector size="6" baseType="variant">
      <vt:variant>
        <vt:i4>3670058</vt:i4>
      </vt:variant>
      <vt:variant>
        <vt:i4>0</vt:i4>
      </vt:variant>
      <vt:variant>
        <vt:i4>0</vt:i4>
      </vt:variant>
      <vt:variant>
        <vt:i4>5</vt:i4>
      </vt:variant>
      <vt:variant>
        <vt:lpwstr>http://www.nmns.edu.tw/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國立科學工藝博物館</dc:title>
  <dc:creator>0040</dc:creator>
  <cp:lastModifiedBy>user</cp:lastModifiedBy>
  <cp:revision>2</cp:revision>
  <cp:lastPrinted>2015-02-09T06:41:00Z</cp:lastPrinted>
  <dcterms:created xsi:type="dcterms:W3CDTF">2015-03-05T00:15:00Z</dcterms:created>
  <dcterms:modified xsi:type="dcterms:W3CDTF">2015-03-05T00:15:00Z</dcterms:modified>
</cp:coreProperties>
</file>