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B" w:rsidRPr="0091090F" w:rsidRDefault="0036159D" w:rsidP="00DF7A1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 w:hint="eastAsia"/>
          <w:b/>
          <w:color w:val="000099"/>
          <w:sz w:val="32"/>
          <w:szCs w:val="32"/>
        </w:rPr>
      </w:pPr>
      <w:r w:rsidRPr="0091090F">
        <w:rPr>
          <w:rFonts w:ascii="標楷體" w:eastAsia="標楷體" w:hAnsi="標楷體" w:hint="eastAsia"/>
          <w:b/>
          <w:color w:val="000000"/>
          <w:sz w:val="32"/>
          <w:szCs w:val="32"/>
        </w:rPr>
        <w:t>國立科學工藝博物館</w:t>
      </w:r>
    </w:p>
    <w:p w:rsidR="00844057" w:rsidRPr="0091090F" w:rsidRDefault="005323CA" w:rsidP="00844057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1090F">
        <w:rPr>
          <w:rFonts w:ascii="標楷體" w:eastAsia="標楷體" w:hAnsi="標楷體" w:hint="eastAsia"/>
          <w:b/>
          <w:sz w:val="32"/>
          <w:szCs w:val="32"/>
        </w:rPr>
        <w:t>104</w:t>
      </w:r>
      <w:r w:rsidR="00844057" w:rsidRPr="0091090F">
        <w:rPr>
          <w:rFonts w:ascii="標楷體" w:eastAsia="標楷體" w:hAnsi="標楷體" w:hint="eastAsia"/>
          <w:b/>
          <w:sz w:val="32"/>
          <w:szCs w:val="32"/>
        </w:rPr>
        <w:t>年</w:t>
      </w:r>
      <w:r w:rsidR="00A65035" w:rsidRPr="0091090F">
        <w:rPr>
          <w:rFonts w:ascii="標楷體" w:eastAsia="標楷體" w:hAnsi="標楷體" w:hint="eastAsia"/>
          <w:b/>
          <w:sz w:val="32"/>
          <w:szCs w:val="32"/>
        </w:rPr>
        <w:t>點燈</w:t>
      </w:r>
      <w:r w:rsidR="00844057" w:rsidRPr="0091090F">
        <w:rPr>
          <w:rFonts w:ascii="標楷體" w:eastAsia="標楷體" w:hAnsi="標楷體" w:hint="eastAsia"/>
          <w:b/>
          <w:sz w:val="32"/>
          <w:szCs w:val="32"/>
        </w:rPr>
        <w:t>傳愛之旅</w:t>
      </w:r>
    </w:p>
    <w:p w:rsidR="00DF7A1B" w:rsidRPr="0091090F" w:rsidRDefault="00DF7A1B" w:rsidP="00DF7A1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1090F"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9230FC" w:rsidRPr="0091090F" w:rsidRDefault="009230FC" w:rsidP="009230FC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7"/>
        <w:jc w:val="right"/>
        <w:rPr>
          <w:rFonts w:ascii="標楷體" w:eastAsia="標楷體" w:hAnsi="標楷體" w:hint="eastAsia"/>
          <w:i/>
          <w:szCs w:val="24"/>
        </w:rPr>
      </w:pPr>
    </w:p>
    <w:p w:rsidR="00C5357C" w:rsidRPr="0091090F" w:rsidRDefault="00C5357C" w:rsidP="00F321D6">
      <w:pPr>
        <w:spacing w:line="440" w:lineRule="exact"/>
        <w:rPr>
          <w:rFonts w:eastAsia="標楷體"/>
          <w:sz w:val="26"/>
          <w:szCs w:val="26"/>
        </w:rPr>
      </w:pPr>
      <w:r w:rsidRPr="0091090F">
        <w:rPr>
          <w:rFonts w:eastAsia="標楷體"/>
          <w:sz w:val="26"/>
          <w:szCs w:val="26"/>
        </w:rPr>
        <w:t>壹、目的</w:t>
      </w:r>
    </w:p>
    <w:p w:rsidR="007F6649" w:rsidRPr="0091090F" w:rsidRDefault="007B11F5" w:rsidP="00617240">
      <w:pPr>
        <w:spacing w:line="440" w:lineRule="exact"/>
        <w:ind w:leftChars="225" w:left="540" w:firstLine="420"/>
        <w:rPr>
          <w:rFonts w:eastAsia="標楷體" w:hint="eastAsia"/>
          <w:sz w:val="26"/>
          <w:szCs w:val="26"/>
        </w:rPr>
      </w:pPr>
      <w:r w:rsidRPr="0091090F">
        <w:rPr>
          <w:rFonts w:ascii="標楷體" w:eastAsia="標楷體" w:hAnsi="標楷體" w:hint="eastAsia"/>
          <w:szCs w:val="24"/>
        </w:rPr>
        <w:t>為了</w:t>
      </w:r>
      <w:r w:rsidR="000D50A6" w:rsidRPr="0091090F">
        <w:rPr>
          <w:rFonts w:ascii="標楷體" w:eastAsia="標楷體" w:hAnsi="標楷體" w:hint="eastAsia"/>
          <w:szCs w:val="24"/>
        </w:rPr>
        <w:t>縮短貧富</w:t>
      </w:r>
      <w:r w:rsidRPr="0091090F">
        <w:rPr>
          <w:rFonts w:ascii="標楷體" w:eastAsia="標楷體" w:hAnsi="標楷體" w:hint="eastAsia"/>
          <w:szCs w:val="24"/>
        </w:rPr>
        <w:t>差距，落實推展科學教育，本(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Pr="0091090F">
        <w:rPr>
          <w:rFonts w:ascii="標楷體" w:eastAsia="標楷體" w:hAnsi="標楷體" w:hint="eastAsia"/>
          <w:szCs w:val="24"/>
        </w:rPr>
        <w:t>)年度國立科學工藝博物館(以下簡稱本館)</w:t>
      </w:r>
      <w:r w:rsidR="009041DB" w:rsidRPr="0091090F">
        <w:rPr>
          <w:rFonts w:ascii="標楷體" w:eastAsia="標楷體" w:hAnsi="標楷體" w:hint="eastAsia"/>
          <w:szCs w:val="24"/>
        </w:rPr>
        <w:t>持續</w:t>
      </w:r>
      <w:r w:rsidR="003312A8" w:rsidRPr="0091090F">
        <w:rPr>
          <w:rFonts w:ascii="標楷體" w:eastAsia="標楷體" w:hAnsi="標楷體" w:hint="eastAsia"/>
          <w:szCs w:val="24"/>
        </w:rPr>
        <w:t>辦理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="00617240" w:rsidRPr="0091090F">
        <w:rPr>
          <w:rFonts w:ascii="標楷體" w:eastAsia="標楷體" w:hAnsi="標楷體"/>
          <w:szCs w:val="24"/>
        </w:rPr>
        <w:t>年「科工平安燈」點燈傳愛公益扶弱活動計畫</w:t>
      </w:r>
      <w:r w:rsidR="003312A8" w:rsidRPr="0091090F">
        <w:rPr>
          <w:rFonts w:ascii="標楷體" w:eastAsia="標楷體" w:hAnsi="標楷體" w:hint="eastAsia"/>
          <w:szCs w:val="24"/>
        </w:rPr>
        <w:t>，接受</w:t>
      </w:r>
      <w:r w:rsidRPr="0091090F">
        <w:rPr>
          <w:rFonts w:ascii="標楷體" w:eastAsia="標楷體" w:hAnsi="標楷體" w:hint="eastAsia"/>
          <w:szCs w:val="24"/>
        </w:rPr>
        <w:t>社會公益人士以一燈一萬元愛心行動的方式，</w:t>
      </w:r>
      <w:r w:rsidR="0066520B" w:rsidRPr="0091090F">
        <w:rPr>
          <w:rFonts w:ascii="標楷體" w:eastAsia="標楷體" w:hAnsi="標楷體" w:hint="eastAsia"/>
          <w:szCs w:val="24"/>
        </w:rPr>
        <w:t>扶助</w:t>
      </w:r>
      <w:r w:rsidR="00CC725D" w:rsidRPr="0091090F">
        <w:rPr>
          <w:rFonts w:ascii="標楷體" w:eastAsia="標楷體" w:hAnsi="標楷體" w:hint="eastAsia"/>
          <w:szCs w:val="24"/>
        </w:rPr>
        <w:t>經濟弱勢學生</w:t>
      </w:r>
      <w:r w:rsidRPr="0091090F">
        <w:rPr>
          <w:rFonts w:ascii="標楷體" w:eastAsia="標楷體" w:hAnsi="標楷體" w:hint="eastAsia"/>
          <w:szCs w:val="24"/>
        </w:rPr>
        <w:t>到館參觀，</w:t>
      </w:r>
      <w:r w:rsidR="0066520B" w:rsidRPr="0091090F">
        <w:rPr>
          <w:rFonts w:ascii="標楷體" w:eastAsia="標楷體" w:hAnsi="標楷體" w:hint="eastAsia"/>
          <w:szCs w:val="24"/>
        </w:rPr>
        <w:t>鼓勵</w:t>
      </w:r>
      <w:r w:rsidR="00001EF2" w:rsidRPr="0091090F">
        <w:rPr>
          <w:rFonts w:eastAsia="標楷體"/>
          <w:szCs w:val="24"/>
        </w:rPr>
        <w:t>善用社會教育資源，增進學校教學之實際成效，</w:t>
      </w:r>
      <w:r w:rsidR="00001EF2" w:rsidRPr="0091090F">
        <w:rPr>
          <w:rFonts w:eastAsia="標楷體" w:hint="eastAsia"/>
          <w:szCs w:val="24"/>
        </w:rPr>
        <w:t>進</w:t>
      </w:r>
      <w:r w:rsidR="00001EF2" w:rsidRPr="0091090F">
        <w:rPr>
          <w:rFonts w:eastAsia="標楷體"/>
          <w:szCs w:val="24"/>
        </w:rPr>
        <w:t>一步</w:t>
      </w:r>
      <w:r w:rsidR="00001EF2" w:rsidRPr="0091090F">
        <w:rPr>
          <w:rFonts w:eastAsia="標楷體" w:hint="eastAsia"/>
          <w:szCs w:val="24"/>
        </w:rPr>
        <w:t>促進</w:t>
      </w:r>
      <w:r w:rsidR="00001EF2" w:rsidRPr="0091090F">
        <w:rPr>
          <w:rFonts w:eastAsia="標楷體"/>
          <w:szCs w:val="24"/>
        </w:rPr>
        <w:t>博物館</w:t>
      </w:r>
      <w:r w:rsidRPr="0091090F">
        <w:rPr>
          <w:rFonts w:eastAsia="標楷體" w:hint="eastAsia"/>
          <w:szCs w:val="24"/>
        </w:rPr>
        <w:t>、社會資源</w:t>
      </w:r>
      <w:r w:rsidRPr="0091090F">
        <w:rPr>
          <w:rFonts w:eastAsia="標楷體"/>
          <w:szCs w:val="24"/>
        </w:rPr>
        <w:t>與學校教育結合之積極目標</w:t>
      </w:r>
      <w:r w:rsidRPr="0091090F">
        <w:rPr>
          <w:rFonts w:eastAsia="標楷體" w:hint="eastAsia"/>
          <w:szCs w:val="24"/>
        </w:rPr>
        <w:t>，</w:t>
      </w:r>
      <w:r w:rsidR="00DE5F66" w:rsidRPr="0091090F">
        <w:rPr>
          <w:rFonts w:eastAsia="標楷體"/>
          <w:szCs w:val="24"/>
        </w:rPr>
        <w:t>藉活動之推廣，</w:t>
      </w:r>
      <w:r w:rsidR="00DE5F66" w:rsidRPr="0091090F">
        <w:rPr>
          <w:rFonts w:eastAsia="標楷體" w:hint="eastAsia"/>
          <w:szCs w:val="24"/>
        </w:rPr>
        <w:t>改善經濟弱勢家庭子女學習環境不利的條件</w:t>
      </w:r>
      <w:r w:rsidR="003312A8" w:rsidRPr="0091090F">
        <w:rPr>
          <w:rFonts w:eastAsia="標楷體" w:hint="eastAsia"/>
          <w:szCs w:val="24"/>
        </w:rPr>
        <w:t>，</w:t>
      </w:r>
      <w:r w:rsidR="0080257F" w:rsidRPr="0091090F">
        <w:rPr>
          <w:rFonts w:eastAsia="標楷體" w:hint="eastAsia"/>
          <w:szCs w:val="24"/>
        </w:rPr>
        <w:t>共同提供</w:t>
      </w:r>
      <w:r w:rsidR="00DE5F66" w:rsidRPr="0091090F">
        <w:rPr>
          <w:rFonts w:eastAsia="標楷體" w:hint="eastAsia"/>
          <w:szCs w:val="24"/>
        </w:rPr>
        <w:t>學</w:t>
      </w:r>
      <w:r w:rsidR="00D905B4" w:rsidRPr="0091090F">
        <w:rPr>
          <w:rFonts w:eastAsia="標楷體" w:hint="eastAsia"/>
          <w:szCs w:val="24"/>
        </w:rPr>
        <w:t>生</w:t>
      </w:r>
      <w:r w:rsidR="00001EF2" w:rsidRPr="0091090F">
        <w:rPr>
          <w:rFonts w:ascii="標楷體" w:eastAsia="標楷體" w:hAnsi="標楷體" w:hint="eastAsia"/>
          <w:szCs w:val="24"/>
        </w:rPr>
        <w:t>戶外教學</w:t>
      </w:r>
      <w:r w:rsidR="00DE5F66" w:rsidRPr="0091090F">
        <w:rPr>
          <w:rFonts w:ascii="標楷體" w:eastAsia="標楷體" w:hAnsi="標楷體" w:hint="eastAsia"/>
          <w:szCs w:val="24"/>
        </w:rPr>
        <w:t>「</w:t>
      </w:r>
      <w:r w:rsidR="00565378" w:rsidRPr="0091090F">
        <w:rPr>
          <w:rFonts w:ascii="標楷體" w:eastAsia="標楷體" w:hAnsi="標楷體" w:hint="eastAsia"/>
          <w:szCs w:val="24"/>
        </w:rPr>
        <w:t>104</w:t>
      </w:r>
      <w:r w:rsidR="00DE5F66" w:rsidRPr="0091090F">
        <w:rPr>
          <w:rFonts w:ascii="標楷體" w:eastAsia="標楷體" w:hAnsi="標楷體" w:hint="eastAsia"/>
          <w:szCs w:val="24"/>
        </w:rPr>
        <w:t>年科工館點燈傳愛之旅」</w:t>
      </w:r>
      <w:r w:rsidR="00001EF2" w:rsidRPr="0091090F">
        <w:rPr>
          <w:rFonts w:ascii="標楷體" w:eastAsia="標楷體" w:hAnsi="標楷體" w:hint="eastAsia"/>
          <w:szCs w:val="24"/>
        </w:rPr>
        <w:t>，</w:t>
      </w:r>
      <w:r w:rsidR="00DE5F66" w:rsidRPr="0091090F">
        <w:rPr>
          <w:rFonts w:ascii="標楷體" w:eastAsia="標楷體" w:hAnsi="標楷體" w:hint="eastAsia"/>
          <w:szCs w:val="24"/>
        </w:rPr>
        <w:t>持續努力推展扶助弱勢學童到館學習的理念</w:t>
      </w:r>
      <w:r w:rsidR="00001EF2" w:rsidRPr="0091090F">
        <w:rPr>
          <w:rFonts w:eastAsia="標楷體"/>
          <w:sz w:val="26"/>
          <w:szCs w:val="26"/>
        </w:rPr>
        <w:t>。</w:t>
      </w:r>
    </w:p>
    <w:p w:rsidR="00935081" w:rsidRPr="0091090F" w:rsidRDefault="00935081" w:rsidP="00E45B41">
      <w:pPr>
        <w:spacing w:line="440" w:lineRule="exact"/>
        <w:rPr>
          <w:rFonts w:eastAsia="標楷體" w:hint="eastAsia"/>
          <w:color w:val="000000"/>
          <w:sz w:val="26"/>
          <w:szCs w:val="26"/>
        </w:rPr>
      </w:pPr>
    </w:p>
    <w:p w:rsidR="00714A3B" w:rsidRPr="0091090F" w:rsidRDefault="00714A3B" w:rsidP="00F321D6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 w:rsidRPr="0091090F">
        <w:rPr>
          <w:rFonts w:eastAsia="標楷體"/>
          <w:color w:val="000000"/>
          <w:sz w:val="26"/>
          <w:szCs w:val="26"/>
        </w:rPr>
        <w:t>貳、</w:t>
      </w:r>
      <w:r w:rsidR="002373B1" w:rsidRPr="0091090F">
        <w:rPr>
          <w:rFonts w:eastAsia="標楷體"/>
          <w:color w:val="000000"/>
          <w:sz w:val="26"/>
          <w:szCs w:val="26"/>
        </w:rPr>
        <w:t>活動辦理單位</w:t>
      </w:r>
    </w:p>
    <w:p w:rsidR="002373B1" w:rsidRPr="0091090F" w:rsidRDefault="00307389" w:rsidP="002036E3">
      <w:pPr>
        <w:spacing w:line="440" w:lineRule="exact"/>
        <w:ind w:leftChars="235" w:left="564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主辦</w:t>
      </w:r>
      <w:r w:rsidR="002373B1" w:rsidRPr="0091090F">
        <w:rPr>
          <w:rFonts w:eastAsia="標楷體"/>
          <w:szCs w:val="24"/>
        </w:rPr>
        <w:t>單位：國立科學工藝博物館</w:t>
      </w:r>
    </w:p>
    <w:p w:rsidR="00E02ECB" w:rsidRPr="0091090F" w:rsidRDefault="002373B1" w:rsidP="00E02ECB">
      <w:pPr>
        <w:spacing w:line="440" w:lineRule="exact"/>
        <w:ind w:left="567"/>
        <w:rPr>
          <w:rFonts w:eastAsia="標楷體" w:hint="eastAsia"/>
          <w:szCs w:val="24"/>
        </w:rPr>
      </w:pPr>
      <w:r w:rsidRPr="0091090F">
        <w:rPr>
          <w:rFonts w:eastAsia="標楷體"/>
          <w:szCs w:val="24"/>
        </w:rPr>
        <w:t>協辦單位：</w:t>
      </w:r>
      <w:proofErr w:type="gramStart"/>
      <w:r w:rsidR="0099202A" w:rsidRPr="0091090F">
        <w:rPr>
          <w:rFonts w:eastAsia="標楷體" w:hint="eastAsia"/>
          <w:szCs w:val="24"/>
        </w:rPr>
        <w:t>財團法人圓道文教</w:t>
      </w:r>
      <w:proofErr w:type="gramEnd"/>
      <w:r w:rsidR="0099202A" w:rsidRPr="0091090F">
        <w:rPr>
          <w:rFonts w:eastAsia="標楷體" w:hint="eastAsia"/>
          <w:szCs w:val="24"/>
        </w:rPr>
        <w:t>基金會、</w:t>
      </w:r>
      <w:r w:rsidR="00565378" w:rsidRPr="0091090F">
        <w:rPr>
          <w:rFonts w:eastAsia="標楷體" w:hint="eastAsia"/>
          <w:szCs w:val="24"/>
        </w:rPr>
        <w:t>104</w:t>
      </w:r>
      <w:r w:rsidR="000D50A6" w:rsidRPr="0091090F">
        <w:rPr>
          <w:rFonts w:eastAsia="標楷體" w:hint="eastAsia"/>
          <w:szCs w:val="24"/>
        </w:rPr>
        <w:t>年本計畫贊助者</w:t>
      </w:r>
    </w:p>
    <w:p w:rsidR="000C1ADC" w:rsidRPr="0091090F" w:rsidRDefault="000C1ADC" w:rsidP="00E02ECB">
      <w:pPr>
        <w:spacing w:line="440" w:lineRule="exact"/>
        <w:rPr>
          <w:rFonts w:eastAsia="標楷體" w:hint="eastAsia"/>
          <w:szCs w:val="24"/>
        </w:rPr>
      </w:pPr>
    </w:p>
    <w:p w:rsidR="004E708B" w:rsidRPr="0091090F" w:rsidRDefault="00E02ECB" w:rsidP="00E02ECB">
      <w:pPr>
        <w:spacing w:line="440" w:lineRule="exact"/>
        <w:rPr>
          <w:rFonts w:ascii="標楷體" w:eastAsia="標楷體" w:hAnsi="標楷體" w:hint="eastAsia"/>
          <w:sz w:val="26"/>
          <w:szCs w:val="24"/>
        </w:rPr>
      </w:pPr>
      <w:r w:rsidRPr="0091090F">
        <w:rPr>
          <w:rFonts w:eastAsia="標楷體" w:hint="eastAsia"/>
          <w:szCs w:val="24"/>
        </w:rPr>
        <w:t>參、</w:t>
      </w:r>
      <w:r w:rsidR="00377ADC" w:rsidRPr="0091090F">
        <w:rPr>
          <w:rFonts w:eastAsia="標楷體"/>
          <w:sz w:val="26"/>
          <w:szCs w:val="26"/>
        </w:rPr>
        <w:t>實施對象</w:t>
      </w:r>
      <w:r w:rsidR="002036E3" w:rsidRPr="0091090F">
        <w:rPr>
          <w:rFonts w:ascii="標楷體" w:eastAsia="標楷體" w:hAnsi="標楷體" w:hint="eastAsia"/>
          <w:sz w:val="26"/>
          <w:szCs w:val="24"/>
        </w:rPr>
        <w:t>：</w:t>
      </w:r>
    </w:p>
    <w:p w:rsidR="003F3E9E" w:rsidRPr="0091090F" w:rsidRDefault="00E02ECB" w:rsidP="003F3E9E">
      <w:pPr>
        <w:spacing w:line="440" w:lineRule="exact"/>
        <w:ind w:leftChars="200" w:left="960" w:hangingChars="200" w:hanging="480"/>
        <w:rPr>
          <w:rFonts w:ascii="標楷體" w:eastAsia="標楷體" w:hAnsi="標楷體" w:hint="eastAsia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一、</w:t>
      </w:r>
      <w:r w:rsidR="003F3E9E" w:rsidRPr="0091090F">
        <w:rPr>
          <w:rFonts w:ascii="標楷體" w:eastAsia="標楷體" w:hAnsi="標楷體" w:hint="eastAsia"/>
          <w:szCs w:val="24"/>
        </w:rPr>
        <w:t>適用地區：雲林縣、嘉義縣市、</w:t>
      </w:r>
      <w:proofErr w:type="gramStart"/>
      <w:r w:rsidR="003F3E9E" w:rsidRPr="0091090F">
        <w:rPr>
          <w:rFonts w:eastAsia="標楷體" w:hint="eastAsia"/>
          <w:szCs w:val="24"/>
        </w:rPr>
        <w:t>臺</w:t>
      </w:r>
      <w:proofErr w:type="gramEnd"/>
      <w:r w:rsidR="003F3E9E" w:rsidRPr="0091090F">
        <w:rPr>
          <w:rFonts w:eastAsia="標楷體" w:hint="eastAsia"/>
          <w:szCs w:val="24"/>
        </w:rPr>
        <w:t>南市、高雄市、屏東縣、澎湖縣</w:t>
      </w:r>
      <w:r w:rsidR="00565378" w:rsidRPr="0091090F">
        <w:rPr>
          <w:rFonts w:eastAsia="標楷體" w:hint="eastAsia"/>
          <w:szCs w:val="24"/>
        </w:rPr>
        <w:t>、</w:t>
      </w:r>
      <w:proofErr w:type="gramStart"/>
      <w:r w:rsidR="003F3E9E" w:rsidRPr="0091090F">
        <w:rPr>
          <w:rFonts w:eastAsia="標楷體" w:hint="eastAsia"/>
          <w:szCs w:val="24"/>
        </w:rPr>
        <w:t>臺</w:t>
      </w:r>
      <w:proofErr w:type="gramEnd"/>
      <w:r w:rsidR="003F3E9E" w:rsidRPr="0091090F">
        <w:rPr>
          <w:rFonts w:eastAsia="標楷體" w:hint="eastAsia"/>
          <w:szCs w:val="24"/>
        </w:rPr>
        <w:t>東縣</w:t>
      </w:r>
      <w:r w:rsidR="00565378" w:rsidRPr="0091090F">
        <w:rPr>
          <w:rFonts w:eastAsia="標楷體" w:hint="eastAsia"/>
          <w:szCs w:val="24"/>
        </w:rPr>
        <w:t>及花蓮縣</w:t>
      </w:r>
      <w:r w:rsidR="006277E0" w:rsidRPr="0091090F">
        <w:rPr>
          <w:rFonts w:eastAsia="標楷體" w:hint="eastAsia"/>
          <w:szCs w:val="24"/>
        </w:rPr>
        <w:t>等</w:t>
      </w:r>
      <w:r w:rsidR="0070575F" w:rsidRPr="0091090F">
        <w:rPr>
          <w:rFonts w:eastAsia="標楷體" w:hint="eastAsia"/>
          <w:szCs w:val="24"/>
        </w:rPr>
        <w:t>區</w:t>
      </w:r>
      <w:r w:rsidR="003F3E9E" w:rsidRPr="0091090F">
        <w:rPr>
          <w:rFonts w:eastAsia="標楷體" w:hint="eastAsia"/>
          <w:szCs w:val="24"/>
        </w:rPr>
        <w:t>。</w:t>
      </w:r>
    </w:p>
    <w:p w:rsidR="003E6535" w:rsidRPr="0091090F" w:rsidRDefault="003F3E9E" w:rsidP="003F3E9E">
      <w:pPr>
        <w:spacing w:line="440" w:lineRule="exact"/>
        <w:ind w:leftChars="200" w:left="960" w:hangingChars="200" w:hanging="480"/>
        <w:rPr>
          <w:rFonts w:ascii="標楷體" w:eastAsia="標楷體" w:hAnsi="標楷體" w:hint="eastAsia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二、適用對象：上述地區之各</w:t>
      </w:r>
      <w:r w:rsidR="001C4290" w:rsidRPr="0091090F">
        <w:rPr>
          <w:rFonts w:eastAsia="標楷體" w:hint="eastAsia"/>
          <w:szCs w:val="24"/>
        </w:rPr>
        <w:t>國中、國小</w:t>
      </w:r>
      <w:r w:rsidR="00714A3B" w:rsidRPr="0091090F">
        <w:rPr>
          <w:rFonts w:eastAsia="標楷體"/>
          <w:szCs w:val="24"/>
        </w:rPr>
        <w:t>學校</w:t>
      </w:r>
      <w:r w:rsidRPr="0091090F">
        <w:rPr>
          <w:rFonts w:eastAsia="標楷體" w:hint="eastAsia"/>
          <w:szCs w:val="24"/>
        </w:rPr>
        <w:t>及</w:t>
      </w:r>
      <w:r w:rsidR="004D3456" w:rsidRPr="0091090F">
        <w:rPr>
          <w:rFonts w:ascii="標楷體" w:eastAsia="標楷體" w:hAnsi="標楷體" w:hint="eastAsia"/>
          <w:szCs w:val="24"/>
        </w:rPr>
        <w:t>政府立案</w:t>
      </w:r>
      <w:r w:rsidR="001F6D0E" w:rsidRPr="0091090F">
        <w:rPr>
          <w:rFonts w:ascii="標楷體" w:eastAsia="標楷體" w:hAnsi="標楷體" w:hint="eastAsia"/>
          <w:szCs w:val="24"/>
        </w:rPr>
        <w:t>之</w:t>
      </w:r>
      <w:bookmarkStart w:id="0" w:name="OLE_LINK1"/>
      <w:bookmarkStart w:id="1" w:name="OLE_LINK2"/>
      <w:r w:rsidR="004D3456" w:rsidRPr="0091090F"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 w:rsidR="004D3456" w:rsidRPr="0091090F">
        <w:rPr>
          <w:rFonts w:ascii="標楷體" w:eastAsia="標楷體" w:hAnsi="標楷體"/>
          <w:szCs w:val="24"/>
        </w:rPr>
        <w:t>與相關單位</w:t>
      </w:r>
      <w:r w:rsidRPr="0091090F">
        <w:rPr>
          <w:rFonts w:ascii="標楷體" w:eastAsia="標楷體" w:hAnsi="標楷體" w:hint="eastAsia"/>
          <w:szCs w:val="24"/>
        </w:rPr>
        <w:t>，其所屬</w:t>
      </w:r>
      <w:r w:rsidR="00CF5999" w:rsidRPr="0091090F">
        <w:rPr>
          <w:rFonts w:ascii="標楷體" w:eastAsia="標楷體" w:hAnsi="標楷體" w:hint="eastAsia"/>
          <w:szCs w:val="24"/>
        </w:rPr>
        <w:t>國中、國小經濟弱勢學生</w:t>
      </w:r>
      <w:r w:rsidR="001434F8" w:rsidRPr="0091090F">
        <w:rPr>
          <w:rFonts w:ascii="標楷體" w:eastAsia="標楷體" w:hAnsi="標楷體" w:hint="eastAsia"/>
          <w:szCs w:val="24"/>
        </w:rPr>
        <w:t>。</w:t>
      </w:r>
    </w:p>
    <w:p w:rsidR="000C1ADC" w:rsidRPr="0091090F" w:rsidRDefault="000C1ADC" w:rsidP="000C1ADC">
      <w:pPr>
        <w:spacing w:line="440" w:lineRule="exact"/>
        <w:ind w:left="1699" w:hangingChars="708" w:hanging="1699"/>
        <w:rPr>
          <w:rFonts w:eastAsia="標楷體" w:hint="eastAsia"/>
          <w:szCs w:val="24"/>
        </w:rPr>
      </w:pPr>
    </w:p>
    <w:p w:rsidR="00307389" w:rsidRPr="0091090F" w:rsidRDefault="0084532F" w:rsidP="000C1ADC">
      <w:pPr>
        <w:spacing w:line="440" w:lineRule="exact"/>
        <w:ind w:left="1841" w:hangingChars="708" w:hanging="1841"/>
        <w:rPr>
          <w:rFonts w:ascii="標楷體" w:eastAsia="標楷體" w:hAnsi="標楷體" w:hint="eastAsia"/>
          <w:szCs w:val="24"/>
        </w:rPr>
      </w:pPr>
      <w:r w:rsidRPr="0091090F">
        <w:rPr>
          <w:rFonts w:eastAsia="標楷體"/>
          <w:sz w:val="26"/>
          <w:szCs w:val="26"/>
        </w:rPr>
        <w:t>肆、</w:t>
      </w:r>
      <w:r w:rsidR="00307389" w:rsidRPr="0091090F">
        <w:rPr>
          <w:rFonts w:eastAsia="標楷體" w:hint="eastAsia"/>
          <w:sz w:val="26"/>
          <w:szCs w:val="26"/>
        </w:rPr>
        <w:t>報名</w:t>
      </w:r>
      <w:r w:rsidR="00307389" w:rsidRPr="0091090F">
        <w:rPr>
          <w:rFonts w:ascii="標楷體" w:eastAsia="標楷體" w:hAnsi="標楷體" w:hint="eastAsia"/>
          <w:sz w:val="26"/>
          <w:szCs w:val="24"/>
        </w:rPr>
        <w:t>時間：</w:t>
      </w:r>
      <w:r w:rsidR="00565378" w:rsidRPr="0091090F">
        <w:rPr>
          <w:rFonts w:eastAsia="標楷體" w:hint="eastAsia"/>
          <w:szCs w:val="24"/>
        </w:rPr>
        <w:t>104</w:t>
      </w:r>
      <w:r w:rsidR="00D62CD5" w:rsidRPr="0091090F">
        <w:rPr>
          <w:rFonts w:eastAsia="標楷體" w:hint="eastAsia"/>
          <w:szCs w:val="24"/>
        </w:rPr>
        <w:t>年</w:t>
      </w:r>
      <w:r w:rsidR="0092561C" w:rsidRPr="0091090F">
        <w:rPr>
          <w:rFonts w:eastAsia="標楷體" w:hint="eastAsia"/>
          <w:szCs w:val="24"/>
        </w:rPr>
        <w:t>3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1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至</w:t>
      </w:r>
      <w:r w:rsidR="00D62CD5" w:rsidRPr="0091090F">
        <w:rPr>
          <w:rFonts w:eastAsia="標楷體" w:hint="eastAsia"/>
          <w:szCs w:val="24"/>
        </w:rPr>
        <w:t>10</w:t>
      </w:r>
      <w:r w:rsidR="00565378"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年</w:t>
      </w:r>
      <w:r w:rsidR="00D62CD5"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30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D62CD5" w:rsidRPr="0091090F">
        <w:rPr>
          <w:rFonts w:eastAsia="標楷體" w:hint="eastAsia"/>
          <w:szCs w:val="24"/>
        </w:rPr>
        <w:t>週</w:t>
      </w:r>
      <w:r w:rsidR="00565378" w:rsidRPr="0091090F">
        <w:rPr>
          <w:rFonts w:eastAsia="標楷體" w:hint="eastAsia"/>
          <w:szCs w:val="24"/>
        </w:rPr>
        <w:t>四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止。</w:t>
      </w:r>
    </w:p>
    <w:p w:rsidR="000C1ADC" w:rsidRPr="0091090F" w:rsidRDefault="000C1ADC" w:rsidP="000C1ADC">
      <w:pPr>
        <w:ind w:left="480" w:hangingChars="200" w:hanging="480"/>
        <w:rPr>
          <w:rFonts w:ascii="標楷體" w:eastAsia="標楷體" w:hAnsi="標楷體" w:hint="eastAsia"/>
          <w:szCs w:val="24"/>
        </w:rPr>
      </w:pPr>
    </w:p>
    <w:p w:rsidR="000B60EE" w:rsidRPr="0091090F" w:rsidRDefault="00307389" w:rsidP="000C1ADC">
      <w:pPr>
        <w:ind w:left="520" w:hangingChars="200" w:hanging="520"/>
        <w:rPr>
          <w:rFonts w:eastAsia="標楷體" w:hint="eastAsia"/>
          <w:sz w:val="26"/>
          <w:szCs w:val="26"/>
        </w:rPr>
      </w:pPr>
      <w:r w:rsidRPr="0091090F">
        <w:rPr>
          <w:rFonts w:eastAsia="標楷體" w:hint="eastAsia"/>
          <w:sz w:val="26"/>
          <w:szCs w:val="26"/>
        </w:rPr>
        <w:t>伍、</w:t>
      </w:r>
      <w:r w:rsidR="0084532F" w:rsidRPr="0091090F">
        <w:rPr>
          <w:rFonts w:eastAsia="標楷體"/>
          <w:sz w:val="26"/>
          <w:szCs w:val="26"/>
        </w:rPr>
        <w:t>活動</w:t>
      </w:r>
      <w:r w:rsidR="00E149EA" w:rsidRPr="0091090F">
        <w:rPr>
          <w:rFonts w:eastAsia="標楷體" w:hint="eastAsia"/>
          <w:sz w:val="26"/>
          <w:szCs w:val="26"/>
        </w:rPr>
        <w:t>內容</w:t>
      </w:r>
    </w:p>
    <w:p w:rsidR="004E708B" w:rsidRPr="0091090F" w:rsidRDefault="0092561C" w:rsidP="004E708B">
      <w:pPr>
        <w:numPr>
          <w:ilvl w:val="0"/>
          <w:numId w:val="27"/>
        </w:numPr>
        <w:ind w:leftChars="216" w:left="1238"/>
        <w:rPr>
          <w:rFonts w:eastAsia="標楷體" w:hint="eastAsia"/>
          <w:szCs w:val="24"/>
        </w:rPr>
      </w:pPr>
      <w:r w:rsidRPr="0091090F">
        <w:rPr>
          <w:rFonts w:ascii="標楷體" w:eastAsia="標楷體" w:hAnsi="標楷體" w:hint="eastAsia"/>
          <w:szCs w:val="24"/>
        </w:rPr>
        <w:t>參訪</w:t>
      </w:r>
      <w:r w:rsidR="000F1C6D" w:rsidRPr="0091090F">
        <w:rPr>
          <w:rFonts w:ascii="標楷體" w:eastAsia="標楷體" w:hAnsi="標楷體" w:hint="eastAsia"/>
          <w:szCs w:val="24"/>
        </w:rPr>
        <w:t>日期：</w:t>
      </w:r>
      <w:r w:rsidR="00D62CD5" w:rsidRPr="0091090F">
        <w:rPr>
          <w:rFonts w:eastAsia="標楷體" w:hint="eastAsia"/>
          <w:szCs w:val="24"/>
        </w:rPr>
        <w:t>1</w:t>
      </w:r>
      <w:r w:rsidR="00231DD4" w:rsidRPr="0091090F">
        <w:rPr>
          <w:rFonts w:eastAsia="標楷體" w:hint="eastAsia"/>
          <w:szCs w:val="24"/>
        </w:rPr>
        <w:t>04</w:t>
      </w:r>
      <w:r w:rsidR="00D62CD5" w:rsidRPr="0091090F">
        <w:rPr>
          <w:rFonts w:eastAsia="標楷體" w:hint="eastAsia"/>
          <w:szCs w:val="24"/>
        </w:rPr>
        <w:t>年</w:t>
      </w:r>
      <w:r w:rsidRPr="0091090F">
        <w:rPr>
          <w:rFonts w:eastAsia="標楷體" w:hint="eastAsia"/>
          <w:szCs w:val="24"/>
        </w:rPr>
        <w:t>4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1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三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至</w:t>
      </w:r>
      <w:r w:rsidR="00D62CD5" w:rsidRPr="0091090F">
        <w:rPr>
          <w:rFonts w:eastAsia="標楷體" w:hint="eastAsia"/>
          <w:szCs w:val="24"/>
        </w:rPr>
        <w:t>9</w:t>
      </w:r>
      <w:r w:rsidR="00D62CD5" w:rsidRPr="0091090F">
        <w:rPr>
          <w:rFonts w:eastAsia="標楷體" w:hint="eastAsia"/>
          <w:szCs w:val="24"/>
        </w:rPr>
        <w:t>月</w:t>
      </w:r>
      <w:r w:rsidR="00D62CD5" w:rsidRPr="0091090F">
        <w:rPr>
          <w:rFonts w:eastAsia="標楷體" w:hint="eastAsia"/>
          <w:szCs w:val="24"/>
        </w:rPr>
        <w:t>30</w:t>
      </w:r>
      <w:r w:rsidR="00D62CD5" w:rsidRPr="0091090F">
        <w:rPr>
          <w:rFonts w:eastAsia="標楷體" w:hint="eastAsia"/>
          <w:szCs w:val="24"/>
        </w:rPr>
        <w:t>日</w:t>
      </w:r>
      <w:r w:rsidR="00D62CD5" w:rsidRPr="0091090F">
        <w:rPr>
          <w:rFonts w:eastAsia="標楷體" w:hint="eastAsia"/>
          <w:szCs w:val="24"/>
        </w:rPr>
        <w:t>(</w:t>
      </w:r>
      <w:r w:rsidR="00565378" w:rsidRPr="0091090F">
        <w:rPr>
          <w:rFonts w:eastAsia="標楷體" w:hint="eastAsia"/>
          <w:szCs w:val="24"/>
        </w:rPr>
        <w:t>三</w:t>
      </w:r>
      <w:r w:rsidR="00D62CD5" w:rsidRPr="0091090F">
        <w:rPr>
          <w:rFonts w:eastAsia="標楷體" w:hint="eastAsia"/>
          <w:szCs w:val="24"/>
        </w:rPr>
        <w:t>) (</w:t>
      </w:r>
      <w:r w:rsidR="00D62CD5" w:rsidRPr="0091090F">
        <w:rPr>
          <w:rFonts w:eastAsia="標楷體" w:hint="eastAsia"/>
          <w:szCs w:val="24"/>
        </w:rPr>
        <w:t>週一為</w:t>
      </w:r>
      <w:proofErr w:type="gramStart"/>
      <w:r w:rsidR="00D62CD5" w:rsidRPr="0091090F">
        <w:rPr>
          <w:rFonts w:eastAsia="標楷體" w:hint="eastAsia"/>
          <w:szCs w:val="24"/>
        </w:rPr>
        <w:t>固定休館日</w:t>
      </w:r>
      <w:proofErr w:type="gramEnd"/>
      <w:r w:rsidR="00D62CD5" w:rsidRPr="0091090F">
        <w:rPr>
          <w:rFonts w:eastAsia="標楷體" w:hint="eastAsia"/>
          <w:szCs w:val="24"/>
        </w:rPr>
        <w:t>除外；週一若遇國定假日或補假日，照常開放</w:t>
      </w:r>
      <w:r w:rsidR="00D62CD5" w:rsidRPr="0091090F">
        <w:rPr>
          <w:rFonts w:eastAsia="標楷體" w:hint="eastAsia"/>
          <w:szCs w:val="24"/>
        </w:rPr>
        <w:t>)</w:t>
      </w:r>
      <w:r w:rsidR="00D62CD5" w:rsidRPr="0091090F">
        <w:rPr>
          <w:rFonts w:eastAsia="標楷體" w:hint="eastAsia"/>
          <w:szCs w:val="24"/>
        </w:rPr>
        <w:t>。</w:t>
      </w:r>
    </w:p>
    <w:p w:rsidR="00371346" w:rsidRPr="0091090F" w:rsidRDefault="0059322B" w:rsidP="004E708B">
      <w:pPr>
        <w:numPr>
          <w:ilvl w:val="0"/>
          <w:numId w:val="27"/>
        </w:numPr>
        <w:ind w:leftChars="216" w:left="1238"/>
        <w:rPr>
          <w:rFonts w:eastAsia="標楷體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活動</w:t>
      </w:r>
      <w:r w:rsidR="002C1C12" w:rsidRPr="0091090F">
        <w:rPr>
          <w:rFonts w:eastAsia="標楷體"/>
          <w:color w:val="000000"/>
          <w:szCs w:val="24"/>
        </w:rPr>
        <w:t>流程：</w:t>
      </w:r>
    </w:p>
    <w:tbl>
      <w:tblPr>
        <w:tblW w:w="9241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6C35C6" w:rsidRPr="0091090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35C6" w:rsidRPr="0091090F" w:rsidRDefault="006C35C6" w:rsidP="000F1C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 xml:space="preserve">備    </w:t>
            </w:r>
            <w:proofErr w:type="gramStart"/>
            <w:r w:rsidRPr="0091090F"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proofErr w:type="gramEnd"/>
          </w:p>
        </w:tc>
      </w:tr>
      <w:tr w:rsidR="006C35C6" w:rsidRPr="009109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auto"/>
              <w:left w:val="single" w:sz="12" w:space="0" w:color="auto"/>
            </w:tcBorders>
          </w:tcPr>
          <w:p w:rsidR="006C35C6" w:rsidRPr="0091090F" w:rsidRDefault="0092561C" w:rsidP="009B3661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6C35C6"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auto"/>
              <w:right w:val="single" w:sz="12" w:space="0" w:color="auto"/>
            </w:tcBorders>
          </w:tcPr>
          <w:p w:rsidR="006C35C6" w:rsidRPr="0091090F" w:rsidRDefault="006C35C6" w:rsidP="00371346">
            <w:pPr>
              <w:ind w:leftChars="-9" w:left="-22"/>
              <w:rPr>
                <w:rFonts w:ascii="標楷體" w:eastAsia="標楷體" w:hAnsi="標楷體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團體到館報到，於一樓大廳就定位。</w:t>
            </w:r>
          </w:p>
        </w:tc>
      </w:tr>
      <w:tr w:rsidR="006C35C6" w:rsidRPr="009109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C35C6" w:rsidRPr="0091090F" w:rsidRDefault="006C35C6" w:rsidP="007A11C0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92561C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0~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vAlign w:val="center"/>
          </w:tcPr>
          <w:p w:rsidR="006C35C6" w:rsidRPr="0091090F" w:rsidRDefault="006C35C6" w:rsidP="007A11C0">
            <w:pPr>
              <w:ind w:leftChars="-9" w:left="-2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6C35C6" w:rsidRPr="0091090F" w:rsidRDefault="00DF1F28" w:rsidP="007A11C0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</w:t>
            </w:r>
            <w:r w:rsidR="0045625F" w:rsidRPr="0091090F">
              <w:rPr>
                <w:rFonts w:ascii="標楷體" w:eastAsia="標楷體" w:hAnsi="標楷體" w:hint="eastAsia"/>
                <w:szCs w:val="24"/>
              </w:rPr>
              <w:t>B1氣候變遷廳</w:t>
            </w:r>
          </w:p>
          <w:p w:rsidR="00DF1F28" w:rsidRPr="0091090F" w:rsidRDefault="00DF1F28" w:rsidP="007A11C0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□2F動力與機械廳、□電信@臺灣廳</w:t>
            </w:r>
            <w:r w:rsidR="002D2FEB" w:rsidRPr="0091090F">
              <w:rPr>
                <w:rFonts w:ascii="標楷體" w:eastAsia="標楷體" w:hAnsi="標楷體" w:hint="eastAsia"/>
                <w:szCs w:val="24"/>
              </w:rPr>
              <w:t>、□</w:t>
            </w:r>
            <w:r w:rsidR="00555A99" w:rsidRPr="0091090F">
              <w:rPr>
                <w:rFonts w:ascii="標楷體" w:eastAsia="標楷體" w:hAnsi="標楷體" w:hint="eastAsia"/>
                <w:szCs w:val="24"/>
              </w:rPr>
              <w:t>「報告！發明怎麼一回事」</w:t>
            </w:r>
            <w:r w:rsidR="00355241" w:rsidRPr="0091090F">
              <w:rPr>
                <w:rFonts w:ascii="標楷體" w:eastAsia="標楷體" w:hAnsi="標楷體" w:hint="eastAsia"/>
                <w:szCs w:val="24"/>
              </w:rPr>
              <w:t>收費</w:t>
            </w:r>
            <w:proofErr w:type="gramStart"/>
            <w:r w:rsidR="00355241" w:rsidRPr="0091090F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="00355241" w:rsidRPr="0091090F">
              <w:rPr>
                <w:rFonts w:ascii="標楷體" w:eastAsia="標楷體" w:hAnsi="標楷體" w:hint="eastAsia"/>
                <w:szCs w:val="24"/>
              </w:rPr>
              <w:t>展(含</w:t>
            </w:r>
            <w:r w:rsidR="00355241" w:rsidRPr="0091090F">
              <w:rPr>
                <w:rFonts w:ascii="標楷體" w:eastAsia="標楷體" w:hAnsi="標楷體" w:hint="eastAsia"/>
                <w:szCs w:val="24"/>
              </w:rPr>
              <w:lastRenderedPageBreak/>
              <w:t>常設展示廳)</w:t>
            </w:r>
          </w:p>
          <w:p w:rsidR="00DF1F28" w:rsidRPr="0091090F" w:rsidRDefault="00DF1F28" w:rsidP="007A11C0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□4F科學開門廳</w:t>
            </w:r>
            <w:r w:rsidR="00420340" w:rsidRPr="0091090F">
              <w:rPr>
                <w:rFonts w:ascii="標楷體" w:eastAsia="標楷體" w:hAnsi="標楷體" w:hint="eastAsia"/>
                <w:szCs w:val="24"/>
              </w:rPr>
              <w:t>、</w:t>
            </w:r>
            <w:r w:rsidR="00DA5BCB" w:rsidRPr="0091090F">
              <w:rPr>
                <w:rFonts w:ascii="標楷體" w:eastAsia="標楷體" w:hAnsi="標楷體" w:hint="eastAsia"/>
                <w:szCs w:val="24"/>
              </w:rPr>
              <w:t>□科學桂冠廳、□</w:t>
            </w:r>
            <w:proofErr w:type="gramStart"/>
            <w:r w:rsidR="00DA5BCB" w:rsidRPr="0091090F">
              <w:rPr>
                <w:rFonts w:ascii="標楷體" w:eastAsia="標楷體" w:hAnsi="標楷體" w:hint="eastAsia"/>
                <w:szCs w:val="24"/>
              </w:rPr>
              <w:t>衣技織長廳</w:t>
            </w:r>
            <w:proofErr w:type="gramEnd"/>
            <w:r w:rsidR="00DA5BCB" w:rsidRPr="0091090F">
              <w:rPr>
                <w:rFonts w:ascii="標楷體" w:eastAsia="標楷體" w:hAnsi="標楷體" w:hint="eastAsia"/>
                <w:szCs w:val="24"/>
              </w:rPr>
              <w:t>、□生物科技廳</w:t>
            </w:r>
            <w:r w:rsidR="00A172BD" w:rsidRPr="0091090F">
              <w:rPr>
                <w:rFonts w:ascii="標楷體" w:eastAsia="標楷體" w:hAnsi="標楷體" w:hint="eastAsia"/>
                <w:szCs w:val="24"/>
              </w:rPr>
              <w:t>、</w:t>
            </w:r>
            <w:r w:rsidR="00DA5BCB" w:rsidRPr="0091090F">
              <w:rPr>
                <w:rFonts w:ascii="標楷體" w:eastAsia="標楷體" w:hAnsi="標楷體" w:hint="eastAsia"/>
                <w:szCs w:val="24"/>
              </w:rPr>
              <w:t>□防疫戰鬥營廳</w:t>
            </w:r>
          </w:p>
          <w:p w:rsidR="00B403F7" w:rsidRPr="0091090F" w:rsidRDefault="00DF1F28" w:rsidP="00FD003A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□6F</w:t>
            </w:r>
            <w:proofErr w:type="gramStart"/>
            <w:r w:rsidR="00FD003A" w:rsidRPr="0091090F">
              <w:rPr>
                <w:rFonts w:ascii="標楷體" w:eastAsia="標楷體" w:hAnsi="標楷體" w:hint="eastAsia"/>
                <w:szCs w:val="24"/>
              </w:rPr>
              <w:t>莫拉克</w:t>
            </w:r>
            <w:proofErr w:type="gramEnd"/>
            <w:r w:rsidR="00FD003A" w:rsidRPr="0091090F">
              <w:rPr>
                <w:rFonts w:ascii="標楷體" w:eastAsia="標楷體" w:hAnsi="標楷體" w:hint="eastAsia"/>
                <w:szCs w:val="24"/>
              </w:rPr>
              <w:t>風災重建展示館、□</w:t>
            </w:r>
            <w:r w:rsidRPr="0091090F">
              <w:rPr>
                <w:rFonts w:ascii="標楷體" w:eastAsia="標楷體" w:hAnsi="標楷體" w:hint="eastAsia"/>
                <w:szCs w:val="24"/>
              </w:rPr>
              <w:t>航空與太空廳、□</w:t>
            </w:r>
            <w:r w:rsidR="00B403F7" w:rsidRPr="0091090F">
              <w:rPr>
                <w:rFonts w:ascii="標楷體" w:eastAsia="標楷體" w:hAnsi="標楷體" w:hint="eastAsia"/>
                <w:szCs w:val="24"/>
              </w:rPr>
              <w:t>水資源廳</w:t>
            </w:r>
            <w:r w:rsidRPr="0091090F">
              <w:rPr>
                <w:rFonts w:ascii="標楷體" w:eastAsia="標楷體" w:hAnsi="標楷體" w:hint="eastAsia"/>
                <w:szCs w:val="24"/>
              </w:rPr>
              <w:t>、□</w:t>
            </w:r>
            <w:r w:rsidR="00420340" w:rsidRPr="0091090F">
              <w:rPr>
                <w:rFonts w:ascii="標楷體" w:eastAsia="標楷體" w:hAnsi="標楷體" w:hint="eastAsia"/>
                <w:szCs w:val="24"/>
              </w:rPr>
              <w:t>台灣工業史蹟館</w:t>
            </w:r>
          </w:p>
        </w:tc>
        <w:tc>
          <w:tcPr>
            <w:tcW w:w="3481" w:type="dxa"/>
            <w:tcBorders>
              <w:top w:val="single" w:sz="8" w:space="0" w:color="auto"/>
              <w:right w:val="single" w:sz="12" w:space="0" w:color="auto"/>
            </w:tcBorders>
          </w:tcPr>
          <w:p w:rsidR="006C35C6" w:rsidRPr="0091090F" w:rsidRDefault="00420340" w:rsidP="00565378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lastRenderedPageBreak/>
              <w:t>請參訪學校勾選欲參觀2個展示廳</w:t>
            </w:r>
            <w:r w:rsidR="00565378" w:rsidRPr="0091090F">
              <w:rPr>
                <w:rFonts w:ascii="標楷體" w:eastAsia="標楷體" w:hAnsi="標楷體" w:hint="eastAsia"/>
                <w:szCs w:val="24"/>
              </w:rPr>
              <w:t>，</w:t>
            </w:r>
            <w:r w:rsidR="006C35C6" w:rsidRPr="0091090F">
              <w:rPr>
                <w:rFonts w:ascii="標楷體" w:eastAsia="標楷體" w:hAnsi="標楷體" w:hint="eastAsia"/>
                <w:szCs w:val="24"/>
              </w:rPr>
              <w:t>由導</w:t>
            </w:r>
            <w:proofErr w:type="gramStart"/>
            <w:r w:rsidR="006C35C6" w:rsidRPr="0091090F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="006C35C6" w:rsidRPr="0091090F">
              <w:rPr>
                <w:rFonts w:ascii="標楷體" w:eastAsia="標楷體" w:hAnsi="標楷體" w:hint="eastAsia"/>
                <w:szCs w:val="24"/>
              </w:rPr>
              <w:t>人員介紹本計畫、整體環境及展</w:t>
            </w:r>
            <w:r w:rsidR="002A0E41" w:rsidRPr="0091090F">
              <w:rPr>
                <w:rFonts w:ascii="標楷體" w:eastAsia="標楷體" w:hAnsi="標楷體" w:hint="eastAsia"/>
                <w:szCs w:val="24"/>
              </w:rPr>
              <w:t>示</w:t>
            </w:r>
            <w:r w:rsidR="006C35C6" w:rsidRPr="0091090F">
              <w:rPr>
                <w:rFonts w:ascii="標楷體" w:eastAsia="標楷體" w:hAnsi="標楷體" w:hint="eastAsia"/>
                <w:szCs w:val="24"/>
              </w:rPr>
              <w:t>廳內容</w:t>
            </w:r>
            <w:r w:rsidR="00565378" w:rsidRPr="0091090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A3396" w:rsidRPr="0091090F" w:rsidRDefault="001A3396" w:rsidP="00565378">
            <w:pPr>
              <w:ind w:leftChars="-9" w:left="-22"/>
              <w:rPr>
                <w:rFonts w:ascii="標楷體" w:eastAsia="標楷體" w:hAnsi="標楷體" w:hint="eastAsia"/>
                <w:szCs w:val="24"/>
              </w:rPr>
            </w:pPr>
          </w:p>
          <w:p w:rsidR="001A3396" w:rsidRPr="0091090F" w:rsidRDefault="00555A99" w:rsidP="00555A99">
            <w:pPr>
              <w:ind w:leftChars="-9" w:left="-22"/>
              <w:rPr>
                <w:rFonts w:ascii="標楷體" w:eastAsia="標楷體" w:hAnsi="標楷體"/>
                <w:color w:val="0000CC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lastRenderedPageBreak/>
              <w:t>(</w:t>
            </w:r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「報告！發明怎麼一回事」</w:t>
            </w:r>
            <w:proofErr w:type="gramStart"/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特</w:t>
            </w:r>
            <w:proofErr w:type="gramEnd"/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展展期自即日起至5月10日止，</w:t>
            </w:r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t>展期內可</w:t>
            </w:r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選本</w:t>
            </w:r>
            <w:proofErr w:type="gramStart"/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t>特</w:t>
            </w:r>
            <w:proofErr w:type="gramEnd"/>
            <w:r w:rsidRPr="0091090F">
              <w:rPr>
                <w:rFonts w:ascii="標楷體" w:eastAsia="標楷體" w:hAnsi="標楷體" w:hint="eastAsia"/>
                <w:color w:val="0000CC"/>
                <w:szCs w:val="24"/>
              </w:rPr>
              <w:t>展</w:t>
            </w:r>
            <w:proofErr w:type="gramStart"/>
            <w:r w:rsidR="001A3396" w:rsidRPr="0091090F">
              <w:rPr>
                <w:rFonts w:ascii="標楷體" w:eastAsia="標楷體" w:hAnsi="標楷體" w:hint="eastAsia"/>
                <w:color w:val="0000CC"/>
                <w:szCs w:val="24"/>
              </w:rPr>
              <w:t>）</w:t>
            </w:r>
            <w:proofErr w:type="gramEnd"/>
          </w:p>
        </w:tc>
      </w:tr>
      <w:tr w:rsidR="006C35C6" w:rsidRPr="0091090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left w:val="single" w:sz="12" w:space="0" w:color="auto"/>
            </w:tcBorders>
          </w:tcPr>
          <w:p w:rsidR="006C35C6" w:rsidRPr="0091090F" w:rsidRDefault="006C35C6" w:rsidP="007A11C0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lastRenderedPageBreak/>
              <w:t>1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34454D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="00C65E55" w:rsidRPr="0091090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34" w:type="dxa"/>
          </w:tcPr>
          <w:p w:rsidR="00C13ECB" w:rsidRPr="0091090F" w:rsidRDefault="006C35C6" w:rsidP="007A11C0">
            <w:pPr>
              <w:ind w:leftChars="-9" w:left="-22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科教動手做</w:t>
            </w:r>
          </w:p>
          <w:p w:rsidR="006C35C6" w:rsidRPr="0091090F" w:rsidRDefault="006C35C6" w:rsidP="007A11C0">
            <w:pPr>
              <w:ind w:leftChars="-9" w:left="-22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</w:p>
        </w:tc>
        <w:tc>
          <w:tcPr>
            <w:tcW w:w="2880" w:type="dxa"/>
          </w:tcPr>
          <w:p w:rsidR="006C35C6" w:rsidRPr="0091090F" w:rsidRDefault="00CB698F" w:rsidP="007A11C0">
            <w:pPr>
              <w:ind w:leftChars="-9" w:left="-22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科學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教室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6C35C6" w:rsidRPr="0091090F" w:rsidRDefault="00C86336" w:rsidP="00C86336">
            <w:pPr>
              <w:ind w:leftChars="-9" w:left="-22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本館推出適合各年齡動手做單元，</w:t>
            </w:r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從遊戲中學習科學知識，體驗動手做樂趣。</w:t>
            </w:r>
          </w:p>
        </w:tc>
      </w:tr>
      <w:tr w:rsidR="006C35C6" w:rsidRPr="0091090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6C35C6" w:rsidRPr="0091090F" w:rsidRDefault="00C65E55" w:rsidP="00D82D81">
            <w:pPr>
              <w:ind w:leftChars="-9"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1090F">
                <w:rPr>
                  <w:rFonts w:ascii="標楷體" w:eastAsia="標楷體" w:hAnsi="標楷體"/>
                  <w:color w:val="000000"/>
                  <w:szCs w:val="24"/>
                </w:rPr>
                <w:t>1</w:t>
              </w: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2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:</w:t>
              </w: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0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0</w:t>
              </w:r>
            </w:smartTag>
            <w:r w:rsidR="006C35C6"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smartTag w:uri="urn:schemas-microsoft-com:office:smarttags" w:element="time">
              <w:smartTagPr>
                <w:attr w:name="Minute" w:val="50"/>
                <w:attr w:name="Hour" w:val="12"/>
              </w:smartTagP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1</w:t>
              </w:r>
              <w:r w:rsidR="00D82D81"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2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:</w:t>
              </w:r>
              <w:r w:rsidR="002D0013"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5</w:t>
              </w:r>
              <w:r w:rsidR="006C35C6" w:rsidRPr="0091090F">
                <w:rPr>
                  <w:rFonts w:ascii="標楷體" w:eastAsia="標楷體" w:hAnsi="標楷體"/>
                  <w:color w:val="000000"/>
                  <w:szCs w:val="24"/>
                </w:rPr>
                <w:t>0</w:t>
              </w:r>
            </w:smartTag>
          </w:p>
        </w:tc>
        <w:tc>
          <w:tcPr>
            <w:tcW w:w="1334" w:type="dxa"/>
            <w:vAlign w:val="center"/>
          </w:tcPr>
          <w:p w:rsidR="006C35C6" w:rsidRPr="0091090F" w:rsidRDefault="006C35C6" w:rsidP="007A11C0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用</w:t>
            </w:r>
            <w:r w:rsidRPr="0091090F">
              <w:rPr>
                <w:rFonts w:ascii="標楷體" w:eastAsia="標楷體" w:hAnsi="標楷體"/>
                <w:color w:val="000000"/>
                <w:szCs w:val="24"/>
              </w:rPr>
              <w:t>餐</w:t>
            </w:r>
          </w:p>
        </w:tc>
        <w:tc>
          <w:tcPr>
            <w:tcW w:w="2880" w:type="dxa"/>
          </w:tcPr>
          <w:p w:rsidR="006C35C6" w:rsidRPr="0091090F" w:rsidRDefault="006C35C6" w:rsidP="007A11C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6C35C6" w:rsidRPr="0091090F" w:rsidRDefault="00CA7758" w:rsidP="007A11C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由本館</w:t>
            </w:r>
            <w:proofErr w:type="gramStart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提供蔬</w:t>
            </w:r>
            <w:proofErr w:type="gramEnd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食便當</w:t>
            </w:r>
            <w:r w:rsidR="009E7AC8" w:rsidRPr="0091090F">
              <w:rPr>
                <w:rFonts w:ascii="標楷體" w:eastAsia="標楷體" w:hAnsi="標楷體" w:hint="eastAsia"/>
                <w:color w:val="000000"/>
                <w:szCs w:val="24"/>
              </w:rPr>
              <w:t>及礦泉水</w:t>
            </w:r>
          </w:p>
        </w:tc>
      </w:tr>
      <w:tr w:rsidR="00D82D81" w:rsidRPr="0091090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D82D81" w:rsidRPr="0091090F" w:rsidRDefault="00D82D81" w:rsidP="006544D0">
            <w:pPr>
              <w:ind w:leftChars="-9" w:left="-22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13:00-13:40</w:t>
              </w:r>
            </w:smartTag>
          </w:p>
        </w:tc>
        <w:tc>
          <w:tcPr>
            <w:tcW w:w="1334" w:type="dxa"/>
            <w:vAlign w:val="center"/>
          </w:tcPr>
          <w:p w:rsidR="00D82D81" w:rsidRPr="0091090F" w:rsidRDefault="00D82D81" w:rsidP="006544D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珍貴文物欣賞</w:t>
            </w:r>
          </w:p>
        </w:tc>
        <w:tc>
          <w:tcPr>
            <w:tcW w:w="2880" w:type="dxa"/>
            <w:vAlign w:val="center"/>
          </w:tcPr>
          <w:p w:rsidR="00D82D81" w:rsidRPr="0091090F" w:rsidRDefault="00D82D81" w:rsidP="006544D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B1開放式典藏庫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D82D81" w:rsidRPr="0091090F" w:rsidRDefault="00D82D81" w:rsidP="00CB698F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現場專人導</w:t>
            </w:r>
            <w:proofErr w:type="gramStart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解說，臺灣首創博物館開放式</w:t>
            </w:r>
            <w:proofErr w:type="gramStart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蒐藏庫</w:t>
            </w:r>
            <w:proofErr w:type="gramEnd"/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，近距離欣賞博物館珍貴典藏品，</w:t>
            </w:r>
            <w:r w:rsidR="00CD297B" w:rsidRPr="0091090F">
              <w:rPr>
                <w:rFonts w:ascii="標楷體" w:eastAsia="標楷體" w:hAnsi="標楷體" w:hint="eastAsia"/>
                <w:color w:val="000000"/>
                <w:szCs w:val="24"/>
              </w:rPr>
              <w:t>探索其中奧妙，激發</w:t>
            </w: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學習樂趣。</w:t>
            </w:r>
          </w:p>
        </w:tc>
      </w:tr>
      <w:tr w:rsidR="00D82D81" w:rsidRPr="0091090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14:00</w:t>
              </w:r>
            </w:smartTag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smartTag w:uri="urn:schemas-microsoft-com:office:smarttags" w:element="time">
              <w:smartTagPr>
                <w:attr w:name="Minute" w:val="50"/>
                <w:attr w:name="Hour" w:val="14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14:50</w:t>
              </w:r>
            </w:smartTag>
          </w:p>
        </w:tc>
        <w:tc>
          <w:tcPr>
            <w:tcW w:w="1334" w:type="dxa"/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vAlign w:val="center"/>
          </w:tcPr>
          <w:p w:rsidR="00D82D81" w:rsidRPr="0091090F" w:rsidRDefault="00D82D81" w:rsidP="00C06D11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right w:val="single" w:sz="12" w:space="0" w:color="auto"/>
            </w:tcBorders>
          </w:tcPr>
          <w:p w:rsidR="00D82D81" w:rsidRPr="0091090F" w:rsidRDefault="00D82D81" w:rsidP="009041DB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1090F">
              <w:rPr>
                <w:rFonts w:ascii="標楷體" w:eastAsia="標楷體" w:hAnsi="標楷體" w:hint="eastAsia"/>
                <w:color w:val="000000"/>
                <w:szCs w:val="24"/>
              </w:rPr>
              <w:t>高達6層樓高的大銀幕，配上立體眼鏡，感受絕佳臨場感。</w:t>
            </w:r>
            <w:r w:rsidR="00CB698F" w:rsidRPr="009109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D82D81" w:rsidRPr="0091090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91090F">
                <w:rPr>
                  <w:rFonts w:ascii="標楷體" w:eastAsia="標楷體" w:hAnsi="標楷體" w:hint="eastAsia"/>
                  <w:color w:val="000000"/>
                  <w:szCs w:val="24"/>
                </w:rPr>
                <w:t>15:00-16:00</w:t>
              </w:r>
            </w:smartTag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090F"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D82D81" w:rsidRPr="0091090F" w:rsidRDefault="00D82D81" w:rsidP="00CD297B">
            <w:pPr>
              <w:ind w:leftChars="-9"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2D81" w:rsidRPr="0091090F" w:rsidRDefault="005310F7" w:rsidP="00CD297B">
            <w:pPr>
              <w:ind w:leftChars="-9" w:left="-2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1090F">
              <w:rPr>
                <w:rFonts w:ascii="標楷體" w:eastAsia="標楷體" w:hAnsi="標楷體" w:hint="eastAsia"/>
                <w:szCs w:val="24"/>
              </w:rPr>
              <w:t>建議行程：南館科普圖書館（約20分鐘）、1</w:t>
            </w:r>
            <w:proofErr w:type="gramStart"/>
            <w:r w:rsidRPr="0091090F">
              <w:rPr>
                <w:rFonts w:ascii="標楷體" w:eastAsia="標楷體" w:hAnsi="標楷體" w:hint="eastAsia"/>
                <w:szCs w:val="24"/>
              </w:rPr>
              <w:t>樓科工綠品</w:t>
            </w:r>
            <w:proofErr w:type="gramEnd"/>
            <w:r w:rsidRPr="0091090F">
              <w:rPr>
                <w:rFonts w:ascii="標楷體" w:eastAsia="標楷體" w:hAnsi="標楷體" w:hint="eastAsia"/>
                <w:szCs w:val="24"/>
              </w:rPr>
              <w:t>店</w:t>
            </w:r>
          </w:p>
        </w:tc>
      </w:tr>
    </w:tbl>
    <w:p w:rsidR="00F077E4" w:rsidRPr="0091090F" w:rsidRDefault="00F077E4" w:rsidP="00427AA5">
      <w:pPr>
        <w:rPr>
          <w:rFonts w:eastAsia="標楷體" w:hint="eastAsia"/>
          <w:color w:val="000000"/>
          <w:szCs w:val="24"/>
        </w:rPr>
      </w:pPr>
    </w:p>
    <w:p w:rsidR="0046586B" w:rsidRPr="0091090F" w:rsidRDefault="00F2248A" w:rsidP="00F2248A">
      <w:pPr>
        <w:rPr>
          <w:rFonts w:eastAsia="標楷體" w:hint="eastAsia"/>
          <w:color w:val="000000"/>
          <w:sz w:val="26"/>
          <w:szCs w:val="26"/>
        </w:rPr>
      </w:pPr>
      <w:r w:rsidRPr="0091090F">
        <w:rPr>
          <w:rFonts w:eastAsia="標楷體" w:hint="eastAsia"/>
          <w:color w:val="000000"/>
          <w:sz w:val="26"/>
          <w:szCs w:val="26"/>
        </w:rPr>
        <w:t>陸、</w:t>
      </w:r>
      <w:r w:rsidR="00E149EA" w:rsidRPr="0091090F">
        <w:rPr>
          <w:rFonts w:eastAsia="標楷體" w:hint="eastAsia"/>
          <w:color w:val="000000"/>
          <w:sz w:val="26"/>
          <w:szCs w:val="26"/>
        </w:rPr>
        <w:t>申請方式</w:t>
      </w:r>
      <w:r w:rsidR="00427AA5" w:rsidRPr="0091090F">
        <w:rPr>
          <w:rFonts w:eastAsia="標楷體" w:hint="eastAsia"/>
          <w:color w:val="000000"/>
          <w:sz w:val="26"/>
          <w:szCs w:val="26"/>
        </w:rPr>
        <w:t>及</w:t>
      </w:r>
      <w:r w:rsidR="00A02C29" w:rsidRPr="0091090F">
        <w:rPr>
          <w:rFonts w:eastAsia="標楷體" w:hint="eastAsia"/>
          <w:color w:val="000000"/>
          <w:sz w:val="26"/>
          <w:szCs w:val="26"/>
        </w:rPr>
        <w:t>活動</w:t>
      </w:r>
      <w:r w:rsidR="00427AA5" w:rsidRPr="0091090F">
        <w:rPr>
          <w:rFonts w:eastAsia="標楷體" w:hint="eastAsia"/>
          <w:color w:val="000000"/>
          <w:sz w:val="26"/>
          <w:szCs w:val="26"/>
        </w:rPr>
        <w:t>說明</w:t>
      </w:r>
    </w:p>
    <w:p w:rsidR="00011E72" w:rsidRPr="0091090F" w:rsidRDefault="001D52BC" w:rsidP="00F30DF4">
      <w:pPr>
        <w:numPr>
          <w:ilvl w:val="0"/>
          <w:numId w:val="10"/>
        </w:numPr>
        <w:rPr>
          <w:rFonts w:eastAsia="標楷體" w:hint="eastAsia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活動</w:t>
      </w:r>
      <w:r w:rsidR="009E117F" w:rsidRPr="0091090F">
        <w:rPr>
          <w:rFonts w:eastAsia="標楷體" w:hint="eastAsia"/>
          <w:color w:val="000000"/>
          <w:szCs w:val="24"/>
        </w:rPr>
        <w:t>行程</w:t>
      </w:r>
      <w:r w:rsidR="00011E72" w:rsidRPr="0091090F">
        <w:rPr>
          <w:rFonts w:eastAsia="標楷體" w:hint="eastAsia"/>
          <w:color w:val="000000"/>
          <w:szCs w:val="24"/>
        </w:rPr>
        <w:t>由本館</w:t>
      </w:r>
      <w:r w:rsidR="000B6E19" w:rsidRPr="0091090F">
        <w:rPr>
          <w:rFonts w:eastAsia="標楷體" w:hint="eastAsia"/>
          <w:color w:val="000000"/>
          <w:szCs w:val="24"/>
        </w:rPr>
        <w:t>規劃，</w:t>
      </w:r>
      <w:proofErr w:type="gramStart"/>
      <w:r w:rsidR="000B6E19" w:rsidRPr="0091090F">
        <w:rPr>
          <w:rFonts w:eastAsia="標楷體" w:hint="eastAsia"/>
          <w:color w:val="000000"/>
          <w:szCs w:val="24"/>
        </w:rPr>
        <w:t>惠請</w:t>
      </w:r>
      <w:r w:rsidR="000B6E19" w:rsidRPr="0091090F">
        <w:rPr>
          <w:rFonts w:eastAsia="標楷體" w:hint="eastAsia"/>
          <w:szCs w:val="24"/>
        </w:rPr>
        <w:t>各</w:t>
      </w:r>
      <w:r w:rsidR="009B61AE" w:rsidRPr="0091090F">
        <w:rPr>
          <w:rFonts w:eastAsia="標楷體" w:hint="eastAsia"/>
          <w:szCs w:val="24"/>
        </w:rPr>
        <w:t>單位</w:t>
      </w:r>
      <w:r w:rsidR="00011E72" w:rsidRPr="0091090F">
        <w:rPr>
          <w:rFonts w:ascii="標楷體" w:eastAsia="標楷體" w:hAnsi="標楷體" w:hint="eastAsia"/>
          <w:szCs w:val="24"/>
        </w:rPr>
        <w:t>薦</w:t>
      </w:r>
      <w:r w:rsidR="00011E72" w:rsidRPr="0091090F">
        <w:rPr>
          <w:rFonts w:ascii="標楷體" w:eastAsia="標楷體" w:hAnsi="標楷體" w:hint="eastAsia"/>
          <w:color w:val="000000"/>
          <w:szCs w:val="24"/>
        </w:rPr>
        <w:t>送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經濟</w:t>
      </w:r>
      <w:proofErr w:type="gramEnd"/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弱勢</w:t>
      </w:r>
      <w:r w:rsidR="00011E72" w:rsidRPr="0091090F">
        <w:rPr>
          <w:rFonts w:ascii="標楷體" w:eastAsia="標楷體" w:hAnsi="標楷體" w:hint="eastAsia"/>
          <w:color w:val="000000"/>
          <w:szCs w:val="24"/>
        </w:rPr>
        <w:t>學生參加，請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檢具公函</w:t>
      </w:r>
      <w:r w:rsidR="00C62596" w:rsidRPr="0091090F">
        <w:rPr>
          <w:rFonts w:ascii="標楷體" w:eastAsia="標楷體" w:hAnsi="標楷體" w:hint="eastAsia"/>
          <w:b/>
          <w:color w:val="FF0000"/>
          <w:szCs w:val="24"/>
        </w:rPr>
        <w:t>並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填覆申請表</w:t>
      </w:r>
      <w:r w:rsidR="00011E72" w:rsidRPr="0091090F">
        <w:rPr>
          <w:rFonts w:eastAsia="標楷體" w:hint="eastAsia"/>
          <w:color w:val="000000"/>
          <w:szCs w:val="24"/>
        </w:rPr>
        <w:t>，</w:t>
      </w:r>
      <w:proofErr w:type="gramStart"/>
      <w:r w:rsidR="00C62596" w:rsidRPr="0091090F">
        <w:rPr>
          <w:rFonts w:ascii="標楷體" w:eastAsia="標楷體" w:hAnsi="標楷體" w:hint="eastAsia"/>
          <w:b/>
          <w:color w:val="FF0000"/>
          <w:szCs w:val="24"/>
        </w:rPr>
        <w:t>及</w:t>
      </w:r>
      <w:r w:rsidR="00567018" w:rsidRPr="0091090F">
        <w:rPr>
          <w:rFonts w:ascii="標楷體" w:eastAsia="標楷體" w:hAnsi="標楷體" w:hint="eastAsia"/>
          <w:b/>
          <w:color w:val="FF0000"/>
          <w:szCs w:val="24"/>
        </w:rPr>
        <w:t>附</w:t>
      </w:r>
      <w:r w:rsidR="000530B3" w:rsidRPr="0091090F">
        <w:rPr>
          <w:rFonts w:ascii="標楷體" w:eastAsia="標楷體" w:hAnsi="標楷體" w:hint="eastAsia"/>
          <w:b/>
          <w:color w:val="FF0000"/>
          <w:szCs w:val="24"/>
        </w:rPr>
        <w:t>參</w:t>
      </w:r>
      <w:r w:rsidR="0084029C" w:rsidRPr="0091090F">
        <w:rPr>
          <w:rFonts w:ascii="標楷體" w:eastAsia="標楷體" w:hAnsi="標楷體" w:hint="eastAsia"/>
          <w:b/>
          <w:color w:val="FF0000"/>
          <w:szCs w:val="24"/>
        </w:rPr>
        <w:t>訪</w:t>
      </w:r>
      <w:proofErr w:type="gramEnd"/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學生名單</w:t>
      </w:r>
      <w:r w:rsidR="00011E72" w:rsidRPr="0091090F">
        <w:rPr>
          <w:rFonts w:eastAsia="標楷體" w:hint="eastAsia"/>
          <w:color w:val="000000"/>
          <w:szCs w:val="24"/>
        </w:rPr>
        <w:t>(</w:t>
      </w:r>
      <w:r w:rsidR="00692AF4" w:rsidRPr="0091090F">
        <w:rPr>
          <w:rFonts w:eastAsia="標楷體" w:hint="eastAsia"/>
          <w:color w:val="000000"/>
          <w:szCs w:val="24"/>
        </w:rPr>
        <w:t>表格</w:t>
      </w:r>
      <w:r w:rsidR="00011E72" w:rsidRPr="0091090F">
        <w:rPr>
          <w:rFonts w:eastAsia="標楷體" w:hint="eastAsia"/>
          <w:color w:val="000000"/>
          <w:szCs w:val="24"/>
        </w:rPr>
        <w:t>如附件</w:t>
      </w:r>
      <w:r w:rsidR="00206ED4" w:rsidRPr="0091090F">
        <w:rPr>
          <w:rFonts w:eastAsia="標楷體" w:hint="eastAsia"/>
          <w:color w:val="000000"/>
          <w:szCs w:val="24"/>
        </w:rPr>
        <w:t>一、附件二</w:t>
      </w:r>
      <w:r w:rsidR="00011E72" w:rsidRPr="0091090F">
        <w:rPr>
          <w:rFonts w:eastAsia="標楷體" w:hint="eastAsia"/>
          <w:color w:val="000000"/>
          <w:szCs w:val="24"/>
        </w:rPr>
        <w:t>)</w:t>
      </w:r>
      <w:r w:rsidR="00475240" w:rsidRPr="0091090F">
        <w:rPr>
          <w:rFonts w:eastAsia="標楷體" w:hint="eastAsia"/>
          <w:color w:val="000000"/>
          <w:szCs w:val="24"/>
        </w:rPr>
        <w:t>。</w:t>
      </w:r>
    </w:p>
    <w:p w:rsidR="00073F7A" w:rsidRPr="0091090F" w:rsidRDefault="00F30DF4" w:rsidP="00073F7A">
      <w:pPr>
        <w:numPr>
          <w:ilvl w:val="0"/>
          <w:numId w:val="10"/>
        </w:numPr>
        <w:rPr>
          <w:rFonts w:eastAsia="標楷體" w:hint="eastAsia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本</w:t>
      </w:r>
      <w:r w:rsidR="00692AF4" w:rsidRPr="0091090F">
        <w:rPr>
          <w:rFonts w:eastAsia="標楷體" w:hint="eastAsia"/>
          <w:color w:val="000000"/>
          <w:szCs w:val="24"/>
        </w:rPr>
        <w:t>館</w:t>
      </w:r>
      <w:r w:rsidR="00427AA5" w:rsidRPr="0091090F">
        <w:rPr>
          <w:rFonts w:eastAsia="標楷體" w:hint="eastAsia"/>
          <w:color w:val="000000"/>
          <w:szCs w:val="24"/>
        </w:rPr>
        <w:t>將</w:t>
      </w:r>
      <w:r w:rsidR="00011E72" w:rsidRPr="0091090F">
        <w:rPr>
          <w:rFonts w:ascii="標楷體" w:eastAsia="標楷體" w:hAnsi="標楷體" w:hint="eastAsia"/>
          <w:b/>
          <w:color w:val="FF0000"/>
          <w:szCs w:val="24"/>
        </w:rPr>
        <w:t>依來函先後順序</w:t>
      </w:r>
      <w:r w:rsidR="00011E72" w:rsidRPr="0091090F">
        <w:rPr>
          <w:rFonts w:eastAsia="標楷體" w:hint="eastAsia"/>
          <w:color w:val="000000"/>
          <w:szCs w:val="24"/>
        </w:rPr>
        <w:t>核定</w:t>
      </w:r>
      <w:r w:rsidR="009E117F" w:rsidRPr="0091090F">
        <w:rPr>
          <w:rFonts w:eastAsia="標楷體" w:hint="eastAsia"/>
          <w:color w:val="000000"/>
          <w:szCs w:val="24"/>
        </w:rPr>
        <w:t>申請</w:t>
      </w:r>
      <w:r w:rsidR="00011E72" w:rsidRPr="0091090F">
        <w:rPr>
          <w:rFonts w:eastAsia="標楷體" w:hint="eastAsia"/>
          <w:color w:val="000000"/>
          <w:szCs w:val="24"/>
        </w:rPr>
        <w:t>費</w:t>
      </w:r>
      <w:r w:rsidR="009E117F" w:rsidRPr="0091090F">
        <w:rPr>
          <w:rFonts w:eastAsia="標楷體" w:hint="eastAsia"/>
          <w:color w:val="000000"/>
          <w:szCs w:val="24"/>
        </w:rPr>
        <w:t>用</w:t>
      </w:r>
      <w:r w:rsidR="00011E72" w:rsidRPr="0091090F">
        <w:rPr>
          <w:rFonts w:eastAsia="標楷體" w:hint="eastAsia"/>
          <w:color w:val="000000"/>
          <w:szCs w:val="24"/>
        </w:rPr>
        <w:t>，</w:t>
      </w:r>
      <w:r w:rsidRPr="0091090F">
        <w:rPr>
          <w:rFonts w:eastAsia="標楷體" w:hint="eastAsia"/>
          <w:color w:val="000000"/>
          <w:szCs w:val="24"/>
        </w:rPr>
        <w:t>經費有限</w:t>
      </w:r>
      <w:r w:rsidR="00011E72" w:rsidRPr="0091090F">
        <w:rPr>
          <w:rFonts w:eastAsia="標楷體" w:hint="eastAsia"/>
          <w:color w:val="000000"/>
          <w:szCs w:val="24"/>
        </w:rPr>
        <w:t>用完為止，</w:t>
      </w:r>
      <w:r w:rsidRPr="0091090F">
        <w:rPr>
          <w:rFonts w:eastAsia="標楷體" w:hint="eastAsia"/>
          <w:color w:val="000000"/>
          <w:szCs w:val="24"/>
        </w:rPr>
        <w:t>審查後通知</w:t>
      </w:r>
      <w:r w:rsidR="003E1FD8" w:rsidRPr="0091090F">
        <w:rPr>
          <w:rFonts w:eastAsia="標楷體" w:hint="eastAsia"/>
          <w:color w:val="000000"/>
          <w:szCs w:val="24"/>
        </w:rPr>
        <w:t>相關事項</w:t>
      </w:r>
      <w:r w:rsidRPr="0091090F">
        <w:rPr>
          <w:rFonts w:eastAsia="標楷體" w:hint="eastAsia"/>
          <w:color w:val="000000"/>
          <w:szCs w:val="24"/>
        </w:rPr>
        <w:t>。</w:t>
      </w:r>
    </w:p>
    <w:p w:rsidR="002630C9" w:rsidRPr="0091090F" w:rsidRDefault="00155000" w:rsidP="00073F7A">
      <w:pPr>
        <w:numPr>
          <w:ilvl w:val="0"/>
          <w:numId w:val="10"/>
        </w:numPr>
        <w:rPr>
          <w:rFonts w:eastAsia="標楷體" w:hint="eastAsia"/>
          <w:szCs w:val="24"/>
        </w:rPr>
      </w:pPr>
      <w:r w:rsidRPr="0091090F">
        <w:rPr>
          <w:rFonts w:eastAsia="標楷體"/>
          <w:szCs w:val="24"/>
        </w:rPr>
        <w:t>陪同人數係</w:t>
      </w:r>
      <w:r w:rsidRPr="0091090F">
        <w:rPr>
          <w:rFonts w:eastAsia="標楷體" w:hint="eastAsia"/>
          <w:szCs w:val="24"/>
        </w:rPr>
        <w:t>10</w:t>
      </w:r>
      <w:r w:rsidRPr="0091090F">
        <w:rPr>
          <w:rFonts w:eastAsia="標楷體" w:hint="eastAsia"/>
          <w:szCs w:val="24"/>
        </w:rPr>
        <w:t>名學生以內得</w:t>
      </w:r>
      <w:r w:rsidRPr="0091090F">
        <w:rPr>
          <w:rFonts w:eastAsia="標楷體" w:hint="eastAsia"/>
          <w:szCs w:val="24"/>
        </w:rPr>
        <w:t>1</w:t>
      </w:r>
      <w:r w:rsidRPr="0091090F">
        <w:rPr>
          <w:rFonts w:eastAsia="標楷體" w:hint="eastAsia"/>
          <w:szCs w:val="24"/>
        </w:rPr>
        <w:t>名陪同人員、</w:t>
      </w:r>
      <w:r w:rsidRPr="0091090F">
        <w:rPr>
          <w:rFonts w:eastAsia="標楷體" w:hint="eastAsia"/>
          <w:szCs w:val="24"/>
        </w:rPr>
        <w:t>20</w:t>
      </w:r>
      <w:r w:rsidRPr="0091090F">
        <w:rPr>
          <w:rFonts w:eastAsia="標楷體" w:hint="eastAsia"/>
          <w:szCs w:val="24"/>
        </w:rPr>
        <w:t>名學生以內得</w:t>
      </w:r>
      <w:r w:rsidRPr="0091090F">
        <w:rPr>
          <w:rFonts w:eastAsia="標楷體" w:hint="eastAsia"/>
          <w:szCs w:val="24"/>
        </w:rPr>
        <w:t>2</w:t>
      </w:r>
      <w:r w:rsidRPr="0091090F">
        <w:rPr>
          <w:rFonts w:eastAsia="標楷體" w:hint="eastAsia"/>
          <w:szCs w:val="24"/>
        </w:rPr>
        <w:t>名陪同人員，以此類推</w:t>
      </w:r>
      <w:r w:rsidRPr="0091090F">
        <w:rPr>
          <w:rFonts w:eastAsia="標楷體"/>
          <w:szCs w:val="24"/>
        </w:rPr>
        <w:t>；倘有特殊需求者</w:t>
      </w:r>
      <w:r w:rsidRPr="0091090F">
        <w:rPr>
          <w:rFonts w:eastAsia="標楷體"/>
          <w:szCs w:val="24"/>
        </w:rPr>
        <w:t>(</w:t>
      </w:r>
      <w:r w:rsidRPr="0091090F">
        <w:rPr>
          <w:rFonts w:eastAsia="標楷體"/>
          <w:szCs w:val="24"/>
        </w:rPr>
        <w:t>如身心障礙、特教班</w:t>
      </w:r>
      <w:r w:rsidRPr="0091090F">
        <w:rPr>
          <w:rFonts w:eastAsia="標楷體"/>
          <w:szCs w:val="24"/>
        </w:rPr>
        <w:t>…</w:t>
      </w:r>
      <w:r w:rsidRPr="0091090F">
        <w:rPr>
          <w:rFonts w:eastAsia="標楷體"/>
          <w:szCs w:val="24"/>
        </w:rPr>
        <w:t>等</w:t>
      </w:r>
      <w:r w:rsidRPr="0091090F">
        <w:rPr>
          <w:rFonts w:eastAsia="標楷體"/>
          <w:szCs w:val="24"/>
        </w:rPr>
        <w:t>)</w:t>
      </w:r>
      <w:r w:rsidRPr="0091090F">
        <w:rPr>
          <w:rFonts w:eastAsia="標楷體"/>
          <w:szCs w:val="24"/>
        </w:rPr>
        <w:t>，請於公函述明理由，並經本館同意後，陪同人數得不受前述人數限制</w:t>
      </w:r>
      <w:r w:rsidR="00073F7A" w:rsidRPr="0091090F">
        <w:rPr>
          <w:rFonts w:eastAsia="標楷體" w:hint="eastAsia"/>
          <w:szCs w:val="24"/>
        </w:rPr>
        <w:t>。</w:t>
      </w:r>
    </w:p>
    <w:p w:rsidR="00A121B3" w:rsidRPr="0091090F" w:rsidRDefault="00A121B3" w:rsidP="00A83AD0">
      <w:pPr>
        <w:ind w:left="953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本活動</w:t>
      </w:r>
      <w:r w:rsidR="00A83AD0" w:rsidRPr="0091090F">
        <w:rPr>
          <w:rFonts w:eastAsia="標楷體" w:hint="eastAsia"/>
          <w:szCs w:val="24"/>
        </w:rPr>
        <w:t>全額</w:t>
      </w:r>
      <w:r w:rsidRPr="0091090F">
        <w:rPr>
          <w:rFonts w:eastAsia="標楷體" w:hint="eastAsia"/>
          <w:szCs w:val="24"/>
        </w:rPr>
        <w:t>補助對象為經濟弱勢學生</w:t>
      </w:r>
      <w:r w:rsidR="00814155" w:rsidRPr="0091090F">
        <w:rPr>
          <w:rFonts w:eastAsia="標楷體" w:hint="eastAsia"/>
          <w:szCs w:val="24"/>
        </w:rPr>
        <w:t>及</w:t>
      </w:r>
      <w:r w:rsidR="00563ECE" w:rsidRPr="0091090F">
        <w:rPr>
          <w:rFonts w:eastAsia="標楷體" w:hint="eastAsia"/>
          <w:szCs w:val="24"/>
        </w:rPr>
        <w:t>經本館同意全額補助之陪同人員</w:t>
      </w:r>
      <w:r w:rsidR="00563ECE" w:rsidRPr="0091090F">
        <w:rPr>
          <w:rFonts w:eastAsia="標楷體" w:hint="eastAsia"/>
          <w:szCs w:val="24"/>
        </w:rPr>
        <w:t>(</w:t>
      </w:r>
      <w:r w:rsidR="00563ECE" w:rsidRPr="0091090F">
        <w:rPr>
          <w:rFonts w:eastAsia="標楷體" w:hint="eastAsia"/>
          <w:szCs w:val="24"/>
        </w:rPr>
        <w:t>陪同人員參觀展示廳、電影院、體驗設施費用由本館支付</w:t>
      </w:r>
      <w:r w:rsidR="00C746B0" w:rsidRPr="0091090F">
        <w:rPr>
          <w:rFonts w:eastAsia="標楷體" w:hint="eastAsia"/>
          <w:szCs w:val="24"/>
        </w:rPr>
        <w:t>，其他費用由本計畫經費項下統一支應</w:t>
      </w:r>
      <w:r w:rsidR="00563ECE" w:rsidRPr="0091090F">
        <w:rPr>
          <w:rFonts w:eastAsia="標楷體" w:hint="eastAsia"/>
          <w:szCs w:val="24"/>
        </w:rPr>
        <w:t>)</w:t>
      </w:r>
      <w:r w:rsidR="00814155" w:rsidRPr="0091090F">
        <w:rPr>
          <w:rFonts w:eastAsia="標楷體" w:hint="eastAsia"/>
          <w:szCs w:val="24"/>
        </w:rPr>
        <w:t>；</w:t>
      </w:r>
      <w:r w:rsidRPr="0091090F">
        <w:rPr>
          <w:rFonts w:eastAsia="標楷體" w:hint="eastAsia"/>
          <w:szCs w:val="24"/>
        </w:rPr>
        <w:t>一般學生隨隊參訪者得適用優惠專案（參觀展示廳每人</w:t>
      </w:r>
      <w:r w:rsidRPr="0091090F">
        <w:rPr>
          <w:rFonts w:eastAsia="標楷體" w:hint="eastAsia"/>
          <w:szCs w:val="24"/>
        </w:rPr>
        <w:t>35</w:t>
      </w:r>
      <w:r w:rsidRPr="0091090F">
        <w:rPr>
          <w:rFonts w:eastAsia="標楷體" w:hint="eastAsia"/>
          <w:szCs w:val="24"/>
        </w:rPr>
        <w:t>元、電影院</w:t>
      </w:r>
      <w:r w:rsidRPr="0091090F">
        <w:rPr>
          <w:rFonts w:eastAsia="標楷體" w:hint="eastAsia"/>
          <w:szCs w:val="24"/>
        </w:rPr>
        <w:t>50</w:t>
      </w:r>
      <w:r w:rsidRPr="0091090F">
        <w:rPr>
          <w:rFonts w:eastAsia="標楷體" w:hint="eastAsia"/>
          <w:szCs w:val="24"/>
        </w:rPr>
        <w:t>元、體驗設施</w:t>
      </w:r>
      <w:r w:rsidRPr="0091090F">
        <w:rPr>
          <w:rFonts w:eastAsia="標楷體" w:hint="eastAsia"/>
          <w:szCs w:val="24"/>
        </w:rPr>
        <w:t>25</w:t>
      </w:r>
      <w:r w:rsidRPr="0091090F">
        <w:rPr>
          <w:rFonts w:eastAsia="標楷體" w:hint="eastAsia"/>
          <w:szCs w:val="24"/>
        </w:rPr>
        <w:t>元、科教動手做活動</w:t>
      </w:r>
      <w:r w:rsidRPr="0091090F">
        <w:rPr>
          <w:rFonts w:eastAsia="標楷體" w:hint="eastAsia"/>
          <w:szCs w:val="24"/>
        </w:rPr>
        <w:t>60</w:t>
      </w:r>
      <w:r w:rsidRPr="0091090F">
        <w:rPr>
          <w:rFonts w:eastAsia="標楷體" w:hint="eastAsia"/>
          <w:szCs w:val="24"/>
        </w:rPr>
        <w:t>元）；</w:t>
      </w:r>
      <w:r w:rsidR="00A83AD0" w:rsidRPr="0091090F">
        <w:rPr>
          <w:rFonts w:eastAsia="標楷體" w:hint="eastAsia"/>
          <w:szCs w:val="24"/>
        </w:rPr>
        <w:t>另超額陪同人員可免費參觀展示廳及電影院，其他費用如保險費、交通費、午餐…等所有</w:t>
      </w:r>
      <w:proofErr w:type="gramStart"/>
      <w:r w:rsidR="00A83AD0" w:rsidRPr="0091090F">
        <w:rPr>
          <w:rFonts w:eastAsia="標楷體" w:hint="eastAsia"/>
          <w:szCs w:val="24"/>
        </w:rPr>
        <w:t>費用均需自</w:t>
      </w:r>
      <w:proofErr w:type="gramEnd"/>
      <w:r w:rsidR="00A83AD0" w:rsidRPr="0091090F">
        <w:rPr>
          <w:rFonts w:eastAsia="標楷體" w:hint="eastAsia"/>
          <w:szCs w:val="24"/>
        </w:rPr>
        <w:t>籌。</w:t>
      </w:r>
      <w:proofErr w:type="gramStart"/>
      <w:r w:rsidRPr="0091090F">
        <w:rPr>
          <w:rFonts w:eastAsia="標楷體" w:hint="eastAsia"/>
          <w:szCs w:val="24"/>
        </w:rPr>
        <w:t>倘非本</w:t>
      </w:r>
      <w:proofErr w:type="gramEnd"/>
      <w:r w:rsidRPr="0091090F">
        <w:rPr>
          <w:rFonts w:eastAsia="標楷體" w:hint="eastAsia"/>
          <w:szCs w:val="24"/>
        </w:rPr>
        <w:t>計畫</w:t>
      </w:r>
      <w:r w:rsidR="00A83AD0" w:rsidRPr="0091090F">
        <w:rPr>
          <w:rFonts w:eastAsia="標楷體" w:hint="eastAsia"/>
          <w:szCs w:val="24"/>
        </w:rPr>
        <w:t>全額</w:t>
      </w:r>
      <w:r w:rsidRPr="0091090F">
        <w:rPr>
          <w:rFonts w:eastAsia="標楷體" w:hint="eastAsia"/>
          <w:szCs w:val="24"/>
        </w:rPr>
        <w:t>補助對象共乘交通車者，</w:t>
      </w:r>
      <w:proofErr w:type="gramStart"/>
      <w:r w:rsidRPr="0091090F">
        <w:rPr>
          <w:rFonts w:eastAsia="標楷體" w:hint="eastAsia"/>
          <w:szCs w:val="24"/>
        </w:rPr>
        <w:t>須依搭車</w:t>
      </w:r>
      <w:proofErr w:type="gramEnd"/>
      <w:r w:rsidRPr="0091090F">
        <w:rPr>
          <w:rFonts w:eastAsia="標楷體" w:hint="eastAsia"/>
          <w:szCs w:val="24"/>
        </w:rPr>
        <w:t>人數比例分攤車資。</w:t>
      </w:r>
    </w:p>
    <w:p w:rsidR="003F10D0" w:rsidRPr="0091090F" w:rsidRDefault="00354B24" w:rsidP="003F10D0">
      <w:pPr>
        <w:numPr>
          <w:ilvl w:val="0"/>
          <w:numId w:val="10"/>
        </w:numPr>
        <w:rPr>
          <w:rFonts w:eastAsia="標楷體" w:hint="eastAsia"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請於</w:t>
      </w:r>
      <w:r w:rsidR="000530B3" w:rsidRPr="0091090F">
        <w:rPr>
          <w:rFonts w:eastAsia="標楷體" w:hint="eastAsia"/>
          <w:color w:val="000000"/>
          <w:szCs w:val="24"/>
        </w:rPr>
        <w:t>參觀</w:t>
      </w:r>
      <w:r w:rsidRPr="0091090F">
        <w:rPr>
          <w:rFonts w:eastAsia="標楷體" w:hint="eastAsia"/>
          <w:color w:val="000000"/>
          <w:szCs w:val="24"/>
        </w:rPr>
        <w:t>日當天準時</w:t>
      </w:r>
      <w:r w:rsidR="009B4450" w:rsidRPr="0091090F">
        <w:rPr>
          <w:rFonts w:ascii="標楷體" w:eastAsia="標楷體" w:hAnsi="標楷體" w:hint="eastAsia"/>
          <w:b/>
          <w:color w:val="FF0000"/>
          <w:szCs w:val="24"/>
        </w:rPr>
        <w:t>自行</w:t>
      </w:r>
      <w:r w:rsidR="00FF7216" w:rsidRPr="0091090F">
        <w:rPr>
          <w:rFonts w:ascii="標楷體" w:eastAsia="標楷體" w:hAnsi="標楷體" w:hint="eastAsia"/>
          <w:b/>
          <w:color w:val="FF0000"/>
          <w:szCs w:val="24"/>
        </w:rPr>
        <w:t>到館集合</w:t>
      </w:r>
      <w:r w:rsidR="00FF7216" w:rsidRPr="0091090F">
        <w:rPr>
          <w:rFonts w:eastAsia="標楷體" w:hint="eastAsia"/>
          <w:color w:val="000000"/>
          <w:szCs w:val="24"/>
        </w:rPr>
        <w:t>或至</w:t>
      </w:r>
      <w:r w:rsidR="0056385E" w:rsidRPr="0091090F">
        <w:rPr>
          <w:rFonts w:ascii="標楷體" w:eastAsia="標楷體" w:hAnsi="標楷體" w:hint="eastAsia"/>
          <w:b/>
          <w:color w:val="FF0000"/>
          <w:szCs w:val="24"/>
        </w:rPr>
        <w:t>高雄後</w:t>
      </w:r>
      <w:r w:rsidRPr="0091090F">
        <w:rPr>
          <w:rFonts w:ascii="標楷體" w:eastAsia="標楷體" w:hAnsi="標楷體" w:hint="eastAsia"/>
          <w:b/>
          <w:color w:val="FF0000"/>
          <w:szCs w:val="24"/>
        </w:rPr>
        <w:t>火車</w:t>
      </w:r>
      <w:r w:rsidR="0056385E" w:rsidRPr="0091090F">
        <w:rPr>
          <w:rFonts w:ascii="標楷體" w:eastAsia="標楷體" w:hAnsi="標楷體" w:hint="eastAsia"/>
          <w:b/>
          <w:color w:val="FF0000"/>
          <w:szCs w:val="24"/>
        </w:rPr>
        <w:t>站集合</w:t>
      </w:r>
      <w:r w:rsidR="0056385E" w:rsidRPr="0091090F">
        <w:rPr>
          <w:rFonts w:eastAsia="標楷體" w:hint="eastAsia"/>
          <w:b/>
          <w:color w:val="000000"/>
          <w:szCs w:val="24"/>
        </w:rPr>
        <w:t>，</w:t>
      </w:r>
      <w:r w:rsidR="0056385E" w:rsidRPr="0091090F">
        <w:rPr>
          <w:rFonts w:eastAsia="標楷體" w:hint="eastAsia"/>
          <w:color w:val="000000"/>
          <w:szCs w:val="24"/>
        </w:rPr>
        <w:t>本館將安排交通車</w:t>
      </w:r>
      <w:r w:rsidR="009B4450" w:rsidRPr="0091090F">
        <w:rPr>
          <w:rFonts w:eastAsia="標楷體" w:hint="eastAsia"/>
          <w:color w:val="000000"/>
          <w:szCs w:val="24"/>
        </w:rPr>
        <w:t>至後火車站</w:t>
      </w:r>
      <w:r w:rsidR="0056385E" w:rsidRPr="0091090F">
        <w:rPr>
          <w:rFonts w:eastAsia="標楷體" w:hint="eastAsia"/>
          <w:color w:val="000000"/>
          <w:szCs w:val="24"/>
        </w:rPr>
        <w:t>接送。</w:t>
      </w:r>
      <w:r w:rsidR="001C1E72" w:rsidRPr="0091090F">
        <w:rPr>
          <w:rFonts w:eastAsia="標楷體" w:hint="eastAsia"/>
          <w:color w:val="000000"/>
          <w:szCs w:val="24"/>
        </w:rPr>
        <w:t>經費</w:t>
      </w:r>
      <w:r w:rsidR="00427AA5" w:rsidRPr="0091090F">
        <w:rPr>
          <w:rFonts w:eastAsia="標楷體" w:hint="eastAsia"/>
          <w:color w:val="000000"/>
          <w:szCs w:val="24"/>
        </w:rPr>
        <w:t>補助事項請參閱第柒點說明。</w:t>
      </w:r>
    </w:p>
    <w:p w:rsidR="00E75251" w:rsidRPr="0091090F" w:rsidRDefault="00D06B1B" w:rsidP="00C01DFC">
      <w:pPr>
        <w:numPr>
          <w:ilvl w:val="0"/>
          <w:numId w:val="10"/>
        </w:numPr>
        <w:rPr>
          <w:rFonts w:ascii="標楷體" w:eastAsia="標楷體" w:hAnsi="標楷體" w:hint="eastAsia"/>
          <w:b/>
          <w:color w:val="FF0000"/>
          <w:szCs w:val="24"/>
        </w:rPr>
      </w:pPr>
      <w:r w:rsidRPr="0091090F">
        <w:rPr>
          <w:rFonts w:ascii="標楷體" w:eastAsia="標楷體" w:hAnsi="標楷體" w:hint="eastAsia"/>
          <w:b/>
          <w:color w:val="FF0000"/>
          <w:szCs w:val="24"/>
        </w:rPr>
        <w:t>到館時</w:t>
      </w:r>
      <w:r w:rsidR="00F93E08" w:rsidRPr="0091090F">
        <w:rPr>
          <w:rFonts w:ascii="標楷體" w:eastAsia="標楷體" w:hAnsi="標楷體" w:hint="eastAsia"/>
          <w:b/>
          <w:color w:val="FF0000"/>
          <w:szCs w:val="24"/>
        </w:rPr>
        <w:t>請</w:t>
      </w:r>
      <w:r w:rsidR="00036E94" w:rsidRPr="0091090F">
        <w:rPr>
          <w:rFonts w:ascii="標楷體" w:eastAsia="標楷體" w:hAnsi="標楷體" w:hint="eastAsia"/>
          <w:b/>
          <w:color w:val="FF0000"/>
          <w:szCs w:val="24"/>
        </w:rPr>
        <w:t>檢附</w:t>
      </w:r>
      <w:r w:rsidR="00744ACF" w:rsidRPr="0091090F">
        <w:rPr>
          <w:rFonts w:ascii="標楷體" w:eastAsia="標楷體" w:hAnsi="標楷體" w:hint="eastAsia"/>
          <w:b/>
          <w:color w:val="FF0000"/>
          <w:szCs w:val="24"/>
        </w:rPr>
        <w:t>(詳細辦法如第柒點)</w:t>
      </w:r>
    </w:p>
    <w:p w:rsidR="008B18A7" w:rsidRPr="0091090F" w:rsidRDefault="00E75251" w:rsidP="00D6632C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F93E08" w:rsidRPr="0091090F">
        <w:rPr>
          <w:rFonts w:ascii="標楷體" w:eastAsia="標楷體" w:hAnsi="標楷體" w:hint="eastAsia"/>
        </w:rPr>
        <w:t>平安保險費</w:t>
      </w:r>
      <w:r w:rsidR="00C132EB" w:rsidRPr="0091090F">
        <w:rPr>
          <w:rFonts w:eastAsia="標楷體" w:hint="eastAsia"/>
          <w:szCs w:val="24"/>
        </w:rPr>
        <w:t>收據、要保書及</w:t>
      </w:r>
      <w:r w:rsidR="00036E94" w:rsidRPr="0091090F">
        <w:rPr>
          <w:rFonts w:eastAsia="標楷體" w:hint="eastAsia"/>
          <w:szCs w:val="24"/>
        </w:rPr>
        <w:t>被保險人</w:t>
      </w:r>
      <w:r w:rsidR="00C132EB" w:rsidRPr="0091090F">
        <w:rPr>
          <w:rFonts w:eastAsia="標楷體" w:hint="eastAsia"/>
          <w:szCs w:val="24"/>
        </w:rPr>
        <w:t>名單</w:t>
      </w:r>
      <w:r w:rsidR="008B18A7" w:rsidRPr="0091090F">
        <w:rPr>
          <w:rFonts w:eastAsia="標楷體" w:hint="eastAsia"/>
          <w:szCs w:val="24"/>
        </w:rPr>
        <w:t>。</w:t>
      </w:r>
    </w:p>
    <w:p w:rsidR="00D6632C" w:rsidRPr="0091090F" w:rsidRDefault="007F689A" w:rsidP="007F689A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ascii="標楷體" w:eastAsia="標楷體" w:hAnsi="標楷體" w:hint="eastAsia"/>
        </w:rPr>
        <w:t>2.</w:t>
      </w:r>
      <w:r w:rsidR="0056385E" w:rsidRPr="0091090F">
        <w:rPr>
          <w:rFonts w:eastAsia="標楷體" w:hint="eastAsia"/>
          <w:szCs w:val="24"/>
        </w:rPr>
        <w:t>搭乘大眾運輸</w:t>
      </w:r>
      <w:r w:rsidR="00E75251" w:rsidRPr="0091090F">
        <w:rPr>
          <w:rFonts w:eastAsia="標楷體" w:hint="eastAsia"/>
          <w:szCs w:val="24"/>
        </w:rPr>
        <w:t>工具</w:t>
      </w:r>
      <w:r w:rsidRPr="0091090F">
        <w:rPr>
          <w:rFonts w:eastAsia="標楷體" w:hint="eastAsia"/>
          <w:szCs w:val="24"/>
        </w:rPr>
        <w:t>等交通費購票證明、發票或收據。</w:t>
      </w:r>
    </w:p>
    <w:p w:rsidR="00113373" w:rsidRPr="0091090F" w:rsidRDefault="00FD21F2" w:rsidP="00D6632C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lastRenderedPageBreak/>
        <w:t>3.</w:t>
      </w:r>
      <w:r w:rsidR="00113373" w:rsidRPr="0091090F">
        <w:rPr>
          <w:rFonts w:eastAsia="標楷體" w:hint="eastAsia"/>
          <w:szCs w:val="24"/>
        </w:rPr>
        <w:t>住宿費</w:t>
      </w:r>
      <w:r w:rsidR="00F7301B" w:rsidRPr="0091090F">
        <w:rPr>
          <w:rFonts w:eastAsia="標楷體" w:hint="eastAsia"/>
          <w:szCs w:val="24"/>
        </w:rPr>
        <w:t>發票或收據</w:t>
      </w:r>
      <w:r w:rsidR="00F475F6" w:rsidRPr="0091090F">
        <w:rPr>
          <w:rFonts w:eastAsia="標楷體" w:hint="eastAsia"/>
          <w:szCs w:val="24"/>
        </w:rPr>
        <w:t>(</w:t>
      </w:r>
      <w:r w:rsidR="00F475F6" w:rsidRPr="0091090F">
        <w:rPr>
          <w:rFonts w:eastAsia="標楷體" w:hint="eastAsia"/>
          <w:szCs w:val="24"/>
        </w:rPr>
        <w:t>如有適用</w:t>
      </w:r>
      <w:r w:rsidR="00F475F6" w:rsidRPr="0091090F">
        <w:rPr>
          <w:rFonts w:eastAsia="標楷體" w:hint="eastAsia"/>
          <w:szCs w:val="24"/>
        </w:rPr>
        <w:t>)</w:t>
      </w:r>
      <w:r w:rsidR="008B18A7" w:rsidRPr="0091090F">
        <w:rPr>
          <w:rFonts w:eastAsia="標楷體" w:hint="eastAsia"/>
          <w:szCs w:val="24"/>
        </w:rPr>
        <w:t>。</w:t>
      </w:r>
    </w:p>
    <w:p w:rsidR="00FD21F2" w:rsidRPr="0091090F" w:rsidRDefault="00FD21F2" w:rsidP="00FD21F2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ascii="標楷體" w:eastAsia="標楷體" w:hAnsi="標楷體" w:hint="eastAsia"/>
        </w:rPr>
        <w:t>4.參觀單位</w:t>
      </w:r>
      <w:r w:rsidRPr="0091090F">
        <w:rPr>
          <w:rFonts w:eastAsia="標楷體" w:hint="eastAsia"/>
          <w:szCs w:val="24"/>
        </w:rPr>
        <w:t>匯款帳戶資料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表格如附件三</w:t>
      </w:r>
      <w:r w:rsidRPr="0091090F">
        <w:rPr>
          <w:rFonts w:eastAsia="標楷體" w:hint="eastAsia"/>
          <w:szCs w:val="24"/>
        </w:rPr>
        <w:t>) 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113373" w:rsidRPr="0091090F" w:rsidRDefault="00113373" w:rsidP="00D6632C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5.</w:t>
      </w:r>
      <w:r w:rsidR="00C80EE1" w:rsidRPr="0091090F">
        <w:rPr>
          <w:rFonts w:eastAsia="標楷體" w:hint="eastAsia"/>
          <w:szCs w:val="24"/>
        </w:rPr>
        <w:t>提供承包廠商匯款帳戶</w:t>
      </w:r>
      <w:r w:rsidR="00C80EE1" w:rsidRPr="0091090F">
        <w:rPr>
          <w:rFonts w:eastAsia="標楷體" w:hint="eastAsia"/>
          <w:szCs w:val="24"/>
        </w:rPr>
        <w:t>(</w:t>
      </w:r>
      <w:r w:rsidR="00C80EE1" w:rsidRPr="0091090F">
        <w:rPr>
          <w:rFonts w:eastAsia="標楷體" w:hint="eastAsia"/>
          <w:szCs w:val="24"/>
        </w:rPr>
        <w:t>須與發票上一致</w:t>
      </w:r>
      <w:r w:rsidR="00C80EE1" w:rsidRPr="0091090F">
        <w:rPr>
          <w:rFonts w:eastAsia="標楷體" w:hint="eastAsia"/>
          <w:szCs w:val="24"/>
        </w:rPr>
        <w:t>)</w:t>
      </w:r>
      <w:r w:rsidR="00C80EE1" w:rsidRPr="0091090F">
        <w:rPr>
          <w:rFonts w:eastAsia="標楷體" w:hint="eastAsia"/>
          <w:szCs w:val="24"/>
        </w:rPr>
        <w:t>、帳號、統一編號、電話等匯款資料。</w:t>
      </w:r>
    </w:p>
    <w:p w:rsidR="0045061C" w:rsidRPr="0091090F" w:rsidRDefault="00F2161B" w:rsidP="0045061C">
      <w:pPr>
        <w:numPr>
          <w:ilvl w:val="0"/>
          <w:numId w:val="10"/>
        </w:numPr>
        <w:rPr>
          <w:rFonts w:eastAsia="標楷體" w:hint="eastAsia"/>
          <w:color w:val="000000"/>
          <w:szCs w:val="24"/>
        </w:rPr>
      </w:pPr>
      <w:r w:rsidRPr="0091090F">
        <w:rPr>
          <w:rFonts w:eastAsia="標楷體" w:hint="eastAsia"/>
          <w:szCs w:val="24"/>
        </w:rPr>
        <w:t>請</w:t>
      </w:r>
      <w:r w:rsidR="00F768C1" w:rsidRPr="0091090F">
        <w:rPr>
          <w:rFonts w:eastAsia="標楷體" w:hint="eastAsia"/>
          <w:szCs w:val="24"/>
        </w:rPr>
        <w:t>各單位</w:t>
      </w:r>
      <w:r w:rsidR="0045061C" w:rsidRPr="0091090F">
        <w:rPr>
          <w:rFonts w:eastAsia="標楷體" w:hint="eastAsia"/>
          <w:szCs w:val="24"/>
        </w:rPr>
        <w:t>於參觀結束後</w:t>
      </w:r>
      <w:r w:rsidR="00655925" w:rsidRPr="0091090F">
        <w:rPr>
          <w:rFonts w:eastAsia="標楷體" w:hint="eastAsia"/>
          <w:szCs w:val="24"/>
        </w:rPr>
        <w:t>，二</w:t>
      </w:r>
      <w:proofErr w:type="gramStart"/>
      <w:r w:rsidR="00655925" w:rsidRPr="0091090F">
        <w:rPr>
          <w:rFonts w:eastAsia="標楷體" w:hint="eastAsia"/>
          <w:szCs w:val="24"/>
        </w:rPr>
        <w:t>週</w:t>
      </w:r>
      <w:proofErr w:type="gramEnd"/>
      <w:r w:rsidR="00655925" w:rsidRPr="0091090F">
        <w:rPr>
          <w:rFonts w:eastAsia="標楷體" w:hint="eastAsia"/>
          <w:szCs w:val="24"/>
        </w:rPr>
        <w:t>內</w:t>
      </w:r>
      <w:r w:rsidR="0045061C" w:rsidRPr="0091090F">
        <w:rPr>
          <w:rFonts w:eastAsia="標楷體" w:hint="eastAsia"/>
          <w:szCs w:val="24"/>
        </w:rPr>
        <w:t>提供</w:t>
      </w:r>
      <w:r w:rsidR="0045061C" w:rsidRPr="0091090F">
        <w:rPr>
          <w:rFonts w:eastAsia="標楷體" w:hint="eastAsia"/>
          <w:szCs w:val="24"/>
        </w:rPr>
        <w:t>3~5</w:t>
      </w:r>
      <w:r w:rsidR="0045061C" w:rsidRPr="0091090F">
        <w:rPr>
          <w:rFonts w:eastAsia="標楷體" w:hint="eastAsia"/>
          <w:szCs w:val="24"/>
        </w:rPr>
        <w:t>則學生到館參觀心得</w:t>
      </w:r>
      <w:r w:rsidR="00FF7216" w:rsidRPr="0091090F">
        <w:rPr>
          <w:rFonts w:eastAsia="標楷體" w:hint="eastAsia"/>
          <w:szCs w:val="24"/>
        </w:rPr>
        <w:t>(</w:t>
      </w:r>
      <w:r w:rsidR="00FF7216" w:rsidRPr="0091090F">
        <w:rPr>
          <w:rFonts w:eastAsia="標楷體" w:hint="eastAsia"/>
          <w:szCs w:val="24"/>
        </w:rPr>
        <w:t>圖畫或文字不拘</w:t>
      </w:r>
      <w:r w:rsidR="00FF7216" w:rsidRPr="0091090F">
        <w:rPr>
          <w:rFonts w:eastAsia="標楷體" w:hint="eastAsia"/>
          <w:szCs w:val="24"/>
        </w:rPr>
        <w:t>)</w:t>
      </w:r>
      <w:r w:rsidR="0045061C" w:rsidRPr="0091090F">
        <w:rPr>
          <w:rFonts w:eastAsia="標楷體" w:hint="eastAsia"/>
          <w:szCs w:val="24"/>
        </w:rPr>
        <w:t>，統一</w:t>
      </w:r>
      <w:r w:rsidR="0045061C" w:rsidRPr="0091090F">
        <w:rPr>
          <w:rFonts w:eastAsia="標楷體" w:hint="eastAsia"/>
          <w:color w:val="000000"/>
          <w:szCs w:val="24"/>
        </w:rPr>
        <w:t>收集後寄至本館</w:t>
      </w:r>
      <w:r w:rsidR="00655925" w:rsidRPr="0091090F">
        <w:rPr>
          <w:rFonts w:eastAsia="標楷體" w:hint="eastAsia"/>
          <w:color w:val="000000"/>
          <w:szCs w:val="24"/>
        </w:rPr>
        <w:t>公共服務組平安小組收</w:t>
      </w:r>
      <w:r w:rsidR="0045061C" w:rsidRPr="0091090F">
        <w:rPr>
          <w:rFonts w:eastAsia="標楷體" w:hint="eastAsia"/>
          <w:color w:val="000000"/>
          <w:szCs w:val="24"/>
        </w:rPr>
        <w:t>。</w:t>
      </w:r>
    </w:p>
    <w:p w:rsidR="00512EC3" w:rsidRPr="0091090F" w:rsidRDefault="00512EC3" w:rsidP="0045061C">
      <w:pPr>
        <w:rPr>
          <w:rFonts w:eastAsia="標楷體" w:hint="eastAsia"/>
          <w:color w:val="000000"/>
          <w:sz w:val="26"/>
          <w:szCs w:val="26"/>
        </w:rPr>
      </w:pPr>
    </w:p>
    <w:p w:rsidR="00935081" w:rsidRPr="0091090F" w:rsidRDefault="00512EC3" w:rsidP="00512EC3">
      <w:pPr>
        <w:rPr>
          <w:rFonts w:eastAsia="標楷體" w:hint="eastAsia"/>
          <w:color w:val="000000"/>
          <w:sz w:val="26"/>
          <w:szCs w:val="26"/>
        </w:rPr>
      </w:pPr>
      <w:proofErr w:type="gramStart"/>
      <w:r w:rsidRPr="0091090F">
        <w:rPr>
          <w:rFonts w:eastAsia="標楷體" w:hint="eastAsia"/>
          <w:color w:val="000000"/>
          <w:sz w:val="26"/>
          <w:szCs w:val="26"/>
        </w:rPr>
        <w:t>柒</w:t>
      </w:r>
      <w:proofErr w:type="gramEnd"/>
      <w:r w:rsidRPr="0091090F">
        <w:rPr>
          <w:rFonts w:eastAsia="標楷體" w:hint="eastAsia"/>
          <w:color w:val="000000"/>
          <w:sz w:val="26"/>
          <w:szCs w:val="26"/>
        </w:rPr>
        <w:t>、經費補助說明</w:t>
      </w:r>
    </w:p>
    <w:p w:rsidR="00512EC3" w:rsidRPr="0091090F" w:rsidRDefault="00512EC3" w:rsidP="00647BD7">
      <w:pPr>
        <w:ind w:leftChars="150" w:left="720" w:hangingChars="150" w:hanging="36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一、參加人員之平安保險（含意外及死亡險）請由參</w:t>
      </w:r>
      <w:r w:rsidR="005E6B30" w:rsidRPr="0091090F">
        <w:rPr>
          <w:rFonts w:eastAsia="標楷體" w:hint="eastAsia"/>
          <w:szCs w:val="24"/>
        </w:rPr>
        <w:t>觀</w:t>
      </w:r>
      <w:r w:rsidR="00BC5527" w:rsidRPr="0091090F">
        <w:rPr>
          <w:rFonts w:eastAsia="標楷體" w:hint="eastAsia"/>
          <w:szCs w:val="24"/>
        </w:rPr>
        <w:t>單位</w:t>
      </w:r>
      <w:r w:rsidRPr="0091090F">
        <w:rPr>
          <w:rFonts w:eastAsia="標楷體" w:hint="eastAsia"/>
          <w:szCs w:val="24"/>
        </w:rPr>
        <w:t>自行要保，</w:t>
      </w:r>
      <w:r w:rsidR="00E65EBF" w:rsidRPr="0091090F">
        <w:rPr>
          <w:rFonts w:eastAsia="標楷體" w:hint="eastAsia"/>
          <w:szCs w:val="24"/>
        </w:rPr>
        <w:t>說明如次</w:t>
      </w:r>
      <w:r w:rsidR="00647BD7" w:rsidRPr="0091090F">
        <w:rPr>
          <w:rFonts w:eastAsia="標楷體" w:hint="eastAsia"/>
          <w:szCs w:val="24"/>
        </w:rPr>
        <w:t>：</w:t>
      </w:r>
    </w:p>
    <w:p w:rsidR="00C0053D" w:rsidRPr="0091090F" w:rsidRDefault="00C0053D" w:rsidP="00C0053D">
      <w:pPr>
        <w:ind w:firstLineChars="350" w:firstLine="8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BB5AD7" w:rsidRPr="0091090F">
        <w:rPr>
          <w:rFonts w:eastAsia="標楷體" w:hint="eastAsia"/>
          <w:szCs w:val="24"/>
        </w:rPr>
        <w:t>保險日期：</w:t>
      </w:r>
      <w:r w:rsidR="001B2706" w:rsidRPr="0091090F">
        <w:rPr>
          <w:rFonts w:eastAsia="標楷體" w:hint="eastAsia"/>
          <w:szCs w:val="24"/>
        </w:rPr>
        <w:t>限</w:t>
      </w:r>
      <w:r w:rsidR="00BB5AD7" w:rsidRPr="0091090F">
        <w:rPr>
          <w:rFonts w:eastAsia="標楷體" w:hint="eastAsia"/>
          <w:szCs w:val="24"/>
        </w:rPr>
        <w:t>參觀日當天</w:t>
      </w:r>
      <w:r w:rsidR="00395BBF" w:rsidRPr="0091090F">
        <w:rPr>
          <w:rFonts w:eastAsia="標楷體" w:hint="eastAsia"/>
          <w:szCs w:val="24"/>
        </w:rPr>
        <w:t>；經本館補助住宿費者</w:t>
      </w:r>
      <w:r w:rsidR="00DA4847" w:rsidRPr="0091090F">
        <w:rPr>
          <w:rFonts w:eastAsia="標楷體" w:hint="eastAsia"/>
          <w:szCs w:val="24"/>
        </w:rPr>
        <w:t>，得</w:t>
      </w:r>
      <w:r w:rsidR="00395BBF" w:rsidRPr="0091090F">
        <w:rPr>
          <w:rFonts w:eastAsia="標楷體" w:hint="eastAsia"/>
          <w:szCs w:val="24"/>
        </w:rPr>
        <w:t>依實際住宿日期辦理。</w:t>
      </w:r>
    </w:p>
    <w:p w:rsidR="007D633F" w:rsidRPr="0091090F" w:rsidRDefault="00C0053D" w:rsidP="00C0053D">
      <w:pPr>
        <w:ind w:leftChars="350" w:left="108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="00BB5AD7" w:rsidRPr="0091090F">
        <w:rPr>
          <w:rFonts w:eastAsia="標楷體" w:hint="eastAsia"/>
          <w:szCs w:val="24"/>
        </w:rPr>
        <w:t>要</w:t>
      </w:r>
      <w:r w:rsidR="004F24AE" w:rsidRPr="0091090F">
        <w:rPr>
          <w:rFonts w:eastAsia="標楷體" w:hint="eastAsia"/>
          <w:szCs w:val="24"/>
        </w:rPr>
        <w:t>保</w:t>
      </w:r>
      <w:r w:rsidR="00BB5AD7" w:rsidRPr="0091090F">
        <w:rPr>
          <w:rFonts w:eastAsia="標楷體" w:hint="eastAsia"/>
          <w:szCs w:val="24"/>
        </w:rPr>
        <w:t>單位：開立「國立科學工藝博物館」或「○○學校</w:t>
      </w:r>
      <w:r w:rsidR="00BB5AD7" w:rsidRPr="0091090F">
        <w:rPr>
          <w:rFonts w:eastAsia="標楷體" w:hint="eastAsia"/>
          <w:szCs w:val="24"/>
        </w:rPr>
        <w:t>/</w:t>
      </w:r>
      <w:r w:rsidR="00BB5AD7" w:rsidRPr="0091090F">
        <w:rPr>
          <w:rFonts w:eastAsia="標楷體" w:hint="eastAsia"/>
          <w:szCs w:val="24"/>
        </w:rPr>
        <w:t>單位名稱」擇</w:t>
      </w:r>
      <w:proofErr w:type="gramStart"/>
      <w:r w:rsidR="00BB5AD7" w:rsidRPr="0091090F">
        <w:rPr>
          <w:rFonts w:eastAsia="標楷體" w:hint="eastAsia"/>
          <w:szCs w:val="24"/>
        </w:rPr>
        <w:t>一</w:t>
      </w:r>
      <w:proofErr w:type="gramEnd"/>
      <w:r w:rsidR="00BB5AD7" w:rsidRPr="0091090F">
        <w:rPr>
          <w:rFonts w:eastAsia="標楷體" w:hint="eastAsia"/>
          <w:szCs w:val="24"/>
        </w:rPr>
        <w:t>辦理</w:t>
      </w:r>
      <w:r w:rsidR="00017015" w:rsidRPr="0091090F">
        <w:rPr>
          <w:rFonts w:eastAsia="標楷體" w:hint="eastAsia"/>
          <w:szCs w:val="24"/>
        </w:rPr>
        <w:t>；</w:t>
      </w:r>
      <w:proofErr w:type="gramStart"/>
      <w:r w:rsidR="00BB5AD7" w:rsidRPr="0091090F">
        <w:rPr>
          <w:rFonts w:eastAsia="標楷體" w:hint="eastAsia"/>
          <w:szCs w:val="24"/>
        </w:rPr>
        <w:t>惟</w:t>
      </w:r>
      <w:r w:rsidR="004F24AE" w:rsidRPr="0091090F">
        <w:rPr>
          <w:rFonts w:eastAsia="標楷體" w:hint="eastAsia"/>
          <w:szCs w:val="24"/>
        </w:rPr>
        <w:t>要保單位</w:t>
      </w:r>
      <w:r w:rsidR="004501BD" w:rsidRPr="0091090F">
        <w:rPr>
          <w:rFonts w:eastAsia="標楷體" w:hint="eastAsia"/>
          <w:szCs w:val="24"/>
        </w:rPr>
        <w:t>開</w:t>
      </w:r>
      <w:proofErr w:type="gramEnd"/>
      <w:r w:rsidR="004501BD" w:rsidRPr="0091090F">
        <w:rPr>
          <w:rFonts w:eastAsia="標楷體" w:hint="eastAsia"/>
          <w:szCs w:val="24"/>
        </w:rPr>
        <w:t>立</w:t>
      </w:r>
      <w:r w:rsidR="00BB5AD7" w:rsidRPr="0091090F">
        <w:rPr>
          <w:rFonts w:eastAsia="標楷體" w:hint="eastAsia"/>
          <w:szCs w:val="24"/>
        </w:rPr>
        <w:t>「○○學校</w:t>
      </w:r>
      <w:r w:rsidR="00BB5AD7" w:rsidRPr="0091090F">
        <w:rPr>
          <w:rFonts w:eastAsia="標楷體" w:hint="eastAsia"/>
          <w:szCs w:val="24"/>
        </w:rPr>
        <w:t>/</w:t>
      </w:r>
      <w:r w:rsidR="00BB5AD7" w:rsidRPr="0091090F">
        <w:rPr>
          <w:rFonts w:eastAsia="標楷體" w:hint="eastAsia"/>
          <w:szCs w:val="24"/>
        </w:rPr>
        <w:t>單位名稱」者，須另檢附單位請款領據正本、要保書及收據影本</w:t>
      </w:r>
      <w:r w:rsidR="00017015" w:rsidRPr="0091090F">
        <w:rPr>
          <w:rFonts w:eastAsia="標楷體" w:hint="eastAsia"/>
          <w:szCs w:val="24"/>
        </w:rPr>
        <w:t>、</w:t>
      </w:r>
      <w:r w:rsidR="00536CC2" w:rsidRPr="0091090F">
        <w:rPr>
          <w:rFonts w:ascii="標楷體" w:eastAsia="標楷體" w:hAnsi="標楷體" w:hint="eastAsia"/>
        </w:rPr>
        <w:t>單位</w:t>
      </w:r>
      <w:r w:rsidR="007D633F" w:rsidRPr="0091090F">
        <w:rPr>
          <w:rFonts w:eastAsia="標楷體" w:hint="eastAsia"/>
          <w:szCs w:val="24"/>
        </w:rPr>
        <w:t>匯款帳戶資料</w:t>
      </w:r>
      <w:r w:rsidR="007D633F" w:rsidRPr="0091090F">
        <w:rPr>
          <w:rFonts w:eastAsia="標楷體" w:hint="eastAsia"/>
          <w:szCs w:val="24"/>
        </w:rPr>
        <w:t>(</w:t>
      </w:r>
      <w:r w:rsidR="007D633F" w:rsidRPr="0091090F">
        <w:rPr>
          <w:rFonts w:eastAsia="標楷體" w:hint="eastAsia"/>
          <w:szCs w:val="24"/>
        </w:rPr>
        <w:t>表格如附件三</w:t>
      </w:r>
      <w:r w:rsidR="007D633F" w:rsidRPr="0091090F">
        <w:rPr>
          <w:rFonts w:eastAsia="標楷體" w:hint="eastAsia"/>
          <w:szCs w:val="24"/>
        </w:rPr>
        <w:t>)</w:t>
      </w:r>
      <w:r w:rsidR="00017015" w:rsidRPr="0091090F">
        <w:rPr>
          <w:rFonts w:eastAsia="標楷體" w:hint="eastAsia"/>
          <w:szCs w:val="24"/>
        </w:rPr>
        <w:t>各乙份辦理請款。</w:t>
      </w:r>
    </w:p>
    <w:p w:rsidR="00536CC2" w:rsidRPr="0091090F" w:rsidRDefault="00536CC2" w:rsidP="00536CC2">
      <w:pPr>
        <w:ind w:leftChars="150" w:left="840" w:hangingChars="200" w:hanging="48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二、參觀單位有住宿必要者，說明如次：</w:t>
      </w:r>
    </w:p>
    <w:p w:rsidR="00536CC2" w:rsidRPr="0091090F" w:rsidRDefault="00536CC2" w:rsidP="00536CC2">
      <w:pPr>
        <w:ind w:leftChars="150" w:left="1080" w:hangingChars="300" w:hanging="72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 xml:space="preserve">     1.</w:t>
      </w:r>
      <w:r w:rsidRPr="0091090F">
        <w:rPr>
          <w:rFonts w:eastAsia="標楷體" w:hint="eastAsia"/>
          <w:szCs w:val="24"/>
        </w:rPr>
        <w:t>住宿日期：</w:t>
      </w:r>
      <w:r w:rsidR="00395F63" w:rsidRPr="0091090F">
        <w:rPr>
          <w:rFonts w:eastAsia="標楷體" w:hint="eastAsia"/>
          <w:szCs w:val="24"/>
        </w:rPr>
        <w:t>限</w:t>
      </w:r>
      <w:r w:rsidRPr="0091090F">
        <w:rPr>
          <w:rFonts w:eastAsia="標楷體" w:hint="eastAsia"/>
          <w:szCs w:val="24"/>
        </w:rPr>
        <w:t>參觀日前一天或當天。</w:t>
      </w:r>
    </w:p>
    <w:p w:rsidR="00536CC2" w:rsidRPr="0091090F" w:rsidRDefault="00536CC2" w:rsidP="00536CC2">
      <w:pPr>
        <w:ind w:leftChars="400" w:left="1080" w:hangingChars="50" w:hanging="12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Pr="0091090F">
        <w:rPr>
          <w:rFonts w:eastAsia="標楷體" w:hint="eastAsia"/>
          <w:szCs w:val="24"/>
        </w:rPr>
        <w:t>有住宿必要者</w:t>
      </w:r>
      <w:r w:rsidR="00147C71" w:rsidRPr="0091090F">
        <w:rPr>
          <w:rFonts w:eastAsia="標楷體" w:hint="eastAsia"/>
          <w:szCs w:val="24"/>
        </w:rPr>
        <w:t>(</w:t>
      </w:r>
      <w:r w:rsidR="00231DD4" w:rsidRPr="0091090F">
        <w:rPr>
          <w:rFonts w:eastAsia="標楷體" w:hint="eastAsia"/>
          <w:szCs w:val="24"/>
        </w:rPr>
        <w:t>以</w:t>
      </w:r>
      <w:proofErr w:type="gramStart"/>
      <w:r w:rsidR="00231DD4" w:rsidRPr="0091090F">
        <w:rPr>
          <w:rFonts w:eastAsia="標楷體" w:hint="eastAsia"/>
          <w:szCs w:val="24"/>
        </w:rPr>
        <w:t>臺</w:t>
      </w:r>
      <w:proofErr w:type="gramEnd"/>
      <w:r w:rsidR="00231DD4" w:rsidRPr="0091090F">
        <w:rPr>
          <w:rFonts w:eastAsia="標楷體" w:hint="eastAsia"/>
          <w:szCs w:val="24"/>
        </w:rPr>
        <w:t>東縣</w:t>
      </w:r>
      <w:r w:rsidR="00231DD4" w:rsidRPr="0091090F">
        <w:rPr>
          <w:rFonts w:eastAsia="標楷體" w:hint="eastAsia"/>
          <w:szCs w:val="24"/>
        </w:rPr>
        <w:t>(</w:t>
      </w:r>
      <w:r w:rsidR="00231DD4" w:rsidRPr="0091090F">
        <w:rPr>
          <w:rFonts w:eastAsia="標楷體" w:hint="eastAsia"/>
          <w:szCs w:val="24"/>
        </w:rPr>
        <w:t>含綠島、蘭嶼</w:t>
      </w:r>
      <w:r w:rsidR="00231DD4" w:rsidRPr="0091090F">
        <w:rPr>
          <w:rFonts w:eastAsia="標楷體" w:hint="eastAsia"/>
          <w:szCs w:val="24"/>
        </w:rPr>
        <w:t>)</w:t>
      </w:r>
      <w:r w:rsidR="00231DD4" w:rsidRPr="0091090F">
        <w:rPr>
          <w:rFonts w:eastAsia="標楷體" w:hint="eastAsia"/>
          <w:szCs w:val="24"/>
        </w:rPr>
        <w:t>、花蓮縣、澎湖縣等地區為限</w:t>
      </w:r>
      <w:r w:rsidR="00231DD4"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b/>
          <w:color w:val="FF0000"/>
          <w:szCs w:val="24"/>
        </w:rPr>
        <w:t>請於公函</w:t>
      </w:r>
      <w:r w:rsidR="009041DB" w:rsidRPr="0091090F">
        <w:rPr>
          <w:rFonts w:eastAsia="標楷體" w:hint="eastAsia"/>
          <w:b/>
          <w:color w:val="FF0000"/>
          <w:szCs w:val="24"/>
        </w:rPr>
        <w:t>敘</w:t>
      </w:r>
      <w:r w:rsidRPr="0091090F">
        <w:rPr>
          <w:rFonts w:eastAsia="標楷體" w:hint="eastAsia"/>
          <w:b/>
          <w:color w:val="FF0000"/>
          <w:szCs w:val="24"/>
        </w:rPr>
        <w:t>明理由</w:t>
      </w:r>
      <w:r w:rsidRPr="0091090F">
        <w:rPr>
          <w:rFonts w:eastAsia="標楷體" w:hint="eastAsia"/>
          <w:szCs w:val="24"/>
        </w:rPr>
        <w:t>，並經本館同意後，</w:t>
      </w:r>
      <w:r w:rsidR="008F75AC" w:rsidRPr="0091090F">
        <w:rPr>
          <w:rFonts w:eastAsia="標楷體" w:hint="eastAsia"/>
          <w:szCs w:val="24"/>
        </w:rPr>
        <w:t>各單位</w:t>
      </w:r>
      <w:proofErr w:type="gramStart"/>
      <w:r w:rsidR="008F75AC" w:rsidRPr="0091090F">
        <w:rPr>
          <w:rFonts w:eastAsia="標楷體" w:hint="eastAsia"/>
          <w:szCs w:val="24"/>
        </w:rPr>
        <w:t>逕</w:t>
      </w:r>
      <w:proofErr w:type="gramEnd"/>
      <w:r w:rsidR="008F75AC" w:rsidRPr="0091090F">
        <w:rPr>
          <w:rFonts w:eastAsia="標楷體" w:hint="eastAsia"/>
          <w:szCs w:val="24"/>
        </w:rPr>
        <w:t>洽</w:t>
      </w:r>
      <w:r w:rsidRPr="0091090F">
        <w:rPr>
          <w:rFonts w:eastAsia="標楷體" w:hint="eastAsia"/>
          <w:szCs w:val="24"/>
        </w:rPr>
        <w:t>業者訂房。</w:t>
      </w:r>
    </w:p>
    <w:p w:rsidR="00536CC2" w:rsidRPr="0091090F" w:rsidRDefault="00536CC2" w:rsidP="00436E6A">
      <w:pPr>
        <w:ind w:leftChars="400" w:left="1080" w:hangingChars="50" w:hanging="12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3.</w:t>
      </w:r>
      <w:r w:rsidRPr="0091090F">
        <w:rPr>
          <w:rFonts w:eastAsia="標楷體" w:hint="eastAsia"/>
          <w:szCs w:val="24"/>
        </w:rPr>
        <w:t>住宿費補助上限以「國軍英雄館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高雄館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」一日團體收費為標準住宿費，</w:t>
      </w:r>
      <w:r w:rsidR="00436E6A" w:rsidRPr="0091090F">
        <w:rPr>
          <w:rFonts w:eastAsia="標楷體" w:hint="eastAsia"/>
          <w:szCs w:val="24"/>
        </w:rPr>
        <w:t>每人約計</w:t>
      </w:r>
      <w:r w:rsidR="00436E6A" w:rsidRPr="0091090F">
        <w:rPr>
          <w:rFonts w:eastAsia="標楷體" w:hint="eastAsia"/>
          <w:szCs w:val="24"/>
        </w:rPr>
        <w:t>400</w:t>
      </w:r>
      <w:r w:rsidR="00436E6A" w:rsidRPr="0091090F">
        <w:rPr>
          <w:rFonts w:eastAsia="標楷體" w:hint="eastAsia"/>
          <w:szCs w:val="24"/>
        </w:rPr>
        <w:t>元為上限，</w:t>
      </w:r>
      <w:r w:rsidRPr="0091090F">
        <w:rPr>
          <w:rFonts w:eastAsia="標楷體" w:hint="eastAsia"/>
          <w:szCs w:val="24"/>
        </w:rPr>
        <w:t>差額由各單位自籌。</w:t>
      </w:r>
    </w:p>
    <w:p w:rsidR="00647BD7" w:rsidRPr="0091090F" w:rsidRDefault="00536CC2" w:rsidP="005A638F">
      <w:pPr>
        <w:ind w:leftChars="150" w:left="840" w:hangingChars="200" w:hanging="48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三</w:t>
      </w:r>
      <w:r w:rsidR="00AB269D" w:rsidRPr="0091090F">
        <w:rPr>
          <w:rFonts w:eastAsia="標楷體" w:hint="eastAsia"/>
          <w:szCs w:val="24"/>
        </w:rPr>
        <w:t>、</w:t>
      </w:r>
      <w:r w:rsidR="005A638F" w:rsidRPr="0091090F">
        <w:rPr>
          <w:rFonts w:eastAsia="標楷體" w:hint="eastAsia"/>
          <w:szCs w:val="24"/>
        </w:rPr>
        <w:t>申請大眾運輸工具等交通費者，說明如次：</w:t>
      </w:r>
      <w:r w:rsidR="005A638F" w:rsidRPr="0091090F">
        <w:rPr>
          <w:rFonts w:eastAsia="標楷體" w:hint="eastAsia"/>
          <w:szCs w:val="24"/>
        </w:rPr>
        <w:t xml:space="preserve"> </w:t>
      </w:r>
    </w:p>
    <w:p w:rsidR="00DA4847" w:rsidRPr="0091090F" w:rsidRDefault="00AB269D" w:rsidP="00DA4847">
      <w:pPr>
        <w:ind w:firstLineChars="350" w:firstLine="8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1.</w:t>
      </w:r>
      <w:r w:rsidR="005D1724" w:rsidRPr="0091090F">
        <w:rPr>
          <w:rFonts w:eastAsia="標楷體" w:hint="eastAsia"/>
          <w:szCs w:val="24"/>
        </w:rPr>
        <w:t>購票</w:t>
      </w:r>
      <w:r w:rsidR="00FB576F" w:rsidRPr="0091090F">
        <w:rPr>
          <w:rFonts w:eastAsia="標楷體" w:hint="eastAsia"/>
          <w:szCs w:val="24"/>
        </w:rPr>
        <w:t>(</w:t>
      </w:r>
      <w:r w:rsidR="00FB576F" w:rsidRPr="0091090F">
        <w:rPr>
          <w:rFonts w:eastAsia="標楷體" w:hint="eastAsia"/>
          <w:szCs w:val="24"/>
        </w:rPr>
        <w:t>憑證</w:t>
      </w:r>
      <w:r w:rsidR="00FB576F" w:rsidRPr="0091090F">
        <w:rPr>
          <w:rFonts w:eastAsia="標楷體" w:hint="eastAsia"/>
          <w:szCs w:val="24"/>
        </w:rPr>
        <w:t>)</w:t>
      </w:r>
      <w:r w:rsidR="00735F43" w:rsidRPr="0091090F">
        <w:rPr>
          <w:rFonts w:eastAsia="標楷體" w:hint="eastAsia"/>
          <w:szCs w:val="24"/>
        </w:rPr>
        <w:t>日期：</w:t>
      </w:r>
      <w:r w:rsidR="00DA4847" w:rsidRPr="0091090F">
        <w:rPr>
          <w:rFonts w:eastAsia="標楷體" w:hint="eastAsia"/>
          <w:szCs w:val="24"/>
        </w:rPr>
        <w:t>限參觀日當天；經本館補助住宿費者，得依實際住宿日期辦理。</w:t>
      </w:r>
    </w:p>
    <w:p w:rsidR="00735F43" w:rsidRPr="0091090F" w:rsidRDefault="006A3E2E" w:rsidP="00F63A40">
      <w:pPr>
        <w:ind w:leftChars="350" w:left="960" w:hangingChars="50" w:hanging="12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2.</w:t>
      </w:r>
      <w:r w:rsidR="00F63A40" w:rsidRPr="0091090F">
        <w:rPr>
          <w:rFonts w:eastAsia="標楷體" w:hint="eastAsia"/>
          <w:szCs w:val="24"/>
        </w:rPr>
        <w:t>限搭乘大眾運輸工具</w:t>
      </w:r>
      <w:r w:rsidR="00F63A40" w:rsidRPr="0091090F">
        <w:rPr>
          <w:rFonts w:eastAsia="標楷體" w:hint="eastAsia"/>
          <w:szCs w:val="24"/>
        </w:rPr>
        <w:t>(</w:t>
      </w:r>
      <w:r w:rsidR="00F63A40" w:rsidRPr="0091090F">
        <w:rPr>
          <w:rFonts w:eastAsia="標楷體" w:hint="eastAsia"/>
          <w:szCs w:val="24"/>
        </w:rPr>
        <w:t>台鐵、公車、捷運等，不包含遊覽車、飛機及高鐵</w:t>
      </w:r>
      <w:r w:rsidR="00F63A40" w:rsidRPr="0091090F">
        <w:rPr>
          <w:rFonts w:eastAsia="標楷體" w:hint="eastAsia"/>
          <w:szCs w:val="24"/>
        </w:rPr>
        <w:t>)</w:t>
      </w:r>
      <w:r w:rsidR="005A638F" w:rsidRPr="0091090F">
        <w:rPr>
          <w:rFonts w:eastAsia="標楷體" w:hint="eastAsia"/>
          <w:szCs w:val="24"/>
        </w:rPr>
        <w:t>；</w:t>
      </w:r>
      <w:proofErr w:type="gramStart"/>
      <w:r w:rsidR="00F63A40" w:rsidRPr="0091090F">
        <w:rPr>
          <w:rFonts w:eastAsia="標楷體" w:hint="eastAsia"/>
          <w:szCs w:val="24"/>
        </w:rPr>
        <w:t>惟</w:t>
      </w:r>
      <w:proofErr w:type="gramEnd"/>
      <w:r w:rsidR="00436E6A" w:rsidRPr="0091090F">
        <w:rPr>
          <w:rFonts w:eastAsia="標楷體" w:hint="eastAsia"/>
          <w:szCs w:val="24"/>
        </w:rPr>
        <w:t>實際</w:t>
      </w:r>
      <w:r w:rsidR="00F63A40" w:rsidRPr="0091090F">
        <w:rPr>
          <w:rFonts w:eastAsia="標楷體" w:hint="eastAsia"/>
          <w:szCs w:val="24"/>
        </w:rPr>
        <w:t>租借遊覽車</w:t>
      </w:r>
      <w:r w:rsidR="00436E6A" w:rsidRPr="0091090F">
        <w:rPr>
          <w:rFonts w:eastAsia="標楷體" w:hint="eastAsia"/>
          <w:szCs w:val="24"/>
        </w:rPr>
        <w:t>比搭乘大眾運輸工具更便捷者，</w:t>
      </w:r>
      <w:r w:rsidR="00F63A40" w:rsidRPr="0091090F">
        <w:rPr>
          <w:rFonts w:eastAsia="標楷體" w:hint="eastAsia"/>
          <w:b/>
          <w:color w:val="FF0000"/>
          <w:szCs w:val="24"/>
        </w:rPr>
        <w:t>請於公函中述明</w:t>
      </w:r>
      <w:r w:rsidR="003140D4" w:rsidRPr="0091090F">
        <w:rPr>
          <w:rFonts w:eastAsia="標楷體" w:hint="eastAsia"/>
          <w:b/>
          <w:color w:val="FF0000"/>
          <w:szCs w:val="24"/>
        </w:rPr>
        <w:t>理由</w:t>
      </w:r>
      <w:r w:rsidR="00F63A40" w:rsidRPr="0091090F">
        <w:rPr>
          <w:rFonts w:eastAsia="標楷體" w:hint="eastAsia"/>
          <w:szCs w:val="24"/>
        </w:rPr>
        <w:t>，</w:t>
      </w:r>
      <w:r w:rsidR="00735F43" w:rsidRPr="0091090F">
        <w:rPr>
          <w:rFonts w:eastAsia="標楷體" w:hint="eastAsia"/>
          <w:szCs w:val="24"/>
        </w:rPr>
        <w:t>並經本館同意後，</w:t>
      </w:r>
      <w:r w:rsidR="00E65EBF" w:rsidRPr="0091090F">
        <w:rPr>
          <w:rFonts w:eastAsia="標楷體" w:hint="eastAsia"/>
          <w:szCs w:val="24"/>
        </w:rPr>
        <w:t>始</w:t>
      </w:r>
      <w:r w:rsidR="00735F43" w:rsidRPr="0091090F">
        <w:rPr>
          <w:rFonts w:eastAsia="標楷體" w:hint="eastAsia"/>
          <w:szCs w:val="24"/>
        </w:rPr>
        <w:t>得</w:t>
      </w:r>
      <w:r w:rsidR="00E65EBF" w:rsidRPr="0091090F">
        <w:rPr>
          <w:rFonts w:eastAsia="標楷體" w:hint="eastAsia"/>
          <w:szCs w:val="24"/>
        </w:rPr>
        <w:t>租借</w:t>
      </w:r>
      <w:r w:rsidR="00735F43" w:rsidRPr="0091090F">
        <w:rPr>
          <w:rFonts w:eastAsia="標楷體" w:hint="eastAsia"/>
          <w:szCs w:val="24"/>
        </w:rPr>
        <w:t>遊覽車。</w:t>
      </w:r>
    </w:p>
    <w:p w:rsidR="00AB269D" w:rsidRPr="0091090F" w:rsidRDefault="00AB269D" w:rsidP="00EF66BA">
      <w:pPr>
        <w:ind w:leftChars="150" w:left="1020" w:hangingChars="275" w:hanging="66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 xml:space="preserve">    </w:t>
      </w:r>
      <w:r w:rsidR="00735F43" w:rsidRPr="0091090F">
        <w:rPr>
          <w:rFonts w:eastAsia="標楷體" w:hint="eastAsia"/>
          <w:szCs w:val="24"/>
        </w:rPr>
        <w:t>3</w:t>
      </w:r>
      <w:r w:rsidRPr="0091090F">
        <w:rPr>
          <w:rFonts w:eastAsia="標楷體" w:hint="eastAsia"/>
          <w:szCs w:val="24"/>
        </w:rPr>
        <w:t>.</w:t>
      </w:r>
      <w:r w:rsidR="00EF66BA" w:rsidRPr="0091090F">
        <w:rPr>
          <w:rFonts w:eastAsia="標楷體" w:hint="eastAsia"/>
          <w:szCs w:val="24"/>
        </w:rPr>
        <w:t>另針對澎湖</w:t>
      </w:r>
      <w:r w:rsidR="00436E6A" w:rsidRPr="0091090F">
        <w:rPr>
          <w:rFonts w:eastAsia="標楷體" w:hint="eastAsia"/>
          <w:szCs w:val="24"/>
        </w:rPr>
        <w:t>、綠島、蘭嶼、小琉球等區</w:t>
      </w:r>
      <w:r w:rsidR="00EF66BA" w:rsidRPr="0091090F">
        <w:rPr>
          <w:rFonts w:eastAsia="標楷體" w:hint="eastAsia"/>
          <w:szCs w:val="24"/>
        </w:rPr>
        <w:t>到</w:t>
      </w:r>
      <w:r w:rsidR="0073048D" w:rsidRPr="0091090F">
        <w:rPr>
          <w:rFonts w:eastAsia="標楷體" w:hint="eastAsia"/>
          <w:szCs w:val="24"/>
        </w:rPr>
        <w:t>臺灣</w:t>
      </w:r>
      <w:r w:rsidR="00EF66BA" w:rsidRPr="0091090F">
        <w:rPr>
          <w:rFonts w:eastAsia="標楷體" w:hint="eastAsia"/>
          <w:szCs w:val="24"/>
        </w:rPr>
        <w:t>本島之交通費補助，僅以台</w:t>
      </w:r>
      <w:proofErr w:type="gramStart"/>
      <w:r w:rsidR="00EF66BA" w:rsidRPr="0091090F">
        <w:rPr>
          <w:rFonts w:eastAsia="標楷體" w:hint="eastAsia"/>
          <w:szCs w:val="24"/>
        </w:rPr>
        <w:t>華輪</w:t>
      </w:r>
      <w:r w:rsidR="00436E6A" w:rsidRPr="0091090F">
        <w:rPr>
          <w:rFonts w:eastAsia="標楷體" w:hint="eastAsia"/>
          <w:szCs w:val="24"/>
        </w:rPr>
        <w:t>或交通</w:t>
      </w:r>
      <w:proofErr w:type="gramEnd"/>
      <w:r w:rsidR="00436E6A" w:rsidRPr="0091090F">
        <w:rPr>
          <w:rFonts w:eastAsia="標楷體" w:hint="eastAsia"/>
          <w:szCs w:val="24"/>
        </w:rPr>
        <w:t>船</w:t>
      </w:r>
      <w:r w:rsidR="00EF66BA" w:rsidRPr="0091090F">
        <w:rPr>
          <w:rFonts w:eastAsia="標楷體" w:hint="eastAsia"/>
          <w:szCs w:val="24"/>
        </w:rPr>
        <w:t>往返</w:t>
      </w:r>
      <w:r w:rsidR="00E65EBF" w:rsidRPr="0091090F">
        <w:rPr>
          <w:rFonts w:eastAsia="標楷體" w:hint="eastAsia"/>
          <w:szCs w:val="24"/>
        </w:rPr>
        <w:t>船</w:t>
      </w:r>
      <w:r w:rsidR="00EF66BA" w:rsidRPr="0091090F">
        <w:rPr>
          <w:rFonts w:eastAsia="標楷體" w:hint="eastAsia"/>
          <w:szCs w:val="24"/>
        </w:rPr>
        <w:t>票為補助金額上限，欲搭乘其他交通工具者，</w:t>
      </w:r>
      <w:r w:rsidR="00F2192E" w:rsidRPr="0091090F">
        <w:rPr>
          <w:rFonts w:eastAsia="標楷體" w:hint="eastAsia"/>
          <w:szCs w:val="24"/>
        </w:rPr>
        <w:t>差額由各單位自籌</w:t>
      </w:r>
      <w:r w:rsidR="00EF66BA" w:rsidRPr="0091090F">
        <w:rPr>
          <w:rFonts w:eastAsia="標楷體" w:hint="eastAsia"/>
          <w:szCs w:val="24"/>
        </w:rPr>
        <w:t>。</w:t>
      </w:r>
    </w:p>
    <w:p w:rsidR="00331326" w:rsidRPr="0091090F" w:rsidRDefault="00331326" w:rsidP="00331326">
      <w:pPr>
        <w:ind w:firstLineChars="150" w:firstLine="36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四、另</w:t>
      </w:r>
      <w:r w:rsidR="008473F2" w:rsidRPr="0091090F">
        <w:rPr>
          <w:rFonts w:eastAsia="標楷體" w:hint="eastAsia"/>
          <w:szCs w:val="24"/>
        </w:rPr>
        <w:t>外，</w:t>
      </w:r>
      <w:r w:rsidRPr="0091090F">
        <w:rPr>
          <w:rFonts w:eastAsia="標楷體" w:hint="eastAsia"/>
          <w:szCs w:val="24"/>
        </w:rPr>
        <w:t>參觀費用、科學活動材料費、餐費、高雄後火車站</w:t>
      </w:r>
      <w:proofErr w:type="gramStart"/>
      <w:r w:rsidRPr="0091090F">
        <w:rPr>
          <w:rFonts w:eastAsia="標楷體" w:hint="eastAsia"/>
          <w:szCs w:val="24"/>
        </w:rPr>
        <w:t>接駁到館</w:t>
      </w:r>
      <w:proofErr w:type="gramEnd"/>
      <w:r w:rsidRPr="0091090F">
        <w:rPr>
          <w:rFonts w:eastAsia="標楷體" w:hint="eastAsia"/>
          <w:szCs w:val="24"/>
        </w:rPr>
        <w:t>交通費等由本館辦理。</w:t>
      </w:r>
    </w:p>
    <w:p w:rsidR="00E7094B" w:rsidRPr="0091090F" w:rsidRDefault="00331326" w:rsidP="00E7094B">
      <w:pPr>
        <w:ind w:leftChars="150" w:left="840" w:hangingChars="200" w:hanging="480"/>
        <w:rPr>
          <w:rFonts w:eastAsia="標楷體"/>
          <w:szCs w:val="24"/>
        </w:rPr>
      </w:pPr>
      <w:r w:rsidRPr="0091090F">
        <w:rPr>
          <w:rFonts w:eastAsia="標楷體" w:hint="eastAsia"/>
          <w:szCs w:val="24"/>
        </w:rPr>
        <w:t>五</w:t>
      </w:r>
      <w:r w:rsidR="00814D6F" w:rsidRPr="0091090F">
        <w:rPr>
          <w:rFonts w:eastAsia="標楷體" w:hint="eastAsia"/>
          <w:szCs w:val="24"/>
        </w:rPr>
        <w:t>、</w:t>
      </w:r>
      <w:r w:rsidRPr="0091090F">
        <w:rPr>
          <w:rFonts w:eastAsia="標楷體" w:hint="eastAsia"/>
          <w:szCs w:val="24"/>
        </w:rPr>
        <w:t>上述經費</w:t>
      </w:r>
      <w:r w:rsidR="00CE6EBF" w:rsidRPr="0091090F">
        <w:rPr>
          <w:rFonts w:eastAsia="標楷體" w:hint="eastAsia"/>
          <w:szCs w:val="24"/>
        </w:rPr>
        <w:t>由</w:t>
      </w:r>
      <w:bookmarkStart w:id="2" w:name="OLE_LINK3"/>
      <w:bookmarkStart w:id="3" w:name="OLE_LINK4"/>
      <w:r w:rsidR="00E7094B" w:rsidRPr="0091090F">
        <w:rPr>
          <w:rFonts w:eastAsia="標楷體" w:hint="eastAsia"/>
          <w:szCs w:val="24"/>
        </w:rPr>
        <w:t>本館</w:t>
      </w:r>
      <w:proofErr w:type="gramStart"/>
      <w:r w:rsidR="00E7094B" w:rsidRPr="0091090F">
        <w:rPr>
          <w:rFonts w:eastAsia="標楷體" w:hint="eastAsia"/>
          <w:szCs w:val="24"/>
        </w:rPr>
        <w:t>逕</w:t>
      </w:r>
      <w:proofErr w:type="gramEnd"/>
      <w:r w:rsidR="00E7094B" w:rsidRPr="0091090F">
        <w:rPr>
          <w:rFonts w:eastAsia="標楷體" w:hint="eastAsia"/>
          <w:szCs w:val="24"/>
        </w:rPr>
        <w:t>支付廠商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非支付旅行社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，請</w:t>
      </w:r>
      <w:r w:rsidRPr="0091090F">
        <w:rPr>
          <w:rFonts w:eastAsia="標楷體" w:hint="eastAsia"/>
          <w:szCs w:val="24"/>
        </w:rPr>
        <w:t>參</w:t>
      </w:r>
      <w:r w:rsidR="00893D11" w:rsidRPr="0091090F">
        <w:rPr>
          <w:rFonts w:eastAsia="標楷體" w:hint="eastAsia"/>
          <w:szCs w:val="24"/>
        </w:rPr>
        <w:t>觀</w:t>
      </w:r>
      <w:r w:rsidR="00E7094B" w:rsidRPr="0091090F">
        <w:rPr>
          <w:rFonts w:eastAsia="標楷體" w:hint="eastAsia"/>
          <w:szCs w:val="24"/>
        </w:rPr>
        <w:t>單位配合通知廠商</w:t>
      </w:r>
      <w:bookmarkEnd w:id="2"/>
      <w:bookmarkEnd w:id="3"/>
      <w:r w:rsidR="00E7094B" w:rsidRPr="0091090F">
        <w:rPr>
          <w:rFonts w:eastAsia="標楷體" w:hint="eastAsia"/>
          <w:szCs w:val="24"/>
        </w:rPr>
        <w:t>：上述經費發票或收據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須</w:t>
      </w:r>
      <w:proofErr w:type="gramStart"/>
      <w:r w:rsidR="00E7094B" w:rsidRPr="0091090F">
        <w:rPr>
          <w:rFonts w:eastAsia="標楷體" w:hint="eastAsia"/>
          <w:szCs w:val="24"/>
        </w:rPr>
        <w:t>加蓋免用</w:t>
      </w:r>
      <w:proofErr w:type="gramEnd"/>
      <w:r w:rsidR="00E7094B" w:rsidRPr="0091090F">
        <w:rPr>
          <w:rFonts w:eastAsia="標楷體" w:hint="eastAsia"/>
          <w:szCs w:val="24"/>
        </w:rPr>
        <w:t>發票章並註明營利事業統一編號及負責人章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，</w:t>
      </w:r>
      <w:r w:rsidR="007471E8" w:rsidRPr="0091090F">
        <w:rPr>
          <w:rFonts w:eastAsia="標楷體" w:hint="eastAsia"/>
          <w:szCs w:val="24"/>
        </w:rPr>
        <w:t>請各單位</w:t>
      </w:r>
      <w:proofErr w:type="gramStart"/>
      <w:r w:rsidR="00E7094B" w:rsidRPr="0091090F">
        <w:rPr>
          <w:rFonts w:eastAsia="標楷體" w:hint="eastAsia"/>
          <w:szCs w:val="24"/>
        </w:rPr>
        <w:t>於蒞館</w:t>
      </w:r>
      <w:proofErr w:type="gramEnd"/>
      <w:r w:rsidR="00E7094B" w:rsidRPr="0091090F">
        <w:rPr>
          <w:rFonts w:eastAsia="標楷體" w:hint="eastAsia"/>
          <w:szCs w:val="24"/>
        </w:rPr>
        <w:t>當日交由本館核銷，並提供承包廠商匯款帳戶</w:t>
      </w:r>
      <w:r w:rsidR="00E7094B" w:rsidRPr="0091090F">
        <w:rPr>
          <w:rFonts w:eastAsia="標楷體" w:hint="eastAsia"/>
          <w:szCs w:val="24"/>
        </w:rPr>
        <w:t>(</w:t>
      </w:r>
      <w:r w:rsidR="00E7094B" w:rsidRPr="0091090F">
        <w:rPr>
          <w:rFonts w:eastAsia="標楷體" w:hint="eastAsia"/>
          <w:szCs w:val="24"/>
        </w:rPr>
        <w:t>須與發票上一致</w:t>
      </w:r>
      <w:r w:rsidR="00E7094B" w:rsidRPr="0091090F">
        <w:rPr>
          <w:rFonts w:eastAsia="標楷體" w:hint="eastAsia"/>
          <w:szCs w:val="24"/>
        </w:rPr>
        <w:t>)</w:t>
      </w:r>
      <w:r w:rsidR="00E7094B" w:rsidRPr="0091090F">
        <w:rPr>
          <w:rFonts w:eastAsia="標楷體" w:hint="eastAsia"/>
          <w:szCs w:val="24"/>
        </w:rPr>
        <w:t>、帳號、統一編號、電話等匯款資料，</w:t>
      </w:r>
      <w:proofErr w:type="gramStart"/>
      <w:r w:rsidR="00E7094B" w:rsidRPr="0091090F">
        <w:rPr>
          <w:rFonts w:eastAsia="標楷體" w:hint="eastAsia"/>
          <w:szCs w:val="24"/>
        </w:rPr>
        <w:t>俾</w:t>
      </w:r>
      <w:proofErr w:type="gramEnd"/>
      <w:r w:rsidR="00E7094B" w:rsidRPr="0091090F">
        <w:rPr>
          <w:rFonts w:eastAsia="標楷體" w:hint="eastAsia"/>
          <w:szCs w:val="24"/>
        </w:rPr>
        <w:t>於後續匯款作業。</w:t>
      </w:r>
    </w:p>
    <w:p w:rsidR="00512EC3" w:rsidRPr="0091090F" w:rsidRDefault="00512EC3" w:rsidP="00512EC3">
      <w:pPr>
        <w:rPr>
          <w:rFonts w:eastAsia="標楷體" w:hint="eastAsia"/>
          <w:color w:val="000000"/>
          <w:szCs w:val="24"/>
        </w:rPr>
      </w:pPr>
    </w:p>
    <w:p w:rsidR="00AD75F4" w:rsidRPr="0091090F" w:rsidRDefault="00AD75F4" w:rsidP="00151FB5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eastAsia="標楷體" w:hint="eastAsia"/>
          <w:b/>
          <w:color w:val="000000"/>
          <w:sz w:val="26"/>
          <w:szCs w:val="28"/>
        </w:rPr>
      </w:pPr>
      <w:r w:rsidRPr="0091090F">
        <w:rPr>
          <w:rFonts w:eastAsia="標楷體"/>
          <w:color w:val="000000"/>
          <w:sz w:val="26"/>
          <w:szCs w:val="26"/>
        </w:rPr>
        <w:br w:type="page"/>
      </w:r>
      <w:r w:rsidR="00AC4C57" w:rsidRPr="0091090F">
        <w:rPr>
          <w:rFonts w:eastAsia="標楷體"/>
          <w:b/>
          <w:color w:val="000000"/>
          <w:sz w:val="26"/>
          <w:szCs w:val="28"/>
        </w:rPr>
        <w:lastRenderedPageBreak/>
        <w:t>附</w:t>
      </w:r>
      <w:r w:rsidR="00AC4C57" w:rsidRPr="0091090F">
        <w:rPr>
          <w:rFonts w:eastAsia="標楷體" w:hint="eastAsia"/>
          <w:b/>
          <w:color w:val="000000"/>
          <w:sz w:val="26"/>
          <w:szCs w:val="28"/>
        </w:rPr>
        <w:t>件</w:t>
      </w:r>
      <w:r w:rsidRPr="0091090F">
        <w:rPr>
          <w:rFonts w:eastAsia="標楷體"/>
          <w:b/>
          <w:color w:val="000000"/>
          <w:sz w:val="26"/>
          <w:szCs w:val="28"/>
        </w:rPr>
        <w:t>一</w:t>
      </w:r>
      <w:r w:rsidR="00D81C95" w:rsidRPr="0091090F">
        <w:rPr>
          <w:rFonts w:eastAsia="標楷體" w:hint="eastAsia"/>
          <w:b/>
          <w:color w:val="000000"/>
          <w:sz w:val="26"/>
          <w:szCs w:val="28"/>
        </w:rPr>
        <w:t xml:space="preserve">  </w:t>
      </w:r>
      <w:r w:rsidR="008F7BB5" w:rsidRPr="0091090F">
        <w:rPr>
          <w:rFonts w:eastAsia="標楷體"/>
          <w:b/>
          <w:color w:val="000000"/>
          <w:sz w:val="26"/>
          <w:szCs w:val="28"/>
        </w:rPr>
        <w:t>國立科學工藝博</w:t>
      </w:r>
      <w:r w:rsidR="008F7BB5" w:rsidRPr="0091090F">
        <w:rPr>
          <w:rFonts w:eastAsia="標楷體"/>
          <w:b/>
          <w:sz w:val="26"/>
          <w:szCs w:val="28"/>
        </w:rPr>
        <w:t>物館</w:t>
      </w:r>
      <w:r w:rsidR="006E6EC1" w:rsidRPr="0091090F">
        <w:rPr>
          <w:rFonts w:ascii="標楷體" w:eastAsia="標楷體" w:hAnsi="標楷體" w:hint="eastAsia"/>
          <w:b/>
          <w:sz w:val="26"/>
          <w:szCs w:val="28"/>
        </w:rPr>
        <w:t>104</w:t>
      </w:r>
      <w:r w:rsidR="0036159D" w:rsidRPr="0091090F">
        <w:rPr>
          <w:rFonts w:ascii="標楷體" w:eastAsia="標楷體" w:hAnsi="標楷體" w:hint="eastAsia"/>
          <w:b/>
          <w:sz w:val="26"/>
          <w:szCs w:val="28"/>
        </w:rPr>
        <w:t>年點燈傳愛</w:t>
      </w:r>
      <w:r w:rsidR="0036159D" w:rsidRPr="0091090F">
        <w:rPr>
          <w:rFonts w:ascii="標楷體" w:eastAsia="標楷體" w:hAnsi="標楷體" w:hint="eastAsia"/>
          <w:b/>
          <w:color w:val="000000"/>
          <w:sz w:val="26"/>
          <w:szCs w:val="28"/>
        </w:rPr>
        <w:t>之旅</w:t>
      </w:r>
      <w:r w:rsidR="008F7BB5" w:rsidRPr="0091090F">
        <w:rPr>
          <w:rFonts w:eastAsia="標楷體"/>
          <w:b/>
          <w:color w:val="000000"/>
          <w:sz w:val="26"/>
          <w:szCs w:val="28"/>
        </w:rPr>
        <w:t>活動</w:t>
      </w:r>
      <w:r w:rsidR="00F2292C" w:rsidRPr="0091090F">
        <w:rPr>
          <w:rFonts w:eastAsia="標楷體"/>
          <w:b/>
          <w:color w:val="000000"/>
          <w:sz w:val="26"/>
          <w:szCs w:val="28"/>
        </w:rPr>
        <w:t>申請</w:t>
      </w:r>
      <w:r w:rsidR="000D0D2C" w:rsidRPr="0091090F">
        <w:rPr>
          <w:rFonts w:eastAsia="標楷體"/>
          <w:b/>
          <w:color w:val="000000"/>
          <w:sz w:val="26"/>
          <w:szCs w:val="28"/>
        </w:rPr>
        <w:t>表</w:t>
      </w:r>
    </w:p>
    <w:p w:rsidR="00D81C95" w:rsidRPr="0091090F" w:rsidRDefault="00D81C95" w:rsidP="00D81C95">
      <w:pPr>
        <w:ind w:leftChars="-216" w:left="-38" w:hangingChars="200" w:hanging="480"/>
        <w:rPr>
          <w:rFonts w:eastAsia="標楷體" w:hint="eastAsia"/>
          <w:b/>
          <w:color w:val="000000"/>
          <w:szCs w:val="24"/>
        </w:rPr>
      </w:pPr>
    </w:p>
    <w:p w:rsidR="000D463D" w:rsidRPr="0091090F" w:rsidRDefault="00750D98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請</w:t>
      </w:r>
      <w:r w:rsidR="00757A2A" w:rsidRPr="0091090F">
        <w:rPr>
          <w:rFonts w:eastAsia="標楷體" w:hint="eastAsia"/>
          <w:color w:val="000000"/>
          <w:szCs w:val="24"/>
        </w:rPr>
        <w:t>檢</w:t>
      </w:r>
      <w:r w:rsidR="003C4195" w:rsidRPr="0091090F">
        <w:rPr>
          <w:rFonts w:eastAsia="標楷體" w:hint="eastAsia"/>
          <w:color w:val="000000"/>
          <w:szCs w:val="24"/>
        </w:rPr>
        <w:t>具</w:t>
      </w:r>
      <w:r w:rsidR="000314CC" w:rsidRPr="0091090F">
        <w:rPr>
          <w:rFonts w:eastAsia="標楷體" w:hint="eastAsia"/>
          <w:szCs w:val="24"/>
        </w:rPr>
        <w:t>各</w:t>
      </w:r>
      <w:r w:rsidR="00585E7A" w:rsidRPr="0091090F">
        <w:rPr>
          <w:rFonts w:eastAsia="標楷體" w:hint="eastAsia"/>
          <w:szCs w:val="24"/>
        </w:rPr>
        <w:t>單位</w:t>
      </w:r>
      <w:r w:rsidR="003C4195" w:rsidRPr="0091090F">
        <w:rPr>
          <w:rFonts w:eastAsia="標楷體" w:hint="eastAsia"/>
          <w:b/>
          <w:color w:val="FF0000"/>
          <w:szCs w:val="24"/>
        </w:rPr>
        <w:t>公函</w:t>
      </w:r>
      <w:r w:rsidR="00757A2A" w:rsidRPr="0091090F">
        <w:rPr>
          <w:rFonts w:eastAsia="標楷體" w:hint="eastAsia"/>
          <w:color w:val="000000"/>
          <w:szCs w:val="24"/>
        </w:rPr>
        <w:t>向</w:t>
      </w:r>
      <w:r w:rsidRPr="0091090F">
        <w:rPr>
          <w:rFonts w:eastAsia="標楷體"/>
          <w:color w:val="000000"/>
          <w:szCs w:val="24"/>
        </w:rPr>
        <w:t>本館</w:t>
      </w:r>
      <w:r w:rsidR="00C57CB2" w:rsidRPr="0091090F">
        <w:rPr>
          <w:rFonts w:eastAsia="標楷體"/>
          <w:color w:val="000000"/>
          <w:szCs w:val="24"/>
        </w:rPr>
        <w:t>提出</w:t>
      </w:r>
      <w:r w:rsidR="00AD75F4" w:rsidRPr="0091090F">
        <w:rPr>
          <w:rFonts w:eastAsia="標楷體"/>
          <w:color w:val="000000"/>
          <w:szCs w:val="24"/>
        </w:rPr>
        <w:t>申請</w:t>
      </w:r>
      <w:r w:rsidR="00AD5B3F" w:rsidRPr="0091090F">
        <w:rPr>
          <w:rFonts w:eastAsia="標楷體"/>
          <w:color w:val="000000"/>
          <w:szCs w:val="24"/>
        </w:rPr>
        <w:t>預約</w:t>
      </w:r>
      <w:r w:rsidR="00AD75F4" w:rsidRPr="0091090F">
        <w:rPr>
          <w:rFonts w:eastAsia="標楷體"/>
          <w:color w:val="000000"/>
          <w:szCs w:val="24"/>
        </w:rPr>
        <w:t>活動</w:t>
      </w:r>
      <w:r w:rsidR="00074AAA" w:rsidRPr="0091090F">
        <w:rPr>
          <w:rFonts w:eastAsia="標楷體" w:hint="eastAsia"/>
          <w:color w:val="000000"/>
          <w:szCs w:val="24"/>
        </w:rPr>
        <w:t xml:space="preserve"> </w:t>
      </w:r>
      <w:r w:rsidR="00AD75F4" w:rsidRPr="0091090F">
        <w:rPr>
          <w:rFonts w:eastAsia="標楷體"/>
          <w:color w:val="000000"/>
          <w:szCs w:val="24"/>
        </w:rPr>
        <w:t>。</w:t>
      </w:r>
      <w:r w:rsidR="00510F19" w:rsidRPr="0091090F">
        <w:rPr>
          <w:rFonts w:eastAsia="標楷體"/>
          <w:color w:val="000000"/>
          <w:szCs w:val="24"/>
        </w:rPr>
        <w:t>本館</w:t>
      </w:r>
      <w:r w:rsidR="00C30E39" w:rsidRPr="0091090F">
        <w:rPr>
          <w:rFonts w:eastAsia="標楷體" w:hint="eastAsia"/>
          <w:color w:val="000000"/>
          <w:szCs w:val="24"/>
        </w:rPr>
        <w:t>近期</w:t>
      </w:r>
      <w:r w:rsidR="00510F19" w:rsidRPr="0091090F">
        <w:rPr>
          <w:rFonts w:eastAsia="標楷體"/>
          <w:color w:val="000000"/>
          <w:szCs w:val="24"/>
        </w:rPr>
        <w:t>活動內容敬請上網瀏覽</w:t>
      </w:r>
      <w:hyperlink r:id="rId8" w:history="1">
        <w:r w:rsidR="00510F19" w:rsidRPr="0091090F">
          <w:rPr>
            <w:rStyle w:val="a7"/>
            <w:rFonts w:eastAsia="標楷體"/>
            <w:color w:val="000000"/>
            <w:szCs w:val="24"/>
            <w:u w:val="none"/>
          </w:rPr>
          <w:t>www.nstm.gov.tw</w:t>
        </w:r>
      </w:hyperlink>
    </w:p>
    <w:p w:rsidR="00552BFB" w:rsidRPr="0091090F" w:rsidRDefault="00AD75F4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 w:hint="eastAsia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本館地址</w:t>
      </w:r>
      <w:proofErr w:type="gramStart"/>
      <w:r w:rsidRPr="0091090F">
        <w:rPr>
          <w:rFonts w:eastAsia="標楷體"/>
          <w:color w:val="000000"/>
          <w:szCs w:val="24"/>
        </w:rPr>
        <w:t>︰</w:t>
      </w:r>
      <w:proofErr w:type="gramEnd"/>
      <w:r w:rsidR="00552BFB" w:rsidRPr="0091090F">
        <w:rPr>
          <w:rFonts w:eastAsia="標楷體"/>
          <w:color w:val="000000"/>
          <w:szCs w:val="24"/>
        </w:rPr>
        <w:t>高雄市</w:t>
      </w:r>
      <w:r w:rsidR="00552BFB" w:rsidRPr="0091090F">
        <w:rPr>
          <w:rFonts w:eastAsia="標楷體"/>
          <w:color w:val="000000"/>
          <w:szCs w:val="24"/>
        </w:rPr>
        <w:t>80765</w:t>
      </w:r>
      <w:r w:rsidR="00552BFB" w:rsidRPr="0091090F">
        <w:rPr>
          <w:rFonts w:eastAsia="標楷體"/>
          <w:color w:val="000000"/>
          <w:szCs w:val="24"/>
        </w:rPr>
        <w:t>三民區九如一路</w:t>
      </w:r>
      <w:r w:rsidR="00552BFB" w:rsidRPr="0091090F">
        <w:rPr>
          <w:rFonts w:eastAsia="標楷體"/>
          <w:color w:val="000000"/>
          <w:szCs w:val="24"/>
        </w:rPr>
        <w:t>720</w:t>
      </w:r>
      <w:r w:rsidR="00552BFB" w:rsidRPr="0091090F">
        <w:rPr>
          <w:rFonts w:eastAsia="標楷體"/>
          <w:color w:val="000000"/>
          <w:szCs w:val="24"/>
        </w:rPr>
        <w:t>號</w:t>
      </w:r>
    </w:p>
    <w:p w:rsidR="000D463D" w:rsidRPr="0091090F" w:rsidRDefault="00C57CB2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承辦人員：公共服務組</w:t>
      </w:r>
      <w:r w:rsidR="002B7F28" w:rsidRPr="0091090F">
        <w:rPr>
          <w:rFonts w:eastAsia="標楷體" w:hint="eastAsia"/>
          <w:color w:val="000000"/>
          <w:szCs w:val="24"/>
        </w:rPr>
        <w:t>高小姐</w:t>
      </w:r>
      <w:r w:rsidR="009406B0" w:rsidRPr="0091090F">
        <w:rPr>
          <w:rFonts w:eastAsia="標楷體" w:hint="eastAsia"/>
          <w:color w:val="000000"/>
          <w:szCs w:val="24"/>
        </w:rPr>
        <w:t>或莊先生</w:t>
      </w:r>
    </w:p>
    <w:p w:rsidR="00831B51" w:rsidRPr="0091090F" w:rsidRDefault="0032627F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 w:hint="eastAsia"/>
          <w:color w:val="000000"/>
          <w:szCs w:val="24"/>
        </w:rPr>
      </w:pPr>
      <w:r w:rsidRPr="0091090F">
        <w:rPr>
          <w:rFonts w:eastAsia="標楷體"/>
          <w:color w:val="000000"/>
          <w:szCs w:val="24"/>
        </w:rPr>
        <w:t>承辦人</w:t>
      </w:r>
      <w:r w:rsidR="00AD75F4" w:rsidRPr="0091090F">
        <w:rPr>
          <w:rFonts w:eastAsia="標楷體"/>
          <w:color w:val="000000"/>
          <w:szCs w:val="24"/>
        </w:rPr>
        <w:t>電話</w:t>
      </w:r>
      <w:proofErr w:type="gramStart"/>
      <w:r w:rsidR="00AD75F4" w:rsidRPr="0091090F">
        <w:rPr>
          <w:rFonts w:eastAsia="標楷體"/>
          <w:color w:val="000000"/>
          <w:szCs w:val="24"/>
        </w:rPr>
        <w:t>︰</w:t>
      </w:r>
      <w:proofErr w:type="gramEnd"/>
      <w:r w:rsidR="00750D98" w:rsidRPr="0091090F">
        <w:rPr>
          <w:rFonts w:eastAsia="標楷體"/>
          <w:color w:val="000000"/>
          <w:szCs w:val="24"/>
        </w:rPr>
        <w:t>07-380-0089</w:t>
      </w:r>
      <w:r w:rsidR="00AD75F4" w:rsidRPr="0091090F">
        <w:rPr>
          <w:rFonts w:eastAsia="標楷體"/>
          <w:color w:val="000000"/>
          <w:szCs w:val="24"/>
        </w:rPr>
        <w:t>轉</w:t>
      </w:r>
      <w:r w:rsidR="002B7F28" w:rsidRPr="0091090F">
        <w:rPr>
          <w:rFonts w:eastAsia="標楷體" w:hint="eastAsia"/>
          <w:color w:val="000000"/>
          <w:szCs w:val="24"/>
        </w:rPr>
        <w:t>6704</w:t>
      </w:r>
      <w:r w:rsidR="00831B51" w:rsidRPr="0091090F">
        <w:rPr>
          <w:rFonts w:eastAsia="標楷體" w:hint="eastAsia"/>
          <w:color w:val="000000"/>
          <w:szCs w:val="24"/>
        </w:rPr>
        <w:t xml:space="preserve"> </w:t>
      </w:r>
      <w:r w:rsidR="009406B0" w:rsidRPr="0091090F">
        <w:rPr>
          <w:rFonts w:eastAsia="標楷體" w:hint="eastAsia"/>
          <w:color w:val="000000"/>
          <w:szCs w:val="24"/>
        </w:rPr>
        <w:t>或</w:t>
      </w:r>
      <w:r w:rsidR="009406B0" w:rsidRPr="0091090F">
        <w:rPr>
          <w:rFonts w:eastAsia="標楷體" w:hint="eastAsia"/>
          <w:color w:val="000000"/>
          <w:szCs w:val="24"/>
        </w:rPr>
        <w:t>8422</w:t>
      </w:r>
      <w:r w:rsidR="00831B51" w:rsidRPr="0091090F">
        <w:rPr>
          <w:rFonts w:eastAsia="標楷體" w:hint="eastAsia"/>
          <w:color w:val="000000"/>
          <w:szCs w:val="24"/>
        </w:rPr>
        <w:t xml:space="preserve">     </w:t>
      </w:r>
      <w:r w:rsidR="00831B51" w:rsidRPr="0091090F">
        <w:rPr>
          <w:rFonts w:eastAsia="標楷體"/>
          <w:color w:val="000000"/>
          <w:szCs w:val="24"/>
        </w:rPr>
        <w:t>傳真：</w:t>
      </w:r>
      <w:r w:rsidR="00831B51" w:rsidRPr="0091090F">
        <w:rPr>
          <w:rFonts w:eastAsia="標楷體"/>
          <w:color w:val="000000"/>
          <w:szCs w:val="24"/>
        </w:rPr>
        <w:t>07-387-8748</w:t>
      </w:r>
    </w:p>
    <w:p w:rsidR="00D81C95" w:rsidRPr="0091090F" w:rsidRDefault="00A51ACA" w:rsidP="000D463D">
      <w:pPr>
        <w:widowControl/>
        <w:autoSpaceDE w:val="0"/>
        <w:autoSpaceDN w:val="0"/>
        <w:spacing w:line="0" w:lineRule="atLeast"/>
        <w:textAlignment w:val="bottom"/>
        <w:rPr>
          <w:rFonts w:eastAsia="標楷體" w:hint="eastAsia"/>
          <w:color w:val="000000"/>
          <w:szCs w:val="24"/>
        </w:rPr>
      </w:pPr>
      <w:proofErr w:type="gramStart"/>
      <w:r w:rsidRPr="0091090F">
        <w:rPr>
          <w:rFonts w:eastAsia="標楷體" w:hint="eastAsia"/>
          <w:color w:val="000000"/>
          <w:szCs w:val="24"/>
        </w:rPr>
        <w:t>e-mail</w:t>
      </w:r>
      <w:proofErr w:type="gramEnd"/>
      <w:r w:rsidRPr="0091090F">
        <w:rPr>
          <w:rFonts w:eastAsia="標楷體" w:hint="eastAsia"/>
          <w:color w:val="000000"/>
          <w:szCs w:val="24"/>
        </w:rPr>
        <w:t>:</w:t>
      </w:r>
      <w:r w:rsidR="000C0926" w:rsidRPr="0091090F">
        <w:rPr>
          <w:rFonts w:eastAsia="標楷體" w:hint="eastAsia"/>
          <w:color w:val="000000"/>
          <w:szCs w:val="24"/>
        </w:rPr>
        <w:t xml:space="preserve"> </w:t>
      </w:r>
      <w:r w:rsidR="00757A2A" w:rsidRPr="0091090F">
        <w:rPr>
          <w:rFonts w:eastAsia="標楷體" w:hint="eastAsia"/>
          <w:color w:val="000000"/>
          <w:szCs w:val="24"/>
        </w:rPr>
        <w:t>charity</w:t>
      </w:r>
      <w:r w:rsidRPr="0091090F">
        <w:rPr>
          <w:rFonts w:eastAsia="標楷體" w:hint="eastAsia"/>
          <w:color w:val="000000"/>
          <w:szCs w:val="24"/>
        </w:rPr>
        <w:t xml:space="preserve">@mail.nstm.gov.tw     </w:t>
      </w:r>
    </w:p>
    <w:p w:rsidR="007D2044" w:rsidRPr="0091090F" w:rsidRDefault="00D24F21" w:rsidP="007D2044">
      <w:pPr>
        <w:jc w:val="center"/>
        <w:rPr>
          <w:rFonts w:eastAsia="標楷體"/>
          <w:b/>
          <w:color w:val="000000"/>
          <w:sz w:val="32"/>
          <w:szCs w:val="32"/>
        </w:rPr>
      </w:pPr>
      <w:r w:rsidRPr="0091090F">
        <w:rPr>
          <w:rFonts w:ascii="標楷體" w:eastAsia="標楷體" w:hAnsi="標楷體" w:hint="eastAsia"/>
          <w:b/>
          <w:sz w:val="32"/>
          <w:szCs w:val="32"/>
        </w:rPr>
        <w:t>10</w:t>
      </w:r>
      <w:r w:rsidR="00F67313" w:rsidRPr="0091090F">
        <w:rPr>
          <w:rFonts w:ascii="標楷體" w:eastAsia="標楷體" w:hAnsi="標楷體" w:hint="eastAsia"/>
          <w:b/>
          <w:sz w:val="32"/>
          <w:szCs w:val="32"/>
        </w:rPr>
        <w:t>4</w:t>
      </w:r>
      <w:r w:rsidRPr="0091090F">
        <w:rPr>
          <w:rFonts w:ascii="標楷體" w:eastAsia="標楷體" w:hAnsi="標楷體" w:hint="eastAsia"/>
          <w:b/>
          <w:sz w:val="32"/>
          <w:szCs w:val="32"/>
        </w:rPr>
        <w:t>年點燈傳愛之旅</w:t>
      </w:r>
      <w:r w:rsidR="00852BE7" w:rsidRPr="0091090F">
        <w:rPr>
          <w:rFonts w:eastAsia="標楷體"/>
          <w:b/>
          <w:sz w:val="32"/>
          <w:szCs w:val="32"/>
        </w:rPr>
        <w:t>活動</w:t>
      </w:r>
      <w:r w:rsidR="00852BE7" w:rsidRPr="0091090F"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8100"/>
      </w:tblGrid>
      <w:tr w:rsidR="00AD75F4" w:rsidRPr="0091090F" w:rsidTr="00067F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5F4" w:rsidRPr="0091090F" w:rsidRDefault="00522B0A" w:rsidP="00151FB5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sz w:val="26"/>
                <w:szCs w:val="26"/>
              </w:rPr>
              <w:t>單位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</w:tcPr>
          <w:p w:rsidR="00AD75F4" w:rsidRPr="0091090F" w:rsidRDefault="00AD75F4" w:rsidP="00AD75F4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D75F4" w:rsidRPr="0091090F" w:rsidTr="00067FA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D75F4" w:rsidRPr="0091090F" w:rsidRDefault="00554B29" w:rsidP="00151FB5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sz w:val="26"/>
                <w:szCs w:val="26"/>
              </w:rPr>
              <w:t>單位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AD75F4" w:rsidRPr="0091090F" w:rsidRDefault="00AD75F4" w:rsidP="000D463D">
            <w:pPr>
              <w:autoSpaceDE w:val="0"/>
              <w:autoSpaceDN w:val="0"/>
              <w:spacing w:line="0" w:lineRule="atLeast"/>
              <w:ind w:leftChars="-470" w:left="562" w:hangingChars="650" w:hanging="1690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eq \o(\s\up 8(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 xml:space="preserve">　縣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),\s\do 3(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 xml:space="preserve">　市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instrText>))</w:instrTex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鄉),\s\do 3(　鎮))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市),\s\do 3(　區))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村),\s\do 3(　里))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　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路),\s\do 3(　街))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　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巷),\s\do 3(　弄))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   </w: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begin"/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instrText>eq \o(\s\up 8(　號),\s\do 3(　樓))</w:instrText>
            </w:r>
            <w:r w:rsidRPr="0091090F">
              <w:rPr>
                <w:rFonts w:ascii="標楷體" w:eastAsia="標楷體" w:hAnsi="標楷體"/>
                <w:color w:val="000000"/>
                <w:sz w:val="26"/>
                <w:szCs w:val="26"/>
              </w:rPr>
              <w:fldChar w:fldCharType="end"/>
            </w:r>
          </w:p>
        </w:tc>
      </w:tr>
      <w:tr w:rsidR="00AD75F4" w:rsidRPr="0091090F" w:rsidTr="00067FA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5F4" w:rsidRPr="0091090F" w:rsidRDefault="00AD75F4" w:rsidP="00835F35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3D46" w:rsidRPr="0091090F" w:rsidRDefault="002A3B22" w:rsidP="002A3B22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經濟弱勢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學生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="004C097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C30E39" w:rsidRPr="0091090F">
              <w:rPr>
                <w:rFonts w:eastAsia="標楷體" w:hint="eastAsia"/>
                <w:color w:val="000000"/>
                <w:sz w:val="26"/>
                <w:szCs w:val="26"/>
              </w:rPr>
              <w:t>；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陪同人員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="004C097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1A06AB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F2292C" w:rsidRPr="0091090F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583D46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AD75F4" w:rsidRPr="0091090F" w:rsidRDefault="00583D46" w:rsidP="00D805B2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b/>
                <w:color w:val="FF0000"/>
                <w:sz w:val="26"/>
                <w:szCs w:val="26"/>
              </w:rPr>
            </w:pP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*</w:t>
            </w: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陪同人數</w:t>
            </w:r>
            <w:r w:rsidR="00D805B2"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比例</w:t>
            </w:r>
            <w:r w:rsidRPr="0091090F">
              <w:rPr>
                <w:rFonts w:eastAsia="標楷體" w:hint="eastAsia"/>
                <w:b/>
                <w:color w:val="FF0000"/>
                <w:sz w:val="26"/>
                <w:szCs w:val="26"/>
              </w:rPr>
              <w:t>依說明第陸點第三項辦理</w:t>
            </w:r>
          </w:p>
        </w:tc>
      </w:tr>
      <w:tr w:rsidR="00AD75F4" w:rsidRPr="0091090F" w:rsidTr="00067FA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D75F4" w:rsidRPr="0091090F" w:rsidRDefault="00835F35" w:rsidP="00151FB5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proofErr w:type="gramStart"/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來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館日</w:t>
            </w:r>
            <w:r w:rsidR="00151FB5" w:rsidRPr="0091090F">
              <w:rPr>
                <w:rFonts w:eastAsia="標楷體" w:hint="eastAsia"/>
                <w:color w:val="000000"/>
                <w:sz w:val="26"/>
                <w:szCs w:val="26"/>
              </w:rPr>
              <w:t>期</w:t>
            </w:r>
            <w:proofErr w:type="gramEnd"/>
          </w:p>
        </w:tc>
        <w:tc>
          <w:tcPr>
            <w:tcW w:w="8100" w:type="dxa"/>
            <w:tcBorders>
              <w:right w:val="single" w:sz="12" w:space="0" w:color="auto"/>
            </w:tcBorders>
            <w:vAlign w:val="center"/>
          </w:tcPr>
          <w:p w:rsidR="00AD75F4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第一優先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="00B15C4D"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D24F21"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060176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第二優先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  <w:p w:rsidR="00060176" w:rsidRPr="0091090F" w:rsidRDefault="00060176" w:rsidP="00060176">
            <w:pPr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第三優先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（星期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</w:p>
        </w:tc>
      </w:tr>
      <w:tr w:rsidR="00041026" w:rsidRPr="0091090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請勾選到館方式</w:t>
            </w:r>
          </w:p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noProof/>
                <w:color w:val="000000"/>
                <w:sz w:val="26"/>
                <w:szCs w:val="26"/>
              </w:rPr>
              <w:pict>
                <v:rect id="_x0000_s1029" style="position:absolute;left:0;text-align:left;margin-left:8.2pt;margin-top:1.9pt;width:17.25pt;height:14.25pt;z-index:251658240"/>
              </w:pic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自行到館集合</w:t>
            </w:r>
          </w:p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CD7538" w:rsidRPr="0091090F" w:rsidRDefault="00CD7538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ind w:firstLineChars="200" w:firstLine="520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noProof/>
                <w:color w:val="000000"/>
                <w:sz w:val="26"/>
                <w:szCs w:val="26"/>
              </w:rPr>
              <w:pict>
                <v:rect id="_x0000_s1030" style="position:absolute;left:0;text-align:left;margin-left:8.2pt;margin-top:-.25pt;width:17.25pt;height:14.25pt;z-index:251659264"/>
              </w:pic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到高雄後火車站集合，由本館</w:t>
            </w:r>
            <w:r w:rsidRPr="0091090F">
              <w:rPr>
                <w:rFonts w:eastAsia="標楷體" w:hint="eastAsia"/>
                <w:color w:val="000000"/>
                <w:szCs w:val="24"/>
              </w:rPr>
              <w:t>安排交通車接送</w:t>
            </w:r>
          </w:p>
          <w:p w:rsidR="00041026" w:rsidRPr="0091090F" w:rsidRDefault="006D598D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預定抵達高雄後火車站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時間</w:t>
            </w:r>
            <w:proofErr w:type="gramStart"/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時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="00041026" w:rsidRPr="0091090F"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CD7538" w:rsidRPr="0091090F" w:rsidRDefault="00041026" w:rsidP="00CD7538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離館</w:t>
            </w:r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>前往</w:t>
            </w:r>
            <w:proofErr w:type="gramEnd"/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>高雄後火車站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時間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="00CD753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時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8F7624" w:rsidRPr="0091090F" w:rsidRDefault="00CD7538" w:rsidP="00765F72">
            <w:pPr>
              <w:tabs>
                <w:tab w:val="left" w:pos="4537"/>
              </w:tabs>
              <w:autoSpaceDE w:val="0"/>
              <w:autoSpaceDN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本活動將於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時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分開始，敬請於開始前至本館一樓大廳完成報到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45060E" w:rsidRPr="0091090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060E" w:rsidRPr="0091090F" w:rsidRDefault="0045060E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帶隊教師姓名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     </w:t>
            </w:r>
            <w:r w:rsidR="008B6D15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Pr="0091090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79704A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</w:t>
            </w:r>
          </w:p>
          <w:p w:rsidR="00D81C95" w:rsidRPr="0091090F" w:rsidRDefault="00D81C95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45060E" w:rsidRPr="0091090F" w:rsidRDefault="0045060E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e-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AD75F4" w:rsidRPr="0091090F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75F4" w:rsidRPr="0091090F" w:rsidRDefault="00AD75F4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/>
                <w:color w:val="000000"/>
                <w:sz w:val="26"/>
                <w:szCs w:val="26"/>
              </w:rPr>
              <w:t>聯絡教師姓名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Pr="0091090F"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</w:t>
            </w:r>
            <w:r w:rsidR="008B6D15" w:rsidRPr="0091090F">
              <w:rPr>
                <w:rFonts w:eastAsia="標楷體" w:hint="eastAsia"/>
                <w:color w:val="000000"/>
                <w:spacing w:val="-35"/>
                <w:sz w:val="26"/>
                <w:szCs w:val="26"/>
              </w:rPr>
              <w:t xml:space="preserve">   </w:t>
            </w:r>
            <w:r w:rsidRPr="0091090F"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</w:t>
            </w:r>
            <w:r w:rsidR="00074AAA" w:rsidRPr="0091090F">
              <w:rPr>
                <w:rFonts w:eastAsia="標楷體" w:hint="eastAsia"/>
                <w:color w:val="000000"/>
                <w:sz w:val="26"/>
                <w:szCs w:val="26"/>
              </w:rPr>
              <w:t>傳真：</w:t>
            </w:r>
          </w:p>
          <w:p w:rsidR="00D81C95" w:rsidRPr="0091090F" w:rsidRDefault="00D81C95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AD75F4" w:rsidRPr="0091090F" w:rsidRDefault="00C30E39" w:rsidP="00AD75F4">
            <w:pPr>
              <w:tabs>
                <w:tab w:val="left" w:pos="4537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行動電話：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e-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="00AD75F4" w:rsidRPr="0091090F"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171306" w:rsidRPr="0091090F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1B8" w:rsidRPr="0091090F" w:rsidRDefault="00C861B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5316A8" w:rsidRPr="0091090F" w:rsidRDefault="005316A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hint="eastAsia"/>
                <w:color w:val="000000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 w:rsidR="00361D1C" w:rsidRPr="0091090F">
              <w:rPr>
                <w:rFonts w:ascii="標楷體" w:eastAsia="標楷體" w:hAnsi="標楷體" w:hint="eastAsia"/>
                <w:color w:val="000000"/>
              </w:rPr>
              <w:t>平安保險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費用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 w:rsidR="00421788" w:rsidRPr="0091090F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</w:t>
            </w:r>
          </w:p>
          <w:p w:rsidR="005316A8" w:rsidRPr="0091090F" w:rsidRDefault="005316A8" w:rsidP="005316A8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E45B41" w:rsidRPr="0091090F" w:rsidRDefault="005316A8" w:rsidP="00D429D1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申請</w:t>
            </w:r>
            <w:r w:rsidR="00BA4875" w:rsidRPr="0091090F">
              <w:rPr>
                <w:rFonts w:eastAsia="標楷體" w:hint="eastAsia"/>
                <w:color w:val="000000"/>
                <w:sz w:val="26"/>
                <w:szCs w:val="26"/>
              </w:rPr>
              <w:t>大眾運輸</w:t>
            </w:r>
            <w:r w:rsidRPr="0091090F">
              <w:rPr>
                <w:rFonts w:eastAsia="標楷體" w:hint="eastAsia"/>
                <w:color w:val="000000"/>
                <w:sz w:val="26"/>
                <w:szCs w:val="26"/>
              </w:rPr>
              <w:t>交通費用</w:t>
            </w:r>
            <w:proofErr w:type="gramStart"/>
            <w:r w:rsidRPr="0091090F"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</w:p>
        </w:tc>
      </w:tr>
    </w:tbl>
    <w:p w:rsidR="00115C04" w:rsidRPr="0091090F" w:rsidRDefault="00DB0DD5" w:rsidP="00115C04">
      <w:pPr>
        <w:widowControl/>
        <w:tabs>
          <w:tab w:val="left" w:pos="4537"/>
        </w:tabs>
        <w:autoSpaceDE w:val="0"/>
        <w:autoSpaceDN w:val="0"/>
        <w:spacing w:line="0" w:lineRule="atLeast"/>
        <w:ind w:left="720" w:hangingChars="300" w:hanging="720"/>
        <w:jc w:val="both"/>
        <w:textAlignment w:val="bottom"/>
        <w:rPr>
          <w:rFonts w:eastAsia="標楷體" w:hint="eastAsia"/>
          <w:color w:val="000000"/>
          <w:szCs w:val="24"/>
        </w:rPr>
      </w:pPr>
      <w:proofErr w:type="gramStart"/>
      <w:r w:rsidRPr="0091090F">
        <w:rPr>
          <w:rFonts w:eastAsia="標楷體" w:hint="eastAsia"/>
          <w:color w:val="000000"/>
          <w:szCs w:val="24"/>
        </w:rPr>
        <w:t>註</w:t>
      </w:r>
      <w:proofErr w:type="gramEnd"/>
      <w:r w:rsidRPr="0091090F">
        <w:rPr>
          <w:rFonts w:eastAsia="標楷體" w:hint="eastAsia"/>
          <w:color w:val="000000"/>
          <w:szCs w:val="24"/>
        </w:rPr>
        <w:t>：</w:t>
      </w:r>
      <w:r w:rsidR="00D429D1" w:rsidRPr="0091090F">
        <w:rPr>
          <w:rFonts w:eastAsia="標楷體" w:hint="eastAsia"/>
          <w:color w:val="000000"/>
          <w:szCs w:val="24"/>
        </w:rPr>
        <w:t>1.</w:t>
      </w:r>
      <w:r w:rsidR="00AA4757" w:rsidRPr="0091090F">
        <w:rPr>
          <w:rFonts w:eastAsia="標楷體" w:hint="eastAsia"/>
          <w:color w:val="000000"/>
          <w:szCs w:val="24"/>
        </w:rPr>
        <w:t xml:space="preserve"> </w:t>
      </w:r>
      <w:r w:rsidR="00D429D1" w:rsidRPr="0091090F">
        <w:rPr>
          <w:rFonts w:eastAsia="標楷體" w:hint="eastAsia"/>
          <w:color w:val="000000"/>
          <w:szCs w:val="24"/>
        </w:rPr>
        <w:t>本傳愛活動僅適用於經濟弱勢學生。</w:t>
      </w:r>
    </w:p>
    <w:p w:rsidR="00742246" w:rsidRPr="0091090F" w:rsidRDefault="004F4CE6" w:rsidP="00742246">
      <w:pPr>
        <w:ind w:firstLineChars="200" w:firstLine="480"/>
        <w:rPr>
          <w:rFonts w:eastAsia="標楷體" w:hint="eastAsia"/>
          <w:b/>
          <w:color w:val="000000"/>
          <w:szCs w:val="24"/>
        </w:rPr>
      </w:pPr>
      <w:r w:rsidRPr="0091090F">
        <w:rPr>
          <w:rFonts w:eastAsia="標楷體" w:hint="eastAsia"/>
          <w:color w:val="000000"/>
          <w:szCs w:val="24"/>
        </w:rPr>
        <w:t>2</w:t>
      </w:r>
      <w:r w:rsidR="00742246" w:rsidRPr="0091090F">
        <w:rPr>
          <w:rFonts w:eastAsia="標楷體" w:hint="eastAsia"/>
          <w:color w:val="000000"/>
          <w:szCs w:val="24"/>
        </w:rPr>
        <w:t xml:space="preserve">. </w:t>
      </w:r>
      <w:r w:rsidR="00742246" w:rsidRPr="0091090F">
        <w:rPr>
          <w:rFonts w:eastAsia="標楷體" w:hint="eastAsia"/>
          <w:color w:val="000000"/>
          <w:szCs w:val="24"/>
        </w:rPr>
        <w:t>到館時請檢附</w:t>
      </w:r>
      <w:r w:rsidR="00742246" w:rsidRPr="0091090F">
        <w:rPr>
          <w:rFonts w:eastAsia="標楷體" w:hint="eastAsia"/>
          <w:color w:val="000000"/>
          <w:szCs w:val="24"/>
        </w:rPr>
        <w:t>: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(1)</w:t>
      </w:r>
      <w:r w:rsidRPr="0091090F">
        <w:rPr>
          <w:rFonts w:ascii="標楷體" w:eastAsia="標楷體" w:hAnsi="標楷體" w:hint="eastAsia"/>
        </w:rPr>
        <w:t>平安保險費</w:t>
      </w:r>
      <w:r w:rsidRPr="0091090F">
        <w:rPr>
          <w:rFonts w:eastAsia="標楷體" w:hint="eastAsia"/>
          <w:szCs w:val="24"/>
        </w:rPr>
        <w:t>收據、要保書及被保險人名單。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ascii="標楷體" w:eastAsia="標楷體" w:hAnsi="標楷體" w:hint="eastAsia"/>
        </w:rPr>
        <w:t>(2)</w:t>
      </w:r>
      <w:r w:rsidRPr="0091090F">
        <w:rPr>
          <w:rFonts w:eastAsia="標楷體" w:hint="eastAsia"/>
          <w:szCs w:val="24"/>
        </w:rPr>
        <w:t>搭乘大眾運輸工具等交通費購票證明、發票或收據。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(3)</w:t>
      </w:r>
      <w:r w:rsidRPr="0091090F">
        <w:rPr>
          <w:rFonts w:eastAsia="標楷體" w:hint="eastAsia"/>
          <w:szCs w:val="24"/>
        </w:rPr>
        <w:t>住宿費發票或收據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DB7EF6" w:rsidRPr="0091090F" w:rsidRDefault="00DB7EF6" w:rsidP="00DB7EF6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ascii="標楷體" w:eastAsia="標楷體" w:hAnsi="標楷體" w:hint="eastAsia"/>
        </w:rPr>
        <w:t>(4)參觀單位</w:t>
      </w:r>
      <w:r w:rsidRPr="0091090F">
        <w:rPr>
          <w:rFonts w:eastAsia="標楷體" w:hint="eastAsia"/>
          <w:szCs w:val="24"/>
        </w:rPr>
        <w:t>匯款帳戶資料</w:t>
      </w:r>
      <w:r w:rsidRPr="0091090F">
        <w:rPr>
          <w:rFonts w:eastAsia="標楷體" w:hint="eastAsia"/>
          <w:szCs w:val="24"/>
        </w:rPr>
        <w:t>(</w:t>
      </w:r>
      <w:r w:rsidRPr="0091090F">
        <w:rPr>
          <w:rFonts w:eastAsia="標楷體" w:hint="eastAsia"/>
          <w:szCs w:val="24"/>
        </w:rPr>
        <w:t>表格如附件三</w:t>
      </w:r>
      <w:r w:rsidRPr="0091090F">
        <w:rPr>
          <w:rFonts w:eastAsia="標楷體" w:hint="eastAsia"/>
          <w:szCs w:val="24"/>
        </w:rPr>
        <w:t>) (</w:t>
      </w:r>
      <w:r w:rsidRPr="0091090F">
        <w:rPr>
          <w:rFonts w:eastAsia="標楷體" w:hint="eastAsia"/>
          <w:szCs w:val="24"/>
        </w:rPr>
        <w:t>如有適用</w:t>
      </w:r>
      <w:r w:rsidRPr="0091090F">
        <w:rPr>
          <w:rFonts w:eastAsia="標楷體" w:hint="eastAsia"/>
          <w:szCs w:val="24"/>
        </w:rPr>
        <w:t>)</w:t>
      </w:r>
      <w:r w:rsidRPr="0091090F">
        <w:rPr>
          <w:rFonts w:eastAsia="標楷體" w:hint="eastAsia"/>
          <w:szCs w:val="24"/>
        </w:rPr>
        <w:t>。</w:t>
      </w:r>
    </w:p>
    <w:p w:rsidR="00DB7EF6" w:rsidRPr="0091090F" w:rsidRDefault="0062402B" w:rsidP="00DB7EF6">
      <w:pPr>
        <w:ind w:leftChars="400" w:left="1200" w:hangingChars="100" w:hanging="240"/>
        <w:rPr>
          <w:rFonts w:eastAsia="標楷體" w:hint="eastAsia"/>
          <w:szCs w:val="24"/>
        </w:rPr>
      </w:pPr>
      <w:r w:rsidRPr="0091090F">
        <w:rPr>
          <w:rFonts w:eastAsia="標楷體" w:hint="eastAsia"/>
          <w:szCs w:val="24"/>
        </w:rPr>
        <w:t>(</w:t>
      </w:r>
      <w:r w:rsidR="00DB7EF6" w:rsidRPr="0091090F">
        <w:rPr>
          <w:rFonts w:eastAsia="標楷體" w:hint="eastAsia"/>
          <w:szCs w:val="24"/>
        </w:rPr>
        <w:t>5)</w:t>
      </w:r>
      <w:r w:rsidR="00DB7EF6" w:rsidRPr="0091090F">
        <w:rPr>
          <w:rFonts w:eastAsia="標楷體" w:hint="eastAsia"/>
          <w:szCs w:val="24"/>
        </w:rPr>
        <w:t>提供承包廠商匯款帳戶</w:t>
      </w:r>
      <w:r w:rsidR="00DB7EF6" w:rsidRPr="0091090F">
        <w:rPr>
          <w:rFonts w:eastAsia="標楷體" w:hint="eastAsia"/>
          <w:szCs w:val="24"/>
        </w:rPr>
        <w:t>(</w:t>
      </w:r>
      <w:r w:rsidR="00DB7EF6" w:rsidRPr="0091090F">
        <w:rPr>
          <w:rFonts w:eastAsia="標楷體" w:hint="eastAsia"/>
          <w:szCs w:val="24"/>
        </w:rPr>
        <w:t>須與發票上一致</w:t>
      </w:r>
      <w:r w:rsidR="00DB7EF6" w:rsidRPr="0091090F">
        <w:rPr>
          <w:rFonts w:eastAsia="標楷體" w:hint="eastAsia"/>
          <w:szCs w:val="24"/>
        </w:rPr>
        <w:t>)</w:t>
      </w:r>
      <w:r w:rsidR="00DB7EF6" w:rsidRPr="0091090F">
        <w:rPr>
          <w:rFonts w:eastAsia="標楷體" w:hint="eastAsia"/>
          <w:szCs w:val="24"/>
        </w:rPr>
        <w:t>、帳號、統一編號、電話等匯款資料。</w:t>
      </w:r>
    </w:p>
    <w:p w:rsidR="00AD75F4" w:rsidRPr="0091090F" w:rsidRDefault="00AD75F4" w:rsidP="00AC4C57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 w:hint="eastAsia"/>
          <w:b/>
          <w:color w:val="000000"/>
          <w:szCs w:val="24"/>
        </w:rPr>
      </w:pPr>
      <w:r w:rsidRPr="0091090F">
        <w:rPr>
          <w:rFonts w:eastAsia="標楷體"/>
          <w:color w:val="000000"/>
          <w:sz w:val="28"/>
          <w:szCs w:val="28"/>
        </w:rPr>
        <w:br w:type="page"/>
      </w:r>
      <w:r w:rsidR="00AC4C57" w:rsidRPr="0091090F">
        <w:rPr>
          <w:rFonts w:eastAsia="標楷體"/>
          <w:b/>
          <w:color w:val="000000"/>
          <w:szCs w:val="24"/>
        </w:rPr>
        <w:lastRenderedPageBreak/>
        <w:t>附</w:t>
      </w:r>
      <w:r w:rsidR="00AC4C57" w:rsidRPr="0091090F">
        <w:rPr>
          <w:rFonts w:eastAsia="標楷體" w:hint="eastAsia"/>
          <w:b/>
          <w:color w:val="000000"/>
          <w:szCs w:val="24"/>
        </w:rPr>
        <w:t>件</w:t>
      </w:r>
      <w:r w:rsidR="00F2292C" w:rsidRPr="0091090F">
        <w:rPr>
          <w:rFonts w:eastAsia="標楷體"/>
          <w:b/>
          <w:color w:val="000000"/>
          <w:szCs w:val="24"/>
        </w:rPr>
        <w:t>二</w:t>
      </w:r>
      <w:r w:rsidR="00D81C95" w:rsidRPr="0091090F">
        <w:rPr>
          <w:rFonts w:eastAsia="標楷體" w:hint="eastAsia"/>
          <w:b/>
          <w:color w:val="000000"/>
          <w:szCs w:val="24"/>
        </w:rPr>
        <w:t xml:space="preserve">  </w:t>
      </w:r>
      <w:r w:rsidR="000A0204" w:rsidRPr="0091090F">
        <w:rPr>
          <w:rFonts w:eastAsia="標楷體" w:hint="eastAsia"/>
          <w:b/>
          <w:color w:val="000000"/>
          <w:szCs w:val="24"/>
        </w:rPr>
        <w:t>經濟弱勢學生</w:t>
      </w:r>
      <w:r w:rsidR="00094364" w:rsidRPr="0091090F">
        <w:rPr>
          <w:rFonts w:eastAsia="標楷體" w:hint="eastAsia"/>
          <w:b/>
          <w:color w:val="000000"/>
          <w:szCs w:val="24"/>
        </w:rPr>
        <w:t>參訪</w:t>
      </w:r>
      <w:r w:rsidR="000A0204" w:rsidRPr="0091090F">
        <w:rPr>
          <w:rFonts w:eastAsia="標楷體" w:hint="eastAsia"/>
          <w:b/>
          <w:color w:val="000000"/>
          <w:szCs w:val="24"/>
        </w:rPr>
        <w:t>名冊</w:t>
      </w:r>
    </w:p>
    <w:p w:rsidR="004F4CE6" w:rsidRPr="0091090F" w:rsidRDefault="004F4CE6" w:rsidP="00AC4C57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AD75F4" w:rsidRPr="0091090F" w:rsidRDefault="004F4CE6" w:rsidP="004F4CE6">
      <w:pPr>
        <w:widowControl/>
        <w:autoSpaceDE w:val="0"/>
        <w:autoSpaceDN w:val="0"/>
        <w:spacing w:line="0" w:lineRule="atLeast"/>
        <w:textAlignment w:val="bottom"/>
        <w:rPr>
          <w:rFonts w:eastAsia="標楷體" w:hint="eastAsia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 xml:space="preserve">                 </w:t>
      </w:r>
      <w:r w:rsidRPr="0091090F">
        <w:rPr>
          <w:rFonts w:eastAsia="標楷體" w:hint="eastAsia"/>
          <w:color w:val="000000"/>
          <w:sz w:val="28"/>
          <w:szCs w:val="28"/>
        </w:rPr>
        <w:t>市</w:t>
      </w:r>
      <w:r w:rsidRPr="0091090F">
        <w:rPr>
          <w:rFonts w:eastAsia="標楷體" w:hint="eastAsia"/>
          <w:color w:val="000000"/>
          <w:sz w:val="28"/>
          <w:szCs w:val="28"/>
        </w:rPr>
        <w:t>(</w:t>
      </w:r>
      <w:r w:rsidRPr="0091090F">
        <w:rPr>
          <w:rFonts w:eastAsia="標楷體" w:hint="eastAsia"/>
          <w:color w:val="000000"/>
          <w:sz w:val="28"/>
          <w:szCs w:val="28"/>
        </w:rPr>
        <w:t>縣</w:t>
      </w:r>
      <w:r w:rsidRPr="0091090F">
        <w:rPr>
          <w:rFonts w:eastAsia="標楷體" w:hint="eastAsia"/>
          <w:color w:val="000000"/>
          <w:sz w:val="28"/>
          <w:szCs w:val="28"/>
        </w:rPr>
        <w:t xml:space="preserve">)   </w:t>
      </w:r>
      <w:r w:rsidR="00EF31E0" w:rsidRPr="0091090F">
        <w:rPr>
          <w:rFonts w:eastAsia="標楷體" w:hint="eastAsia"/>
          <w:sz w:val="26"/>
          <w:szCs w:val="26"/>
        </w:rPr>
        <w:t>單位</w:t>
      </w:r>
      <w:r w:rsidRPr="0091090F">
        <w:rPr>
          <w:rFonts w:eastAsia="標楷體" w:hint="eastAsia"/>
          <w:color w:val="000000"/>
          <w:sz w:val="28"/>
          <w:szCs w:val="28"/>
        </w:rPr>
        <w:t>名稱</w:t>
      </w:r>
      <w:r w:rsidRPr="0091090F">
        <w:rPr>
          <w:rFonts w:eastAsia="標楷體" w:hint="eastAsia"/>
          <w:color w:val="000000"/>
          <w:sz w:val="28"/>
          <w:szCs w:val="28"/>
        </w:rPr>
        <w:t xml:space="preserve">               </w:t>
      </w:r>
    </w:p>
    <w:p w:rsidR="004F4CE6" w:rsidRPr="0091090F" w:rsidRDefault="004F4CE6" w:rsidP="004F4CE6">
      <w:pPr>
        <w:widowControl/>
        <w:autoSpaceDE w:val="0"/>
        <w:autoSpaceDN w:val="0"/>
        <w:spacing w:line="0" w:lineRule="atLeast"/>
        <w:textAlignment w:val="bottom"/>
        <w:rPr>
          <w:rFonts w:eastAsia="標楷體" w:hint="eastAsia"/>
          <w:color w:val="000000"/>
          <w:sz w:val="28"/>
          <w:szCs w:val="28"/>
        </w:rPr>
      </w:pPr>
      <w:r w:rsidRPr="0091090F">
        <w:rPr>
          <w:rFonts w:eastAsia="標楷體" w:hint="eastAsia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2.2pt;margin-top:.5pt;width:137.25pt;height:0;z-index:251657216" o:connectortype="straight"/>
        </w:pict>
      </w:r>
      <w:r w:rsidRPr="0091090F">
        <w:rPr>
          <w:rFonts w:eastAsia="標楷體" w:hint="eastAsia"/>
          <w:noProof/>
          <w:color w:val="000000"/>
          <w:sz w:val="28"/>
          <w:szCs w:val="28"/>
        </w:rPr>
        <w:pict>
          <v:shape id="_x0000_s1027" type="#_x0000_t32" style="position:absolute;margin-left:17.95pt;margin-top:.5pt;width:98.25pt;height:0;z-index:251656192" o:connectortype="straight"/>
        </w:pict>
      </w:r>
    </w:p>
    <w:tbl>
      <w:tblPr>
        <w:tblW w:w="10647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08"/>
        <w:gridCol w:w="1321"/>
        <w:gridCol w:w="1559"/>
        <w:gridCol w:w="2693"/>
        <w:gridCol w:w="993"/>
        <w:gridCol w:w="3073"/>
      </w:tblGrid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B82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不同校者</w:t>
            </w:r>
            <w:proofErr w:type="gramEnd"/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，請註明就讀學校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B82955" w:rsidRPr="0091090F" w:rsidTr="00835D3A">
        <w:trPr>
          <w:trHeight w:val="3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955" w:rsidRPr="0091090F" w:rsidRDefault="00B82955" w:rsidP="00DC0F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955" w:rsidRPr="0091090F" w:rsidRDefault="00B82955" w:rsidP="00E30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BB4B05" w:rsidRPr="0091090F" w:rsidRDefault="00BB4B05" w:rsidP="00AD75F4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 w:hint="eastAsia"/>
          <w:color w:val="000000"/>
          <w:sz w:val="28"/>
          <w:szCs w:val="28"/>
        </w:rPr>
      </w:pPr>
    </w:p>
    <w:p w:rsidR="00E308C1" w:rsidRPr="0091090F" w:rsidRDefault="00E308C1" w:rsidP="00AD75F4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 w:hint="eastAsia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1844"/>
        <w:gridCol w:w="3685"/>
        <w:gridCol w:w="5103"/>
      </w:tblGrid>
      <w:tr w:rsidR="004C49FD" w:rsidRPr="0091090F" w:rsidTr="00AC23DB">
        <w:trPr>
          <w:trHeight w:val="5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FE37E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4C49FD" w:rsidRPr="0091090F" w:rsidTr="00AC23DB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D" w:rsidRPr="0091090F" w:rsidRDefault="004C49FD" w:rsidP="006544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090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9FD" w:rsidRPr="0091090F" w:rsidRDefault="004C49FD" w:rsidP="00E308C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2F21AE" w:rsidRPr="0091090F" w:rsidRDefault="00BB4B05" w:rsidP="008B34F2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 w:rsidRPr="0091090F">
        <w:rPr>
          <w:rFonts w:eastAsia="標楷體" w:hint="eastAsia"/>
          <w:color w:val="000000"/>
          <w:sz w:val="28"/>
          <w:szCs w:val="28"/>
        </w:rPr>
        <w:t>(</w:t>
      </w:r>
      <w:r w:rsidRPr="0091090F">
        <w:rPr>
          <w:rFonts w:eastAsia="標楷體" w:hint="eastAsia"/>
          <w:color w:val="000000"/>
          <w:sz w:val="28"/>
          <w:szCs w:val="28"/>
        </w:rPr>
        <w:t>如不敷使用</w:t>
      </w:r>
      <w:r w:rsidR="00E64589" w:rsidRPr="0091090F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Pr="0091090F">
        <w:rPr>
          <w:rFonts w:eastAsia="標楷體" w:hint="eastAsia"/>
          <w:color w:val="000000"/>
          <w:sz w:val="28"/>
          <w:szCs w:val="28"/>
        </w:rPr>
        <w:t>請另紙繕寫</w:t>
      </w:r>
      <w:proofErr w:type="gramEnd"/>
      <w:r w:rsidRPr="0091090F">
        <w:rPr>
          <w:rFonts w:eastAsia="標楷體" w:hint="eastAsia"/>
          <w:color w:val="000000"/>
          <w:sz w:val="28"/>
          <w:szCs w:val="28"/>
        </w:rPr>
        <w:t>)</w:t>
      </w:r>
    </w:p>
    <w:p w:rsidR="002F21AE" w:rsidRPr="0091090F" w:rsidRDefault="002F21AE" w:rsidP="002F21AE">
      <w:pPr>
        <w:widowControl/>
        <w:tabs>
          <w:tab w:val="left" w:pos="4537"/>
        </w:tabs>
        <w:autoSpaceDE w:val="0"/>
        <w:autoSpaceDN w:val="0"/>
        <w:spacing w:line="0" w:lineRule="atLeast"/>
        <w:jc w:val="center"/>
        <w:textAlignment w:val="bottom"/>
        <w:rPr>
          <w:rFonts w:eastAsia="標楷體" w:hint="eastAsia"/>
          <w:b/>
          <w:color w:val="000000"/>
          <w:szCs w:val="24"/>
        </w:rPr>
      </w:pPr>
      <w:r w:rsidRPr="0091090F">
        <w:rPr>
          <w:rFonts w:eastAsia="標楷體"/>
          <w:color w:val="000000"/>
          <w:sz w:val="28"/>
          <w:szCs w:val="28"/>
        </w:rPr>
        <w:br w:type="page"/>
      </w:r>
      <w:r w:rsidRPr="0091090F">
        <w:rPr>
          <w:rFonts w:eastAsia="標楷體"/>
          <w:b/>
          <w:color w:val="000000"/>
          <w:szCs w:val="24"/>
        </w:rPr>
        <w:lastRenderedPageBreak/>
        <w:t>附</w:t>
      </w:r>
      <w:r w:rsidRPr="0091090F">
        <w:rPr>
          <w:rFonts w:eastAsia="標楷體" w:hint="eastAsia"/>
          <w:b/>
          <w:color w:val="000000"/>
          <w:szCs w:val="24"/>
        </w:rPr>
        <w:t>件三</w:t>
      </w:r>
      <w:r w:rsidRPr="0091090F">
        <w:rPr>
          <w:rFonts w:eastAsia="標楷體" w:hint="eastAsia"/>
          <w:b/>
          <w:color w:val="000000"/>
          <w:szCs w:val="24"/>
        </w:rPr>
        <w:t xml:space="preserve">  </w:t>
      </w:r>
      <w:r w:rsidR="00995EE2" w:rsidRPr="0091090F">
        <w:rPr>
          <w:rFonts w:eastAsia="標楷體" w:hint="eastAsia"/>
          <w:b/>
          <w:color w:val="000000"/>
          <w:szCs w:val="24"/>
        </w:rPr>
        <w:t>匯款帳戶資料表</w:t>
      </w:r>
    </w:p>
    <w:p w:rsidR="0031495D" w:rsidRPr="0091090F" w:rsidRDefault="0031495D" w:rsidP="0031495D">
      <w:pPr>
        <w:jc w:val="center"/>
        <w:rPr>
          <w:rFonts w:hint="eastAsia"/>
          <w:sz w:val="28"/>
          <w:szCs w:val="28"/>
        </w:rPr>
      </w:pPr>
    </w:p>
    <w:tbl>
      <w:tblPr>
        <w:tblW w:w="10450" w:type="dxa"/>
        <w:jc w:val="center"/>
        <w:tblInd w:w="-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1594"/>
        <w:gridCol w:w="1074"/>
        <w:gridCol w:w="2555"/>
        <w:gridCol w:w="936"/>
        <w:gridCol w:w="2853"/>
      </w:tblGrid>
      <w:tr w:rsidR="00135CFF" w:rsidRPr="0091090F">
        <w:trPr>
          <w:trHeight w:val="67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ind w:leftChars="-119" w:left="-286" w:rightChars="-119" w:right="-286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135CFF" w:rsidRPr="0091090F" w:rsidRDefault="00135CFF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1495D" w:rsidRPr="0091090F">
        <w:trPr>
          <w:trHeight w:val="69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登記住址</w:t>
            </w:r>
          </w:p>
        </w:tc>
        <w:tc>
          <w:tcPr>
            <w:tcW w:w="9012" w:type="dxa"/>
            <w:gridSpan w:val="5"/>
            <w:shd w:val="clear" w:color="auto" w:fill="auto"/>
            <w:vAlign w:val="center"/>
          </w:tcPr>
          <w:p w:rsidR="0031495D" w:rsidRPr="0091090F" w:rsidRDefault="0031495D" w:rsidP="00812BAE">
            <w:pPr>
              <w:spacing w:line="240" w:lineRule="exact"/>
              <w:ind w:left="2640" w:hangingChars="1100" w:hanging="2640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區號：              (縣市)       (鄉鎮區)        街路     巷     弄     號</w:t>
            </w:r>
          </w:p>
        </w:tc>
      </w:tr>
      <w:tr w:rsidR="0031495D" w:rsidRPr="0091090F">
        <w:trPr>
          <w:trHeight w:val="730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銀行代碼</w:t>
            </w:r>
          </w:p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(7碼)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119" w:left="-286" w:rightChars="-100" w:right="-240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rightChars="-126" w:right="-302" w:firstLineChars="300" w:firstLine="720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銀行      分行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84" w:left="-202" w:rightChars="-92" w:right="-221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1495D" w:rsidRPr="0091090F">
        <w:trPr>
          <w:trHeight w:val="716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(郵局帳戶→</w:t>
            </w:r>
            <w:proofErr w:type="gramStart"/>
            <w:r w:rsidRPr="0091090F">
              <w:rPr>
                <w:rFonts w:ascii="標楷體" w:eastAsia="標楷體" w:hAnsi="標楷體"/>
              </w:rPr>
              <w:t>”</w:t>
            </w:r>
            <w:r w:rsidRPr="0091090F">
              <w:rPr>
                <w:rFonts w:ascii="標楷體" w:eastAsia="標楷體" w:hAnsi="標楷體" w:hint="eastAsia"/>
              </w:rPr>
              <w:t>局號</w:t>
            </w:r>
            <w:proofErr w:type="gramEnd"/>
            <w:r w:rsidRPr="0091090F">
              <w:rPr>
                <w:rFonts w:ascii="標楷體" w:eastAsia="標楷體" w:hAnsi="標楷體" w:hint="eastAsia"/>
              </w:rPr>
              <w:t>+帳號</w:t>
            </w:r>
            <w:proofErr w:type="gramStart"/>
            <w:r w:rsidRPr="0091090F">
              <w:rPr>
                <w:rFonts w:ascii="標楷體" w:eastAsia="標楷體" w:hAnsi="標楷體"/>
              </w:rPr>
              <w:t>”</w:t>
            </w:r>
            <w:proofErr w:type="gramEnd"/>
            <w:r w:rsidRPr="0091090F">
              <w:rPr>
                <w:rFonts w:ascii="標楷體" w:eastAsia="標楷體" w:hAnsi="標楷體" w:hint="eastAsia"/>
              </w:rPr>
              <w:t>)</w:t>
            </w:r>
          </w:p>
        </w:tc>
      </w:tr>
      <w:tr w:rsidR="0031495D" w:rsidRPr="0091090F">
        <w:trPr>
          <w:trHeight w:val="682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ind w:leftChars="-119" w:left="-286" w:rightChars="-100" w:right="-240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1090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1495D" w:rsidRPr="0091090F" w:rsidRDefault="0031495D" w:rsidP="006544D0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1495D" w:rsidRPr="0091090F" w:rsidRDefault="0031495D" w:rsidP="0031495D">
      <w:pPr>
        <w:ind w:leftChars="-450" w:left="-1080"/>
        <w:rPr>
          <w:rFonts w:ascii="標楷體" w:eastAsia="標楷體" w:hAnsi="標楷體" w:hint="eastAsia"/>
          <w:b/>
        </w:rPr>
      </w:pPr>
    </w:p>
    <w:p w:rsidR="0031495D" w:rsidRPr="0091090F" w:rsidRDefault="0031495D" w:rsidP="0031495D">
      <w:pPr>
        <w:ind w:leftChars="-450" w:left="-1080"/>
        <w:rPr>
          <w:rFonts w:ascii="標楷體" w:eastAsia="標楷體" w:hAnsi="標楷體" w:hint="eastAsia"/>
        </w:rPr>
      </w:pPr>
    </w:p>
    <w:p w:rsidR="0031495D" w:rsidRPr="0091090F" w:rsidRDefault="0031495D" w:rsidP="0031495D">
      <w:pPr>
        <w:spacing w:line="240" w:lineRule="exact"/>
        <w:rPr>
          <w:rFonts w:ascii="標楷體" w:eastAsia="標楷體" w:hAnsi="標楷體" w:hint="eastAsia"/>
        </w:rPr>
      </w:pPr>
      <w:r w:rsidRPr="0091090F">
        <w:rPr>
          <w:rFonts w:ascii="標楷體" w:eastAsia="標楷體" w:hAnsi="標楷體" w:hint="eastAsia"/>
        </w:rPr>
        <w:t>備註：</w:t>
      </w:r>
    </w:p>
    <w:p w:rsidR="0031495D" w:rsidRPr="0091090F" w:rsidRDefault="00040174" w:rsidP="00040174">
      <w:pPr>
        <w:ind w:firstLineChars="100" w:firstLine="240"/>
        <w:rPr>
          <w:rFonts w:ascii="標楷體" w:eastAsia="標楷體" w:hAnsi="標楷體" w:hint="eastAsia"/>
        </w:rPr>
      </w:pPr>
      <w:r w:rsidRPr="0091090F">
        <w:rPr>
          <w:rFonts w:ascii="標楷體" w:eastAsia="標楷體" w:hAnsi="標楷體" w:hint="eastAsia"/>
        </w:rPr>
        <w:t>1. 本資料係做為</w:t>
      </w:r>
      <w:r w:rsidR="00447EB7" w:rsidRPr="0091090F">
        <w:rPr>
          <w:rFonts w:ascii="標楷體" w:eastAsia="標楷體" w:hAnsi="標楷體" w:hint="eastAsia"/>
        </w:rPr>
        <w:t>活動</w:t>
      </w:r>
      <w:r w:rsidRPr="0091090F">
        <w:rPr>
          <w:rFonts w:ascii="標楷體" w:eastAsia="標楷體" w:hAnsi="標楷體" w:hint="eastAsia"/>
        </w:rPr>
        <w:t>經費匯款之用，</w:t>
      </w:r>
      <w:r w:rsidR="0031495D" w:rsidRPr="0091090F">
        <w:rPr>
          <w:rFonts w:ascii="標楷體" w:eastAsia="標楷體" w:hAnsi="標楷體" w:hint="eastAsia"/>
        </w:rPr>
        <w:t>各欄位請</w:t>
      </w:r>
      <w:r w:rsidR="0031495D" w:rsidRPr="0091090F">
        <w:rPr>
          <w:rFonts w:ascii="標楷體" w:eastAsia="標楷體" w:hAnsi="標楷體" w:hint="eastAsia"/>
          <w:b/>
          <w:sz w:val="26"/>
          <w:szCs w:val="26"/>
        </w:rPr>
        <w:t>務必填寫正確</w:t>
      </w:r>
      <w:r w:rsidR="00A0009D" w:rsidRPr="0091090F">
        <w:rPr>
          <w:rFonts w:ascii="標楷體" w:eastAsia="標楷體" w:hAnsi="標楷體" w:hint="eastAsia"/>
        </w:rPr>
        <w:t>以免影響款項</w:t>
      </w:r>
      <w:r w:rsidR="00995EE2" w:rsidRPr="0091090F">
        <w:rPr>
          <w:rFonts w:ascii="標楷體" w:eastAsia="標楷體" w:hAnsi="標楷體" w:hint="eastAsia"/>
        </w:rPr>
        <w:t>匯</w:t>
      </w:r>
      <w:r w:rsidR="00A0009D" w:rsidRPr="0091090F">
        <w:rPr>
          <w:rFonts w:ascii="標楷體" w:eastAsia="標楷體" w:hAnsi="標楷體" w:hint="eastAsia"/>
        </w:rPr>
        <w:t>入</w:t>
      </w:r>
      <w:r w:rsidR="0031495D" w:rsidRPr="0091090F">
        <w:rPr>
          <w:rFonts w:ascii="標楷體" w:eastAsia="標楷體" w:hAnsi="標楷體" w:hint="eastAsia"/>
        </w:rPr>
        <w:t>帳戶之時效。</w:t>
      </w:r>
    </w:p>
    <w:p w:rsidR="0031495D" w:rsidRPr="0091090F" w:rsidRDefault="00040174" w:rsidP="002D1F20">
      <w:pPr>
        <w:ind w:leftChars="100" w:left="600" w:hangingChars="150" w:hanging="360"/>
        <w:rPr>
          <w:rFonts w:ascii="標楷體" w:eastAsia="標楷體" w:hAnsi="標楷體" w:hint="eastAsia"/>
        </w:rPr>
      </w:pPr>
      <w:r w:rsidRPr="0091090F">
        <w:rPr>
          <w:rFonts w:ascii="標楷體" w:eastAsia="標楷體" w:hAnsi="標楷體" w:hint="eastAsia"/>
        </w:rPr>
        <w:t xml:space="preserve">2. </w:t>
      </w:r>
      <w:r w:rsidR="0031495D" w:rsidRPr="0091090F">
        <w:rPr>
          <w:rFonts w:ascii="標楷體" w:eastAsia="標楷體" w:hAnsi="標楷體" w:hint="eastAsia"/>
        </w:rPr>
        <w:t>填寫完成請列印、蓋申請人章後，附上存摺影本(有帳號頁，加蓋</w:t>
      </w:r>
      <w:r w:rsidR="00C52E22" w:rsidRPr="0091090F">
        <w:rPr>
          <w:rFonts w:ascii="標楷體" w:eastAsia="標楷體" w:hAnsi="標楷體" w:hint="eastAsia"/>
        </w:rPr>
        <w:t>學校</w:t>
      </w:r>
      <w:r w:rsidR="002D1F20" w:rsidRPr="0091090F">
        <w:rPr>
          <w:rFonts w:ascii="標楷體" w:eastAsia="標楷體" w:hAnsi="標楷體" w:hint="eastAsia"/>
          <w:color w:val="0000CC"/>
        </w:rPr>
        <w:t>/</w:t>
      </w:r>
      <w:r w:rsidR="002D1F20" w:rsidRPr="0091090F">
        <w:rPr>
          <w:rFonts w:ascii="標楷體" w:eastAsia="標楷體" w:hAnsi="標楷體" w:hint="eastAsia"/>
        </w:rPr>
        <w:t>單位</w:t>
      </w:r>
      <w:r w:rsidR="0031495D" w:rsidRPr="0091090F">
        <w:rPr>
          <w:rFonts w:ascii="標楷體" w:eastAsia="標楷體" w:hAnsi="標楷體" w:hint="eastAsia"/>
        </w:rPr>
        <w:t>章)，連同憑證一併結報以利核對。</w:t>
      </w:r>
    </w:p>
    <w:p w:rsidR="0031495D" w:rsidRPr="0091090F" w:rsidRDefault="00040174" w:rsidP="00040174">
      <w:pPr>
        <w:ind w:firstLineChars="118" w:firstLine="283"/>
        <w:rPr>
          <w:rFonts w:ascii="標楷體" w:eastAsia="標楷體" w:hAnsi="標楷體" w:hint="eastAsia"/>
          <w:b/>
          <w:sz w:val="26"/>
          <w:szCs w:val="26"/>
        </w:rPr>
      </w:pPr>
      <w:r w:rsidRPr="0091090F">
        <w:rPr>
          <w:rFonts w:ascii="標楷體" w:eastAsia="標楷體" w:hAnsi="標楷體" w:hint="eastAsia"/>
        </w:rPr>
        <w:t>3.</w:t>
      </w:r>
      <w:r w:rsidR="0031495D" w:rsidRPr="0091090F">
        <w:rPr>
          <w:rFonts w:ascii="標楷體" w:eastAsia="標楷體" w:hAnsi="標楷體" w:hint="eastAsia"/>
          <w:b/>
          <w:sz w:val="26"/>
          <w:szCs w:val="26"/>
          <w:bdr w:val="double" w:sz="4" w:space="0" w:color="auto"/>
        </w:rPr>
        <w:t>統一編號請務必與銀行開戶統一編號一致。</w:t>
      </w:r>
    </w:p>
    <w:sectPr w:rsidR="0031495D" w:rsidRPr="0091090F" w:rsidSect="00E45B41">
      <w:footerReference w:type="even" r:id="rId9"/>
      <w:footerReference w:type="default" r:id="rId10"/>
      <w:pgSz w:w="11906" w:h="16838"/>
      <w:pgMar w:top="568" w:right="926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EF" w:rsidRDefault="00721CEF">
      <w:r>
        <w:separator/>
      </w:r>
    </w:p>
  </w:endnote>
  <w:endnote w:type="continuationSeparator" w:id="1">
    <w:p w:rsidR="00721CEF" w:rsidRDefault="0072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F6" w:rsidRDefault="00FB68F6" w:rsidP="00750D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68F6" w:rsidRDefault="00FB68F6" w:rsidP="00F90E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F6" w:rsidRDefault="00FB68F6">
    <w:pPr>
      <w:pStyle w:val="a4"/>
      <w:jc w:val="center"/>
    </w:pPr>
    <w:fldSimple w:instr="PAGE   \* MERGEFORMAT">
      <w:r w:rsidR="009B321B" w:rsidRPr="009B321B">
        <w:rPr>
          <w:noProof/>
          <w:lang w:val="zh-TW"/>
        </w:rPr>
        <w:t>1</w:t>
      </w:r>
    </w:fldSimple>
  </w:p>
  <w:p w:rsidR="00FB68F6" w:rsidRDefault="00FB68F6" w:rsidP="00F90E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EF" w:rsidRDefault="00721CEF">
      <w:r>
        <w:separator/>
      </w:r>
    </w:p>
  </w:footnote>
  <w:footnote w:type="continuationSeparator" w:id="1">
    <w:p w:rsidR="00721CEF" w:rsidRDefault="00721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5BE"/>
    <w:multiLevelType w:val="hybridMultilevel"/>
    <w:tmpl w:val="932C797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6487617"/>
    <w:multiLevelType w:val="hybridMultilevel"/>
    <w:tmpl w:val="351E2C76"/>
    <w:lvl w:ilvl="0" w:tplc="070C9496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6B12C7B"/>
    <w:multiLevelType w:val="hybridMultilevel"/>
    <w:tmpl w:val="21227CE0"/>
    <w:lvl w:ilvl="0" w:tplc="930EF832">
      <w:start w:val="3"/>
      <w:numFmt w:val="ideographLegalTraditional"/>
      <w:lvlText w:val="%1、"/>
      <w:lvlJc w:val="left"/>
      <w:pPr>
        <w:ind w:left="72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1A9C774C"/>
    <w:multiLevelType w:val="hybridMultilevel"/>
    <w:tmpl w:val="8278CC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A2DF1"/>
    <w:multiLevelType w:val="hybridMultilevel"/>
    <w:tmpl w:val="D4881176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>
    <w:nsid w:val="1DDD5468"/>
    <w:multiLevelType w:val="hybridMultilevel"/>
    <w:tmpl w:val="D4881176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1ECC3ACB"/>
    <w:multiLevelType w:val="hybridMultilevel"/>
    <w:tmpl w:val="1EE234C6"/>
    <w:lvl w:ilvl="0" w:tplc="28FEED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ECD52B5"/>
    <w:multiLevelType w:val="hybridMultilevel"/>
    <w:tmpl w:val="7B6E95CE"/>
    <w:lvl w:ilvl="0" w:tplc="2FC4D154">
      <w:start w:val="1"/>
      <w:numFmt w:val="taiwaneseCountingThousand"/>
      <w:lvlText w:val="%1、"/>
      <w:lvlJc w:val="left"/>
      <w:pPr>
        <w:ind w:left="95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8">
    <w:nsid w:val="28C36DFE"/>
    <w:multiLevelType w:val="hybridMultilevel"/>
    <w:tmpl w:val="D578005E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>
    <w:nsid w:val="2C7533CA"/>
    <w:multiLevelType w:val="hybridMultilevel"/>
    <w:tmpl w:val="303CC1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83E6B14"/>
    <w:multiLevelType w:val="hybridMultilevel"/>
    <w:tmpl w:val="57EA0F60"/>
    <w:lvl w:ilvl="0" w:tplc="FE70A1AE">
      <w:start w:val="1"/>
      <w:numFmt w:val="taiwaneseCountingThousand"/>
      <w:lvlText w:val="%1、"/>
      <w:lvlJc w:val="left"/>
      <w:pPr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1">
    <w:nsid w:val="38A7301A"/>
    <w:multiLevelType w:val="hybridMultilevel"/>
    <w:tmpl w:val="FE1AB9DA"/>
    <w:lvl w:ilvl="0" w:tplc="04090015">
      <w:start w:val="1"/>
      <w:numFmt w:val="taiwaneseCountingThousand"/>
      <w:lvlText w:val="%1、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3A1C7689"/>
    <w:multiLevelType w:val="hybridMultilevel"/>
    <w:tmpl w:val="B77821F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3">
    <w:nsid w:val="41D722E9"/>
    <w:multiLevelType w:val="hybridMultilevel"/>
    <w:tmpl w:val="053C39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AA14A9A"/>
    <w:multiLevelType w:val="hybridMultilevel"/>
    <w:tmpl w:val="09A41BCA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5">
    <w:nsid w:val="4B5D748D"/>
    <w:multiLevelType w:val="hybridMultilevel"/>
    <w:tmpl w:val="F04E9796"/>
    <w:lvl w:ilvl="0" w:tplc="04090017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145D51"/>
    <w:multiLevelType w:val="hybridMultilevel"/>
    <w:tmpl w:val="646AA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4B7B22"/>
    <w:multiLevelType w:val="hybridMultilevel"/>
    <w:tmpl w:val="17E2B2E8"/>
    <w:lvl w:ilvl="0" w:tplc="03EA7066">
      <w:start w:val="1"/>
      <w:numFmt w:val="taiwaneseCountingThousand"/>
      <w:lvlText w:val="%1、"/>
      <w:lvlJc w:val="left"/>
      <w:pPr>
        <w:ind w:left="953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8">
    <w:nsid w:val="4E280C59"/>
    <w:multiLevelType w:val="hybridMultilevel"/>
    <w:tmpl w:val="DF160E26"/>
    <w:lvl w:ilvl="0" w:tplc="0F12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8A745A"/>
    <w:multiLevelType w:val="hybridMultilevel"/>
    <w:tmpl w:val="E54E61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623010"/>
    <w:multiLevelType w:val="hybridMultilevel"/>
    <w:tmpl w:val="09A41BCA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>
    <w:nsid w:val="565A77AF"/>
    <w:multiLevelType w:val="hybridMultilevel"/>
    <w:tmpl w:val="8446EC0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5A0665FD"/>
    <w:multiLevelType w:val="hybridMultilevel"/>
    <w:tmpl w:val="B45A754C"/>
    <w:lvl w:ilvl="0" w:tplc="5E9A9F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AC0385C"/>
    <w:multiLevelType w:val="hybridMultilevel"/>
    <w:tmpl w:val="65E8D754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4">
    <w:nsid w:val="5D333975"/>
    <w:multiLevelType w:val="hybridMultilevel"/>
    <w:tmpl w:val="E3EC6F28"/>
    <w:lvl w:ilvl="0" w:tplc="E60E4914">
      <w:start w:val="1"/>
      <w:numFmt w:val="taiwaneseCountingThousand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64AD7E7C"/>
    <w:multiLevelType w:val="hybridMultilevel"/>
    <w:tmpl w:val="5A98D8E2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>
    <w:nsid w:val="674F19AF"/>
    <w:multiLevelType w:val="hybridMultilevel"/>
    <w:tmpl w:val="F3524BAA"/>
    <w:lvl w:ilvl="0" w:tplc="194CB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"/>
        </w:tabs>
        <w:ind w:left="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0"/>
        </w:tabs>
        <w:ind w:left="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0"/>
        </w:tabs>
        <w:ind w:left="1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0"/>
        </w:tabs>
        <w:ind w:left="1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0"/>
        </w:tabs>
        <w:ind w:left="2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0"/>
        </w:tabs>
        <w:ind w:left="2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0"/>
        </w:tabs>
        <w:ind w:left="3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0"/>
        </w:tabs>
        <w:ind w:left="3640" w:hanging="480"/>
      </w:pPr>
    </w:lvl>
  </w:abstractNum>
  <w:abstractNum w:abstractNumId="27">
    <w:nsid w:val="6C9F539E"/>
    <w:multiLevelType w:val="hybridMultilevel"/>
    <w:tmpl w:val="17E2B2E8"/>
    <w:lvl w:ilvl="0" w:tplc="03EA7066">
      <w:start w:val="1"/>
      <w:numFmt w:val="taiwaneseCountingThousand"/>
      <w:lvlText w:val="%1、"/>
      <w:lvlJc w:val="left"/>
      <w:pPr>
        <w:ind w:left="953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8">
    <w:nsid w:val="6F2D5532"/>
    <w:multiLevelType w:val="hybridMultilevel"/>
    <w:tmpl w:val="E5F4871E"/>
    <w:lvl w:ilvl="0" w:tplc="A150E6C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9C02FB"/>
    <w:multiLevelType w:val="hybridMultilevel"/>
    <w:tmpl w:val="6D26B8B0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0">
    <w:nsid w:val="744A134B"/>
    <w:multiLevelType w:val="hybridMultilevel"/>
    <w:tmpl w:val="4D5E6606"/>
    <w:lvl w:ilvl="0" w:tplc="81087E78">
      <w:start w:val="1"/>
      <w:numFmt w:val="taiwaneseCountingThousand"/>
      <w:lvlText w:val="%1、"/>
      <w:lvlJc w:val="left"/>
      <w:pPr>
        <w:ind w:left="144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1">
    <w:nsid w:val="749127E4"/>
    <w:multiLevelType w:val="hybridMultilevel"/>
    <w:tmpl w:val="FBA802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B04056"/>
    <w:multiLevelType w:val="hybridMultilevel"/>
    <w:tmpl w:val="99B4114E"/>
    <w:lvl w:ilvl="0" w:tplc="CD6EA6B2">
      <w:start w:val="3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D65004"/>
    <w:multiLevelType w:val="hybridMultilevel"/>
    <w:tmpl w:val="23BEBBB8"/>
    <w:lvl w:ilvl="0" w:tplc="E8CC9BBC">
      <w:start w:val="1"/>
      <w:numFmt w:val="taiwaneseCountingThousand"/>
      <w:lvlText w:val="%1、"/>
      <w:lvlJc w:val="left"/>
      <w:pPr>
        <w:tabs>
          <w:tab w:val="num" w:pos="912"/>
        </w:tabs>
        <w:ind w:left="91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34">
    <w:nsid w:val="7A9B6193"/>
    <w:multiLevelType w:val="hybridMultilevel"/>
    <w:tmpl w:val="013EFF58"/>
    <w:lvl w:ilvl="0" w:tplc="2B0A866A">
      <w:start w:val="1"/>
      <w:numFmt w:val="taiwaneseCountingThousand"/>
      <w:lvlText w:val="%1、"/>
      <w:lvlJc w:val="left"/>
      <w:pPr>
        <w:ind w:left="11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33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14"/>
  </w:num>
  <w:num w:numId="7">
    <w:abstractNumId w:val="29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0"/>
  </w:num>
  <w:num w:numId="18">
    <w:abstractNumId w:val="31"/>
  </w:num>
  <w:num w:numId="19">
    <w:abstractNumId w:val="25"/>
  </w:num>
  <w:num w:numId="20">
    <w:abstractNumId w:val="19"/>
  </w:num>
  <w:num w:numId="21">
    <w:abstractNumId w:val="7"/>
  </w:num>
  <w:num w:numId="22">
    <w:abstractNumId w:val="26"/>
  </w:num>
  <w:num w:numId="23">
    <w:abstractNumId w:val="21"/>
  </w:num>
  <w:num w:numId="24">
    <w:abstractNumId w:val="2"/>
  </w:num>
  <w:num w:numId="25">
    <w:abstractNumId w:val="30"/>
  </w:num>
  <w:num w:numId="26">
    <w:abstractNumId w:val="10"/>
  </w:num>
  <w:num w:numId="27">
    <w:abstractNumId w:val="34"/>
  </w:num>
  <w:num w:numId="28">
    <w:abstractNumId w:val="9"/>
  </w:num>
  <w:num w:numId="29">
    <w:abstractNumId w:val="24"/>
  </w:num>
  <w:num w:numId="30">
    <w:abstractNumId w:val="0"/>
  </w:num>
  <w:num w:numId="31">
    <w:abstractNumId w:val="22"/>
  </w:num>
  <w:num w:numId="32">
    <w:abstractNumId w:val="32"/>
  </w:num>
  <w:num w:numId="33">
    <w:abstractNumId w:val="27"/>
  </w:num>
  <w:num w:numId="34">
    <w:abstractNumId w:val="2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57C"/>
    <w:rsid w:val="00001EF2"/>
    <w:rsid w:val="0000436B"/>
    <w:rsid w:val="00010F57"/>
    <w:rsid w:val="00011D34"/>
    <w:rsid w:val="00011E72"/>
    <w:rsid w:val="000143DB"/>
    <w:rsid w:val="000163AC"/>
    <w:rsid w:val="00017015"/>
    <w:rsid w:val="00017439"/>
    <w:rsid w:val="0002242C"/>
    <w:rsid w:val="00024500"/>
    <w:rsid w:val="000308C0"/>
    <w:rsid w:val="000314CC"/>
    <w:rsid w:val="0003345B"/>
    <w:rsid w:val="00035358"/>
    <w:rsid w:val="00035ED4"/>
    <w:rsid w:val="00036E94"/>
    <w:rsid w:val="00040174"/>
    <w:rsid w:val="00041026"/>
    <w:rsid w:val="0004182F"/>
    <w:rsid w:val="000449EC"/>
    <w:rsid w:val="00045B39"/>
    <w:rsid w:val="00050E7C"/>
    <w:rsid w:val="00051A20"/>
    <w:rsid w:val="00051FB9"/>
    <w:rsid w:val="0005284F"/>
    <w:rsid w:val="000530B3"/>
    <w:rsid w:val="0005315B"/>
    <w:rsid w:val="000541D4"/>
    <w:rsid w:val="00054651"/>
    <w:rsid w:val="0005716E"/>
    <w:rsid w:val="00060176"/>
    <w:rsid w:val="00060ABE"/>
    <w:rsid w:val="00060AFE"/>
    <w:rsid w:val="000611BC"/>
    <w:rsid w:val="0006136E"/>
    <w:rsid w:val="00062DF0"/>
    <w:rsid w:val="0006325E"/>
    <w:rsid w:val="00063A7E"/>
    <w:rsid w:val="00064217"/>
    <w:rsid w:val="00065BA7"/>
    <w:rsid w:val="00067FA5"/>
    <w:rsid w:val="000710DC"/>
    <w:rsid w:val="0007175D"/>
    <w:rsid w:val="00072ECA"/>
    <w:rsid w:val="00073F7A"/>
    <w:rsid w:val="00074949"/>
    <w:rsid w:val="00074AAA"/>
    <w:rsid w:val="00075463"/>
    <w:rsid w:val="00075744"/>
    <w:rsid w:val="00076303"/>
    <w:rsid w:val="0007697F"/>
    <w:rsid w:val="00081817"/>
    <w:rsid w:val="00083558"/>
    <w:rsid w:val="00084CB5"/>
    <w:rsid w:val="000865D8"/>
    <w:rsid w:val="00090500"/>
    <w:rsid w:val="00092042"/>
    <w:rsid w:val="00094364"/>
    <w:rsid w:val="00094971"/>
    <w:rsid w:val="000977AF"/>
    <w:rsid w:val="000A0204"/>
    <w:rsid w:val="000A270E"/>
    <w:rsid w:val="000A4CA1"/>
    <w:rsid w:val="000A6818"/>
    <w:rsid w:val="000B1627"/>
    <w:rsid w:val="000B60EE"/>
    <w:rsid w:val="000B6E19"/>
    <w:rsid w:val="000C0926"/>
    <w:rsid w:val="000C1ADC"/>
    <w:rsid w:val="000C1C1D"/>
    <w:rsid w:val="000C70C6"/>
    <w:rsid w:val="000C738C"/>
    <w:rsid w:val="000C7E58"/>
    <w:rsid w:val="000D0D2C"/>
    <w:rsid w:val="000D2E26"/>
    <w:rsid w:val="000D463D"/>
    <w:rsid w:val="000D4FFB"/>
    <w:rsid w:val="000D50A6"/>
    <w:rsid w:val="000D60CA"/>
    <w:rsid w:val="000E1978"/>
    <w:rsid w:val="000E25A5"/>
    <w:rsid w:val="000E5AA1"/>
    <w:rsid w:val="000F0588"/>
    <w:rsid w:val="000F1C6D"/>
    <w:rsid w:val="000F2A08"/>
    <w:rsid w:val="000F2D8C"/>
    <w:rsid w:val="000F61F5"/>
    <w:rsid w:val="000F6C36"/>
    <w:rsid w:val="000F77CF"/>
    <w:rsid w:val="001020DE"/>
    <w:rsid w:val="001124E8"/>
    <w:rsid w:val="00113373"/>
    <w:rsid w:val="00115C04"/>
    <w:rsid w:val="00122A24"/>
    <w:rsid w:val="001251E1"/>
    <w:rsid w:val="00130DD7"/>
    <w:rsid w:val="0013153B"/>
    <w:rsid w:val="0013379E"/>
    <w:rsid w:val="00135CFF"/>
    <w:rsid w:val="00140B12"/>
    <w:rsid w:val="00140C13"/>
    <w:rsid w:val="001418B1"/>
    <w:rsid w:val="0014212A"/>
    <w:rsid w:val="001434F8"/>
    <w:rsid w:val="00146223"/>
    <w:rsid w:val="0014780F"/>
    <w:rsid w:val="00147C71"/>
    <w:rsid w:val="00147F47"/>
    <w:rsid w:val="00151FB5"/>
    <w:rsid w:val="00153CB3"/>
    <w:rsid w:val="00153DE6"/>
    <w:rsid w:val="00155000"/>
    <w:rsid w:val="0016618A"/>
    <w:rsid w:val="001662E0"/>
    <w:rsid w:val="00171306"/>
    <w:rsid w:val="001737A2"/>
    <w:rsid w:val="00176A6B"/>
    <w:rsid w:val="001805CA"/>
    <w:rsid w:val="00183972"/>
    <w:rsid w:val="00183D64"/>
    <w:rsid w:val="00185E1B"/>
    <w:rsid w:val="00187106"/>
    <w:rsid w:val="001876FD"/>
    <w:rsid w:val="001914B4"/>
    <w:rsid w:val="00194CF1"/>
    <w:rsid w:val="001A06AB"/>
    <w:rsid w:val="001A135E"/>
    <w:rsid w:val="001A2523"/>
    <w:rsid w:val="001A3396"/>
    <w:rsid w:val="001A4BE5"/>
    <w:rsid w:val="001A4F6C"/>
    <w:rsid w:val="001A670D"/>
    <w:rsid w:val="001A6790"/>
    <w:rsid w:val="001A6974"/>
    <w:rsid w:val="001A78C7"/>
    <w:rsid w:val="001B1866"/>
    <w:rsid w:val="001B2706"/>
    <w:rsid w:val="001B4463"/>
    <w:rsid w:val="001C09FB"/>
    <w:rsid w:val="001C1E72"/>
    <w:rsid w:val="001C4290"/>
    <w:rsid w:val="001D52A3"/>
    <w:rsid w:val="001D52BC"/>
    <w:rsid w:val="001E484C"/>
    <w:rsid w:val="001F6D0E"/>
    <w:rsid w:val="001F6D24"/>
    <w:rsid w:val="001F77AE"/>
    <w:rsid w:val="00200E7B"/>
    <w:rsid w:val="00202908"/>
    <w:rsid w:val="002036E3"/>
    <w:rsid w:val="00203A09"/>
    <w:rsid w:val="0020642F"/>
    <w:rsid w:val="002068EB"/>
    <w:rsid w:val="00206ED4"/>
    <w:rsid w:val="002100F1"/>
    <w:rsid w:val="0021028B"/>
    <w:rsid w:val="002106F1"/>
    <w:rsid w:val="00210DED"/>
    <w:rsid w:val="00211F8E"/>
    <w:rsid w:val="00217476"/>
    <w:rsid w:val="002204A5"/>
    <w:rsid w:val="00222211"/>
    <w:rsid w:val="002229C4"/>
    <w:rsid w:val="0022386B"/>
    <w:rsid w:val="00227893"/>
    <w:rsid w:val="00231C91"/>
    <w:rsid w:val="00231DD4"/>
    <w:rsid w:val="00232163"/>
    <w:rsid w:val="00232CFE"/>
    <w:rsid w:val="002366AC"/>
    <w:rsid w:val="00236BBB"/>
    <w:rsid w:val="002373B1"/>
    <w:rsid w:val="00240BFC"/>
    <w:rsid w:val="00242DEF"/>
    <w:rsid w:val="002431DE"/>
    <w:rsid w:val="00245ABB"/>
    <w:rsid w:val="00246876"/>
    <w:rsid w:val="00246A1E"/>
    <w:rsid w:val="00251767"/>
    <w:rsid w:val="00254A10"/>
    <w:rsid w:val="0025568B"/>
    <w:rsid w:val="00260510"/>
    <w:rsid w:val="002607AB"/>
    <w:rsid w:val="00261C1F"/>
    <w:rsid w:val="002630C9"/>
    <w:rsid w:val="00266AB3"/>
    <w:rsid w:val="00272C3B"/>
    <w:rsid w:val="00276AE3"/>
    <w:rsid w:val="00280AAA"/>
    <w:rsid w:val="002811D7"/>
    <w:rsid w:val="00285697"/>
    <w:rsid w:val="002868AA"/>
    <w:rsid w:val="00291496"/>
    <w:rsid w:val="0029604D"/>
    <w:rsid w:val="002A0E41"/>
    <w:rsid w:val="002A1D1A"/>
    <w:rsid w:val="002A1D89"/>
    <w:rsid w:val="002A3B22"/>
    <w:rsid w:val="002A65A8"/>
    <w:rsid w:val="002A72F1"/>
    <w:rsid w:val="002B7F28"/>
    <w:rsid w:val="002C1C12"/>
    <w:rsid w:val="002C6570"/>
    <w:rsid w:val="002D0013"/>
    <w:rsid w:val="002D1F20"/>
    <w:rsid w:val="002D2FEB"/>
    <w:rsid w:val="002D56F5"/>
    <w:rsid w:val="002E1F16"/>
    <w:rsid w:val="002E5403"/>
    <w:rsid w:val="002E5A40"/>
    <w:rsid w:val="002E6E04"/>
    <w:rsid w:val="002F21AE"/>
    <w:rsid w:val="002F2965"/>
    <w:rsid w:val="00302AA8"/>
    <w:rsid w:val="00305B2C"/>
    <w:rsid w:val="003069B0"/>
    <w:rsid w:val="00307389"/>
    <w:rsid w:val="00312FAC"/>
    <w:rsid w:val="003140D4"/>
    <w:rsid w:val="00314686"/>
    <w:rsid w:val="0031495D"/>
    <w:rsid w:val="00314A1F"/>
    <w:rsid w:val="00316EF5"/>
    <w:rsid w:val="00320C7A"/>
    <w:rsid w:val="00323525"/>
    <w:rsid w:val="0032627F"/>
    <w:rsid w:val="00330132"/>
    <w:rsid w:val="003312A8"/>
    <w:rsid w:val="003312B8"/>
    <w:rsid w:val="00331326"/>
    <w:rsid w:val="0034362C"/>
    <w:rsid w:val="0034454D"/>
    <w:rsid w:val="0034521F"/>
    <w:rsid w:val="00350870"/>
    <w:rsid w:val="00354B24"/>
    <w:rsid w:val="00355241"/>
    <w:rsid w:val="00355786"/>
    <w:rsid w:val="0036159D"/>
    <w:rsid w:val="00361D1C"/>
    <w:rsid w:val="00364279"/>
    <w:rsid w:val="003671B5"/>
    <w:rsid w:val="00367249"/>
    <w:rsid w:val="00367383"/>
    <w:rsid w:val="003673C9"/>
    <w:rsid w:val="00367821"/>
    <w:rsid w:val="00367D4E"/>
    <w:rsid w:val="00371346"/>
    <w:rsid w:val="003767C4"/>
    <w:rsid w:val="00377ADC"/>
    <w:rsid w:val="003832E2"/>
    <w:rsid w:val="00385951"/>
    <w:rsid w:val="003867F5"/>
    <w:rsid w:val="00386CA4"/>
    <w:rsid w:val="00387293"/>
    <w:rsid w:val="00387374"/>
    <w:rsid w:val="00395A94"/>
    <w:rsid w:val="00395BBF"/>
    <w:rsid w:val="00395F63"/>
    <w:rsid w:val="003A06FA"/>
    <w:rsid w:val="003A15DE"/>
    <w:rsid w:val="003A29FE"/>
    <w:rsid w:val="003A5547"/>
    <w:rsid w:val="003A7248"/>
    <w:rsid w:val="003B30FA"/>
    <w:rsid w:val="003C4195"/>
    <w:rsid w:val="003C6781"/>
    <w:rsid w:val="003D0328"/>
    <w:rsid w:val="003D1E8A"/>
    <w:rsid w:val="003D4DDF"/>
    <w:rsid w:val="003D6799"/>
    <w:rsid w:val="003E1FD8"/>
    <w:rsid w:val="003E6535"/>
    <w:rsid w:val="003F0D09"/>
    <w:rsid w:val="003F10D0"/>
    <w:rsid w:val="003F13A7"/>
    <w:rsid w:val="003F326F"/>
    <w:rsid w:val="003F3E9E"/>
    <w:rsid w:val="003F5004"/>
    <w:rsid w:val="003F541D"/>
    <w:rsid w:val="003F5E99"/>
    <w:rsid w:val="0040484A"/>
    <w:rsid w:val="00405865"/>
    <w:rsid w:val="00412E99"/>
    <w:rsid w:val="00413C9D"/>
    <w:rsid w:val="00420340"/>
    <w:rsid w:val="00421788"/>
    <w:rsid w:val="004217F5"/>
    <w:rsid w:val="004257AE"/>
    <w:rsid w:val="00426246"/>
    <w:rsid w:val="00427AA5"/>
    <w:rsid w:val="00432712"/>
    <w:rsid w:val="00433186"/>
    <w:rsid w:val="00436E6A"/>
    <w:rsid w:val="00437BC9"/>
    <w:rsid w:val="00442369"/>
    <w:rsid w:val="00443722"/>
    <w:rsid w:val="00443E21"/>
    <w:rsid w:val="004457A3"/>
    <w:rsid w:val="004467BC"/>
    <w:rsid w:val="00446A3C"/>
    <w:rsid w:val="00447EB7"/>
    <w:rsid w:val="004501BD"/>
    <w:rsid w:val="0045060E"/>
    <w:rsid w:val="0045061C"/>
    <w:rsid w:val="00451AB4"/>
    <w:rsid w:val="00453D23"/>
    <w:rsid w:val="0045517B"/>
    <w:rsid w:val="0045625F"/>
    <w:rsid w:val="00457642"/>
    <w:rsid w:val="004639F6"/>
    <w:rsid w:val="0046586B"/>
    <w:rsid w:val="00471ECC"/>
    <w:rsid w:val="004735BD"/>
    <w:rsid w:val="00474A86"/>
    <w:rsid w:val="00475240"/>
    <w:rsid w:val="00476218"/>
    <w:rsid w:val="0048290F"/>
    <w:rsid w:val="00494713"/>
    <w:rsid w:val="0049588E"/>
    <w:rsid w:val="00495E02"/>
    <w:rsid w:val="004A1C5C"/>
    <w:rsid w:val="004A24C3"/>
    <w:rsid w:val="004A2529"/>
    <w:rsid w:val="004A4127"/>
    <w:rsid w:val="004A4946"/>
    <w:rsid w:val="004A6429"/>
    <w:rsid w:val="004A6A38"/>
    <w:rsid w:val="004B3207"/>
    <w:rsid w:val="004B5227"/>
    <w:rsid w:val="004B5963"/>
    <w:rsid w:val="004B5A42"/>
    <w:rsid w:val="004B72F1"/>
    <w:rsid w:val="004C0978"/>
    <w:rsid w:val="004C15B5"/>
    <w:rsid w:val="004C34DC"/>
    <w:rsid w:val="004C43FC"/>
    <w:rsid w:val="004C49FD"/>
    <w:rsid w:val="004D0D18"/>
    <w:rsid w:val="004D0DAE"/>
    <w:rsid w:val="004D3456"/>
    <w:rsid w:val="004D57E2"/>
    <w:rsid w:val="004D7125"/>
    <w:rsid w:val="004E2033"/>
    <w:rsid w:val="004E316C"/>
    <w:rsid w:val="004E31A5"/>
    <w:rsid w:val="004E44F1"/>
    <w:rsid w:val="004E56C1"/>
    <w:rsid w:val="004E5DF3"/>
    <w:rsid w:val="004E6CA3"/>
    <w:rsid w:val="004E708B"/>
    <w:rsid w:val="004E78FF"/>
    <w:rsid w:val="004F0463"/>
    <w:rsid w:val="004F24AE"/>
    <w:rsid w:val="004F378B"/>
    <w:rsid w:val="004F4CE6"/>
    <w:rsid w:val="004F4E88"/>
    <w:rsid w:val="004F6402"/>
    <w:rsid w:val="0050302D"/>
    <w:rsid w:val="005047B1"/>
    <w:rsid w:val="00506D3B"/>
    <w:rsid w:val="00510F19"/>
    <w:rsid w:val="00512EC3"/>
    <w:rsid w:val="00522B0A"/>
    <w:rsid w:val="005249E8"/>
    <w:rsid w:val="005310F7"/>
    <w:rsid w:val="005316A8"/>
    <w:rsid w:val="005323CA"/>
    <w:rsid w:val="005334C4"/>
    <w:rsid w:val="00533D71"/>
    <w:rsid w:val="00533E73"/>
    <w:rsid w:val="00536CC2"/>
    <w:rsid w:val="00537BD3"/>
    <w:rsid w:val="00541462"/>
    <w:rsid w:val="00547078"/>
    <w:rsid w:val="00552BFB"/>
    <w:rsid w:val="00552D21"/>
    <w:rsid w:val="00554B29"/>
    <w:rsid w:val="005556E6"/>
    <w:rsid w:val="00555A99"/>
    <w:rsid w:val="00556908"/>
    <w:rsid w:val="00557E06"/>
    <w:rsid w:val="005606DB"/>
    <w:rsid w:val="0056282B"/>
    <w:rsid w:val="0056385E"/>
    <w:rsid w:val="00563ECE"/>
    <w:rsid w:val="00564FC5"/>
    <w:rsid w:val="00565378"/>
    <w:rsid w:val="00567018"/>
    <w:rsid w:val="00567853"/>
    <w:rsid w:val="005702CB"/>
    <w:rsid w:val="005706EA"/>
    <w:rsid w:val="00572FFB"/>
    <w:rsid w:val="0057606A"/>
    <w:rsid w:val="00580BA5"/>
    <w:rsid w:val="00583D46"/>
    <w:rsid w:val="005850E4"/>
    <w:rsid w:val="00585E7A"/>
    <w:rsid w:val="00590877"/>
    <w:rsid w:val="00590F2C"/>
    <w:rsid w:val="0059322B"/>
    <w:rsid w:val="005A00CC"/>
    <w:rsid w:val="005A2123"/>
    <w:rsid w:val="005A2A82"/>
    <w:rsid w:val="005A4C6B"/>
    <w:rsid w:val="005A638F"/>
    <w:rsid w:val="005A6F90"/>
    <w:rsid w:val="005B0124"/>
    <w:rsid w:val="005B13BE"/>
    <w:rsid w:val="005B3864"/>
    <w:rsid w:val="005B3E71"/>
    <w:rsid w:val="005B5713"/>
    <w:rsid w:val="005B730E"/>
    <w:rsid w:val="005B74C8"/>
    <w:rsid w:val="005B7562"/>
    <w:rsid w:val="005B7CAF"/>
    <w:rsid w:val="005C00E5"/>
    <w:rsid w:val="005C0384"/>
    <w:rsid w:val="005C10BF"/>
    <w:rsid w:val="005C1457"/>
    <w:rsid w:val="005C2F1A"/>
    <w:rsid w:val="005C345B"/>
    <w:rsid w:val="005D14DA"/>
    <w:rsid w:val="005D1724"/>
    <w:rsid w:val="005D3E8F"/>
    <w:rsid w:val="005D4727"/>
    <w:rsid w:val="005E0E72"/>
    <w:rsid w:val="005E3886"/>
    <w:rsid w:val="005E6B30"/>
    <w:rsid w:val="005F2C88"/>
    <w:rsid w:val="005F417F"/>
    <w:rsid w:val="005F4567"/>
    <w:rsid w:val="005F4AC6"/>
    <w:rsid w:val="006018C4"/>
    <w:rsid w:val="00602948"/>
    <w:rsid w:val="00606960"/>
    <w:rsid w:val="00611A88"/>
    <w:rsid w:val="006127BC"/>
    <w:rsid w:val="00614928"/>
    <w:rsid w:val="00616507"/>
    <w:rsid w:val="00617240"/>
    <w:rsid w:val="00622724"/>
    <w:rsid w:val="00622AF8"/>
    <w:rsid w:val="0062402B"/>
    <w:rsid w:val="0062688B"/>
    <w:rsid w:val="006277E0"/>
    <w:rsid w:val="00633045"/>
    <w:rsid w:val="00634EBB"/>
    <w:rsid w:val="00640E9D"/>
    <w:rsid w:val="00641138"/>
    <w:rsid w:val="00641EFE"/>
    <w:rsid w:val="0064269D"/>
    <w:rsid w:val="0064735C"/>
    <w:rsid w:val="00647BD7"/>
    <w:rsid w:val="006505E8"/>
    <w:rsid w:val="0065261C"/>
    <w:rsid w:val="006544D0"/>
    <w:rsid w:val="00655925"/>
    <w:rsid w:val="00657CDE"/>
    <w:rsid w:val="006614F9"/>
    <w:rsid w:val="0066520B"/>
    <w:rsid w:val="00665C94"/>
    <w:rsid w:val="0067298E"/>
    <w:rsid w:val="00672AD5"/>
    <w:rsid w:val="00675C9A"/>
    <w:rsid w:val="006820D4"/>
    <w:rsid w:val="006832A4"/>
    <w:rsid w:val="006848C6"/>
    <w:rsid w:val="006862F7"/>
    <w:rsid w:val="00686F72"/>
    <w:rsid w:val="0069190D"/>
    <w:rsid w:val="00692AF4"/>
    <w:rsid w:val="00693A3C"/>
    <w:rsid w:val="00694456"/>
    <w:rsid w:val="006A2B87"/>
    <w:rsid w:val="006A3E2E"/>
    <w:rsid w:val="006A4A67"/>
    <w:rsid w:val="006A5221"/>
    <w:rsid w:val="006B3D07"/>
    <w:rsid w:val="006B4ADC"/>
    <w:rsid w:val="006B4F66"/>
    <w:rsid w:val="006B7A98"/>
    <w:rsid w:val="006C35C6"/>
    <w:rsid w:val="006C3E23"/>
    <w:rsid w:val="006D16FA"/>
    <w:rsid w:val="006D4A19"/>
    <w:rsid w:val="006D598D"/>
    <w:rsid w:val="006E5DD6"/>
    <w:rsid w:val="006E6EC1"/>
    <w:rsid w:val="006E75E7"/>
    <w:rsid w:val="006F17AD"/>
    <w:rsid w:val="0070073C"/>
    <w:rsid w:val="0070189E"/>
    <w:rsid w:val="00701E66"/>
    <w:rsid w:val="007042A0"/>
    <w:rsid w:val="0070575F"/>
    <w:rsid w:val="00707715"/>
    <w:rsid w:val="00707C3B"/>
    <w:rsid w:val="00711BF6"/>
    <w:rsid w:val="00713688"/>
    <w:rsid w:val="00714A3B"/>
    <w:rsid w:val="00721CEF"/>
    <w:rsid w:val="007226E6"/>
    <w:rsid w:val="00722796"/>
    <w:rsid w:val="00726198"/>
    <w:rsid w:val="0072720C"/>
    <w:rsid w:val="00727F07"/>
    <w:rsid w:val="0073048D"/>
    <w:rsid w:val="007329AD"/>
    <w:rsid w:val="00733491"/>
    <w:rsid w:val="00733FEB"/>
    <w:rsid w:val="00735C0D"/>
    <w:rsid w:val="00735F43"/>
    <w:rsid w:val="007400FA"/>
    <w:rsid w:val="00742246"/>
    <w:rsid w:val="00744ACF"/>
    <w:rsid w:val="007471E8"/>
    <w:rsid w:val="00750D98"/>
    <w:rsid w:val="0075444A"/>
    <w:rsid w:val="00754D0E"/>
    <w:rsid w:val="00757A2A"/>
    <w:rsid w:val="00764691"/>
    <w:rsid w:val="00765F72"/>
    <w:rsid w:val="00766890"/>
    <w:rsid w:val="00767681"/>
    <w:rsid w:val="00772A48"/>
    <w:rsid w:val="0077486C"/>
    <w:rsid w:val="007748DF"/>
    <w:rsid w:val="007771AD"/>
    <w:rsid w:val="00785FEE"/>
    <w:rsid w:val="0079704A"/>
    <w:rsid w:val="007A11C0"/>
    <w:rsid w:val="007B0039"/>
    <w:rsid w:val="007B11F5"/>
    <w:rsid w:val="007B1B2A"/>
    <w:rsid w:val="007B68A6"/>
    <w:rsid w:val="007C3EDB"/>
    <w:rsid w:val="007C4916"/>
    <w:rsid w:val="007C77DA"/>
    <w:rsid w:val="007D0785"/>
    <w:rsid w:val="007D2044"/>
    <w:rsid w:val="007D580A"/>
    <w:rsid w:val="007D5F6F"/>
    <w:rsid w:val="007D633F"/>
    <w:rsid w:val="007D6349"/>
    <w:rsid w:val="007E0E6A"/>
    <w:rsid w:val="007E60BE"/>
    <w:rsid w:val="007F030D"/>
    <w:rsid w:val="007F22F3"/>
    <w:rsid w:val="007F28E9"/>
    <w:rsid w:val="007F5B8D"/>
    <w:rsid w:val="007F6649"/>
    <w:rsid w:val="007F689A"/>
    <w:rsid w:val="0080257F"/>
    <w:rsid w:val="008027D4"/>
    <w:rsid w:val="00804A3D"/>
    <w:rsid w:val="00804E4E"/>
    <w:rsid w:val="00804E4F"/>
    <w:rsid w:val="00807015"/>
    <w:rsid w:val="00810788"/>
    <w:rsid w:val="00811492"/>
    <w:rsid w:val="00812BAE"/>
    <w:rsid w:val="00814155"/>
    <w:rsid w:val="00814D6F"/>
    <w:rsid w:val="008164E8"/>
    <w:rsid w:val="00816EC1"/>
    <w:rsid w:val="0081744D"/>
    <w:rsid w:val="008207D8"/>
    <w:rsid w:val="0082350C"/>
    <w:rsid w:val="00824FE7"/>
    <w:rsid w:val="00825A08"/>
    <w:rsid w:val="00831B51"/>
    <w:rsid w:val="00831E57"/>
    <w:rsid w:val="00835D3A"/>
    <w:rsid w:val="00835F35"/>
    <w:rsid w:val="0084029C"/>
    <w:rsid w:val="008403CE"/>
    <w:rsid w:val="0084213D"/>
    <w:rsid w:val="00844057"/>
    <w:rsid w:val="0084532F"/>
    <w:rsid w:val="008473F2"/>
    <w:rsid w:val="00851F2A"/>
    <w:rsid w:val="0085206E"/>
    <w:rsid w:val="008528B3"/>
    <w:rsid w:val="00852BE7"/>
    <w:rsid w:val="008531B4"/>
    <w:rsid w:val="00853CD2"/>
    <w:rsid w:val="0085542E"/>
    <w:rsid w:val="00855F70"/>
    <w:rsid w:val="008704E9"/>
    <w:rsid w:val="00870B2A"/>
    <w:rsid w:val="00870C56"/>
    <w:rsid w:val="008741DA"/>
    <w:rsid w:val="008764CC"/>
    <w:rsid w:val="00881C38"/>
    <w:rsid w:val="00882588"/>
    <w:rsid w:val="00883690"/>
    <w:rsid w:val="008909B9"/>
    <w:rsid w:val="008937AC"/>
    <w:rsid w:val="00893D11"/>
    <w:rsid w:val="008A0099"/>
    <w:rsid w:val="008A2169"/>
    <w:rsid w:val="008A73E4"/>
    <w:rsid w:val="008B18A7"/>
    <w:rsid w:val="008B34F2"/>
    <w:rsid w:val="008B6D15"/>
    <w:rsid w:val="008C001F"/>
    <w:rsid w:val="008C3A49"/>
    <w:rsid w:val="008C5BE9"/>
    <w:rsid w:val="008C76B4"/>
    <w:rsid w:val="008D085D"/>
    <w:rsid w:val="008D2844"/>
    <w:rsid w:val="008D32D1"/>
    <w:rsid w:val="008D6903"/>
    <w:rsid w:val="008D6F56"/>
    <w:rsid w:val="008F2233"/>
    <w:rsid w:val="008F7466"/>
    <w:rsid w:val="008F75AC"/>
    <w:rsid w:val="008F7624"/>
    <w:rsid w:val="008F7BB5"/>
    <w:rsid w:val="0090222B"/>
    <w:rsid w:val="00902A44"/>
    <w:rsid w:val="009041DB"/>
    <w:rsid w:val="00904264"/>
    <w:rsid w:val="0090514B"/>
    <w:rsid w:val="009058E0"/>
    <w:rsid w:val="0091090F"/>
    <w:rsid w:val="00922B2F"/>
    <w:rsid w:val="009230FC"/>
    <w:rsid w:val="0092561C"/>
    <w:rsid w:val="009314ED"/>
    <w:rsid w:val="00931797"/>
    <w:rsid w:val="00933770"/>
    <w:rsid w:val="00935081"/>
    <w:rsid w:val="009352E3"/>
    <w:rsid w:val="00936CB7"/>
    <w:rsid w:val="009406B0"/>
    <w:rsid w:val="00941575"/>
    <w:rsid w:val="00941766"/>
    <w:rsid w:val="0094261B"/>
    <w:rsid w:val="00944236"/>
    <w:rsid w:val="00950986"/>
    <w:rsid w:val="00952697"/>
    <w:rsid w:val="00953108"/>
    <w:rsid w:val="0095474D"/>
    <w:rsid w:val="00956D6B"/>
    <w:rsid w:val="00961A16"/>
    <w:rsid w:val="009644F5"/>
    <w:rsid w:val="00970C05"/>
    <w:rsid w:val="00971183"/>
    <w:rsid w:val="00974575"/>
    <w:rsid w:val="00975418"/>
    <w:rsid w:val="0098431E"/>
    <w:rsid w:val="009848AA"/>
    <w:rsid w:val="00984DB6"/>
    <w:rsid w:val="009854E1"/>
    <w:rsid w:val="00985952"/>
    <w:rsid w:val="0099202A"/>
    <w:rsid w:val="00994FA8"/>
    <w:rsid w:val="00995EE2"/>
    <w:rsid w:val="009A2A2D"/>
    <w:rsid w:val="009A72F6"/>
    <w:rsid w:val="009B301F"/>
    <w:rsid w:val="009B321B"/>
    <w:rsid w:val="009B3661"/>
    <w:rsid w:val="009B4220"/>
    <w:rsid w:val="009B4450"/>
    <w:rsid w:val="009B5C1E"/>
    <w:rsid w:val="009B61AE"/>
    <w:rsid w:val="009B7D90"/>
    <w:rsid w:val="009C1303"/>
    <w:rsid w:val="009C2E7D"/>
    <w:rsid w:val="009C435B"/>
    <w:rsid w:val="009C72B0"/>
    <w:rsid w:val="009C7768"/>
    <w:rsid w:val="009E117F"/>
    <w:rsid w:val="009E39F1"/>
    <w:rsid w:val="009E40EB"/>
    <w:rsid w:val="009E500F"/>
    <w:rsid w:val="009E5256"/>
    <w:rsid w:val="009E6625"/>
    <w:rsid w:val="009E7AC8"/>
    <w:rsid w:val="009E7FA2"/>
    <w:rsid w:val="00A0009D"/>
    <w:rsid w:val="00A02C29"/>
    <w:rsid w:val="00A0475A"/>
    <w:rsid w:val="00A10BF1"/>
    <w:rsid w:val="00A11F11"/>
    <w:rsid w:val="00A121B3"/>
    <w:rsid w:val="00A1711B"/>
    <w:rsid w:val="00A172BD"/>
    <w:rsid w:val="00A2017D"/>
    <w:rsid w:val="00A22B43"/>
    <w:rsid w:val="00A22CD8"/>
    <w:rsid w:val="00A25C51"/>
    <w:rsid w:val="00A340B9"/>
    <w:rsid w:val="00A400A0"/>
    <w:rsid w:val="00A432E7"/>
    <w:rsid w:val="00A444F3"/>
    <w:rsid w:val="00A44D3C"/>
    <w:rsid w:val="00A50298"/>
    <w:rsid w:val="00A51ACA"/>
    <w:rsid w:val="00A53481"/>
    <w:rsid w:val="00A55A44"/>
    <w:rsid w:val="00A617D0"/>
    <w:rsid w:val="00A64C16"/>
    <w:rsid w:val="00A65035"/>
    <w:rsid w:val="00A66E83"/>
    <w:rsid w:val="00A72720"/>
    <w:rsid w:val="00A750B6"/>
    <w:rsid w:val="00A7614A"/>
    <w:rsid w:val="00A771BD"/>
    <w:rsid w:val="00A83ACC"/>
    <w:rsid w:val="00A83AD0"/>
    <w:rsid w:val="00A91E52"/>
    <w:rsid w:val="00A92CFA"/>
    <w:rsid w:val="00A93C02"/>
    <w:rsid w:val="00AA16B6"/>
    <w:rsid w:val="00AA4757"/>
    <w:rsid w:val="00AA5C24"/>
    <w:rsid w:val="00AB269D"/>
    <w:rsid w:val="00AB3DCD"/>
    <w:rsid w:val="00AB3FBF"/>
    <w:rsid w:val="00AB6E54"/>
    <w:rsid w:val="00AC17ED"/>
    <w:rsid w:val="00AC23DB"/>
    <w:rsid w:val="00AC30FA"/>
    <w:rsid w:val="00AC4C57"/>
    <w:rsid w:val="00AC7CB6"/>
    <w:rsid w:val="00AD3535"/>
    <w:rsid w:val="00AD4370"/>
    <w:rsid w:val="00AD5698"/>
    <w:rsid w:val="00AD5A8E"/>
    <w:rsid w:val="00AD5B3F"/>
    <w:rsid w:val="00AD6C56"/>
    <w:rsid w:val="00AD75F4"/>
    <w:rsid w:val="00AE2158"/>
    <w:rsid w:val="00AF1358"/>
    <w:rsid w:val="00AF5CB5"/>
    <w:rsid w:val="00B01F99"/>
    <w:rsid w:val="00B02BB4"/>
    <w:rsid w:val="00B02BCA"/>
    <w:rsid w:val="00B038F0"/>
    <w:rsid w:val="00B1181E"/>
    <w:rsid w:val="00B15C4D"/>
    <w:rsid w:val="00B25730"/>
    <w:rsid w:val="00B33814"/>
    <w:rsid w:val="00B34B01"/>
    <w:rsid w:val="00B34BEE"/>
    <w:rsid w:val="00B364AF"/>
    <w:rsid w:val="00B403F7"/>
    <w:rsid w:val="00B40CAD"/>
    <w:rsid w:val="00B4221C"/>
    <w:rsid w:val="00B42D61"/>
    <w:rsid w:val="00B43220"/>
    <w:rsid w:val="00B45884"/>
    <w:rsid w:val="00B45FCF"/>
    <w:rsid w:val="00B57C77"/>
    <w:rsid w:val="00B60DBC"/>
    <w:rsid w:val="00B61576"/>
    <w:rsid w:val="00B64403"/>
    <w:rsid w:val="00B653D9"/>
    <w:rsid w:val="00B655E0"/>
    <w:rsid w:val="00B729D9"/>
    <w:rsid w:val="00B72FFE"/>
    <w:rsid w:val="00B7339D"/>
    <w:rsid w:val="00B7582A"/>
    <w:rsid w:val="00B82703"/>
    <w:rsid w:val="00B82955"/>
    <w:rsid w:val="00B831B2"/>
    <w:rsid w:val="00B87C3D"/>
    <w:rsid w:val="00B87FC0"/>
    <w:rsid w:val="00B92459"/>
    <w:rsid w:val="00B93092"/>
    <w:rsid w:val="00B93BCF"/>
    <w:rsid w:val="00B95344"/>
    <w:rsid w:val="00BA4875"/>
    <w:rsid w:val="00BB4B05"/>
    <w:rsid w:val="00BB5AD7"/>
    <w:rsid w:val="00BC4118"/>
    <w:rsid w:val="00BC4E07"/>
    <w:rsid w:val="00BC5527"/>
    <w:rsid w:val="00BC7DA4"/>
    <w:rsid w:val="00BE2DB9"/>
    <w:rsid w:val="00BE3DC1"/>
    <w:rsid w:val="00BE6B95"/>
    <w:rsid w:val="00BF3F90"/>
    <w:rsid w:val="00BF5153"/>
    <w:rsid w:val="00C0053D"/>
    <w:rsid w:val="00C005BA"/>
    <w:rsid w:val="00C01187"/>
    <w:rsid w:val="00C01DFC"/>
    <w:rsid w:val="00C03C2C"/>
    <w:rsid w:val="00C03C8B"/>
    <w:rsid w:val="00C06B7C"/>
    <w:rsid w:val="00C06D11"/>
    <w:rsid w:val="00C132EB"/>
    <w:rsid w:val="00C13ECB"/>
    <w:rsid w:val="00C17EF7"/>
    <w:rsid w:val="00C21F97"/>
    <w:rsid w:val="00C24313"/>
    <w:rsid w:val="00C24495"/>
    <w:rsid w:val="00C27537"/>
    <w:rsid w:val="00C30E39"/>
    <w:rsid w:val="00C31C95"/>
    <w:rsid w:val="00C32708"/>
    <w:rsid w:val="00C33579"/>
    <w:rsid w:val="00C36122"/>
    <w:rsid w:val="00C3652E"/>
    <w:rsid w:val="00C43155"/>
    <w:rsid w:val="00C46DE1"/>
    <w:rsid w:val="00C50092"/>
    <w:rsid w:val="00C52E22"/>
    <w:rsid w:val="00C5357C"/>
    <w:rsid w:val="00C535EE"/>
    <w:rsid w:val="00C5408D"/>
    <w:rsid w:val="00C57CB2"/>
    <w:rsid w:val="00C62596"/>
    <w:rsid w:val="00C6261A"/>
    <w:rsid w:val="00C65E55"/>
    <w:rsid w:val="00C65FD8"/>
    <w:rsid w:val="00C66ED9"/>
    <w:rsid w:val="00C746B0"/>
    <w:rsid w:val="00C75C45"/>
    <w:rsid w:val="00C76682"/>
    <w:rsid w:val="00C80EE1"/>
    <w:rsid w:val="00C861B8"/>
    <w:rsid w:val="00C86336"/>
    <w:rsid w:val="00C910C2"/>
    <w:rsid w:val="00C96C2C"/>
    <w:rsid w:val="00C970B2"/>
    <w:rsid w:val="00CA604E"/>
    <w:rsid w:val="00CA7758"/>
    <w:rsid w:val="00CB23FE"/>
    <w:rsid w:val="00CB330F"/>
    <w:rsid w:val="00CB698F"/>
    <w:rsid w:val="00CC2AF8"/>
    <w:rsid w:val="00CC3D85"/>
    <w:rsid w:val="00CC467F"/>
    <w:rsid w:val="00CC6382"/>
    <w:rsid w:val="00CC725D"/>
    <w:rsid w:val="00CD297B"/>
    <w:rsid w:val="00CD486C"/>
    <w:rsid w:val="00CD7538"/>
    <w:rsid w:val="00CE4708"/>
    <w:rsid w:val="00CE5501"/>
    <w:rsid w:val="00CE6EBF"/>
    <w:rsid w:val="00CF4F8B"/>
    <w:rsid w:val="00CF5999"/>
    <w:rsid w:val="00CF5AAB"/>
    <w:rsid w:val="00D016F1"/>
    <w:rsid w:val="00D01E0F"/>
    <w:rsid w:val="00D06B1B"/>
    <w:rsid w:val="00D06DB4"/>
    <w:rsid w:val="00D0795A"/>
    <w:rsid w:val="00D21D86"/>
    <w:rsid w:val="00D221B3"/>
    <w:rsid w:val="00D22544"/>
    <w:rsid w:val="00D24F21"/>
    <w:rsid w:val="00D2639C"/>
    <w:rsid w:val="00D3007F"/>
    <w:rsid w:val="00D32832"/>
    <w:rsid w:val="00D33F6D"/>
    <w:rsid w:val="00D34437"/>
    <w:rsid w:val="00D3542B"/>
    <w:rsid w:val="00D3581D"/>
    <w:rsid w:val="00D3657B"/>
    <w:rsid w:val="00D37086"/>
    <w:rsid w:val="00D42481"/>
    <w:rsid w:val="00D429D1"/>
    <w:rsid w:val="00D44434"/>
    <w:rsid w:val="00D44BA0"/>
    <w:rsid w:val="00D4500F"/>
    <w:rsid w:val="00D46E15"/>
    <w:rsid w:val="00D47435"/>
    <w:rsid w:val="00D51F94"/>
    <w:rsid w:val="00D5208C"/>
    <w:rsid w:val="00D53DF2"/>
    <w:rsid w:val="00D55383"/>
    <w:rsid w:val="00D60328"/>
    <w:rsid w:val="00D62CD5"/>
    <w:rsid w:val="00D637C4"/>
    <w:rsid w:val="00D6632C"/>
    <w:rsid w:val="00D711D3"/>
    <w:rsid w:val="00D76AAA"/>
    <w:rsid w:val="00D8036C"/>
    <w:rsid w:val="00D805B2"/>
    <w:rsid w:val="00D80FC6"/>
    <w:rsid w:val="00D8108C"/>
    <w:rsid w:val="00D81C95"/>
    <w:rsid w:val="00D82D81"/>
    <w:rsid w:val="00D87181"/>
    <w:rsid w:val="00D879E2"/>
    <w:rsid w:val="00D87C3A"/>
    <w:rsid w:val="00D905B4"/>
    <w:rsid w:val="00D90FE7"/>
    <w:rsid w:val="00D919DA"/>
    <w:rsid w:val="00D93F8E"/>
    <w:rsid w:val="00D96D0D"/>
    <w:rsid w:val="00D97EC5"/>
    <w:rsid w:val="00DA04D0"/>
    <w:rsid w:val="00DA4754"/>
    <w:rsid w:val="00DA4847"/>
    <w:rsid w:val="00DA5BCB"/>
    <w:rsid w:val="00DB0DD5"/>
    <w:rsid w:val="00DB73D4"/>
    <w:rsid w:val="00DB7EF6"/>
    <w:rsid w:val="00DC0F64"/>
    <w:rsid w:val="00DC4300"/>
    <w:rsid w:val="00DC7275"/>
    <w:rsid w:val="00DD267A"/>
    <w:rsid w:val="00DD4BDC"/>
    <w:rsid w:val="00DD519B"/>
    <w:rsid w:val="00DD51DF"/>
    <w:rsid w:val="00DD6A03"/>
    <w:rsid w:val="00DD7621"/>
    <w:rsid w:val="00DD76D3"/>
    <w:rsid w:val="00DE15B9"/>
    <w:rsid w:val="00DE205D"/>
    <w:rsid w:val="00DE35A6"/>
    <w:rsid w:val="00DE4D80"/>
    <w:rsid w:val="00DE5F66"/>
    <w:rsid w:val="00DF1F28"/>
    <w:rsid w:val="00DF3AB3"/>
    <w:rsid w:val="00DF7488"/>
    <w:rsid w:val="00DF7A1B"/>
    <w:rsid w:val="00E004AD"/>
    <w:rsid w:val="00E0125F"/>
    <w:rsid w:val="00E02ECB"/>
    <w:rsid w:val="00E058BB"/>
    <w:rsid w:val="00E10EB9"/>
    <w:rsid w:val="00E122E7"/>
    <w:rsid w:val="00E1256D"/>
    <w:rsid w:val="00E13842"/>
    <w:rsid w:val="00E149EA"/>
    <w:rsid w:val="00E157CF"/>
    <w:rsid w:val="00E158D6"/>
    <w:rsid w:val="00E308C1"/>
    <w:rsid w:val="00E35195"/>
    <w:rsid w:val="00E35534"/>
    <w:rsid w:val="00E4190C"/>
    <w:rsid w:val="00E42643"/>
    <w:rsid w:val="00E42D3E"/>
    <w:rsid w:val="00E42DB0"/>
    <w:rsid w:val="00E45B41"/>
    <w:rsid w:val="00E500E9"/>
    <w:rsid w:val="00E53A17"/>
    <w:rsid w:val="00E54B9E"/>
    <w:rsid w:val="00E55307"/>
    <w:rsid w:val="00E62E60"/>
    <w:rsid w:val="00E64589"/>
    <w:rsid w:val="00E653A5"/>
    <w:rsid w:val="00E65EBF"/>
    <w:rsid w:val="00E66496"/>
    <w:rsid w:val="00E66FFA"/>
    <w:rsid w:val="00E7094B"/>
    <w:rsid w:val="00E72C2B"/>
    <w:rsid w:val="00E72E2F"/>
    <w:rsid w:val="00E72FBD"/>
    <w:rsid w:val="00E75251"/>
    <w:rsid w:val="00E765F3"/>
    <w:rsid w:val="00E77A46"/>
    <w:rsid w:val="00E806E3"/>
    <w:rsid w:val="00E83244"/>
    <w:rsid w:val="00E83E86"/>
    <w:rsid w:val="00E84E84"/>
    <w:rsid w:val="00E90AE5"/>
    <w:rsid w:val="00E912BF"/>
    <w:rsid w:val="00E92570"/>
    <w:rsid w:val="00EA53C7"/>
    <w:rsid w:val="00EA6A4B"/>
    <w:rsid w:val="00EC18F5"/>
    <w:rsid w:val="00EC1C3C"/>
    <w:rsid w:val="00ED164F"/>
    <w:rsid w:val="00ED421E"/>
    <w:rsid w:val="00ED4A57"/>
    <w:rsid w:val="00ED534E"/>
    <w:rsid w:val="00EE34D7"/>
    <w:rsid w:val="00EF03D2"/>
    <w:rsid w:val="00EF2CFA"/>
    <w:rsid w:val="00EF31E0"/>
    <w:rsid w:val="00EF37F9"/>
    <w:rsid w:val="00EF57E7"/>
    <w:rsid w:val="00EF66BA"/>
    <w:rsid w:val="00F056EC"/>
    <w:rsid w:val="00F06E18"/>
    <w:rsid w:val="00F077E4"/>
    <w:rsid w:val="00F12C39"/>
    <w:rsid w:val="00F16BB2"/>
    <w:rsid w:val="00F16C8C"/>
    <w:rsid w:val="00F17250"/>
    <w:rsid w:val="00F206C6"/>
    <w:rsid w:val="00F2161B"/>
    <w:rsid w:val="00F2192E"/>
    <w:rsid w:val="00F2248A"/>
    <w:rsid w:val="00F2292C"/>
    <w:rsid w:val="00F253A5"/>
    <w:rsid w:val="00F2697B"/>
    <w:rsid w:val="00F30DF4"/>
    <w:rsid w:val="00F31A08"/>
    <w:rsid w:val="00F321D6"/>
    <w:rsid w:val="00F36514"/>
    <w:rsid w:val="00F40BF6"/>
    <w:rsid w:val="00F40E5B"/>
    <w:rsid w:val="00F42CE6"/>
    <w:rsid w:val="00F45A3C"/>
    <w:rsid w:val="00F475F6"/>
    <w:rsid w:val="00F47CEC"/>
    <w:rsid w:val="00F52E07"/>
    <w:rsid w:val="00F55FC0"/>
    <w:rsid w:val="00F63A40"/>
    <w:rsid w:val="00F63E0A"/>
    <w:rsid w:val="00F646C3"/>
    <w:rsid w:val="00F66D27"/>
    <w:rsid w:val="00F67313"/>
    <w:rsid w:val="00F67C33"/>
    <w:rsid w:val="00F710C2"/>
    <w:rsid w:val="00F719E3"/>
    <w:rsid w:val="00F7301B"/>
    <w:rsid w:val="00F768C1"/>
    <w:rsid w:val="00F76F7A"/>
    <w:rsid w:val="00F80D18"/>
    <w:rsid w:val="00F80EEE"/>
    <w:rsid w:val="00F87EC3"/>
    <w:rsid w:val="00F90E81"/>
    <w:rsid w:val="00F93E08"/>
    <w:rsid w:val="00F979F8"/>
    <w:rsid w:val="00FA07DF"/>
    <w:rsid w:val="00FA73F0"/>
    <w:rsid w:val="00FB3EC8"/>
    <w:rsid w:val="00FB576F"/>
    <w:rsid w:val="00FB67FF"/>
    <w:rsid w:val="00FB68F6"/>
    <w:rsid w:val="00FC2030"/>
    <w:rsid w:val="00FC6C76"/>
    <w:rsid w:val="00FC7F26"/>
    <w:rsid w:val="00FD003A"/>
    <w:rsid w:val="00FD2188"/>
    <w:rsid w:val="00FD21F2"/>
    <w:rsid w:val="00FD6A8B"/>
    <w:rsid w:val="00FE1200"/>
    <w:rsid w:val="00FE37EE"/>
    <w:rsid w:val="00FE4051"/>
    <w:rsid w:val="00FF02CA"/>
    <w:rsid w:val="00FF0F31"/>
    <w:rsid w:val="00FF262E"/>
    <w:rsid w:val="00FF300E"/>
    <w:rsid w:val="00FF3087"/>
    <w:rsid w:val="00FF3915"/>
    <w:rsid w:val="00FF7216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5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3">
    <w:name w:val="Body Text Indent 3"/>
    <w:basedOn w:val="a"/>
    <w:rsid w:val="00701E66"/>
    <w:pPr>
      <w:widowControl/>
      <w:autoSpaceDE w:val="0"/>
      <w:autoSpaceDN w:val="0"/>
      <w:adjustRightInd w:val="0"/>
      <w:spacing w:line="444" w:lineRule="atLeast"/>
      <w:ind w:left="1361" w:hanging="891"/>
      <w:jc w:val="both"/>
      <w:textAlignment w:val="bottom"/>
    </w:pPr>
    <w:rPr>
      <w:rFonts w:ascii="全真楷書" w:eastAsia="全真楷書"/>
      <w:kern w:val="0"/>
      <w:sz w:val="28"/>
    </w:rPr>
  </w:style>
  <w:style w:type="paragraph" w:styleId="a3">
    <w:name w:val="Balloon Text"/>
    <w:basedOn w:val="a"/>
    <w:semiHidden/>
    <w:rsid w:val="008C001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F9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90E81"/>
  </w:style>
  <w:style w:type="character" w:styleId="a7">
    <w:name w:val="Hyperlink"/>
    <w:rsid w:val="00510F19"/>
    <w:rPr>
      <w:color w:val="0000FF"/>
      <w:u w:val="single"/>
    </w:rPr>
  </w:style>
  <w:style w:type="table" w:styleId="a8">
    <w:name w:val="Table Grid"/>
    <w:basedOn w:val="a1"/>
    <w:rsid w:val="004658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A72720"/>
    <w:rPr>
      <w:sz w:val="18"/>
      <w:szCs w:val="18"/>
    </w:rPr>
  </w:style>
  <w:style w:type="paragraph" w:styleId="aa">
    <w:name w:val="annotation text"/>
    <w:basedOn w:val="a"/>
    <w:semiHidden/>
    <w:rsid w:val="00A72720"/>
  </w:style>
  <w:style w:type="paragraph" w:styleId="ab">
    <w:name w:val="annotation subject"/>
    <w:basedOn w:val="aa"/>
    <w:next w:val="aa"/>
    <w:semiHidden/>
    <w:rsid w:val="00A72720"/>
    <w:rPr>
      <w:b/>
      <w:bCs/>
    </w:rPr>
  </w:style>
  <w:style w:type="paragraph" w:styleId="ac">
    <w:name w:val="header"/>
    <w:basedOn w:val="a"/>
    <w:link w:val="ad"/>
    <w:uiPriority w:val="99"/>
    <w:unhideWhenUsed/>
    <w:rsid w:val="00844057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d">
    <w:name w:val="頁首 字元"/>
    <w:link w:val="ac"/>
    <w:uiPriority w:val="99"/>
    <w:rsid w:val="00844057"/>
    <w:rPr>
      <w:kern w:val="2"/>
    </w:rPr>
  </w:style>
  <w:style w:type="paragraph" w:customStyle="1" w:styleId="1">
    <w:name w:val=" 字元 字元1"/>
    <w:basedOn w:val="a"/>
    <w:rsid w:val="00F80D1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BB5AD7"/>
    <w:pPr>
      <w:ind w:leftChars="200" w:left="480"/>
    </w:pPr>
    <w:rPr>
      <w:szCs w:val="24"/>
    </w:rPr>
  </w:style>
  <w:style w:type="character" w:customStyle="1" w:styleId="a5">
    <w:name w:val="頁尾 字元"/>
    <w:link w:val="a4"/>
    <w:uiPriority w:val="99"/>
    <w:rsid w:val="0049471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5477-4D48-41B3-885B-C8103DD0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</Words>
  <Characters>3884</Characters>
  <Application>Microsoft Office Word</Application>
  <DocSecurity>4</DocSecurity>
  <Lines>32</Lines>
  <Paragraphs>9</Paragraphs>
  <ScaleCrop>false</ScaleCrop>
  <Company>nstm</Company>
  <LinksUpToDate>false</LinksUpToDate>
  <CharactersWithSpaces>4556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http://www.nstm.gov.tw/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</cp:lastModifiedBy>
  <cp:revision>2</cp:revision>
  <cp:lastPrinted>2015-02-05T02:36:00Z</cp:lastPrinted>
  <dcterms:created xsi:type="dcterms:W3CDTF">2015-03-05T07:48:00Z</dcterms:created>
  <dcterms:modified xsi:type="dcterms:W3CDTF">2015-03-05T07:48:00Z</dcterms:modified>
</cp:coreProperties>
</file>