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23" w:rsidRPr="009D1B83" w:rsidRDefault="006E3823" w:rsidP="00AC1344">
      <w:pPr>
        <w:spacing w:line="360" w:lineRule="auto"/>
        <w:ind w:leftChars="400" w:left="960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tbl>
      <w:tblPr>
        <w:tblpPr w:leftFromText="187" w:rightFromText="187" w:vertAnchor="page" w:horzAnchor="margin" w:tblpY="3779"/>
        <w:tblW w:w="4827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7870"/>
        <w:gridCol w:w="2083"/>
        <w:gridCol w:w="452"/>
      </w:tblGrid>
      <w:tr w:rsidR="005805B3" w:rsidTr="00C536E5">
        <w:trPr>
          <w:trHeight w:val="1461"/>
        </w:trPr>
        <w:tc>
          <w:tcPr>
            <w:tcW w:w="787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5805B3" w:rsidRPr="009D1B83" w:rsidRDefault="000C34F2" w:rsidP="00D505B1">
            <w:pPr>
              <w:pStyle w:val="ae"/>
              <w:ind w:left="993"/>
              <w:rPr>
                <w:rFonts w:ascii="標楷體" w:eastAsia="標楷體" w:hAnsi="標楷體" w:cstheme="majorBidi"/>
                <w:sz w:val="76"/>
                <w:szCs w:val="76"/>
              </w:rPr>
            </w:pPr>
            <w:sdt>
              <w:sdtPr>
                <w:rPr>
                  <w:rFonts w:ascii="Calibri" w:eastAsia="標楷體" w:hAnsi="Calibri" w:hint="eastAsia"/>
                  <w:sz w:val="56"/>
                  <w:szCs w:val="56"/>
                </w:rPr>
                <w:alias w:val="標題"/>
                <w:id w:val="276713177"/>
                <w:placeholder>
                  <w:docPart w:val="B07FA34ECCD84E8796AA4DE5EE1CAE3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BF1BDC">
                  <w:rPr>
                    <w:rFonts w:ascii="Calibri" w:eastAsia="標楷體" w:hAnsi="Calibri" w:hint="eastAsia"/>
                    <w:sz w:val="56"/>
                    <w:szCs w:val="56"/>
                  </w:rPr>
                  <w:t>國立新化高級中學</w:t>
                </w:r>
              </w:sdtContent>
            </w:sdt>
          </w:p>
        </w:tc>
        <w:tc>
          <w:tcPr>
            <w:tcW w:w="2536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5805B3" w:rsidRPr="006D2B4E" w:rsidRDefault="005805B3" w:rsidP="006D2B4E">
            <w:pPr>
              <w:pStyle w:val="ae"/>
              <w:rPr>
                <w:rFonts w:ascii="標楷體" w:eastAsia="標楷體" w:hAnsi="標楷體"/>
                <w:color w:val="4F81BD" w:themeColor="accent1"/>
                <w:sz w:val="56"/>
                <w:szCs w:val="200"/>
              </w:rPr>
            </w:pPr>
          </w:p>
        </w:tc>
      </w:tr>
      <w:tr w:rsidR="005805B3" w:rsidRPr="009D1B83" w:rsidTr="0031670D">
        <w:trPr>
          <w:trHeight w:val="691"/>
        </w:trPr>
        <w:sdt>
          <w:sdtPr>
            <w:rPr>
              <w:rFonts w:ascii="華康娃娃體(P)" w:eastAsia="華康娃娃體(P)" w:hAnsi="標楷體" w:hint="eastAsia"/>
              <w:color w:val="0070C0"/>
              <w:sz w:val="44"/>
              <w:szCs w:val="44"/>
            </w:rPr>
            <w:alias w:val="摘要"/>
            <w:id w:val="276713183"/>
            <w:placeholder>
              <w:docPart w:val="FA763792BCF84107B0E18EF765D21A1F"/>
            </w:placeholder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tc>
              <w:tcPr>
                <w:tcW w:w="9955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5805B3" w:rsidRPr="009D1B83" w:rsidRDefault="005826D3" w:rsidP="000E03AD">
                <w:pPr>
                  <w:pStyle w:val="ae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華康娃娃體(P)" w:eastAsia="華康娃娃體(P)" w:hAnsi="標楷體" w:hint="eastAsia"/>
                    <w:color w:val="0070C0"/>
                    <w:sz w:val="44"/>
                    <w:szCs w:val="44"/>
                  </w:rPr>
                  <w:t xml:space="preserve">   暑期英語生活營企劃書                        </w:t>
                </w:r>
              </w:p>
            </w:tc>
          </w:sdtContent>
        </w:sdt>
        <w:tc>
          <w:tcPr>
            <w:tcW w:w="452" w:type="dxa"/>
            <w:tcBorders>
              <w:top w:val="single" w:sz="18" w:space="0" w:color="808080" w:themeColor="background1" w:themeShade="80"/>
            </w:tcBorders>
            <w:vAlign w:val="center"/>
          </w:tcPr>
          <w:p w:rsidR="005805B3" w:rsidRPr="009D1B83" w:rsidRDefault="005805B3" w:rsidP="005805B3">
            <w:pPr>
              <w:pStyle w:val="ae"/>
              <w:rPr>
                <w:rFonts w:asciiTheme="majorHAnsi" w:eastAsiaTheme="majorEastAsia" w:hAnsiTheme="majorHAnsi" w:cstheme="majorBidi"/>
                <w:sz w:val="40"/>
                <w:szCs w:val="40"/>
              </w:rPr>
            </w:pPr>
          </w:p>
        </w:tc>
      </w:tr>
    </w:tbl>
    <w:p w:rsidR="006E3823" w:rsidRPr="009D1B83" w:rsidRDefault="00170082" w:rsidP="00AC1344">
      <w:pPr>
        <w:spacing w:line="360" w:lineRule="auto"/>
        <w:ind w:leftChars="400" w:left="96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713536" behindDoc="0" locked="0" layoutInCell="1" allowOverlap="1" wp14:anchorId="404D267F" wp14:editId="6ACAA3FC">
            <wp:simplePos x="0" y="0"/>
            <wp:positionH relativeFrom="margin">
              <wp:posOffset>-107315</wp:posOffset>
            </wp:positionH>
            <wp:positionV relativeFrom="margin">
              <wp:posOffset>879475</wp:posOffset>
            </wp:positionV>
            <wp:extent cx="1219200" cy="1066800"/>
            <wp:effectExtent l="0" t="0" r="0" b="0"/>
            <wp:wrapSquare wrapText="bothSides"/>
            <wp:docPr id="2" name="圖片 2" descr="新化高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化高中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26D3">
        <w:rPr>
          <w:rFonts w:ascii="標楷體" w:eastAsia="標楷體" w:hAnsi="標楷體" w:hint="eastAsia"/>
          <w:sz w:val="40"/>
          <w:szCs w:val="40"/>
        </w:rPr>
        <w:tab/>
      </w:r>
    </w:p>
    <w:p w:rsidR="006E3823" w:rsidRPr="009D1B83" w:rsidRDefault="006E3823" w:rsidP="000B4399">
      <w:pPr>
        <w:spacing w:line="360" w:lineRule="auto"/>
        <w:rPr>
          <w:rFonts w:ascii="標楷體" w:eastAsia="標楷體" w:hAnsi="標楷體"/>
          <w:sz w:val="40"/>
          <w:szCs w:val="40"/>
        </w:rPr>
      </w:pPr>
    </w:p>
    <w:p w:rsidR="006E3823" w:rsidRPr="009D1B83" w:rsidRDefault="006E3823" w:rsidP="00AC1344">
      <w:pPr>
        <w:spacing w:line="360" w:lineRule="auto"/>
        <w:ind w:leftChars="400" w:left="960"/>
        <w:rPr>
          <w:rFonts w:ascii="標楷體" w:eastAsia="標楷體" w:hAnsi="標楷體"/>
          <w:sz w:val="40"/>
          <w:szCs w:val="40"/>
        </w:rPr>
      </w:pPr>
    </w:p>
    <w:p w:rsidR="00C90170" w:rsidRDefault="00170082" w:rsidP="00AC1344">
      <w:pPr>
        <w:spacing w:line="360" w:lineRule="auto"/>
        <w:ind w:leftChars="400" w:left="960"/>
        <w:rPr>
          <w:rFonts w:ascii="Arial" w:eastAsia="標楷體" w:hAnsi="Arial" w:cs="Arial"/>
          <w:sz w:val="72"/>
          <w:szCs w:val="72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98176" behindDoc="1" locked="0" layoutInCell="1" allowOverlap="1" wp14:anchorId="03CF8F27" wp14:editId="4CB38696">
            <wp:simplePos x="0" y="0"/>
            <wp:positionH relativeFrom="column">
              <wp:posOffset>114935</wp:posOffset>
            </wp:positionH>
            <wp:positionV relativeFrom="paragraph">
              <wp:posOffset>259080</wp:posOffset>
            </wp:positionV>
            <wp:extent cx="6629400" cy="4191000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企劃書用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0170" w:rsidRDefault="00C90170" w:rsidP="00AC1344">
      <w:pPr>
        <w:spacing w:line="360" w:lineRule="auto"/>
        <w:ind w:leftChars="400" w:left="960"/>
        <w:rPr>
          <w:rFonts w:ascii="Arial" w:eastAsia="標楷體" w:hAnsi="Arial" w:cs="Arial"/>
          <w:sz w:val="72"/>
          <w:szCs w:val="72"/>
        </w:rPr>
      </w:pPr>
    </w:p>
    <w:p w:rsidR="005C1532" w:rsidRDefault="005C1532" w:rsidP="00C90170">
      <w:pPr>
        <w:spacing w:line="360" w:lineRule="auto"/>
        <w:ind w:leftChars="400" w:left="960" w:firstLineChars="400" w:firstLine="2880"/>
        <w:rPr>
          <w:rFonts w:ascii="Arial" w:eastAsia="標楷體" w:hAnsi="Arial" w:cs="Arial"/>
          <w:sz w:val="72"/>
          <w:szCs w:val="72"/>
          <w:u w:val="single"/>
        </w:rPr>
      </w:pPr>
    </w:p>
    <w:p w:rsidR="00C75C73" w:rsidRDefault="00C75C73" w:rsidP="00C90170">
      <w:pPr>
        <w:spacing w:line="360" w:lineRule="auto"/>
        <w:ind w:leftChars="400" w:left="960" w:firstLineChars="400" w:firstLine="2880"/>
        <w:rPr>
          <w:rFonts w:ascii="Arial" w:eastAsia="標楷體" w:hAnsi="Arial" w:cs="Arial"/>
          <w:sz w:val="72"/>
          <w:szCs w:val="72"/>
          <w:u w:val="single"/>
        </w:rPr>
      </w:pPr>
    </w:p>
    <w:p w:rsidR="002C2027" w:rsidRDefault="002C2027" w:rsidP="00C90170">
      <w:pPr>
        <w:spacing w:line="360" w:lineRule="auto"/>
        <w:ind w:leftChars="400" w:left="960" w:firstLineChars="400" w:firstLine="2880"/>
        <w:rPr>
          <w:rFonts w:ascii="Arial" w:eastAsia="標楷體" w:hAnsi="Arial" w:cs="Arial"/>
          <w:sz w:val="72"/>
          <w:szCs w:val="72"/>
          <w:u w:val="single"/>
        </w:rPr>
      </w:pPr>
    </w:p>
    <w:p w:rsidR="006A3860" w:rsidRPr="00BB2714" w:rsidRDefault="008D4658" w:rsidP="00C90170">
      <w:pPr>
        <w:spacing w:line="360" w:lineRule="auto"/>
        <w:ind w:leftChars="400" w:left="960" w:firstLineChars="400" w:firstLine="2880"/>
        <w:rPr>
          <w:rFonts w:ascii="Arial" w:eastAsia="標楷體" w:hAnsi="Arial" w:cs="Arial"/>
          <w:sz w:val="72"/>
          <w:szCs w:val="72"/>
          <w:u w:val="single"/>
        </w:rPr>
      </w:pPr>
      <w:r w:rsidRPr="00BB2714">
        <w:rPr>
          <w:rFonts w:ascii="Arial" w:eastAsia="標楷體" w:hAnsi="Arial" w:cs="Arial" w:hint="eastAsia"/>
          <w:sz w:val="72"/>
          <w:szCs w:val="72"/>
          <w:u w:val="single"/>
        </w:rPr>
        <w:t>目錄</w:t>
      </w:r>
    </w:p>
    <w:p w:rsidR="00BB2714" w:rsidRPr="00414F70" w:rsidRDefault="00BB2714" w:rsidP="00AC1344">
      <w:pPr>
        <w:spacing w:line="360" w:lineRule="auto"/>
        <w:ind w:leftChars="400" w:left="960"/>
        <w:rPr>
          <w:rFonts w:ascii="Arial" w:eastAsia="標楷體" w:hAnsi="Arial" w:cs="Arial"/>
          <w:sz w:val="44"/>
          <w:szCs w:val="44"/>
          <w:u w:val="single"/>
        </w:rPr>
      </w:pPr>
    </w:p>
    <w:p w:rsidR="009A6F1E" w:rsidRDefault="009A6F1E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D31D35" w:rsidRPr="009A6F1E" w:rsidRDefault="00D31D35" w:rsidP="00F03B30">
      <w:pPr>
        <w:rPr>
          <w:rFonts w:ascii="標楷體" w:eastAsia="標楷體" w:hAnsi="標楷體"/>
          <w:b/>
          <w:sz w:val="40"/>
          <w:szCs w:val="40"/>
        </w:rPr>
      </w:pPr>
      <w:r w:rsidRPr="009A6F1E">
        <w:rPr>
          <w:rFonts w:ascii="標楷體" w:eastAsia="標楷體" w:hAnsi="標楷體" w:hint="eastAsia"/>
          <w:b/>
          <w:sz w:val="40"/>
          <w:szCs w:val="40"/>
        </w:rPr>
        <w:lastRenderedPageBreak/>
        <w:t>活動簡介</w:t>
      </w:r>
    </w:p>
    <w:p w:rsidR="00F03B30" w:rsidRPr="004D23E7" w:rsidRDefault="00F03B30" w:rsidP="009A6F1E">
      <w:pPr>
        <w:rPr>
          <w:rFonts w:ascii="新細明體" w:hAnsi="新細明體"/>
          <w:b/>
          <w:color w:val="000000"/>
          <w:sz w:val="28"/>
          <w:szCs w:val="28"/>
        </w:rPr>
      </w:pPr>
      <w:bookmarkStart w:id="1" w:name="_Toc136520765"/>
      <w:bookmarkStart w:id="2" w:name="_Toc195440700"/>
      <w:bookmarkStart w:id="3" w:name="_Toc195441375"/>
      <w:r>
        <w:rPr>
          <w:rFonts w:ascii="新細明體" w:hAnsi="新細明體" w:hint="eastAsia"/>
          <w:b/>
          <w:color w:val="000080"/>
          <w:sz w:val="28"/>
          <w:szCs w:val="28"/>
        </w:rPr>
        <w:t>一、</w:t>
      </w:r>
      <w:r w:rsidRPr="00246CD1">
        <w:rPr>
          <w:rFonts w:ascii="新細明體" w:hAnsi="新細明體" w:hint="eastAsia"/>
          <w:b/>
          <w:color w:val="000080"/>
          <w:sz w:val="28"/>
          <w:szCs w:val="28"/>
        </w:rPr>
        <w:t>活動日期</w:t>
      </w:r>
      <w:bookmarkEnd w:id="1"/>
      <w:bookmarkEnd w:id="2"/>
      <w:bookmarkEnd w:id="3"/>
      <w:r>
        <w:rPr>
          <w:rFonts w:ascii="新細明體" w:hAnsi="新細明體" w:hint="eastAsia"/>
          <w:b/>
          <w:color w:val="000080"/>
          <w:sz w:val="28"/>
          <w:szCs w:val="28"/>
        </w:rPr>
        <w:t xml:space="preserve">　</w:t>
      </w:r>
      <w:bookmarkStart w:id="4" w:name="_Toc136520766"/>
      <w:bookmarkStart w:id="5" w:name="_Toc195440702"/>
      <w:bookmarkStart w:id="6" w:name="_Toc195441377"/>
      <w:bookmarkStart w:id="7" w:name="_Toc217114496"/>
      <w:r>
        <w:rPr>
          <w:rFonts w:ascii="新細明體" w:hAnsi="新細明體" w:hint="eastAsia"/>
          <w:b/>
          <w:sz w:val="28"/>
          <w:szCs w:val="28"/>
        </w:rPr>
        <w:t xml:space="preserve">  </w:t>
      </w:r>
      <w:r>
        <w:rPr>
          <w:rFonts w:ascii="新細明體" w:hAnsi="新細明體" w:hint="eastAsia"/>
          <w:b/>
          <w:color w:val="000000"/>
          <w:sz w:val="28"/>
          <w:szCs w:val="28"/>
        </w:rPr>
        <w:t>104年5月30</w:t>
      </w:r>
      <w:r w:rsidR="009A6F1E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>
        <w:rPr>
          <w:rFonts w:ascii="新細明體" w:hAnsi="新細明體" w:hint="eastAsia"/>
          <w:b/>
          <w:color w:val="000000"/>
          <w:sz w:val="28"/>
          <w:szCs w:val="28"/>
        </w:rPr>
        <w:t>-</w:t>
      </w:r>
      <w:r w:rsidR="009A6F1E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>
        <w:rPr>
          <w:rFonts w:ascii="新細明體" w:hAnsi="新細明體" w:hint="eastAsia"/>
          <w:b/>
          <w:color w:val="000000"/>
          <w:sz w:val="28"/>
          <w:szCs w:val="28"/>
        </w:rPr>
        <w:t>31日</w:t>
      </w:r>
    </w:p>
    <w:p w:rsidR="006D2B4E" w:rsidRDefault="00F03B30" w:rsidP="006D2B4E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80"/>
          <w:sz w:val="28"/>
          <w:szCs w:val="28"/>
        </w:rPr>
        <w:t>二、</w:t>
      </w:r>
      <w:r w:rsidRPr="00246CD1">
        <w:rPr>
          <w:rFonts w:ascii="新細明體" w:hAnsi="新細明體" w:hint="eastAsia"/>
          <w:b/>
          <w:color w:val="000080"/>
          <w:sz w:val="28"/>
          <w:szCs w:val="28"/>
        </w:rPr>
        <w:t>活動地點</w:t>
      </w:r>
      <w:bookmarkEnd w:id="4"/>
      <w:bookmarkEnd w:id="5"/>
      <w:bookmarkEnd w:id="6"/>
      <w:bookmarkEnd w:id="7"/>
      <w:r>
        <w:rPr>
          <w:rFonts w:ascii="新細明體" w:hAnsi="新細明體" w:hint="eastAsia"/>
          <w:color w:val="008000"/>
          <w:sz w:val="28"/>
          <w:szCs w:val="28"/>
        </w:rPr>
        <w:t xml:space="preserve">　　</w:t>
      </w:r>
      <w:r w:rsidRPr="00447993">
        <w:rPr>
          <w:rFonts w:ascii="新細明體" w:hAnsi="新細明體" w:hint="eastAsia"/>
          <w:b/>
          <w:color w:val="000000"/>
          <w:sz w:val="28"/>
          <w:szCs w:val="28"/>
        </w:rPr>
        <w:t>國立新化高</w:t>
      </w:r>
      <w:r w:rsidR="009A7AF7">
        <w:rPr>
          <w:rFonts w:ascii="新細明體" w:hAnsi="新細明體" w:hint="eastAsia"/>
          <w:b/>
          <w:color w:val="000000"/>
          <w:sz w:val="28"/>
          <w:szCs w:val="28"/>
        </w:rPr>
        <w:t>級</w:t>
      </w:r>
      <w:r w:rsidRPr="00447993">
        <w:rPr>
          <w:rFonts w:ascii="新細明體" w:hAnsi="新細明體" w:hint="eastAsia"/>
          <w:b/>
          <w:color w:val="000000"/>
          <w:sz w:val="28"/>
          <w:szCs w:val="28"/>
        </w:rPr>
        <w:t>中</w:t>
      </w:r>
      <w:r w:rsidR="009A7AF7">
        <w:rPr>
          <w:rFonts w:ascii="新細明體" w:hAnsi="新細明體" w:hint="eastAsia"/>
          <w:b/>
          <w:color w:val="000000"/>
          <w:sz w:val="28"/>
          <w:szCs w:val="28"/>
        </w:rPr>
        <w:t>學</w:t>
      </w:r>
      <w:r>
        <w:rPr>
          <w:rFonts w:ascii="新細明體" w:hAnsi="新細明體" w:hint="eastAsia"/>
          <w:b/>
          <w:color w:val="000000"/>
          <w:sz w:val="28"/>
          <w:szCs w:val="28"/>
        </w:rPr>
        <w:t>（台南市新化區忠孝路2號）</w:t>
      </w:r>
      <w:bookmarkStart w:id="8" w:name="_Toc136520769"/>
      <w:bookmarkStart w:id="9" w:name="_Toc195440704"/>
      <w:bookmarkStart w:id="10" w:name="_Toc195441379"/>
      <w:bookmarkStart w:id="11" w:name="_Toc217114497"/>
    </w:p>
    <w:p w:rsidR="00F03B30" w:rsidRPr="006D2B4E" w:rsidRDefault="00F03B30" w:rsidP="006D2B4E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80"/>
          <w:sz w:val="28"/>
          <w:szCs w:val="28"/>
        </w:rPr>
        <w:t>三、</w:t>
      </w:r>
      <w:r w:rsidRPr="00246CD1">
        <w:rPr>
          <w:rFonts w:ascii="新細明體" w:hAnsi="新細明體" w:hint="eastAsia"/>
          <w:b/>
          <w:color w:val="000080"/>
          <w:sz w:val="28"/>
          <w:szCs w:val="28"/>
        </w:rPr>
        <w:t>活動主旨</w:t>
      </w:r>
      <w:bookmarkEnd w:id="8"/>
      <w:bookmarkEnd w:id="9"/>
      <w:bookmarkEnd w:id="10"/>
      <w:bookmarkEnd w:id="11"/>
    </w:p>
    <w:tbl>
      <w:tblPr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468"/>
        <w:gridCol w:w="9537"/>
      </w:tblGrid>
      <w:tr w:rsidR="00F03B30" w:rsidTr="006D2B4E">
        <w:tc>
          <w:tcPr>
            <w:tcW w:w="468" w:type="dxa"/>
            <w:shd w:val="clear" w:color="auto" w:fill="auto"/>
            <w:vAlign w:val="center"/>
          </w:tcPr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  <w:r w:rsidRPr="006E0675">
              <w:rPr>
                <w:rFonts w:hint="eastAsia"/>
                <w:b/>
                <w:color w:val="FF6600"/>
              </w:rPr>
              <w:t>A.</w:t>
            </w:r>
          </w:p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</w:p>
        </w:tc>
        <w:tc>
          <w:tcPr>
            <w:tcW w:w="9537" w:type="dxa"/>
            <w:tcBorders>
              <w:top w:val="single" w:sz="4" w:space="0" w:color="99CC00"/>
              <w:bottom w:val="single" w:sz="4" w:space="0" w:color="99CC00"/>
            </w:tcBorders>
            <w:shd w:val="clear" w:color="auto" w:fill="auto"/>
          </w:tcPr>
          <w:p w:rsidR="00F03B30" w:rsidRDefault="00F03B30" w:rsidP="00ED2B6C">
            <w:pPr>
              <w:spacing w:line="360" w:lineRule="auto"/>
              <w:jc w:val="both"/>
            </w:pPr>
            <w:r w:rsidRPr="006E0675">
              <w:rPr>
                <w:rFonts w:ascii="新細明體" w:hAnsi="新細明體" w:hint="eastAsia"/>
                <w:color w:val="000000"/>
              </w:rPr>
              <w:t>使學生可不必花費大筆費用參加遊學團，於國內即可接受外籍師資教學，藉此提升本身英文實力。亦可作文化交流，增進國際觀。</w:t>
            </w:r>
          </w:p>
        </w:tc>
      </w:tr>
      <w:tr w:rsidR="00F03B30" w:rsidTr="006D2B4E">
        <w:tc>
          <w:tcPr>
            <w:tcW w:w="468" w:type="dxa"/>
            <w:shd w:val="clear" w:color="auto" w:fill="auto"/>
            <w:vAlign w:val="center"/>
          </w:tcPr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  <w:r w:rsidRPr="006E0675">
              <w:rPr>
                <w:rFonts w:hint="eastAsia"/>
                <w:b/>
                <w:color w:val="FF6600"/>
              </w:rPr>
              <w:t>B.</w:t>
            </w:r>
          </w:p>
        </w:tc>
        <w:tc>
          <w:tcPr>
            <w:tcW w:w="9537" w:type="dxa"/>
            <w:tcBorders>
              <w:top w:val="single" w:sz="4" w:space="0" w:color="99CC00"/>
              <w:bottom w:val="single" w:sz="4" w:space="0" w:color="99CC00"/>
            </w:tcBorders>
            <w:shd w:val="clear" w:color="auto" w:fill="auto"/>
          </w:tcPr>
          <w:p w:rsidR="00F03B30" w:rsidRDefault="00F03B30" w:rsidP="00ED2B6C">
            <w:pPr>
              <w:spacing w:line="360" w:lineRule="auto"/>
              <w:jc w:val="both"/>
            </w:pPr>
            <w:r w:rsidRPr="006E0675">
              <w:rPr>
                <w:rFonts w:ascii="新細明體" w:hAnsi="新細明體" w:hint="eastAsia"/>
                <w:color w:val="000000"/>
              </w:rPr>
              <w:t>全程由外籍教師授課，營造一個全美語的環境，提升學生的美語口語能力。</w:t>
            </w:r>
          </w:p>
        </w:tc>
      </w:tr>
      <w:tr w:rsidR="00F03B30" w:rsidTr="006D2B4E">
        <w:tc>
          <w:tcPr>
            <w:tcW w:w="468" w:type="dxa"/>
            <w:shd w:val="clear" w:color="auto" w:fill="auto"/>
            <w:vAlign w:val="center"/>
          </w:tcPr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  <w:r w:rsidRPr="006E0675">
              <w:rPr>
                <w:rFonts w:hint="eastAsia"/>
                <w:b/>
                <w:color w:val="FF6600"/>
              </w:rPr>
              <w:t>C.</w:t>
            </w:r>
          </w:p>
        </w:tc>
        <w:tc>
          <w:tcPr>
            <w:tcW w:w="9537" w:type="dxa"/>
            <w:tcBorders>
              <w:top w:val="single" w:sz="4" w:space="0" w:color="99CC00"/>
              <w:bottom w:val="single" w:sz="4" w:space="0" w:color="99CC00"/>
            </w:tcBorders>
            <w:shd w:val="clear" w:color="auto" w:fill="auto"/>
          </w:tcPr>
          <w:p w:rsidR="00F03B30" w:rsidRDefault="00F03B30" w:rsidP="00ED2B6C">
            <w:pPr>
              <w:spacing w:line="360" w:lineRule="auto"/>
              <w:jc w:val="both"/>
            </w:pPr>
            <w:r w:rsidRPr="006E0675">
              <w:rPr>
                <w:rFonts w:ascii="新細明體" w:hAnsi="新細明體" w:hint="eastAsia"/>
                <w:color w:val="000000"/>
              </w:rPr>
              <w:t>設計活潑多元化的課程，並利用生活化的教材教具，引發學生主動學習的動機與興趣。</w:t>
            </w:r>
          </w:p>
        </w:tc>
      </w:tr>
      <w:tr w:rsidR="00F03B30" w:rsidTr="006D2B4E">
        <w:tc>
          <w:tcPr>
            <w:tcW w:w="468" w:type="dxa"/>
            <w:shd w:val="clear" w:color="auto" w:fill="auto"/>
            <w:vAlign w:val="center"/>
          </w:tcPr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  <w:r w:rsidRPr="006E0675">
              <w:rPr>
                <w:rFonts w:hint="eastAsia"/>
                <w:b/>
                <w:color w:val="FF6600"/>
              </w:rPr>
              <w:t>D.</w:t>
            </w:r>
          </w:p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</w:p>
        </w:tc>
        <w:tc>
          <w:tcPr>
            <w:tcW w:w="9537" w:type="dxa"/>
            <w:tcBorders>
              <w:top w:val="single" w:sz="4" w:space="0" w:color="99CC00"/>
              <w:bottom w:val="single" w:sz="4" w:space="0" w:color="99CC00"/>
            </w:tcBorders>
            <w:shd w:val="clear" w:color="auto" w:fill="auto"/>
          </w:tcPr>
          <w:p w:rsidR="00F03B30" w:rsidRDefault="00F03B30" w:rsidP="00ED2B6C">
            <w:pPr>
              <w:spacing w:line="360" w:lineRule="auto"/>
              <w:jc w:val="both"/>
            </w:pPr>
            <w:r w:rsidRPr="006E0675">
              <w:rPr>
                <w:rFonts w:ascii="新細明體" w:hAnsi="新細明體" w:hint="eastAsia"/>
                <w:color w:val="000000"/>
              </w:rPr>
              <w:t>改變學生學習英文的習慣及態度，在零壓力、零負擔的互動中，增加學生的自信心並給予學生開口說英語的機會。</w:t>
            </w:r>
          </w:p>
        </w:tc>
      </w:tr>
    </w:tbl>
    <w:p w:rsidR="00F03B30" w:rsidRPr="00246CD1" w:rsidRDefault="00F03B30" w:rsidP="00F03B30">
      <w:pPr>
        <w:keepNext/>
        <w:spacing w:beforeLines="50" w:before="180" w:line="360" w:lineRule="auto"/>
        <w:jc w:val="both"/>
        <w:outlineLvl w:val="1"/>
        <w:rPr>
          <w:rFonts w:ascii="新細明體" w:hAnsi="新細明體"/>
          <w:b/>
          <w:color w:val="000080"/>
          <w:sz w:val="28"/>
          <w:szCs w:val="28"/>
        </w:rPr>
      </w:pPr>
      <w:bookmarkStart w:id="12" w:name="_Toc136520770"/>
      <w:bookmarkStart w:id="13" w:name="_Toc195440705"/>
      <w:bookmarkStart w:id="14" w:name="_Toc195441380"/>
      <w:bookmarkStart w:id="15" w:name="_Toc217114498"/>
      <w:r>
        <w:rPr>
          <w:rFonts w:ascii="新細明體" w:hAnsi="新細明體" w:hint="eastAsia"/>
          <w:b/>
          <w:color w:val="000080"/>
          <w:sz w:val="28"/>
          <w:szCs w:val="28"/>
        </w:rPr>
        <w:t>四、</w:t>
      </w:r>
      <w:r w:rsidRPr="00246CD1">
        <w:rPr>
          <w:rFonts w:ascii="新細明體" w:hAnsi="新細明體" w:hint="eastAsia"/>
          <w:b/>
          <w:color w:val="000080"/>
          <w:sz w:val="28"/>
          <w:szCs w:val="28"/>
        </w:rPr>
        <w:t>活動特色</w:t>
      </w:r>
      <w:bookmarkEnd w:id="12"/>
      <w:bookmarkEnd w:id="13"/>
      <w:bookmarkEnd w:id="14"/>
      <w:bookmarkEnd w:id="15"/>
    </w:p>
    <w:p w:rsidR="00F03B30" w:rsidRPr="00246CD1" w:rsidRDefault="00F03B30" w:rsidP="00170082">
      <w:pPr>
        <w:snapToGrid w:val="0"/>
        <w:spacing w:before="120" w:after="120" w:line="360" w:lineRule="auto"/>
        <w:ind w:left="567"/>
        <w:outlineLvl w:val="2"/>
        <w:rPr>
          <w:rFonts w:ascii="新細明體" w:hAnsi="新細明體"/>
          <w:color w:val="008000"/>
        </w:rPr>
      </w:pPr>
      <w:bookmarkStart w:id="16" w:name="_Toc195440706"/>
      <w:bookmarkStart w:id="17" w:name="_Toc195441381"/>
      <w:r w:rsidRPr="00246CD1">
        <w:rPr>
          <w:rFonts w:ascii="新細明體" w:hAnsi="新細明體" w:hint="eastAsia"/>
          <w:color w:val="008000"/>
        </w:rPr>
        <w:t>Ａ．小班制：可以更有效率的學習以及更有機會與外籍教師互動。</w:t>
      </w:r>
      <w:bookmarkEnd w:id="16"/>
      <w:bookmarkEnd w:id="17"/>
    </w:p>
    <w:p w:rsidR="00F03B30" w:rsidRPr="00246CD1" w:rsidRDefault="00F03B30" w:rsidP="00170082">
      <w:pPr>
        <w:numPr>
          <w:ilvl w:val="0"/>
          <w:numId w:val="27"/>
        </w:numPr>
        <w:tabs>
          <w:tab w:val="clear" w:pos="2040"/>
          <w:tab w:val="num" w:pos="1276"/>
        </w:tabs>
        <w:snapToGrid w:val="0"/>
        <w:spacing w:before="120" w:line="360" w:lineRule="auto"/>
        <w:ind w:hanging="1047"/>
        <w:outlineLvl w:val="3"/>
        <w:rPr>
          <w:rFonts w:ascii="新細明體" w:hAnsi="新細明體"/>
        </w:rPr>
      </w:pPr>
      <w:r w:rsidRPr="00246CD1">
        <w:rPr>
          <w:rFonts w:ascii="新細明體" w:hAnsi="新細明體" w:hint="eastAsia"/>
        </w:rPr>
        <w:t>每班人數</w:t>
      </w:r>
      <w:r>
        <w:rPr>
          <w:rFonts w:ascii="新細明體" w:hAnsi="新細明體" w:hint="eastAsia"/>
        </w:rPr>
        <w:t>約</w:t>
      </w:r>
      <w:r w:rsidRPr="00246CD1">
        <w:rPr>
          <w:rFonts w:ascii="新細明體" w:hAnsi="新細明體" w:hint="eastAsia"/>
        </w:rPr>
        <w:t>25人</w:t>
      </w:r>
    </w:p>
    <w:p w:rsidR="00F03B30" w:rsidRPr="00246CD1" w:rsidRDefault="00F03B30" w:rsidP="00170082">
      <w:pPr>
        <w:snapToGrid w:val="0"/>
        <w:spacing w:before="120" w:after="120" w:line="360" w:lineRule="auto"/>
        <w:ind w:left="567"/>
        <w:outlineLvl w:val="2"/>
        <w:rPr>
          <w:rFonts w:ascii="新細明體" w:hAnsi="新細明體"/>
          <w:color w:val="008000"/>
        </w:rPr>
      </w:pPr>
      <w:bookmarkStart w:id="18" w:name="_Toc195440707"/>
      <w:bookmarkStart w:id="19" w:name="_Toc195441382"/>
      <w:r w:rsidRPr="00246CD1">
        <w:rPr>
          <w:rFonts w:ascii="新細明體" w:hAnsi="新細明體" w:hint="eastAsia"/>
          <w:color w:val="008000"/>
        </w:rPr>
        <w:t>B．師資</w:t>
      </w:r>
      <w:bookmarkEnd w:id="18"/>
      <w:bookmarkEnd w:id="19"/>
    </w:p>
    <w:p w:rsidR="00F03B30" w:rsidRPr="00246CD1" w:rsidRDefault="00F03B30" w:rsidP="00170082">
      <w:pPr>
        <w:pStyle w:val="a5"/>
        <w:numPr>
          <w:ilvl w:val="0"/>
          <w:numId w:val="28"/>
        </w:numPr>
        <w:tabs>
          <w:tab w:val="clear" w:pos="2023"/>
          <w:tab w:val="num" w:pos="1276"/>
        </w:tabs>
        <w:snapToGrid w:val="0"/>
        <w:spacing w:before="120" w:line="360" w:lineRule="auto"/>
        <w:ind w:leftChars="0" w:firstLineChars="0" w:hanging="1030"/>
        <w:outlineLvl w:val="3"/>
        <w:rPr>
          <w:rFonts w:ascii="新細明體" w:eastAsia="新細明體" w:hAnsi="新細明體"/>
        </w:rPr>
      </w:pPr>
      <w:r w:rsidRPr="00246CD1">
        <w:rPr>
          <w:rFonts w:ascii="新細明體" w:eastAsia="新細明體" w:hAnsi="新細明體" w:hint="eastAsia"/>
        </w:rPr>
        <w:t>每一個班級提供一位外籍教師以及中籍助教。</w:t>
      </w:r>
    </w:p>
    <w:p w:rsidR="00F03B30" w:rsidRPr="00246CD1" w:rsidRDefault="00F03B30" w:rsidP="00170082">
      <w:pPr>
        <w:pStyle w:val="a5"/>
        <w:numPr>
          <w:ilvl w:val="0"/>
          <w:numId w:val="28"/>
        </w:numPr>
        <w:tabs>
          <w:tab w:val="clear" w:pos="2023"/>
          <w:tab w:val="num" w:pos="1276"/>
        </w:tabs>
        <w:snapToGrid w:val="0"/>
        <w:spacing w:before="120" w:line="360" w:lineRule="auto"/>
        <w:ind w:leftChars="0" w:left="1276" w:firstLineChars="0" w:hanging="283"/>
        <w:outlineLvl w:val="3"/>
        <w:rPr>
          <w:rFonts w:ascii="新細明體" w:eastAsia="新細明體" w:hAnsi="新細明體"/>
        </w:rPr>
      </w:pPr>
      <w:r w:rsidRPr="00246CD1">
        <w:rPr>
          <w:rFonts w:ascii="新細明體" w:eastAsia="新細明體" w:hAnsi="新細明體" w:hint="eastAsia"/>
        </w:rPr>
        <w:t>教師</w:t>
      </w:r>
      <w:r>
        <w:rPr>
          <w:rFonts w:ascii="新細明體" w:eastAsia="新細明體" w:hAnsi="新細明體" w:hint="eastAsia"/>
        </w:rPr>
        <w:t>團隊</w:t>
      </w:r>
      <w:r w:rsidRPr="00246CD1">
        <w:rPr>
          <w:rFonts w:ascii="新細明體" w:eastAsia="新細明體" w:hAnsi="新細明體" w:hint="eastAsia"/>
        </w:rPr>
        <w:t>皆</w:t>
      </w:r>
      <w:r>
        <w:rPr>
          <w:rFonts w:ascii="新細明體" w:eastAsia="新細明體" w:hAnsi="新細明體" w:hint="eastAsia"/>
        </w:rPr>
        <w:t>為</w:t>
      </w:r>
      <w:r w:rsidRPr="00246CD1">
        <w:rPr>
          <w:rFonts w:ascii="新細明體" w:eastAsia="新細明體" w:hAnsi="新細明體" w:hint="eastAsia"/>
        </w:rPr>
        <w:t>外籍教師，年輕的教師們可以帶</w:t>
      </w:r>
      <w:r>
        <w:rPr>
          <w:rFonts w:ascii="新細明體" w:eastAsia="新細明體" w:hAnsi="新細明體" w:hint="eastAsia"/>
        </w:rPr>
        <w:t>動大部份的課外活動或是遊戲，而</w:t>
      </w:r>
      <w:r w:rsidRPr="00246CD1">
        <w:rPr>
          <w:rFonts w:ascii="新細明體" w:eastAsia="新細明體" w:hAnsi="新細明體" w:hint="eastAsia"/>
        </w:rPr>
        <w:t>學生可以與老師們建立更良好的互動。結合趣味與學習，讓老師與學生能在營隊裡快樂地體驗文化交流。</w:t>
      </w:r>
    </w:p>
    <w:p w:rsidR="00F03B30" w:rsidRPr="00246CD1" w:rsidRDefault="00F03B30" w:rsidP="00170082">
      <w:pPr>
        <w:snapToGrid w:val="0"/>
        <w:spacing w:before="120" w:line="360" w:lineRule="auto"/>
        <w:ind w:left="567"/>
        <w:outlineLvl w:val="2"/>
        <w:rPr>
          <w:rFonts w:ascii="新細明體" w:hAnsi="新細明體"/>
          <w:color w:val="008000"/>
        </w:rPr>
      </w:pPr>
      <w:bookmarkStart w:id="20" w:name="_Toc195440708"/>
      <w:bookmarkStart w:id="21" w:name="_Toc195441383"/>
      <w:r w:rsidRPr="00246CD1">
        <w:rPr>
          <w:rFonts w:ascii="新細明體" w:hAnsi="新細明體" w:hint="eastAsia"/>
          <w:color w:val="008000"/>
        </w:rPr>
        <w:t>C．上課方式：</w:t>
      </w:r>
      <w:bookmarkEnd w:id="20"/>
      <w:bookmarkEnd w:id="21"/>
    </w:p>
    <w:p w:rsidR="00F03B30" w:rsidRPr="00246CD1" w:rsidRDefault="00F03B30" w:rsidP="00170082">
      <w:pPr>
        <w:numPr>
          <w:ilvl w:val="0"/>
          <w:numId w:val="29"/>
        </w:numPr>
        <w:tabs>
          <w:tab w:val="clear" w:pos="2039"/>
          <w:tab w:val="num" w:pos="1276"/>
        </w:tabs>
        <w:snapToGrid w:val="0"/>
        <w:spacing w:before="120" w:line="360" w:lineRule="auto"/>
        <w:ind w:left="1276" w:hanging="283"/>
        <w:outlineLvl w:val="3"/>
        <w:rPr>
          <w:rFonts w:ascii="新細明體" w:hAnsi="新細明體"/>
        </w:rPr>
      </w:pPr>
      <w:r w:rsidRPr="00246CD1">
        <w:rPr>
          <w:rFonts w:ascii="新細明體" w:hAnsi="新細明體" w:hint="eastAsia"/>
        </w:rPr>
        <w:t>上課方式採用全美式教學方法，每一堂有不同的主題，</w:t>
      </w:r>
      <w:r>
        <w:rPr>
          <w:rFonts w:ascii="新細明體" w:hAnsi="新細明體" w:hint="eastAsia"/>
        </w:rPr>
        <w:t>由不同的老師授課，</w:t>
      </w:r>
      <w:r w:rsidRPr="00246CD1">
        <w:rPr>
          <w:rFonts w:ascii="新細明體" w:hAnsi="新細明體" w:hint="eastAsia"/>
        </w:rPr>
        <w:t>學生藉由更換不同的教室，而有機會與所有的教師交流，同時增加學習的新鮮感。</w:t>
      </w:r>
    </w:p>
    <w:p w:rsidR="00F03B30" w:rsidRPr="00170082" w:rsidRDefault="00F03B30" w:rsidP="00170082">
      <w:pPr>
        <w:pStyle w:val="a5"/>
        <w:numPr>
          <w:ilvl w:val="0"/>
          <w:numId w:val="29"/>
        </w:numPr>
        <w:tabs>
          <w:tab w:val="clear" w:pos="2039"/>
          <w:tab w:val="left" w:pos="0"/>
        </w:tabs>
        <w:spacing w:line="360" w:lineRule="auto"/>
        <w:ind w:leftChars="0" w:left="1276" w:firstLineChars="0" w:hanging="283"/>
        <w:outlineLvl w:val="3"/>
        <w:rPr>
          <w:rFonts w:ascii="新細明體" w:eastAsia="新細明體" w:hAnsi="新細明體"/>
        </w:rPr>
      </w:pPr>
      <w:r w:rsidRPr="00246CD1">
        <w:rPr>
          <w:rFonts w:ascii="新細明體" w:eastAsia="新細明體" w:hAnsi="新細明體" w:hint="eastAsia"/>
        </w:rPr>
        <w:t>學生完成所有課程，可以得到結業證書，</w:t>
      </w:r>
      <w:r w:rsidRPr="00246CD1">
        <w:rPr>
          <w:rFonts w:ascii="新細明體" w:eastAsia="新細明體" w:hAnsi="新細明體" w:hint="eastAsia"/>
          <w:bCs/>
        </w:rPr>
        <w:t>營隊期間表現優良者，於結業時頒予獎狀。</w:t>
      </w:r>
    </w:p>
    <w:p w:rsidR="00170082" w:rsidRDefault="00170082" w:rsidP="003A2AED">
      <w:pPr>
        <w:ind w:left="425"/>
        <w:rPr>
          <w:rFonts w:ascii="標楷體" w:eastAsia="標楷體" w:hAnsi="標楷體"/>
          <w:sz w:val="32"/>
          <w:szCs w:val="32"/>
        </w:rPr>
      </w:pPr>
    </w:p>
    <w:p w:rsidR="006A081D" w:rsidRPr="009A6F1E" w:rsidRDefault="006A081D" w:rsidP="003A2AED">
      <w:pPr>
        <w:ind w:left="425"/>
        <w:rPr>
          <w:rFonts w:ascii="標楷體" w:eastAsia="標楷體" w:hAnsi="標楷體"/>
          <w:b/>
          <w:sz w:val="40"/>
          <w:szCs w:val="32"/>
        </w:rPr>
      </w:pPr>
      <w:r w:rsidRPr="009A6F1E">
        <w:rPr>
          <w:rFonts w:ascii="標楷體" w:eastAsia="標楷體" w:hAnsi="標楷體" w:hint="eastAsia"/>
          <w:b/>
          <w:sz w:val="40"/>
          <w:szCs w:val="32"/>
        </w:rPr>
        <w:lastRenderedPageBreak/>
        <w:t>課程安排</w:t>
      </w:r>
    </w:p>
    <w:p w:rsidR="007877A5" w:rsidRPr="007877A5" w:rsidRDefault="00623AB1" w:rsidP="00731BAA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inline distT="0" distB="0" distL="0" distR="0">
            <wp:extent cx="6569710" cy="5833972"/>
            <wp:effectExtent l="19050" t="0" r="254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583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A5" w:rsidRPr="006934FB" w:rsidRDefault="007877A5" w:rsidP="006934FB">
      <w:pPr>
        <w:rPr>
          <w:b/>
          <w:sz w:val="26"/>
          <w:szCs w:val="26"/>
        </w:rPr>
      </w:pPr>
    </w:p>
    <w:p w:rsidR="00666CCA" w:rsidRDefault="00666CCA" w:rsidP="002B3455">
      <w:pPr>
        <w:rPr>
          <w:b/>
          <w:sz w:val="26"/>
          <w:szCs w:val="26"/>
        </w:rPr>
      </w:pPr>
    </w:p>
    <w:p w:rsidR="008B2726" w:rsidRDefault="008B2726" w:rsidP="002B3455">
      <w:pPr>
        <w:rPr>
          <w:b/>
          <w:sz w:val="26"/>
          <w:szCs w:val="26"/>
        </w:rPr>
      </w:pPr>
    </w:p>
    <w:p w:rsidR="008B2726" w:rsidRDefault="008B2726" w:rsidP="002B3455">
      <w:pPr>
        <w:rPr>
          <w:b/>
          <w:sz w:val="26"/>
          <w:szCs w:val="26"/>
        </w:rPr>
      </w:pPr>
    </w:p>
    <w:p w:rsidR="004279A0" w:rsidRDefault="004279A0">
      <w:pPr>
        <w:widowControl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279A0" w:rsidRPr="00FF2128" w:rsidRDefault="004279A0" w:rsidP="004279A0">
      <w:pPr>
        <w:jc w:val="distribute"/>
        <w:rPr>
          <w:rFonts w:ascii="標楷體" w:eastAsia="標楷體" w:hAnsi="標楷體"/>
          <w:kern w:val="0"/>
          <w:sz w:val="40"/>
          <w:szCs w:val="40"/>
        </w:rPr>
      </w:pPr>
      <w:r w:rsidRPr="00FF2128">
        <w:rPr>
          <w:rFonts w:ascii="標楷體" w:eastAsia="標楷體" w:hAnsi="標楷體" w:hint="eastAsia"/>
          <w:kern w:val="0"/>
          <w:sz w:val="40"/>
          <w:szCs w:val="40"/>
        </w:rPr>
        <w:t>國立新化高中10</w:t>
      </w:r>
      <w:r>
        <w:rPr>
          <w:rFonts w:ascii="標楷體" w:eastAsia="標楷體" w:hAnsi="標楷體" w:hint="eastAsia"/>
          <w:kern w:val="0"/>
          <w:sz w:val="40"/>
          <w:szCs w:val="40"/>
        </w:rPr>
        <w:t>3</w:t>
      </w:r>
      <w:r w:rsidRPr="00FF2128">
        <w:rPr>
          <w:rFonts w:ascii="標楷體" w:eastAsia="標楷體" w:hAnsi="標楷體" w:hint="eastAsia"/>
          <w:kern w:val="0"/>
          <w:sz w:val="40"/>
          <w:szCs w:val="40"/>
        </w:rPr>
        <w:t>學年均質化計畫</w:t>
      </w:r>
    </w:p>
    <w:p w:rsidR="004279A0" w:rsidRDefault="004279A0" w:rsidP="004279A0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902725">
        <w:rPr>
          <w:rFonts w:ascii="標楷體" w:eastAsia="標楷體" w:hAnsi="標楷體" w:hint="eastAsia"/>
          <w:kern w:val="0"/>
          <w:sz w:val="40"/>
          <w:szCs w:val="40"/>
        </w:rPr>
        <w:t>「</w:t>
      </w:r>
      <w:r>
        <w:rPr>
          <w:rFonts w:ascii="標楷體" w:eastAsia="標楷體" w:hAnsi="標楷體" w:hint="eastAsia"/>
          <w:kern w:val="0"/>
          <w:sz w:val="40"/>
          <w:szCs w:val="40"/>
        </w:rPr>
        <w:t>社區國中英語生活體驗營</w:t>
      </w:r>
      <w:r w:rsidRPr="00902725">
        <w:rPr>
          <w:rFonts w:ascii="標楷體" w:eastAsia="標楷體" w:hAnsi="標楷體" w:hint="eastAsia"/>
          <w:kern w:val="0"/>
          <w:sz w:val="40"/>
          <w:szCs w:val="40"/>
        </w:rPr>
        <w:t>」活動</w:t>
      </w:r>
      <w:r w:rsidRPr="00902725">
        <w:rPr>
          <w:rFonts w:ascii="標楷體" w:eastAsia="標楷體" w:hAnsi="標楷體" w:hint="eastAsia"/>
          <w:sz w:val="40"/>
          <w:szCs w:val="40"/>
        </w:rPr>
        <w:t>報名表</w:t>
      </w:r>
    </w:p>
    <w:p w:rsidR="004279A0" w:rsidRDefault="004279A0" w:rsidP="004279A0">
      <w:pPr>
        <w:snapToGrid w:val="0"/>
        <w:rPr>
          <w:rFonts w:ascii="標楷體" w:eastAsia="標楷體" w:hAnsi="標楷體"/>
          <w:sz w:val="40"/>
          <w:szCs w:val="40"/>
        </w:rPr>
      </w:pPr>
    </w:p>
    <w:p w:rsidR="004279A0" w:rsidRPr="0060178C" w:rsidRDefault="004279A0" w:rsidP="004279A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      </w:t>
      </w:r>
      <w:r w:rsidRPr="0060178C">
        <w:rPr>
          <w:rFonts w:ascii="標楷體" w:eastAsia="標楷體" w:hAnsi="標楷體" w:hint="eastAsia"/>
        </w:rPr>
        <w:t xml:space="preserve"> 傳真時間:</w:t>
      </w:r>
      <w:r w:rsidRPr="00EC4752">
        <w:rPr>
          <w:rFonts w:ascii="標楷體" w:eastAsia="標楷體" w:hAnsi="標楷體" w:hint="eastAsia"/>
        </w:rPr>
        <w:t xml:space="preserve">  月   日</w:t>
      </w:r>
      <w:r>
        <w:rPr>
          <w:rFonts w:ascii="標楷體" w:eastAsia="標楷體" w:hAnsi="標楷體" w:hint="eastAsia"/>
        </w:rPr>
        <w:t xml:space="preserve">  時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2727"/>
        <w:gridCol w:w="1168"/>
        <w:gridCol w:w="1761"/>
        <w:gridCol w:w="1166"/>
        <w:gridCol w:w="2356"/>
      </w:tblGrid>
      <w:tr w:rsidR="004279A0" w:rsidRPr="00E57AFC" w:rsidTr="00E627C9">
        <w:trPr>
          <w:trHeight w:val="72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57AFC">
              <w:rPr>
                <w:rFonts w:ascii="標楷體" w:eastAsia="標楷體" w:hAnsi="標楷體" w:hint="eastAsia"/>
                <w:b/>
                <w:sz w:val="32"/>
                <w:szCs w:val="32"/>
              </w:rPr>
              <w:t>學生報名資料</w:t>
            </w:r>
          </w:p>
        </w:tc>
      </w:tr>
      <w:tr w:rsidR="004279A0" w:rsidRPr="00E57AFC" w:rsidTr="00E627C9">
        <w:trPr>
          <w:trHeight w:val="705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wordWrap w:val="0"/>
              <w:snapToGrid w:val="0"/>
              <w:jc w:val="right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國中 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712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□女 □男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13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4279A0" w:rsidRPr="00E57AFC" w:rsidTr="00E627C9">
        <w:trPr>
          <w:trHeight w:val="715"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學生電話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餐別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135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875"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家長</w:t>
            </w:r>
            <w:r w:rsidRPr="00E57AFC">
              <w:rPr>
                <w:rFonts w:ascii="標楷體" w:eastAsia="標楷體" w:hAnsi="標楷體"/>
              </w:rPr>
              <w:br/>
            </w:r>
            <w:r w:rsidRPr="00E57AFC">
              <w:rPr>
                <w:rFonts w:ascii="標楷體" w:eastAsia="標楷體" w:hAnsi="標楷體" w:hint="eastAsia"/>
              </w:rPr>
              <w:t>簽章處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715"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425" w:type="pct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1.家長同意貴子弟參加此次活動請於家長簽章處簽章。</w:t>
            </w:r>
          </w:p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2.特殊疾病請先行告知；並自行衡量參與活動之適合性！</w:t>
            </w:r>
          </w:p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3.參加活動則請備齊相關個人醫用品、與隨身攜帶健保卡</w:t>
            </w:r>
          </w:p>
          <w:p w:rsidR="004279A0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4.要參加者，不用學費，但須繳交報名費550元，全程參與者，於課程結束當日發回</w:t>
            </w:r>
            <w:r w:rsidRPr="00E57AFC">
              <w:rPr>
                <w:rFonts w:ascii="標楷體" w:eastAsia="標楷體" w:hAnsi="標楷體"/>
              </w:rPr>
              <w:br/>
            </w:r>
            <w:r w:rsidRPr="00E57AFC">
              <w:rPr>
                <w:rFonts w:ascii="標楷體" w:eastAsia="標楷體" w:hAnsi="標楷體" w:hint="eastAsia"/>
              </w:rPr>
              <w:t xml:space="preserve">  學員500元(另50元為現金袋手續費)。</w:t>
            </w:r>
          </w:p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5.若表件不敷使用，請自行影印填寫。</w:t>
            </w:r>
          </w:p>
        </w:tc>
      </w:tr>
      <w:tr w:rsidR="004279A0" w:rsidRPr="00E57AFC" w:rsidTr="00E627C9">
        <w:trPr>
          <w:trHeight w:val="1801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就讀學校</w:t>
            </w:r>
          </w:p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4425" w:type="pct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79A0" w:rsidRPr="00E57AFC" w:rsidRDefault="004279A0" w:rsidP="00ED2B6C">
            <w:pPr>
              <w:snapToGrid w:val="0"/>
              <w:ind w:right="960"/>
              <w:jc w:val="both"/>
              <w:rPr>
                <w:rFonts w:ascii="標楷體" w:eastAsia="標楷體" w:hAnsi="標楷體"/>
              </w:rPr>
            </w:pPr>
          </w:p>
          <w:p w:rsidR="004279A0" w:rsidRPr="00E57AFC" w:rsidRDefault="004279A0" w:rsidP="00ED2B6C">
            <w:pPr>
              <w:snapToGrid w:val="0"/>
              <w:ind w:right="960"/>
              <w:jc w:val="both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(處室章即可，每校1-2名。)</w:t>
            </w:r>
          </w:p>
        </w:tc>
      </w:tr>
    </w:tbl>
    <w:p w:rsidR="004279A0" w:rsidRPr="00B35A93" w:rsidRDefault="004279A0" w:rsidP="004279A0">
      <w:pPr>
        <w:rPr>
          <w:rFonts w:ascii="標楷體" w:eastAsia="標楷體" w:hAnsi="標楷體"/>
          <w:sz w:val="28"/>
          <w:szCs w:val="28"/>
        </w:rPr>
      </w:pPr>
      <w:r w:rsidRPr="00B35A93">
        <w:rPr>
          <w:rFonts w:ascii="標楷體" w:eastAsia="標楷體" w:hAnsi="標楷體" w:hint="eastAsia"/>
          <w:sz w:val="28"/>
          <w:szCs w:val="28"/>
        </w:rPr>
        <w:t>本報名表請於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010CE4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年5月27日（星期三）前</w:t>
      </w:r>
      <w:r w:rsidRPr="00B35A93">
        <w:rPr>
          <w:rFonts w:ascii="標楷體" w:eastAsia="標楷體" w:hAnsi="標楷體" w:hint="eastAsia"/>
          <w:sz w:val="28"/>
          <w:szCs w:val="28"/>
        </w:rPr>
        <w:t>傳真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35A93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279A0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主辦單位:</w:t>
      </w:r>
      <w:r w:rsidRPr="00B35A93">
        <w:rPr>
          <w:rFonts w:ascii="標楷體" w:eastAsia="標楷體" w:hAnsi="標楷體" w:hint="eastAsia"/>
          <w:sz w:val="28"/>
          <w:szCs w:val="28"/>
        </w:rPr>
        <w:t>國立新化高級中學</w:t>
      </w:r>
      <w:r>
        <w:rPr>
          <w:rFonts w:ascii="標楷體" w:eastAsia="標楷體" w:hAnsi="標楷體" w:hint="eastAsia"/>
          <w:sz w:val="28"/>
          <w:szCs w:val="28"/>
        </w:rPr>
        <w:t xml:space="preserve"> (臺南市</w:t>
      </w:r>
      <w:r w:rsidRPr="00B35A93">
        <w:rPr>
          <w:rFonts w:ascii="標楷體" w:eastAsia="標楷體" w:hAnsi="標楷體" w:hint="eastAsia"/>
          <w:sz w:val="28"/>
          <w:szCs w:val="28"/>
        </w:rPr>
        <w:t>新化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B35A93">
        <w:rPr>
          <w:rFonts w:ascii="標楷體" w:eastAsia="標楷體" w:hAnsi="標楷體" w:hint="eastAsia"/>
          <w:sz w:val="28"/>
          <w:szCs w:val="28"/>
        </w:rPr>
        <w:t>忠孝路2號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4279A0" w:rsidRPr="00B35A93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Pr="00B35A93">
        <w:rPr>
          <w:rFonts w:ascii="標楷體" w:eastAsia="標楷體" w:hAnsi="標楷體" w:hint="eastAsia"/>
          <w:sz w:val="28"/>
          <w:szCs w:val="28"/>
        </w:rPr>
        <w:t>傳真：（06）5987487</w:t>
      </w:r>
    </w:p>
    <w:p w:rsidR="004279A0" w:rsidRPr="00B35A93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</w:t>
      </w:r>
      <w:r w:rsidRPr="00B35A93">
        <w:rPr>
          <w:rFonts w:ascii="標楷體" w:eastAsia="標楷體" w:hAnsi="標楷體" w:hint="eastAsia"/>
          <w:sz w:val="28"/>
          <w:szCs w:val="28"/>
        </w:rPr>
        <w:t>電話：（06）5982065轉</w:t>
      </w:r>
      <w:r>
        <w:rPr>
          <w:rFonts w:ascii="標楷體" w:eastAsia="標楷體" w:hAnsi="標楷體" w:hint="eastAsia"/>
          <w:sz w:val="28"/>
          <w:szCs w:val="28"/>
        </w:rPr>
        <w:t>1022</w:t>
      </w:r>
    </w:p>
    <w:p w:rsidR="004279A0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35A93">
        <w:rPr>
          <w:rFonts w:ascii="標楷體" w:eastAsia="標楷體" w:hAnsi="標楷體" w:hint="eastAsia"/>
          <w:sz w:val="28"/>
          <w:szCs w:val="28"/>
        </w:rPr>
        <w:t>聯絡人：教務處</w:t>
      </w:r>
      <w:r>
        <w:rPr>
          <w:rFonts w:ascii="標楷體" w:eastAsia="標楷體" w:hAnsi="標楷體" w:hint="eastAsia"/>
          <w:sz w:val="28"/>
          <w:szCs w:val="28"/>
        </w:rPr>
        <w:t>教學組</w:t>
      </w:r>
      <w:r w:rsidRPr="00B35A9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林怡慶老師</w:t>
      </w:r>
    </w:p>
    <w:p w:rsidR="004279A0" w:rsidRPr="00F14F99" w:rsidRDefault="004279A0" w:rsidP="004279A0">
      <w:pPr>
        <w:spacing w:line="440" w:lineRule="exact"/>
        <w:rPr>
          <w:rFonts w:eastAsia="標楷體"/>
          <w:sz w:val="28"/>
        </w:rPr>
      </w:pPr>
      <w:r w:rsidRPr="00F14F99">
        <w:rPr>
          <w:rFonts w:eastAsia="標楷體"/>
          <w:sz w:val="28"/>
          <w:szCs w:val="28"/>
        </w:rPr>
        <w:t>傳真完成後，需自行至郵局購買現金袋郵寄繳交保證金</w:t>
      </w:r>
      <w:r w:rsidRPr="00F14F99">
        <w:rPr>
          <w:rFonts w:eastAsia="標楷體"/>
          <w:sz w:val="28"/>
          <w:szCs w:val="28"/>
        </w:rPr>
        <w:t>500</w:t>
      </w:r>
      <w:r w:rsidRPr="00F14F99">
        <w:rPr>
          <w:rFonts w:eastAsia="標楷體"/>
          <w:sz w:val="28"/>
          <w:szCs w:val="28"/>
        </w:rPr>
        <w:t>元，兩者皆完成後才算報名成功。相關手續費需自行負擔（現金袋</w:t>
      </w:r>
      <w:r w:rsidRPr="00F14F99">
        <w:rPr>
          <w:rFonts w:eastAsia="標楷體"/>
          <w:sz w:val="28"/>
          <w:szCs w:val="28"/>
        </w:rPr>
        <w:t>2</w:t>
      </w:r>
      <w:r w:rsidRPr="00F14F99">
        <w:rPr>
          <w:rFonts w:eastAsia="標楷體"/>
          <w:sz w:val="28"/>
          <w:szCs w:val="28"/>
        </w:rPr>
        <w:t>元</w:t>
      </w:r>
      <w:r w:rsidRPr="00F14F99">
        <w:rPr>
          <w:rFonts w:eastAsia="標楷體"/>
          <w:sz w:val="28"/>
          <w:szCs w:val="28"/>
        </w:rPr>
        <w:t>+</w:t>
      </w:r>
      <w:r w:rsidRPr="00F14F99">
        <w:rPr>
          <w:rFonts w:eastAsia="標楷體"/>
          <w:sz w:val="28"/>
          <w:szCs w:val="28"/>
        </w:rPr>
        <w:t>保值費</w:t>
      </w:r>
      <w:r w:rsidRPr="00F14F99">
        <w:rPr>
          <w:rFonts w:eastAsia="標楷體"/>
          <w:sz w:val="28"/>
          <w:szCs w:val="28"/>
        </w:rPr>
        <w:t>23</w:t>
      </w:r>
      <w:r w:rsidRPr="00F14F99">
        <w:rPr>
          <w:rFonts w:eastAsia="標楷體"/>
          <w:sz w:val="28"/>
          <w:szCs w:val="28"/>
        </w:rPr>
        <w:t>元</w:t>
      </w:r>
      <w:r w:rsidRPr="00F14F99">
        <w:rPr>
          <w:rFonts w:eastAsia="標楷體"/>
          <w:sz w:val="28"/>
          <w:szCs w:val="28"/>
        </w:rPr>
        <w:t>+</w:t>
      </w:r>
      <w:r w:rsidRPr="00F14F99">
        <w:rPr>
          <w:rFonts w:eastAsia="標楷體"/>
          <w:sz w:val="28"/>
          <w:szCs w:val="28"/>
        </w:rPr>
        <w:t>掛號費</w:t>
      </w:r>
      <w:r w:rsidRPr="00F14F99">
        <w:rPr>
          <w:rFonts w:eastAsia="標楷體"/>
          <w:sz w:val="28"/>
          <w:szCs w:val="28"/>
        </w:rPr>
        <w:t>25</w:t>
      </w:r>
      <w:r w:rsidRPr="00F14F99">
        <w:rPr>
          <w:rFonts w:eastAsia="標楷體"/>
          <w:sz w:val="28"/>
          <w:szCs w:val="28"/>
        </w:rPr>
        <w:t>元</w:t>
      </w:r>
      <w:r w:rsidRPr="00F14F99">
        <w:rPr>
          <w:rFonts w:eastAsia="標楷體"/>
          <w:sz w:val="28"/>
          <w:szCs w:val="28"/>
        </w:rPr>
        <w:t>=50</w:t>
      </w:r>
      <w:r w:rsidRPr="00F14F99">
        <w:rPr>
          <w:rFonts w:eastAsia="標楷體"/>
          <w:sz w:val="28"/>
          <w:szCs w:val="28"/>
        </w:rPr>
        <w:t>元），全程參與者將退還</w:t>
      </w:r>
      <w:r w:rsidRPr="00F14F99">
        <w:rPr>
          <w:rFonts w:eastAsia="標楷體"/>
          <w:sz w:val="28"/>
          <w:szCs w:val="28"/>
        </w:rPr>
        <w:t>500</w:t>
      </w:r>
      <w:r w:rsidRPr="00F14F99">
        <w:rPr>
          <w:rFonts w:eastAsia="標楷體"/>
          <w:sz w:val="28"/>
          <w:szCs w:val="28"/>
        </w:rPr>
        <w:t>元，未按時出席者沒入保證金。）</w:t>
      </w:r>
    </w:p>
    <w:p w:rsidR="008B2726" w:rsidRPr="00731BAA" w:rsidRDefault="008B2726" w:rsidP="002B3455">
      <w:pPr>
        <w:rPr>
          <w:b/>
          <w:sz w:val="26"/>
          <w:szCs w:val="26"/>
        </w:rPr>
      </w:pPr>
    </w:p>
    <w:sectPr w:rsidR="008B2726" w:rsidRPr="00731BAA" w:rsidSect="00170082">
      <w:headerReference w:type="default" r:id="rId13"/>
      <w:footerReference w:type="default" r:id="rId14"/>
      <w:pgSz w:w="11906" w:h="16838" w:code="9"/>
      <w:pgMar w:top="1134" w:right="851" w:bottom="1276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26" w:rsidRDefault="008B2726">
      <w:r>
        <w:separator/>
      </w:r>
    </w:p>
  </w:endnote>
  <w:endnote w:type="continuationSeparator" w:id="0">
    <w:p w:rsidR="008B2726" w:rsidRDefault="008B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娃娃體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26" w:rsidRPr="001C48F9" w:rsidRDefault="008B2726" w:rsidP="001C48F9">
    <w:pPr>
      <w:pStyle w:val="a6"/>
      <w:wordWrap w:val="0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26" w:rsidRDefault="008B2726">
      <w:r>
        <w:separator/>
      </w:r>
    </w:p>
  </w:footnote>
  <w:footnote w:type="continuationSeparator" w:id="0">
    <w:p w:rsidR="008B2726" w:rsidRDefault="008B2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26" w:rsidRDefault="008B2726" w:rsidP="000E03AD">
    <w:pPr>
      <w:pStyle w:val="a6"/>
      <w:tabs>
        <w:tab w:val="clear" w:pos="4153"/>
      </w:tabs>
      <w:wordWrap w:val="0"/>
      <w:ind w:rightChars="167" w:right="401" w:firstLineChars="1450" w:firstLine="2900"/>
    </w:pPr>
  </w:p>
  <w:p w:rsidR="008B2726" w:rsidRDefault="008B27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4pt;height:45.6pt;visibility:visible;mso-wrap-style:square" o:bullet="t">
        <v:imagedata r:id="rId1" o:title=""/>
      </v:shape>
    </w:pict>
  </w:numPicBullet>
  <w:abstractNum w:abstractNumId="0">
    <w:nsid w:val="02BE5031"/>
    <w:multiLevelType w:val="hybridMultilevel"/>
    <w:tmpl w:val="67E8AB84"/>
    <w:lvl w:ilvl="0" w:tplc="68EA5D76">
      <w:start w:val="1"/>
      <w:numFmt w:val="bullet"/>
      <w:lvlText w:val=""/>
      <w:lvlPicBulletId w:val="0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F5C05278" w:tentative="1">
      <w:start w:val="1"/>
      <w:numFmt w:val="bullet"/>
      <w:lvlText w:val=""/>
      <w:lvlJc w:val="left"/>
      <w:pPr>
        <w:tabs>
          <w:tab w:val="num" w:pos="1190"/>
        </w:tabs>
        <w:ind w:left="1190" w:firstLine="0"/>
      </w:pPr>
      <w:rPr>
        <w:rFonts w:ascii="Symbol" w:hAnsi="Symbol" w:hint="default"/>
      </w:rPr>
    </w:lvl>
    <w:lvl w:ilvl="2" w:tplc="216ED210" w:tentative="1">
      <w:start w:val="1"/>
      <w:numFmt w:val="bullet"/>
      <w:lvlText w:val=""/>
      <w:lvlJc w:val="left"/>
      <w:pPr>
        <w:tabs>
          <w:tab w:val="num" w:pos="1670"/>
        </w:tabs>
        <w:ind w:left="1670" w:firstLine="0"/>
      </w:pPr>
      <w:rPr>
        <w:rFonts w:ascii="Symbol" w:hAnsi="Symbol" w:hint="default"/>
      </w:rPr>
    </w:lvl>
    <w:lvl w:ilvl="3" w:tplc="4732AC8E" w:tentative="1">
      <w:start w:val="1"/>
      <w:numFmt w:val="bullet"/>
      <w:lvlText w:val=""/>
      <w:lvlJc w:val="left"/>
      <w:pPr>
        <w:tabs>
          <w:tab w:val="num" w:pos="2150"/>
        </w:tabs>
        <w:ind w:left="2150" w:firstLine="0"/>
      </w:pPr>
      <w:rPr>
        <w:rFonts w:ascii="Symbol" w:hAnsi="Symbol" w:hint="default"/>
      </w:rPr>
    </w:lvl>
    <w:lvl w:ilvl="4" w:tplc="599AFDCE" w:tentative="1">
      <w:start w:val="1"/>
      <w:numFmt w:val="bullet"/>
      <w:lvlText w:val=""/>
      <w:lvlJc w:val="left"/>
      <w:pPr>
        <w:tabs>
          <w:tab w:val="num" w:pos="2630"/>
        </w:tabs>
        <w:ind w:left="2630" w:firstLine="0"/>
      </w:pPr>
      <w:rPr>
        <w:rFonts w:ascii="Symbol" w:hAnsi="Symbol" w:hint="default"/>
      </w:rPr>
    </w:lvl>
    <w:lvl w:ilvl="5" w:tplc="9282F894" w:tentative="1">
      <w:start w:val="1"/>
      <w:numFmt w:val="bullet"/>
      <w:lvlText w:val=""/>
      <w:lvlJc w:val="left"/>
      <w:pPr>
        <w:tabs>
          <w:tab w:val="num" w:pos="3110"/>
        </w:tabs>
        <w:ind w:left="3110" w:firstLine="0"/>
      </w:pPr>
      <w:rPr>
        <w:rFonts w:ascii="Symbol" w:hAnsi="Symbol" w:hint="default"/>
      </w:rPr>
    </w:lvl>
    <w:lvl w:ilvl="6" w:tplc="DA661F16" w:tentative="1">
      <w:start w:val="1"/>
      <w:numFmt w:val="bullet"/>
      <w:lvlText w:val=""/>
      <w:lvlJc w:val="left"/>
      <w:pPr>
        <w:tabs>
          <w:tab w:val="num" w:pos="3590"/>
        </w:tabs>
        <w:ind w:left="3590" w:firstLine="0"/>
      </w:pPr>
      <w:rPr>
        <w:rFonts w:ascii="Symbol" w:hAnsi="Symbol" w:hint="default"/>
      </w:rPr>
    </w:lvl>
    <w:lvl w:ilvl="7" w:tplc="0FA0EC98" w:tentative="1">
      <w:start w:val="1"/>
      <w:numFmt w:val="bullet"/>
      <w:lvlText w:val=""/>
      <w:lvlJc w:val="left"/>
      <w:pPr>
        <w:tabs>
          <w:tab w:val="num" w:pos="4070"/>
        </w:tabs>
        <w:ind w:left="4070" w:firstLine="0"/>
      </w:pPr>
      <w:rPr>
        <w:rFonts w:ascii="Symbol" w:hAnsi="Symbol" w:hint="default"/>
      </w:rPr>
    </w:lvl>
    <w:lvl w:ilvl="8" w:tplc="038201A2" w:tentative="1">
      <w:start w:val="1"/>
      <w:numFmt w:val="bullet"/>
      <w:lvlText w:val=""/>
      <w:lvlJc w:val="left"/>
      <w:pPr>
        <w:tabs>
          <w:tab w:val="num" w:pos="4550"/>
        </w:tabs>
        <w:ind w:left="4550" w:firstLine="0"/>
      </w:pPr>
      <w:rPr>
        <w:rFonts w:ascii="Symbol" w:hAnsi="Symbol" w:hint="default"/>
      </w:rPr>
    </w:lvl>
  </w:abstractNum>
  <w:abstractNum w:abstractNumId="1">
    <w:nsid w:val="03E22811"/>
    <w:multiLevelType w:val="hybridMultilevel"/>
    <w:tmpl w:val="2C36589A"/>
    <w:lvl w:ilvl="0" w:tplc="04090003">
      <w:start w:val="1"/>
      <w:numFmt w:val="bullet"/>
      <w:lvlText w:val=""/>
      <w:lvlJc w:val="left"/>
      <w:pPr>
        <w:tabs>
          <w:tab w:val="num" w:pos="2039"/>
        </w:tabs>
        <w:ind w:left="2039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19"/>
        </w:tabs>
        <w:ind w:left="251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999"/>
        </w:tabs>
        <w:ind w:left="299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9"/>
        </w:tabs>
        <w:ind w:left="3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9"/>
        </w:tabs>
        <w:ind w:left="4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9"/>
        </w:tabs>
        <w:ind w:left="4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9"/>
        </w:tabs>
        <w:ind w:left="5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9"/>
        </w:tabs>
        <w:ind w:left="5879" w:hanging="480"/>
      </w:pPr>
      <w:rPr>
        <w:rFonts w:ascii="Wingdings" w:hAnsi="Wingdings" w:hint="default"/>
      </w:rPr>
    </w:lvl>
  </w:abstractNum>
  <w:abstractNum w:abstractNumId="2">
    <w:nsid w:val="065B08A3"/>
    <w:multiLevelType w:val="hybridMultilevel"/>
    <w:tmpl w:val="08DE8D72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3">
    <w:nsid w:val="09AD560C"/>
    <w:multiLevelType w:val="hybridMultilevel"/>
    <w:tmpl w:val="53F093CC"/>
    <w:lvl w:ilvl="0" w:tplc="DBC6E4DC">
      <w:start w:val="1"/>
      <w:numFmt w:val="bullet"/>
      <w:lvlText w:val="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4">
    <w:nsid w:val="0D4831F3"/>
    <w:multiLevelType w:val="hybridMultilevel"/>
    <w:tmpl w:val="6DBAFD6A"/>
    <w:lvl w:ilvl="0" w:tplc="B26A0FC6">
      <w:start w:val="1"/>
      <w:numFmt w:val="ideographLegalTraditional"/>
      <w:lvlText w:val="%1、"/>
      <w:lvlJc w:val="left"/>
      <w:pPr>
        <w:ind w:left="186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37F12CB"/>
    <w:multiLevelType w:val="hybridMultilevel"/>
    <w:tmpl w:val="559CCA8A"/>
    <w:lvl w:ilvl="0" w:tplc="4D88DDB8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6">
    <w:nsid w:val="14703741"/>
    <w:multiLevelType w:val="hybridMultilevel"/>
    <w:tmpl w:val="0FAE0808"/>
    <w:lvl w:ilvl="0" w:tplc="5F20BD3C">
      <w:start w:val="1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E73DB2"/>
    <w:multiLevelType w:val="hybridMultilevel"/>
    <w:tmpl w:val="7610ADCA"/>
    <w:lvl w:ilvl="0" w:tplc="0409000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8">
    <w:nsid w:val="1B6B0CC5"/>
    <w:multiLevelType w:val="hybridMultilevel"/>
    <w:tmpl w:val="16C4B2F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B6E0058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28B55C52"/>
    <w:multiLevelType w:val="hybridMultilevel"/>
    <w:tmpl w:val="0F0C8E7A"/>
    <w:lvl w:ilvl="0" w:tplc="31D637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DB94303"/>
    <w:multiLevelType w:val="hybridMultilevel"/>
    <w:tmpl w:val="98FEF11C"/>
    <w:lvl w:ilvl="0" w:tplc="44A24EF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31A246F2"/>
    <w:multiLevelType w:val="hybridMultilevel"/>
    <w:tmpl w:val="DD92D086"/>
    <w:lvl w:ilvl="0" w:tplc="DBC6E4D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3B2624D"/>
    <w:multiLevelType w:val="hybridMultilevel"/>
    <w:tmpl w:val="FE581C2A"/>
    <w:lvl w:ilvl="0" w:tplc="DBC6E4DC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36B27650"/>
    <w:multiLevelType w:val="hybridMultilevel"/>
    <w:tmpl w:val="688AD75C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15">
    <w:nsid w:val="387A5890"/>
    <w:multiLevelType w:val="hybridMultilevel"/>
    <w:tmpl w:val="CCB4CB4A"/>
    <w:lvl w:ilvl="0" w:tplc="DBC6E4DC">
      <w:start w:val="1"/>
      <w:numFmt w:val="bullet"/>
      <w:lvlText w:val="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16">
    <w:nsid w:val="3ECE2E5F"/>
    <w:multiLevelType w:val="hybridMultilevel"/>
    <w:tmpl w:val="822AF11A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17">
    <w:nsid w:val="3F3B7972"/>
    <w:multiLevelType w:val="hybridMultilevel"/>
    <w:tmpl w:val="DECCF044"/>
    <w:lvl w:ilvl="0" w:tplc="1FD20904">
      <w:start w:val="1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18">
    <w:nsid w:val="414B20D1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468E7276"/>
    <w:multiLevelType w:val="hybridMultilevel"/>
    <w:tmpl w:val="DCAC6C3C"/>
    <w:lvl w:ilvl="0" w:tplc="D8E21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9F32918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4B960944"/>
    <w:multiLevelType w:val="hybridMultilevel"/>
    <w:tmpl w:val="50F65170"/>
    <w:lvl w:ilvl="0" w:tplc="2A2A0C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CAC28F1"/>
    <w:multiLevelType w:val="hybridMultilevel"/>
    <w:tmpl w:val="B52CF37C"/>
    <w:lvl w:ilvl="0" w:tplc="04090003">
      <w:start w:val="1"/>
      <w:numFmt w:val="bullet"/>
      <w:lvlText w:val=""/>
      <w:lvlJc w:val="left"/>
      <w:pPr>
        <w:tabs>
          <w:tab w:val="num" w:pos="2023"/>
        </w:tabs>
        <w:ind w:left="20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03"/>
        </w:tabs>
        <w:ind w:left="25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83"/>
        </w:tabs>
        <w:ind w:left="29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43"/>
        </w:tabs>
        <w:ind w:left="39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23"/>
        </w:tabs>
        <w:ind w:left="44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3"/>
        </w:tabs>
        <w:ind w:left="49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83"/>
        </w:tabs>
        <w:ind w:left="53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63"/>
        </w:tabs>
        <w:ind w:left="5863" w:hanging="480"/>
      </w:pPr>
      <w:rPr>
        <w:rFonts w:ascii="Wingdings" w:hAnsi="Wingdings" w:hint="default"/>
      </w:rPr>
    </w:lvl>
  </w:abstractNum>
  <w:abstractNum w:abstractNumId="23">
    <w:nsid w:val="56AC4A3F"/>
    <w:multiLevelType w:val="hybridMultilevel"/>
    <w:tmpl w:val="517C6C60"/>
    <w:lvl w:ilvl="0" w:tplc="C5781598">
      <w:start w:val="2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B5169684">
      <w:start w:val="4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1466EBF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E12B23"/>
    <w:multiLevelType w:val="hybridMultilevel"/>
    <w:tmpl w:val="ABBCE83C"/>
    <w:lvl w:ilvl="0" w:tplc="DB5E61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3A845D5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E2F5997"/>
    <w:multiLevelType w:val="hybridMultilevel"/>
    <w:tmpl w:val="90C454F8"/>
    <w:lvl w:ilvl="0" w:tplc="04090001">
      <w:start w:val="1"/>
      <w:numFmt w:val="bullet"/>
      <w:lvlText w:val="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26">
    <w:nsid w:val="6FD45731"/>
    <w:multiLevelType w:val="hybridMultilevel"/>
    <w:tmpl w:val="7E52808E"/>
    <w:lvl w:ilvl="0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27">
    <w:nsid w:val="712A1D25"/>
    <w:multiLevelType w:val="hybridMultilevel"/>
    <w:tmpl w:val="9EF8FBFC"/>
    <w:lvl w:ilvl="0" w:tplc="C17AD9D4">
      <w:numFmt w:val="bullet"/>
      <w:lvlText w:val="◎"/>
      <w:lvlJc w:val="left"/>
      <w:pPr>
        <w:ind w:left="905" w:hanging="48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7"/>
  </w:num>
  <w:num w:numId="5">
    <w:abstractNumId w:val="25"/>
  </w:num>
  <w:num w:numId="6">
    <w:abstractNumId w:val="0"/>
  </w:num>
  <w:num w:numId="7">
    <w:abstractNumId w:val="17"/>
  </w:num>
  <w:num w:numId="8">
    <w:abstractNumId w:val="11"/>
  </w:num>
  <w:num w:numId="9">
    <w:abstractNumId w:val="3"/>
  </w:num>
  <w:num w:numId="10">
    <w:abstractNumId w:val="4"/>
  </w:num>
  <w:num w:numId="11">
    <w:abstractNumId w:val="15"/>
  </w:num>
  <w:num w:numId="12">
    <w:abstractNumId w:val="12"/>
  </w:num>
  <w:num w:numId="13">
    <w:abstractNumId w:val="2"/>
  </w:num>
  <w:num w:numId="14">
    <w:abstractNumId w:val="14"/>
  </w:num>
  <w:num w:numId="15">
    <w:abstractNumId w:val="16"/>
  </w:num>
  <w:num w:numId="16">
    <w:abstractNumId w:val="13"/>
  </w:num>
  <w:num w:numId="17">
    <w:abstractNumId w:val="18"/>
  </w:num>
  <w:num w:numId="18">
    <w:abstractNumId w:val="20"/>
  </w:num>
  <w:num w:numId="19">
    <w:abstractNumId w:val="23"/>
  </w:num>
  <w:num w:numId="20">
    <w:abstractNumId w:val="6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10"/>
  </w:num>
  <w:num w:numId="26">
    <w:abstractNumId w:val="21"/>
  </w:num>
  <w:num w:numId="27">
    <w:abstractNumId w:val="26"/>
  </w:num>
  <w:num w:numId="28">
    <w:abstractNumId w:val="22"/>
  </w:num>
  <w:num w:numId="2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90"/>
    <w:rsid w:val="000001B1"/>
    <w:rsid w:val="00002173"/>
    <w:rsid w:val="00005DB0"/>
    <w:rsid w:val="0000768C"/>
    <w:rsid w:val="00010CE4"/>
    <w:rsid w:val="00011426"/>
    <w:rsid w:val="00020A52"/>
    <w:rsid w:val="00024437"/>
    <w:rsid w:val="0003168D"/>
    <w:rsid w:val="00036A0D"/>
    <w:rsid w:val="00037184"/>
    <w:rsid w:val="000439F1"/>
    <w:rsid w:val="0004600B"/>
    <w:rsid w:val="00051845"/>
    <w:rsid w:val="00051DBD"/>
    <w:rsid w:val="000661DF"/>
    <w:rsid w:val="000770AC"/>
    <w:rsid w:val="00086855"/>
    <w:rsid w:val="00087FC4"/>
    <w:rsid w:val="00087FCE"/>
    <w:rsid w:val="00092C34"/>
    <w:rsid w:val="000A10A1"/>
    <w:rsid w:val="000A2406"/>
    <w:rsid w:val="000A72E4"/>
    <w:rsid w:val="000A7D31"/>
    <w:rsid w:val="000B1575"/>
    <w:rsid w:val="000B4399"/>
    <w:rsid w:val="000B57D7"/>
    <w:rsid w:val="000C34F2"/>
    <w:rsid w:val="000E03AD"/>
    <w:rsid w:val="000F17A8"/>
    <w:rsid w:val="000F7240"/>
    <w:rsid w:val="001136C5"/>
    <w:rsid w:val="00116A7B"/>
    <w:rsid w:val="0014129B"/>
    <w:rsid w:val="0014130C"/>
    <w:rsid w:val="00141842"/>
    <w:rsid w:val="001512CA"/>
    <w:rsid w:val="001537DC"/>
    <w:rsid w:val="001557BD"/>
    <w:rsid w:val="001618C9"/>
    <w:rsid w:val="00161BE6"/>
    <w:rsid w:val="00162803"/>
    <w:rsid w:val="00164349"/>
    <w:rsid w:val="00165583"/>
    <w:rsid w:val="001661BC"/>
    <w:rsid w:val="00166D30"/>
    <w:rsid w:val="00170082"/>
    <w:rsid w:val="001731AF"/>
    <w:rsid w:val="00181F21"/>
    <w:rsid w:val="00193601"/>
    <w:rsid w:val="001A073B"/>
    <w:rsid w:val="001A25F6"/>
    <w:rsid w:val="001A7A0A"/>
    <w:rsid w:val="001B045B"/>
    <w:rsid w:val="001B0A59"/>
    <w:rsid w:val="001C3B14"/>
    <w:rsid w:val="001C48F9"/>
    <w:rsid w:val="001E1534"/>
    <w:rsid w:val="001E498B"/>
    <w:rsid w:val="001F12EB"/>
    <w:rsid w:val="001F266D"/>
    <w:rsid w:val="001F3BD0"/>
    <w:rsid w:val="001F4EC6"/>
    <w:rsid w:val="001F57FA"/>
    <w:rsid w:val="0020679C"/>
    <w:rsid w:val="00207426"/>
    <w:rsid w:val="002152D0"/>
    <w:rsid w:val="00222807"/>
    <w:rsid w:val="002261FA"/>
    <w:rsid w:val="002333CC"/>
    <w:rsid w:val="00240F18"/>
    <w:rsid w:val="00253A78"/>
    <w:rsid w:val="00253BA6"/>
    <w:rsid w:val="00257A4F"/>
    <w:rsid w:val="00257A56"/>
    <w:rsid w:val="00263779"/>
    <w:rsid w:val="00266683"/>
    <w:rsid w:val="00267469"/>
    <w:rsid w:val="00272E79"/>
    <w:rsid w:val="00276E8B"/>
    <w:rsid w:val="0028364E"/>
    <w:rsid w:val="00285EAF"/>
    <w:rsid w:val="00286B9F"/>
    <w:rsid w:val="0029528C"/>
    <w:rsid w:val="002A168F"/>
    <w:rsid w:val="002A1A3F"/>
    <w:rsid w:val="002A36BF"/>
    <w:rsid w:val="002A570F"/>
    <w:rsid w:val="002B05A5"/>
    <w:rsid w:val="002B3455"/>
    <w:rsid w:val="002B5D00"/>
    <w:rsid w:val="002C0F2C"/>
    <w:rsid w:val="002C2027"/>
    <w:rsid w:val="002D16BD"/>
    <w:rsid w:val="002D1EC5"/>
    <w:rsid w:val="002E2ECB"/>
    <w:rsid w:val="002E4A52"/>
    <w:rsid w:val="002E512B"/>
    <w:rsid w:val="002F00EB"/>
    <w:rsid w:val="002F0768"/>
    <w:rsid w:val="002F0F7F"/>
    <w:rsid w:val="002F2AA1"/>
    <w:rsid w:val="002F2C22"/>
    <w:rsid w:val="002F2FEF"/>
    <w:rsid w:val="002F31C8"/>
    <w:rsid w:val="002F4936"/>
    <w:rsid w:val="002F59AA"/>
    <w:rsid w:val="002F60A5"/>
    <w:rsid w:val="003011E8"/>
    <w:rsid w:val="00305BB3"/>
    <w:rsid w:val="00307B77"/>
    <w:rsid w:val="0031032F"/>
    <w:rsid w:val="00310514"/>
    <w:rsid w:val="00314818"/>
    <w:rsid w:val="0031670D"/>
    <w:rsid w:val="00325DAC"/>
    <w:rsid w:val="00326E62"/>
    <w:rsid w:val="00332E6C"/>
    <w:rsid w:val="0033387B"/>
    <w:rsid w:val="003423E4"/>
    <w:rsid w:val="00343DF9"/>
    <w:rsid w:val="00343FF1"/>
    <w:rsid w:val="00344CF4"/>
    <w:rsid w:val="003465F3"/>
    <w:rsid w:val="00347596"/>
    <w:rsid w:val="0034772F"/>
    <w:rsid w:val="003543FE"/>
    <w:rsid w:val="00356A96"/>
    <w:rsid w:val="003611DB"/>
    <w:rsid w:val="00383274"/>
    <w:rsid w:val="00385FCF"/>
    <w:rsid w:val="00397004"/>
    <w:rsid w:val="003A2AED"/>
    <w:rsid w:val="003A456F"/>
    <w:rsid w:val="003A6B84"/>
    <w:rsid w:val="003B22AF"/>
    <w:rsid w:val="003B3986"/>
    <w:rsid w:val="003C6080"/>
    <w:rsid w:val="003D2F19"/>
    <w:rsid w:val="003E15DA"/>
    <w:rsid w:val="003E2698"/>
    <w:rsid w:val="003E4ACE"/>
    <w:rsid w:val="003E675A"/>
    <w:rsid w:val="003E7C0B"/>
    <w:rsid w:val="003F23F3"/>
    <w:rsid w:val="003F3C0B"/>
    <w:rsid w:val="003F6B84"/>
    <w:rsid w:val="00411D58"/>
    <w:rsid w:val="004137F1"/>
    <w:rsid w:val="00414F70"/>
    <w:rsid w:val="00421D07"/>
    <w:rsid w:val="0042570B"/>
    <w:rsid w:val="00426917"/>
    <w:rsid w:val="004279A0"/>
    <w:rsid w:val="00435BD4"/>
    <w:rsid w:val="004375AD"/>
    <w:rsid w:val="0044290E"/>
    <w:rsid w:val="004502EC"/>
    <w:rsid w:val="00452D7E"/>
    <w:rsid w:val="004531DD"/>
    <w:rsid w:val="00454CF5"/>
    <w:rsid w:val="0045560D"/>
    <w:rsid w:val="00456C16"/>
    <w:rsid w:val="00460BBD"/>
    <w:rsid w:val="00461976"/>
    <w:rsid w:val="004622EB"/>
    <w:rsid w:val="00471ED1"/>
    <w:rsid w:val="00472E0D"/>
    <w:rsid w:val="00480A01"/>
    <w:rsid w:val="00484E1C"/>
    <w:rsid w:val="004923E1"/>
    <w:rsid w:val="00493EAF"/>
    <w:rsid w:val="00496BA3"/>
    <w:rsid w:val="004A1C9B"/>
    <w:rsid w:val="004A52C1"/>
    <w:rsid w:val="004A53DD"/>
    <w:rsid w:val="004C41FC"/>
    <w:rsid w:val="004C6AD4"/>
    <w:rsid w:val="004D140B"/>
    <w:rsid w:val="004E2B65"/>
    <w:rsid w:val="004E56EB"/>
    <w:rsid w:val="004E5A11"/>
    <w:rsid w:val="004E60BE"/>
    <w:rsid w:val="004E7D11"/>
    <w:rsid w:val="004F47C5"/>
    <w:rsid w:val="00506AC6"/>
    <w:rsid w:val="00516690"/>
    <w:rsid w:val="00526079"/>
    <w:rsid w:val="00526DAF"/>
    <w:rsid w:val="00536B2D"/>
    <w:rsid w:val="00541B87"/>
    <w:rsid w:val="00551C6B"/>
    <w:rsid w:val="005621EB"/>
    <w:rsid w:val="0056419C"/>
    <w:rsid w:val="00571761"/>
    <w:rsid w:val="005805B3"/>
    <w:rsid w:val="005826D3"/>
    <w:rsid w:val="00584575"/>
    <w:rsid w:val="005871D3"/>
    <w:rsid w:val="00592D34"/>
    <w:rsid w:val="00594382"/>
    <w:rsid w:val="0059494B"/>
    <w:rsid w:val="00594A0F"/>
    <w:rsid w:val="00595968"/>
    <w:rsid w:val="005A58C2"/>
    <w:rsid w:val="005A73C0"/>
    <w:rsid w:val="005B2CDA"/>
    <w:rsid w:val="005B2F6A"/>
    <w:rsid w:val="005B4F27"/>
    <w:rsid w:val="005B5F76"/>
    <w:rsid w:val="005C1532"/>
    <w:rsid w:val="005D14D9"/>
    <w:rsid w:val="005D4CBA"/>
    <w:rsid w:val="005E0A9E"/>
    <w:rsid w:val="005F1669"/>
    <w:rsid w:val="005F375F"/>
    <w:rsid w:val="00601464"/>
    <w:rsid w:val="006101FE"/>
    <w:rsid w:val="00620230"/>
    <w:rsid w:val="00623AB1"/>
    <w:rsid w:val="00623B23"/>
    <w:rsid w:val="0063645E"/>
    <w:rsid w:val="00645755"/>
    <w:rsid w:val="006512C8"/>
    <w:rsid w:val="006515D3"/>
    <w:rsid w:val="00651790"/>
    <w:rsid w:val="0065421C"/>
    <w:rsid w:val="00663D89"/>
    <w:rsid w:val="00666CCA"/>
    <w:rsid w:val="00670E91"/>
    <w:rsid w:val="0068193D"/>
    <w:rsid w:val="006820E2"/>
    <w:rsid w:val="00684354"/>
    <w:rsid w:val="006934FB"/>
    <w:rsid w:val="00695FF6"/>
    <w:rsid w:val="006964AE"/>
    <w:rsid w:val="006A081D"/>
    <w:rsid w:val="006A2E68"/>
    <w:rsid w:val="006A3860"/>
    <w:rsid w:val="006A7016"/>
    <w:rsid w:val="006B5AA3"/>
    <w:rsid w:val="006B6940"/>
    <w:rsid w:val="006C0E71"/>
    <w:rsid w:val="006D0E07"/>
    <w:rsid w:val="006D2B4E"/>
    <w:rsid w:val="006D5FED"/>
    <w:rsid w:val="006E3823"/>
    <w:rsid w:val="006F01B9"/>
    <w:rsid w:val="006F64E9"/>
    <w:rsid w:val="007019E7"/>
    <w:rsid w:val="00712C17"/>
    <w:rsid w:val="00730974"/>
    <w:rsid w:val="00731BAA"/>
    <w:rsid w:val="007337C4"/>
    <w:rsid w:val="007363D1"/>
    <w:rsid w:val="00744B70"/>
    <w:rsid w:val="007476C0"/>
    <w:rsid w:val="00753BFA"/>
    <w:rsid w:val="00753C0B"/>
    <w:rsid w:val="00753C9C"/>
    <w:rsid w:val="007576B2"/>
    <w:rsid w:val="00761B22"/>
    <w:rsid w:val="00763882"/>
    <w:rsid w:val="00765712"/>
    <w:rsid w:val="007675EE"/>
    <w:rsid w:val="00775DBE"/>
    <w:rsid w:val="00776C58"/>
    <w:rsid w:val="007877A5"/>
    <w:rsid w:val="00791227"/>
    <w:rsid w:val="007A0BD4"/>
    <w:rsid w:val="007A2239"/>
    <w:rsid w:val="007A4BE8"/>
    <w:rsid w:val="007B2549"/>
    <w:rsid w:val="007D08D4"/>
    <w:rsid w:val="007D4B2C"/>
    <w:rsid w:val="007D5326"/>
    <w:rsid w:val="007E164D"/>
    <w:rsid w:val="007F1F85"/>
    <w:rsid w:val="007F6087"/>
    <w:rsid w:val="008127BA"/>
    <w:rsid w:val="00820031"/>
    <w:rsid w:val="00820131"/>
    <w:rsid w:val="00821095"/>
    <w:rsid w:val="00833818"/>
    <w:rsid w:val="00834C77"/>
    <w:rsid w:val="0084104A"/>
    <w:rsid w:val="0085665D"/>
    <w:rsid w:val="00860C2E"/>
    <w:rsid w:val="0086300F"/>
    <w:rsid w:val="00866AAD"/>
    <w:rsid w:val="008675C2"/>
    <w:rsid w:val="00871353"/>
    <w:rsid w:val="0087446C"/>
    <w:rsid w:val="00886F3D"/>
    <w:rsid w:val="00892A49"/>
    <w:rsid w:val="0089391F"/>
    <w:rsid w:val="00894BEC"/>
    <w:rsid w:val="00897216"/>
    <w:rsid w:val="008B2726"/>
    <w:rsid w:val="008C1743"/>
    <w:rsid w:val="008C3BD6"/>
    <w:rsid w:val="008D13DF"/>
    <w:rsid w:val="008D3223"/>
    <w:rsid w:val="008D4658"/>
    <w:rsid w:val="008D7658"/>
    <w:rsid w:val="008E145B"/>
    <w:rsid w:val="008F2213"/>
    <w:rsid w:val="0090068A"/>
    <w:rsid w:val="009115C4"/>
    <w:rsid w:val="00917EE6"/>
    <w:rsid w:val="00925420"/>
    <w:rsid w:val="00931A27"/>
    <w:rsid w:val="00934DA8"/>
    <w:rsid w:val="0093705C"/>
    <w:rsid w:val="009420C2"/>
    <w:rsid w:val="009463B0"/>
    <w:rsid w:val="00946D90"/>
    <w:rsid w:val="009612BF"/>
    <w:rsid w:val="00963AE5"/>
    <w:rsid w:val="00982596"/>
    <w:rsid w:val="00986F25"/>
    <w:rsid w:val="00994169"/>
    <w:rsid w:val="00997992"/>
    <w:rsid w:val="009A5442"/>
    <w:rsid w:val="009A6F1E"/>
    <w:rsid w:val="009A7AF7"/>
    <w:rsid w:val="009B3DF7"/>
    <w:rsid w:val="009C6ADC"/>
    <w:rsid w:val="009D1B83"/>
    <w:rsid w:val="009D2B9C"/>
    <w:rsid w:val="009D3867"/>
    <w:rsid w:val="009D79E3"/>
    <w:rsid w:val="009E72C2"/>
    <w:rsid w:val="009F085D"/>
    <w:rsid w:val="009F0AF8"/>
    <w:rsid w:val="009F11A2"/>
    <w:rsid w:val="009F2509"/>
    <w:rsid w:val="00A00B21"/>
    <w:rsid w:val="00A01F18"/>
    <w:rsid w:val="00A06007"/>
    <w:rsid w:val="00A0785E"/>
    <w:rsid w:val="00A11705"/>
    <w:rsid w:val="00A12AC3"/>
    <w:rsid w:val="00A21D1E"/>
    <w:rsid w:val="00A34955"/>
    <w:rsid w:val="00A356E8"/>
    <w:rsid w:val="00A619A2"/>
    <w:rsid w:val="00A62F07"/>
    <w:rsid w:val="00A651E3"/>
    <w:rsid w:val="00A660FF"/>
    <w:rsid w:val="00A76CD2"/>
    <w:rsid w:val="00A90EF9"/>
    <w:rsid w:val="00A91EC4"/>
    <w:rsid w:val="00AB2ACF"/>
    <w:rsid w:val="00AB6AB5"/>
    <w:rsid w:val="00AC1344"/>
    <w:rsid w:val="00AC1932"/>
    <w:rsid w:val="00AD5DA5"/>
    <w:rsid w:val="00AF4343"/>
    <w:rsid w:val="00B020F2"/>
    <w:rsid w:val="00B03183"/>
    <w:rsid w:val="00B0371E"/>
    <w:rsid w:val="00B03BEC"/>
    <w:rsid w:val="00B04DF3"/>
    <w:rsid w:val="00B15442"/>
    <w:rsid w:val="00B21E80"/>
    <w:rsid w:val="00B26BB5"/>
    <w:rsid w:val="00B31688"/>
    <w:rsid w:val="00B419E3"/>
    <w:rsid w:val="00B45B78"/>
    <w:rsid w:val="00B503F0"/>
    <w:rsid w:val="00B71F59"/>
    <w:rsid w:val="00B8466C"/>
    <w:rsid w:val="00B91334"/>
    <w:rsid w:val="00BA146F"/>
    <w:rsid w:val="00BA5409"/>
    <w:rsid w:val="00BA69C2"/>
    <w:rsid w:val="00BA7DCF"/>
    <w:rsid w:val="00BB196A"/>
    <w:rsid w:val="00BB2714"/>
    <w:rsid w:val="00BB4473"/>
    <w:rsid w:val="00BC372D"/>
    <w:rsid w:val="00BC6B84"/>
    <w:rsid w:val="00BD2B77"/>
    <w:rsid w:val="00BD2E3E"/>
    <w:rsid w:val="00BE4890"/>
    <w:rsid w:val="00BE6A07"/>
    <w:rsid w:val="00BF1BDC"/>
    <w:rsid w:val="00BF3D88"/>
    <w:rsid w:val="00C007F3"/>
    <w:rsid w:val="00C12305"/>
    <w:rsid w:val="00C1474A"/>
    <w:rsid w:val="00C14F10"/>
    <w:rsid w:val="00C25C38"/>
    <w:rsid w:val="00C419FE"/>
    <w:rsid w:val="00C43959"/>
    <w:rsid w:val="00C45EBF"/>
    <w:rsid w:val="00C536E5"/>
    <w:rsid w:val="00C554F2"/>
    <w:rsid w:val="00C63AF9"/>
    <w:rsid w:val="00C71D6E"/>
    <w:rsid w:val="00C75C73"/>
    <w:rsid w:val="00C84494"/>
    <w:rsid w:val="00C86181"/>
    <w:rsid w:val="00C90170"/>
    <w:rsid w:val="00C94718"/>
    <w:rsid w:val="00C94A91"/>
    <w:rsid w:val="00C96BF9"/>
    <w:rsid w:val="00C975A5"/>
    <w:rsid w:val="00CB2B6F"/>
    <w:rsid w:val="00CB6733"/>
    <w:rsid w:val="00CB6F79"/>
    <w:rsid w:val="00CC2D7B"/>
    <w:rsid w:val="00CD3AA0"/>
    <w:rsid w:val="00CE24AC"/>
    <w:rsid w:val="00CE4FB0"/>
    <w:rsid w:val="00CF0C14"/>
    <w:rsid w:val="00D0177E"/>
    <w:rsid w:val="00D02C2A"/>
    <w:rsid w:val="00D17FA1"/>
    <w:rsid w:val="00D23B92"/>
    <w:rsid w:val="00D31D35"/>
    <w:rsid w:val="00D3543D"/>
    <w:rsid w:val="00D450EE"/>
    <w:rsid w:val="00D46505"/>
    <w:rsid w:val="00D505B1"/>
    <w:rsid w:val="00D5145E"/>
    <w:rsid w:val="00D5582A"/>
    <w:rsid w:val="00D55F48"/>
    <w:rsid w:val="00D56B1D"/>
    <w:rsid w:val="00D5768F"/>
    <w:rsid w:val="00D6338F"/>
    <w:rsid w:val="00D709D1"/>
    <w:rsid w:val="00D7522C"/>
    <w:rsid w:val="00D90509"/>
    <w:rsid w:val="00D92948"/>
    <w:rsid w:val="00D931EA"/>
    <w:rsid w:val="00D97E78"/>
    <w:rsid w:val="00DA7391"/>
    <w:rsid w:val="00DB6772"/>
    <w:rsid w:val="00DD005E"/>
    <w:rsid w:val="00DD3A6E"/>
    <w:rsid w:val="00DF0D94"/>
    <w:rsid w:val="00DF4C1B"/>
    <w:rsid w:val="00E31936"/>
    <w:rsid w:val="00E33AEE"/>
    <w:rsid w:val="00E33EB2"/>
    <w:rsid w:val="00E352D7"/>
    <w:rsid w:val="00E353F3"/>
    <w:rsid w:val="00E4345A"/>
    <w:rsid w:val="00E4764F"/>
    <w:rsid w:val="00E532C7"/>
    <w:rsid w:val="00E55F12"/>
    <w:rsid w:val="00E574B3"/>
    <w:rsid w:val="00E627C9"/>
    <w:rsid w:val="00E64511"/>
    <w:rsid w:val="00E65DA6"/>
    <w:rsid w:val="00E72519"/>
    <w:rsid w:val="00E823B0"/>
    <w:rsid w:val="00E8290E"/>
    <w:rsid w:val="00E86AF4"/>
    <w:rsid w:val="00E87480"/>
    <w:rsid w:val="00E91B4D"/>
    <w:rsid w:val="00E94AA4"/>
    <w:rsid w:val="00E94E52"/>
    <w:rsid w:val="00EA0E8F"/>
    <w:rsid w:val="00EA783A"/>
    <w:rsid w:val="00EB1D75"/>
    <w:rsid w:val="00EB3A25"/>
    <w:rsid w:val="00EC261E"/>
    <w:rsid w:val="00ED03DC"/>
    <w:rsid w:val="00ED2513"/>
    <w:rsid w:val="00EF134F"/>
    <w:rsid w:val="00EF44FC"/>
    <w:rsid w:val="00F03B30"/>
    <w:rsid w:val="00F03BC7"/>
    <w:rsid w:val="00F04DCE"/>
    <w:rsid w:val="00F1097C"/>
    <w:rsid w:val="00F10BEC"/>
    <w:rsid w:val="00F1547D"/>
    <w:rsid w:val="00F1621F"/>
    <w:rsid w:val="00F16BBF"/>
    <w:rsid w:val="00F26234"/>
    <w:rsid w:val="00F26E61"/>
    <w:rsid w:val="00F345A7"/>
    <w:rsid w:val="00F353AA"/>
    <w:rsid w:val="00F35A39"/>
    <w:rsid w:val="00F36AAD"/>
    <w:rsid w:val="00F40CA6"/>
    <w:rsid w:val="00F50B75"/>
    <w:rsid w:val="00F52960"/>
    <w:rsid w:val="00F55804"/>
    <w:rsid w:val="00F57ABC"/>
    <w:rsid w:val="00F606F4"/>
    <w:rsid w:val="00F67B2C"/>
    <w:rsid w:val="00F8467E"/>
    <w:rsid w:val="00F87162"/>
    <w:rsid w:val="00F92714"/>
    <w:rsid w:val="00F959B6"/>
    <w:rsid w:val="00FA17C1"/>
    <w:rsid w:val="00FA3066"/>
    <w:rsid w:val="00FA6226"/>
    <w:rsid w:val="00FB5EFD"/>
    <w:rsid w:val="00FC0167"/>
    <w:rsid w:val="00FC0FB0"/>
    <w:rsid w:val="00FC1F6C"/>
    <w:rsid w:val="00FC4931"/>
    <w:rsid w:val="00FC5F4D"/>
    <w:rsid w:val="00FD2D32"/>
    <w:rsid w:val="00FE3A4B"/>
    <w:rsid w:val="00FE43F1"/>
    <w:rsid w:val="00FF0087"/>
    <w:rsid w:val="00FF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5A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11E8"/>
    <w:pPr>
      <w:keepNext/>
      <w:spacing w:before="120" w:afterLines="50"/>
      <w:jc w:val="center"/>
      <w:outlineLvl w:val="2"/>
    </w:pPr>
    <w:rPr>
      <w:rFonts w:eastAsia="標楷體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582A"/>
    <w:pPr>
      <w:jc w:val="right"/>
    </w:pPr>
  </w:style>
  <w:style w:type="table" w:styleId="a4">
    <w:name w:val="Table Grid"/>
    <w:basedOn w:val="a1"/>
    <w:rsid w:val="00D558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D5582A"/>
    <w:pPr>
      <w:ind w:leftChars="600" w:left="2040" w:hangingChars="250" w:hanging="600"/>
    </w:pPr>
    <w:rPr>
      <w:rFonts w:eastAsia="華康細圓體"/>
    </w:rPr>
  </w:style>
  <w:style w:type="paragraph" w:styleId="a6">
    <w:name w:val="footer"/>
    <w:basedOn w:val="a"/>
    <w:link w:val="a7"/>
    <w:uiPriority w:val="99"/>
    <w:rsid w:val="00D5582A"/>
    <w:pPr>
      <w:tabs>
        <w:tab w:val="center" w:pos="4153"/>
        <w:tab w:val="right" w:pos="8306"/>
      </w:tabs>
      <w:snapToGrid w:val="0"/>
    </w:pPr>
    <w:rPr>
      <w:rFonts w:eastAsia="華康細圓體"/>
      <w:sz w:val="20"/>
      <w:szCs w:val="20"/>
    </w:rPr>
  </w:style>
  <w:style w:type="character" w:styleId="a8">
    <w:name w:val="page number"/>
    <w:basedOn w:val="a0"/>
    <w:rsid w:val="00D5582A"/>
  </w:style>
  <w:style w:type="paragraph" w:styleId="a9">
    <w:name w:val="header"/>
    <w:basedOn w:val="a"/>
    <w:link w:val="aa"/>
    <w:uiPriority w:val="99"/>
    <w:rsid w:val="00620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0230"/>
    <w:rPr>
      <w:kern w:val="2"/>
    </w:rPr>
  </w:style>
  <w:style w:type="paragraph" w:styleId="ab">
    <w:name w:val="List Paragraph"/>
    <w:basedOn w:val="a"/>
    <w:uiPriority w:val="34"/>
    <w:qFormat/>
    <w:rsid w:val="00D97E78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CC2D7B"/>
    <w:rPr>
      <w:rFonts w:eastAsia="華康細圓體"/>
      <w:kern w:val="2"/>
    </w:rPr>
  </w:style>
  <w:style w:type="character" w:customStyle="1" w:styleId="30">
    <w:name w:val="標題 3 字元"/>
    <w:basedOn w:val="a0"/>
    <w:link w:val="3"/>
    <w:rsid w:val="003011E8"/>
    <w:rPr>
      <w:rFonts w:eastAsia="標楷體"/>
      <w:bCs/>
      <w:color w:val="000000"/>
      <w:kern w:val="2"/>
      <w:sz w:val="32"/>
      <w:szCs w:val="24"/>
    </w:rPr>
  </w:style>
  <w:style w:type="paragraph" w:styleId="ac">
    <w:name w:val="Balloon Text"/>
    <w:basedOn w:val="a"/>
    <w:link w:val="ad"/>
    <w:rsid w:val="0038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85F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A35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無間距 字元"/>
    <w:basedOn w:val="a0"/>
    <w:link w:val="ae"/>
    <w:uiPriority w:val="1"/>
    <w:rsid w:val="00A356E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5A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11E8"/>
    <w:pPr>
      <w:keepNext/>
      <w:spacing w:before="120" w:afterLines="50"/>
      <w:jc w:val="center"/>
      <w:outlineLvl w:val="2"/>
    </w:pPr>
    <w:rPr>
      <w:rFonts w:eastAsia="標楷體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582A"/>
    <w:pPr>
      <w:jc w:val="right"/>
    </w:pPr>
  </w:style>
  <w:style w:type="table" w:styleId="a4">
    <w:name w:val="Table Grid"/>
    <w:basedOn w:val="a1"/>
    <w:rsid w:val="00D558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D5582A"/>
    <w:pPr>
      <w:ind w:leftChars="600" w:left="2040" w:hangingChars="250" w:hanging="600"/>
    </w:pPr>
    <w:rPr>
      <w:rFonts w:eastAsia="華康細圓體"/>
    </w:rPr>
  </w:style>
  <w:style w:type="paragraph" w:styleId="a6">
    <w:name w:val="footer"/>
    <w:basedOn w:val="a"/>
    <w:link w:val="a7"/>
    <w:uiPriority w:val="99"/>
    <w:rsid w:val="00D5582A"/>
    <w:pPr>
      <w:tabs>
        <w:tab w:val="center" w:pos="4153"/>
        <w:tab w:val="right" w:pos="8306"/>
      </w:tabs>
      <w:snapToGrid w:val="0"/>
    </w:pPr>
    <w:rPr>
      <w:rFonts w:eastAsia="華康細圓體"/>
      <w:sz w:val="20"/>
      <w:szCs w:val="20"/>
    </w:rPr>
  </w:style>
  <w:style w:type="character" w:styleId="a8">
    <w:name w:val="page number"/>
    <w:basedOn w:val="a0"/>
    <w:rsid w:val="00D5582A"/>
  </w:style>
  <w:style w:type="paragraph" w:styleId="a9">
    <w:name w:val="header"/>
    <w:basedOn w:val="a"/>
    <w:link w:val="aa"/>
    <w:uiPriority w:val="99"/>
    <w:rsid w:val="00620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0230"/>
    <w:rPr>
      <w:kern w:val="2"/>
    </w:rPr>
  </w:style>
  <w:style w:type="paragraph" w:styleId="ab">
    <w:name w:val="List Paragraph"/>
    <w:basedOn w:val="a"/>
    <w:uiPriority w:val="34"/>
    <w:qFormat/>
    <w:rsid w:val="00D97E78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CC2D7B"/>
    <w:rPr>
      <w:rFonts w:eastAsia="華康細圓體"/>
      <w:kern w:val="2"/>
    </w:rPr>
  </w:style>
  <w:style w:type="character" w:customStyle="1" w:styleId="30">
    <w:name w:val="標題 3 字元"/>
    <w:basedOn w:val="a0"/>
    <w:link w:val="3"/>
    <w:rsid w:val="003011E8"/>
    <w:rPr>
      <w:rFonts w:eastAsia="標楷體"/>
      <w:bCs/>
      <w:color w:val="000000"/>
      <w:kern w:val="2"/>
      <w:sz w:val="32"/>
      <w:szCs w:val="24"/>
    </w:rPr>
  </w:style>
  <w:style w:type="paragraph" w:styleId="ac">
    <w:name w:val="Balloon Text"/>
    <w:basedOn w:val="a"/>
    <w:link w:val="ad"/>
    <w:rsid w:val="0038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85F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A35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無間距 字元"/>
    <w:basedOn w:val="a0"/>
    <w:link w:val="ae"/>
    <w:uiPriority w:val="1"/>
    <w:rsid w:val="00A356E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7FA34ECCD84E8796AA4DE5EE1CAE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03B6E8-C1D3-4784-B7B4-A02833543CA8}"/>
      </w:docPartPr>
      <w:docPartBody>
        <w:p w:rsidR="00164F8E" w:rsidRDefault="00C30068" w:rsidP="00C30068">
          <w:pPr>
            <w:pStyle w:val="B07FA34ECCD84E8796AA4DE5EE1CAE3A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72"/>
              <w:szCs w:val="7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72"/>
              <w:szCs w:val="72"/>
              <w:lang w:val="zh-TW"/>
            </w:rPr>
            <w:t>]</w:t>
          </w:r>
        </w:p>
      </w:docPartBody>
    </w:docPart>
    <w:docPart>
      <w:docPartPr>
        <w:name w:val="FA763792BCF84107B0E18EF765D21A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C299A2-58FB-4DDE-940A-AC0210BACA23}"/>
      </w:docPartPr>
      <w:docPartBody>
        <w:p w:rsidR="00164F8E" w:rsidRDefault="00C30068" w:rsidP="00C30068">
          <w:pPr>
            <w:pStyle w:val="FA763792BCF84107B0E18EF765D21A1F"/>
          </w:pPr>
          <w:r>
            <w:rPr>
              <w:lang w:val="zh-TW"/>
            </w:rPr>
            <w:t>[</w:t>
          </w:r>
          <w:r>
            <w:rPr>
              <w:lang w:val="zh-TW"/>
            </w:rPr>
            <w:t>在此處鍵入文件摘要。摘要通常是文件內容的簡短摘要。在此處鍵入文件摘要。摘要通常是文件內容的簡短摘要。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娃娃體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5C4"/>
    <w:rsid w:val="00057BF5"/>
    <w:rsid w:val="000651F7"/>
    <w:rsid w:val="000878EA"/>
    <w:rsid w:val="00096F01"/>
    <w:rsid w:val="00164F8E"/>
    <w:rsid w:val="00186584"/>
    <w:rsid w:val="002B48C2"/>
    <w:rsid w:val="002F0A8A"/>
    <w:rsid w:val="0036774F"/>
    <w:rsid w:val="003965CC"/>
    <w:rsid w:val="003C68A3"/>
    <w:rsid w:val="0042026B"/>
    <w:rsid w:val="004715C4"/>
    <w:rsid w:val="00515E78"/>
    <w:rsid w:val="00563E73"/>
    <w:rsid w:val="00592165"/>
    <w:rsid w:val="00691CE6"/>
    <w:rsid w:val="006D75AB"/>
    <w:rsid w:val="006F0E5E"/>
    <w:rsid w:val="0075136D"/>
    <w:rsid w:val="007A6F25"/>
    <w:rsid w:val="007C57CB"/>
    <w:rsid w:val="007C7B05"/>
    <w:rsid w:val="00864F24"/>
    <w:rsid w:val="00877705"/>
    <w:rsid w:val="008F2D66"/>
    <w:rsid w:val="00913E96"/>
    <w:rsid w:val="00944E91"/>
    <w:rsid w:val="00960454"/>
    <w:rsid w:val="00987A58"/>
    <w:rsid w:val="00A357AD"/>
    <w:rsid w:val="00AA22EB"/>
    <w:rsid w:val="00AA674B"/>
    <w:rsid w:val="00AA6871"/>
    <w:rsid w:val="00AC311B"/>
    <w:rsid w:val="00AD0AE4"/>
    <w:rsid w:val="00B542C0"/>
    <w:rsid w:val="00B75B6F"/>
    <w:rsid w:val="00BC4E36"/>
    <w:rsid w:val="00BD3DBE"/>
    <w:rsid w:val="00BE5477"/>
    <w:rsid w:val="00C139D9"/>
    <w:rsid w:val="00C30068"/>
    <w:rsid w:val="00CD4AA5"/>
    <w:rsid w:val="00D54B1A"/>
    <w:rsid w:val="00E422FC"/>
    <w:rsid w:val="00E83AF2"/>
    <w:rsid w:val="00F7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2F621691A84ACEB6F74428770BD27D">
    <w:name w:val="A72F621691A84ACEB6F74428770BD27D"/>
    <w:rsid w:val="004715C4"/>
    <w:pPr>
      <w:widowControl w:val="0"/>
    </w:pPr>
  </w:style>
  <w:style w:type="paragraph" w:customStyle="1" w:styleId="20D3E3F5EE5342F09E203D31E3C1BF80">
    <w:name w:val="20D3E3F5EE5342F09E203D31E3C1BF80"/>
    <w:rsid w:val="004715C4"/>
    <w:pPr>
      <w:widowControl w:val="0"/>
    </w:pPr>
  </w:style>
  <w:style w:type="paragraph" w:customStyle="1" w:styleId="BB871F91455645389450A10C1A9BC972">
    <w:name w:val="BB871F91455645389450A10C1A9BC972"/>
    <w:rsid w:val="004715C4"/>
    <w:pPr>
      <w:widowControl w:val="0"/>
    </w:pPr>
  </w:style>
  <w:style w:type="paragraph" w:customStyle="1" w:styleId="C7B443675905416E8B1E97D0EFCBCFDF">
    <w:name w:val="C7B443675905416E8B1E97D0EFCBCFDF"/>
    <w:rsid w:val="004715C4"/>
    <w:pPr>
      <w:widowControl w:val="0"/>
    </w:pPr>
  </w:style>
  <w:style w:type="paragraph" w:customStyle="1" w:styleId="E842E48C04834262B775C6E8F0156897">
    <w:name w:val="E842E48C04834262B775C6E8F0156897"/>
    <w:rsid w:val="004715C4"/>
    <w:pPr>
      <w:widowControl w:val="0"/>
    </w:pPr>
  </w:style>
  <w:style w:type="paragraph" w:customStyle="1" w:styleId="5D16BEF6D18F42C98539D43B26C5CBC7">
    <w:name w:val="5D16BEF6D18F42C98539D43B26C5CBC7"/>
    <w:rsid w:val="004715C4"/>
    <w:pPr>
      <w:widowControl w:val="0"/>
    </w:pPr>
  </w:style>
  <w:style w:type="paragraph" w:customStyle="1" w:styleId="B74F1E288CC94D1184B55F8FCDC85134">
    <w:name w:val="B74F1E288CC94D1184B55F8FCDC85134"/>
    <w:rsid w:val="00C30068"/>
    <w:pPr>
      <w:widowControl w:val="0"/>
    </w:pPr>
  </w:style>
  <w:style w:type="paragraph" w:customStyle="1" w:styleId="383971B0B1844C46BE184728EB73D4BD">
    <w:name w:val="383971B0B1844C46BE184728EB73D4BD"/>
    <w:rsid w:val="00C30068"/>
    <w:pPr>
      <w:widowControl w:val="0"/>
    </w:pPr>
  </w:style>
  <w:style w:type="paragraph" w:customStyle="1" w:styleId="B164BD9F30B64434ACE6D206754D721D">
    <w:name w:val="B164BD9F30B64434ACE6D206754D721D"/>
    <w:rsid w:val="00C30068"/>
    <w:pPr>
      <w:widowControl w:val="0"/>
    </w:pPr>
  </w:style>
  <w:style w:type="paragraph" w:customStyle="1" w:styleId="F1EE8E7CA9A14FAC994F602C305EB346">
    <w:name w:val="F1EE8E7CA9A14FAC994F602C305EB346"/>
    <w:rsid w:val="00C30068"/>
    <w:pPr>
      <w:widowControl w:val="0"/>
    </w:pPr>
  </w:style>
  <w:style w:type="paragraph" w:customStyle="1" w:styleId="B07FA34ECCD84E8796AA4DE5EE1CAE3A">
    <w:name w:val="B07FA34ECCD84E8796AA4DE5EE1CAE3A"/>
    <w:rsid w:val="00C30068"/>
    <w:pPr>
      <w:widowControl w:val="0"/>
    </w:pPr>
  </w:style>
  <w:style w:type="paragraph" w:customStyle="1" w:styleId="B256D8B32E2E4AAFAD020E31C36374A1">
    <w:name w:val="B256D8B32E2E4AAFAD020E31C36374A1"/>
    <w:rsid w:val="00C30068"/>
    <w:pPr>
      <w:widowControl w:val="0"/>
    </w:pPr>
  </w:style>
  <w:style w:type="paragraph" w:customStyle="1" w:styleId="5DE9F18E548245D8A382EC57EDBA8615">
    <w:name w:val="5DE9F18E548245D8A382EC57EDBA8615"/>
    <w:rsid w:val="00C30068"/>
    <w:pPr>
      <w:widowControl w:val="0"/>
    </w:pPr>
  </w:style>
  <w:style w:type="paragraph" w:customStyle="1" w:styleId="FA763792BCF84107B0E18EF765D21A1F">
    <w:name w:val="FA763792BCF84107B0E18EF765D21A1F"/>
    <w:rsid w:val="00C30068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暑期英語生活營企劃書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833F96-D799-41FC-87E2-DAFCA5E5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1094</Characters>
  <Application>Microsoft Office Word</Application>
  <DocSecurity>0</DocSecurity>
  <Lines>9</Lines>
  <Paragraphs>2</Paragraphs>
  <ScaleCrop>false</ScaleCrop>
  <Company>passport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國立新化高級中學</dc:title>
  <dc:subject>by World Passport 世界護照</dc:subject>
  <dc:creator>passport</dc:creator>
  <cp:lastModifiedBy>user</cp:lastModifiedBy>
  <cp:revision>2</cp:revision>
  <cp:lastPrinted>2015-04-21T06:51:00Z</cp:lastPrinted>
  <dcterms:created xsi:type="dcterms:W3CDTF">2015-05-05T01:51:00Z</dcterms:created>
  <dcterms:modified xsi:type="dcterms:W3CDTF">2015-05-05T01:51:00Z</dcterms:modified>
</cp:coreProperties>
</file>