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7" w:rsidRPr="00F37489" w:rsidRDefault="00367FB7" w:rsidP="00367FB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Pr="00F37489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4年度國民教育</w:t>
      </w:r>
      <w:r w:rsidRPr="00F37489">
        <w:rPr>
          <w:rFonts w:ascii="標楷體" w:eastAsia="標楷體" w:hAnsi="標楷體" w:hint="eastAsia"/>
          <w:b/>
          <w:sz w:val="28"/>
          <w:szCs w:val="28"/>
        </w:rPr>
        <w:t>海洋教育議題輔導小組</w:t>
      </w:r>
    </w:p>
    <w:p w:rsidR="00367FB7" w:rsidRPr="00F37489" w:rsidRDefault="00367FB7" w:rsidP="00367FB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F37489">
        <w:rPr>
          <w:rFonts w:ascii="標楷體" w:eastAsia="標楷體" w:hAnsi="標楷體" w:hint="eastAsia"/>
          <w:b/>
          <w:sz w:val="28"/>
          <w:szCs w:val="28"/>
        </w:rPr>
        <w:t>海洋教育融入健體領域示例</w:t>
      </w: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367FB7" w:rsidRPr="00F37489" w:rsidRDefault="00367FB7" w:rsidP="00367FB7">
      <w:pPr>
        <w:spacing w:line="3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一、依據：</w:t>
      </w:r>
      <w:r w:rsidRPr="00F37489">
        <w:rPr>
          <w:rFonts w:ascii="標楷體" w:eastAsia="標楷體" w:hAnsi="標楷體" w:cs="Arial" w:hint="eastAsia"/>
          <w:color w:val="000000"/>
        </w:rPr>
        <w:t>104年度臺南市辦理十二年國民基本教育精進國中小教學品質計畫。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二、目的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提昇教師對</w:t>
      </w:r>
      <w:r w:rsidRPr="00F37489">
        <w:rPr>
          <w:rFonts w:ascii="標楷體" w:eastAsia="標楷體" w:hAnsi="標楷體" w:cs="Arial" w:hint="eastAsia"/>
          <w:color w:val="000000"/>
          <w:szCs w:val="22"/>
        </w:rPr>
        <w:t>海洋教育課程綱要的</w:t>
      </w:r>
      <w:r w:rsidRPr="00F37489">
        <w:rPr>
          <w:rFonts w:ascii="標楷體" w:eastAsia="標楷體" w:hAnsi="標楷體" w:hint="eastAsia"/>
          <w:color w:val="000000"/>
          <w:szCs w:val="22"/>
        </w:rPr>
        <w:t>知能與海洋課程融入教學之能力。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提升教師</w:t>
      </w:r>
      <w:r w:rsidRPr="00F37489">
        <w:rPr>
          <w:rFonts w:ascii="標楷體" w:eastAsia="標楷體" w:hAnsi="標楷體" w:hint="eastAsia"/>
          <w:szCs w:val="22"/>
        </w:rPr>
        <w:t>培養學生健康良好的休閒娛樂活動及水域活動的興趣。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推廣水上活動並可提升水上安全相關知識。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整合各項教育資源與資訊，增進教師教學效能。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藉由專業知能成長活動，全面提升學生學習品質。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</w:rPr>
        <w:t>三、</w:t>
      </w:r>
      <w:r w:rsidRPr="00F37489"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367FB7" w:rsidRPr="00F37489" w:rsidRDefault="00367FB7" w:rsidP="00367FB7">
      <w:pPr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四、主辦單位：臺南市政府教育局</w:t>
      </w:r>
    </w:p>
    <w:p w:rsidR="00367FB7" w:rsidRPr="00F37489" w:rsidRDefault="00367FB7" w:rsidP="00367FB7">
      <w:pPr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五、承辦單位：臺南市海洋教育議題輔導團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六、實施期程：</w:t>
      </w:r>
      <w:r w:rsidRPr="00F37489">
        <w:rPr>
          <w:rFonts w:ascii="標楷體" w:eastAsia="標楷體" w:hAnsi="標楷體"/>
        </w:rPr>
        <w:t>10</w:t>
      </w:r>
      <w:r w:rsidRPr="00F37489">
        <w:rPr>
          <w:rFonts w:ascii="標楷體" w:eastAsia="標楷體" w:hAnsi="標楷體" w:hint="eastAsia"/>
        </w:rPr>
        <w:t>4年</w:t>
      </w:r>
      <w:r>
        <w:rPr>
          <w:rFonts w:ascii="標楷體" w:eastAsia="標楷體" w:hAnsi="標楷體" w:hint="eastAsia"/>
        </w:rPr>
        <w:t>6</w:t>
      </w:r>
      <w:r w:rsidRPr="00F3748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</w:t>
      </w:r>
      <w:r w:rsidRPr="00F37489">
        <w:rPr>
          <w:rFonts w:ascii="標楷體" w:eastAsia="標楷體" w:hAnsi="標楷體" w:hint="eastAsia"/>
        </w:rPr>
        <w:t>日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六、研習地點：</w:t>
      </w:r>
      <w:r>
        <w:rPr>
          <w:rFonts w:ascii="標楷體" w:eastAsia="標楷體" w:hAnsi="標楷體" w:hint="eastAsia"/>
        </w:rPr>
        <w:t>漁光島帆船訓練基地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ind w:left="1680" w:hangingChars="700" w:hanging="1680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七、參加對象：國中、小教師，共計</w:t>
      </w:r>
      <w:r>
        <w:rPr>
          <w:rFonts w:ascii="標楷體" w:eastAsia="標楷體" w:hAnsi="標楷體" w:hint="eastAsia"/>
        </w:rPr>
        <w:t>70</w:t>
      </w:r>
      <w:r w:rsidRPr="00F37489">
        <w:rPr>
          <w:rFonts w:ascii="標楷體" w:eastAsia="標楷體" w:hAnsi="標楷體" w:hint="eastAsia"/>
        </w:rPr>
        <w:t>人。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八、研習內容：如附表一。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</w:rPr>
        <w:t>九、報名方式：臺南市教育網路中心學習護照報名。</w:t>
      </w:r>
    </w:p>
    <w:p w:rsidR="00367FB7" w:rsidRPr="00F37489" w:rsidRDefault="00367FB7" w:rsidP="00367FB7">
      <w:pPr>
        <w:snapToGrid w:val="0"/>
        <w:ind w:left="1699" w:hangingChars="708" w:hanging="1699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十、預期成效：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了解海洋相關政策並積極將課綱融入教學活動。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推動健全良好的休閒娛樂活動及水域活動的興趣。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提升並推廣水上安全相關知識。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透過風浪板運動的認證活動，推廣健康良好的休閒水域休閒運動。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</w:t>
      </w:r>
      <w:r w:rsidR="00E560F3">
        <w:rPr>
          <w:rFonts w:ascii="標楷體" w:eastAsia="標楷體" w:hAnsi="標楷體" w:hint="eastAsia"/>
          <w:color w:val="000000"/>
        </w:rPr>
        <w:t>一</w:t>
      </w:r>
      <w:r w:rsidRPr="00F37489">
        <w:rPr>
          <w:rFonts w:ascii="標楷體" w:eastAsia="標楷體" w:hAnsi="標楷體" w:hint="eastAsia"/>
          <w:color w:val="000000"/>
        </w:rPr>
        <w:t>、本計畫聯絡人：</w:t>
      </w:r>
      <w:r w:rsidRPr="00F37489">
        <w:rPr>
          <w:rFonts w:ascii="標楷體" w:eastAsia="標楷體" w:hAnsi="標楷體" w:hint="eastAsia"/>
          <w:szCs w:val="22"/>
        </w:rPr>
        <w:t>台南市安平區安平國中 汪松霖</w:t>
      </w:r>
    </w:p>
    <w:p w:rsidR="00E560F3" w:rsidRDefault="00E560F3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367FB7" w:rsidRPr="00F37489" w:rsidRDefault="00367FB7" w:rsidP="00367FB7">
      <w:pPr>
        <w:snapToGrid w:val="0"/>
        <w:rPr>
          <w:color w:val="000000"/>
        </w:rPr>
      </w:pPr>
      <w:bookmarkStart w:id="0" w:name="_GoBack"/>
      <w:bookmarkEnd w:id="0"/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938"/>
      </w:tblGrid>
      <w:tr w:rsidR="00367FB7" w:rsidRPr="00F37489" w:rsidTr="00367FB7">
        <w:trPr>
          <w:trHeight w:val="77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67FB7" w:rsidRPr="00F37489" w:rsidRDefault="00367FB7" w:rsidP="00135857">
            <w:pPr>
              <w:tabs>
                <w:tab w:val="center" w:pos="552"/>
                <w:tab w:val="right" w:pos="1104"/>
              </w:tabs>
              <w:ind w:right="240"/>
              <w:jc w:val="both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ab/>
            </w:r>
            <w:r w:rsidRPr="00F37489">
              <w:rPr>
                <w:rFonts w:ascii="標楷體" w:eastAsia="標楷體" w:hAnsi="標楷體" w:hint="eastAsia"/>
                <w:szCs w:val="20"/>
              </w:rPr>
              <w:tab/>
              <w:t>日期</w:t>
            </w:r>
          </w:p>
          <w:p w:rsidR="00367FB7" w:rsidRPr="00F37489" w:rsidRDefault="00367FB7" w:rsidP="00135857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時間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2"/>
                <w:lang w:val="en-GB"/>
              </w:rPr>
              <w:t>課程內容</w:t>
            </w:r>
          </w:p>
        </w:tc>
      </w:tr>
      <w:tr w:rsidR="00367FB7" w:rsidRPr="00F37489" w:rsidTr="00367FB7">
        <w:trPr>
          <w:cantSplit/>
          <w:trHeight w:val="48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8:30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9:00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</w:tr>
      <w:tr w:rsidR="00367FB7" w:rsidRPr="00F37489" w:rsidTr="00367FB7">
        <w:trPr>
          <w:cantSplit/>
          <w:trHeight w:val="48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9：00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10：00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基本救生講解及演練；自救漂浮、安全認知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第一組:風浪板基本原理介紹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第二組:樂觀型帆船船具認識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      器材組裝與保養維護       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</w:t>
            </w:r>
            <w:r w:rsidRPr="00F37489">
              <w:rPr>
                <w:rFonts w:ascii="標楷體" w:eastAsia="標楷體" w:hAnsi="標楷體" w:hint="eastAsia"/>
                <w:sz w:val="20"/>
              </w:rPr>
              <w:t xml:space="preserve"> 認識獨木舟運動</w:t>
            </w:r>
          </w:p>
        </w:tc>
      </w:tr>
      <w:tr w:rsidR="00367FB7" w:rsidRPr="00F37489" w:rsidTr="00367FB7">
        <w:trPr>
          <w:cantSplit/>
          <w:trHeight w:val="104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10：00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11：00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裝備介紹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救生衣使用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第一組:風浪板裝備組合、卸帆、搬運、保養等基本常識介紹與練習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樂觀型帆船基本技術動作教學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 獨木舟槳法與平衡練習</w:t>
            </w:r>
          </w:p>
        </w:tc>
      </w:tr>
      <w:tr w:rsidR="00367FB7" w:rsidRPr="00F37489" w:rsidTr="00367FB7">
        <w:trPr>
          <w:cantSplit/>
          <w:trHeight w:val="111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11：00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12：00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第一組:風浪板陸上模擬操作，練習起帆、平衡、操控、轉向等基本技術介紹與練習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樂觀型帆船實用繩結與國際信號旗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 獨木舟動作技巧練習</w:t>
            </w:r>
          </w:p>
        </w:tc>
      </w:tr>
      <w:tr w:rsidR="00367FB7" w:rsidRPr="00F37489" w:rsidTr="00367FB7">
        <w:trPr>
          <w:cantSplit/>
          <w:trHeight w:val="264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13:30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16:30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海上演練</w:t>
            </w:r>
          </w:p>
          <w:p w:rsidR="00367FB7" w:rsidRPr="00F37489" w:rsidRDefault="00367FB7" w:rsidP="0013585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基本起帆、平衡練習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橫風行進操控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頂風行進操控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頂風轉向操控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</w:t>
            </w:r>
          </w:p>
          <w:p w:rsidR="00367FB7" w:rsidRPr="00F37489" w:rsidRDefault="00367FB7" w:rsidP="00367FB7">
            <w:pPr>
              <w:numPr>
                <w:ilvl w:val="0"/>
                <w:numId w:val="4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迎風、橫風、順風航行練習</w:t>
            </w:r>
          </w:p>
          <w:p w:rsidR="00367FB7" w:rsidRPr="00F37489" w:rsidRDefault="00367FB7" w:rsidP="00367FB7">
            <w:pPr>
              <w:numPr>
                <w:ilvl w:val="0"/>
                <w:numId w:val="4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迎風換舷與順風換舷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第三組:獨木舟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1.水上安全講解、翻船脫困、上下船教學</w:t>
            </w:r>
          </w:p>
          <w:p w:rsidR="00367FB7" w:rsidRPr="00F37489" w:rsidRDefault="00367FB7" w:rsidP="00135857">
            <w:pPr>
              <w:tabs>
                <w:tab w:val="left" w:pos="46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E"/>
            </w: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進行風浪板、OP帆船、獨木舟繞標認證。</w:t>
            </w:r>
          </w:p>
          <w:p w:rsidR="00367FB7" w:rsidRPr="00F37489" w:rsidRDefault="00367FB7" w:rsidP="00135857">
            <w:pPr>
              <w:tabs>
                <w:tab w:val="left" w:pos="462"/>
              </w:tabs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(在海上50公尺佈標，左舷繞標回到起點便通過認證)</w:t>
            </w:r>
          </w:p>
        </w:tc>
      </w:tr>
    </w:tbl>
    <w:p w:rsidR="00367FB7" w:rsidRPr="00F37489" w:rsidRDefault="00367FB7" w:rsidP="00367FB7">
      <w:pPr>
        <w:snapToGrid w:val="0"/>
        <w:rPr>
          <w:color w:val="000000"/>
        </w:rPr>
      </w:pPr>
    </w:p>
    <w:p w:rsidR="00367FB7" w:rsidRDefault="00367FB7">
      <w:pPr>
        <w:widowControl/>
      </w:pPr>
      <w:r>
        <w:br w:type="page"/>
      </w:r>
    </w:p>
    <w:p w:rsidR="001927A2" w:rsidRPr="00367FB7" w:rsidRDefault="001F73B2">
      <w:r>
        <w:object w:dxaOrig="12885" w:dyaOrig="10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31pt" o:ole="">
            <v:imagedata r:id="rId8" o:title=""/>
          </v:shape>
          <o:OLEObject Type="Embed" ProgID="PI3.Image" ShapeID="_x0000_i1025" DrawAspect="Content" ObjectID="_1494681903" r:id="rId9"/>
        </w:object>
      </w:r>
    </w:p>
    <w:sectPr w:rsidR="001927A2" w:rsidRPr="00367FB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C5" w:rsidRDefault="001B4FC5" w:rsidP="00E560F3">
      <w:r>
        <w:separator/>
      </w:r>
    </w:p>
  </w:endnote>
  <w:endnote w:type="continuationSeparator" w:id="0">
    <w:p w:rsidR="001B4FC5" w:rsidRDefault="001B4FC5" w:rsidP="00E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F3" w:rsidRDefault="00E560F3">
    <w:pPr>
      <w:pStyle w:val="a7"/>
    </w:pPr>
    <w:r>
      <w:rPr>
        <w:noProof/>
      </w:rPr>
      <mc:AlternateContent>
        <mc:Choice Requires="wpg">
          <w:drawing>
            <wp:inline distT="0" distB="0" distL="0" distR="0" wp14:editId="49EA3C43">
              <wp:extent cx="5274310" cy="547318"/>
              <wp:effectExtent l="0" t="38100" r="59690" b="43815"/>
              <wp:docPr id="438" name="群組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310" cy="547318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0F3" w:rsidRDefault="00E560F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E560F3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zh-TW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群組 438" o:spid="_x0000_s1026" style="width:415.3pt;height:43.1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E560F3" w:rsidRDefault="00E560F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560F3">
                        <w:rPr>
                          <w:noProof/>
                          <w:color w:val="000000"/>
                          <w:sz w:val="32"/>
                          <w:szCs w:val="32"/>
                          <w:lang w:val="zh-TW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C5" w:rsidRDefault="001B4FC5" w:rsidP="00E560F3">
      <w:r>
        <w:separator/>
      </w:r>
    </w:p>
  </w:footnote>
  <w:footnote w:type="continuationSeparator" w:id="0">
    <w:p w:rsidR="001B4FC5" w:rsidRDefault="001B4FC5" w:rsidP="00E5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7C6"/>
    <w:multiLevelType w:val="hybridMultilevel"/>
    <w:tmpl w:val="83E2E662"/>
    <w:lvl w:ilvl="0" w:tplc="E58818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2B5D2D"/>
    <w:multiLevelType w:val="hybridMultilevel"/>
    <w:tmpl w:val="8874401E"/>
    <w:lvl w:ilvl="0" w:tplc="6F5812F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B7"/>
    <w:rsid w:val="001927A2"/>
    <w:rsid w:val="001B4FC5"/>
    <w:rsid w:val="001C79DB"/>
    <w:rsid w:val="001F73B2"/>
    <w:rsid w:val="00367FB7"/>
    <w:rsid w:val="006236F9"/>
    <w:rsid w:val="00E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6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F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6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APJH-BM6675</cp:lastModifiedBy>
  <cp:revision>5</cp:revision>
  <dcterms:created xsi:type="dcterms:W3CDTF">2015-06-01T08:13:00Z</dcterms:created>
  <dcterms:modified xsi:type="dcterms:W3CDTF">2015-06-01T08:39:00Z</dcterms:modified>
</cp:coreProperties>
</file>