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30" w:rsidRDefault="00F01130" w:rsidP="003B2AEB">
      <w:r>
        <w:separator/>
      </w:r>
    </w:p>
  </w:endnote>
  <w:endnote w:type="continuationSeparator" w:id="0">
    <w:p w:rsidR="00F01130" w:rsidRDefault="00F01130" w:rsidP="003B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30" w:rsidRDefault="00F01130" w:rsidP="003B2AEB">
      <w:r>
        <w:separator/>
      </w:r>
    </w:p>
  </w:footnote>
  <w:footnote w:type="continuationSeparator" w:id="0">
    <w:p w:rsidR="00F01130" w:rsidRDefault="00F01130" w:rsidP="003B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2A"/>
    <w:rsid w:val="000F6DE5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9E33D4"/>
    <w:rsid w:val="00A018D3"/>
    <w:rsid w:val="00BB4C4D"/>
    <w:rsid w:val="00CF47C1"/>
    <w:rsid w:val="00DE206C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1E71-A0BD-4B9E-8698-1C23F115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4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0242</dc:creator>
  <cp:keywords/>
  <dc:description/>
  <cp:lastModifiedBy>臺南市政府</cp:lastModifiedBy>
  <cp:revision>2</cp:revision>
  <dcterms:created xsi:type="dcterms:W3CDTF">2014-10-27T10:22:00Z</dcterms:created>
  <dcterms:modified xsi:type="dcterms:W3CDTF">2014-10-27T10:22:00Z</dcterms:modified>
</cp:coreProperties>
</file>