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20"/>
        <w:tblW w:w="95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40"/>
        <w:gridCol w:w="2060"/>
        <w:gridCol w:w="3980"/>
      </w:tblGrid>
      <w:tr w:rsidR="00CF7369" w:rsidRPr="00CF7369" w:rsidTr="008B1328">
        <w:trPr>
          <w:trHeight w:val="3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424F6B" w:rsidP="00424F6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5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301(A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)、302(C)、303(D)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)、305(C)、306(D)</w:t>
            </w:r>
          </w:p>
        </w:tc>
      </w:tr>
      <w:tr w:rsidR="00CF7369" w:rsidRPr="00CF7369" w:rsidTr="008B1328">
        <w:trPr>
          <w:trHeight w:val="6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：志遠    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C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：宗華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D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：嘉育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424F6B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307(A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)、308(C)、309(D)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310(A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)、311(C)、312(D)</w:t>
            </w:r>
          </w:p>
        </w:tc>
      </w:tr>
      <w:tr w:rsidR="00CF7369" w:rsidRPr="00424F6B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424F6B" w:rsidP="00424F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B573E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：淑媺    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：宗華    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：適謙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424F6B" w:rsidP="00B573E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313(A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)、314(C)、315(D)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316(A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)、317(C)、318(D)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093AD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志遠 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C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093AD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宗華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D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：適謙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424F6B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093AD1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319(A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)、320(C)、321(D)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093AD1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322(A</w:t>
            </w:r>
            <w:bookmarkStart w:id="0" w:name="_GoBack"/>
            <w:bookmarkEnd w:id="0"/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)、323(C)、324(D)</w:t>
            </w:r>
          </w:p>
        </w:tc>
      </w:tr>
      <w:tr w:rsidR="00CF7369" w:rsidRPr="00CF7369" w:rsidTr="008B1328">
        <w:trPr>
          <w:trHeight w:val="4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B573E4" w:rsidP="008B132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：淑媺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 C</w:t>
            </w:r>
            <w:r w:rsidR="00424F6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093AD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宗華 </w:t>
            </w:r>
            <w:r w:rsidR="00CF7369"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D</w:t>
            </w:r>
            <w:r w:rsidR="00093AD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：志遠</w:t>
            </w:r>
          </w:p>
        </w:tc>
      </w:tr>
    </w:tbl>
    <w:p w:rsidR="00205ED7" w:rsidRPr="008B1328" w:rsidRDefault="008B1328" w:rsidP="008B1328">
      <w:pPr>
        <w:jc w:val="center"/>
        <w:rPr>
          <w:sz w:val="28"/>
          <w:szCs w:val="28"/>
        </w:rPr>
      </w:pPr>
      <w:r w:rsidRPr="008B1328">
        <w:rPr>
          <w:rFonts w:hint="eastAsia"/>
          <w:sz w:val="28"/>
          <w:szCs w:val="28"/>
        </w:rPr>
        <w:t>校園生活問卷行政輪值表</w:t>
      </w:r>
    </w:p>
    <w:p w:rsidR="00205ED7" w:rsidRPr="008B1328" w:rsidRDefault="00205ED7" w:rsidP="008B1328">
      <w:pPr>
        <w:jc w:val="center"/>
        <w:rPr>
          <w:sz w:val="28"/>
          <w:szCs w:val="28"/>
        </w:rPr>
      </w:pPr>
    </w:p>
    <w:p w:rsidR="00205ED7" w:rsidRDefault="00205ED7" w:rsidP="00205ED7"/>
    <w:p w:rsidR="00205ED7" w:rsidRDefault="008B1328" w:rsidP="00205ED7">
      <w:r>
        <w:rPr>
          <w:rFonts w:hint="eastAsia"/>
        </w:rPr>
        <w:t>操作方式：</w:t>
      </w:r>
    </w:p>
    <w:p w:rsidR="008B1328" w:rsidRDefault="008B1328" w:rsidP="00205ED7"/>
    <w:p w:rsidR="008B1328" w:rsidRDefault="008B1328" w:rsidP="00205ED7">
      <w:r>
        <w:rPr>
          <w:rFonts w:hint="eastAsia"/>
        </w:rPr>
        <w:t>本校網頁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右下角：</w:t>
      </w:r>
      <w:r w:rsidR="00093AD1">
        <w:rPr>
          <w:rFonts w:ascii="Arial" w:hAnsi="Arial" w:cs="Arial"/>
          <w:color w:val="FF0000"/>
          <w:spacing w:val="-8"/>
          <w:sz w:val="29"/>
          <w:szCs w:val="29"/>
        </w:rPr>
        <w:t>最新好站連結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093AD1">
        <w:rPr>
          <w:rFonts w:hint="eastAsia"/>
        </w:rPr>
        <w:t>下方第一項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校園生活問卷普測</w:t>
      </w:r>
    </w:p>
    <w:p w:rsidR="008B1328" w:rsidRDefault="008B1328" w:rsidP="00205ED7"/>
    <w:p w:rsidR="008B1328" w:rsidRDefault="008B1328" w:rsidP="00205ED7">
      <w:r>
        <w:rPr>
          <w:rFonts w:hint="eastAsia"/>
        </w:rPr>
        <w:t>或</w:t>
      </w:r>
    </w:p>
    <w:p w:rsidR="008B1328" w:rsidRDefault="008B1328" w:rsidP="00205ED7"/>
    <w:p w:rsidR="008B1328" w:rsidRPr="008B1328" w:rsidRDefault="008666E9" w:rsidP="00205ED7">
      <w:pPr>
        <w:rPr>
          <w:sz w:val="32"/>
          <w:szCs w:val="32"/>
        </w:rPr>
      </w:pPr>
      <w:hyperlink r:id="rId6" w:history="1">
        <w:r w:rsidR="008B1328" w:rsidRPr="008B1328">
          <w:rPr>
            <w:rStyle w:val="a9"/>
            <w:rFonts w:hint="eastAsia"/>
            <w:sz w:val="32"/>
            <w:szCs w:val="32"/>
          </w:rPr>
          <w:t>http://163.26.134.3/life</w:t>
        </w:r>
      </w:hyperlink>
      <w:r w:rsidR="008B1328" w:rsidRPr="008B1328">
        <w:rPr>
          <w:rFonts w:hint="eastAsia"/>
          <w:sz w:val="32"/>
          <w:szCs w:val="32"/>
        </w:rPr>
        <w:t xml:space="preserve"> </w:t>
      </w:r>
      <w:r w:rsidR="008B1328">
        <w:rPr>
          <w:sz w:val="32"/>
          <w:szCs w:val="32"/>
        </w:rPr>
        <w:t xml:space="preserve">   </w:t>
      </w:r>
      <w:hyperlink r:id="rId7" w:history="1">
        <w:r w:rsidR="008B1328" w:rsidRPr="008B1328">
          <w:rPr>
            <w:rStyle w:val="a9"/>
            <w:sz w:val="32"/>
            <w:szCs w:val="32"/>
          </w:rPr>
          <w:t>http://163.26.134.3/life/login.aspx</w:t>
        </w:r>
      </w:hyperlink>
    </w:p>
    <w:p w:rsidR="008B1328" w:rsidRPr="00205ED7" w:rsidRDefault="008B1328" w:rsidP="00205ED7"/>
    <w:p w:rsidR="00205ED7" w:rsidRDefault="00205ED7" w:rsidP="00205ED7"/>
    <w:p w:rsidR="00205ED7" w:rsidRDefault="00205ED7" w:rsidP="00205ED7"/>
    <w:p w:rsidR="001A236F" w:rsidRPr="00205ED7" w:rsidRDefault="008666E9" w:rsidP="00205ED7"/>
    <w:sectPr w:rsidR="001A236F" w:rsidRPr="00205ED7" w:rsidSect="00CF7369">
      <w:pgSz w:w="11906" w:h="16838"/>
      <w:pgMar w:top="127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E9" w:rsidRDefault="008666E9" w:rsidP="008B1328">
      <w:r>
        <w:separator/>
      </w:r>
    </w:p>
  </w:endnote>
  <w:endnote w:type="continuationSeparator" w:id="0">
    <w:p w:rsidR="008666E9" w:rsidRDefault="008666E9" w:rsidP="008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E9" w:rsidRDefault="008666E9" w:rsidP="008B1328">
      <w:r>
        <w:separator/>
      </w:r>
    </w:p>
  </w:footnote>
  <w:footnote w:type="continuationSeparator" w:id="0">
    <w:p w:rsidR="008666E9" w:rsidRDefault="008666E9" w:rsidP="008B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D7"/>
    <w:rsid w:val="00093AD1"/>
    <w:rsid w:val="00205ED7"/>
    <w:rsid w:val="00424F6B"/>
    <w:rsid w:val="004D706C"/>
    <w:rsid w:val="00505470"/>
    <w:rsid w:val="008666E9"/>
    <w:rsid w:val="008B1328"/>
    <w:rsid w:val="009F103E"/>
    <w:rsid w:val="00B1461C"/>
    <w:rsid w:val="00B573E4"/>
    <w:rsid w:val="00B70853"/>
    <w:rsid w:val="00CF57E0"/>
    <w:rsid w:val="00CF7369"/>
    <w:rsid w:val="00DF6CB7"/>
    <w:rsid w:val="00E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11681-108F-4264-BA9B-D75A62C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3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328"/>
    <w:rPr>
      <w:sz w:val="20"/>
      <w:szCs w:val="20"/>
    </w:rPr>
  </w:style>
  <w:style w:type="character" w:styleId="a9">
    <w:name w:val="Hyperlink"/>
    <w:basedOn w:val="a0"/>
    <w:uiPriority w:val="99"/>
    <w:unhideWhenUsed/>
    <w:rsid w:val="008B1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63.26.134.3/life/login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6.134.3/li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4</cp:revision>
  <cp:lastPrinted>2015-09-30T23:49:00Z</cp:lastPrinted>
  <dcterms:created xsi:type="dcterms:W3CDTF">2015-09-30T04:17:00Z</dcterms:created>
  <dcterms:modified xsi:type="dcterms:W3CDTF">2015-09-30T23:54:00Z</dcterms:modified>
</cp:coreProperties>
</file>