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C48" w:rsidRDefault="00176C48" w:rsidP="00176C48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</w:t>
      </w:r>
      <w:r w:rsidR="00EA536E">
        <w:rPr>
          <w:rFonts w:ascii="標楷體" w:eastAsia="標楷體" w:hAnsi="標楷體" w:hint="eastAsia"/>
          <w:b/>
          <w:sz w:val="36"/>
          <w:szCs w:val="36"/>
        </w:rPr>
        <w:t>南市崑山高級中學</w:t>
      </w:r>
      <w:r>
        <w:rPr>
          <w:rFonts w:ascii="標楷體" w:eastAsia="標楷體" w:hAnsi="標楷體" w:hint="eastAsia"/>
          <w:b/>
          <w:sz w:val="36"/>
          <w:szCs w:val="36"/>
        </w:rPr>
        <w:t>辦理高中職適性學習社區教育資源</w:t>
      </w:r>
      <w:r w:rsidR="00670BC6">
        <w:rPr>
          <w:rFonts w:ascii="標楷體" w:eastAsia="標楷體" w:hAnsi="標楷體" w:hint="eastAsia"/>
          <w:b/>
          <w:sz w:val="36"/>
          <w:szCs w:val="36"/>
        </w:rPr>
        <w:t>均質化</w:t>
      </w:r>
    </w:p>
    <w:p w:rsidR="00675532" w:rsidRPr="00272C8D" w:rsidRDefault="001131FD" w:rsidP="00176C4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72C8D">
        <w:rPr>
          <w:rFonts w:ascii="標楷體" w:eastAsia="標楷體" w:hAnsi="標楷體" w:hint="eastAsia"/>
          <w:b/>
          <w:sz w:val="36"/>
          <w:szCs w:val="36"/>
        </w:rPr>
        <w:t>104-1</w:t>
      </w:r>
      <w:r w:rsidR="00540DEA">
        <w:rPr>
          <w:rFonts w:ascii="標楷體" w:eastAsia="標楷體" w:hAnsi="標楷體" w:hint="eastAsia"/>
          <w:b/>
          <w:sz w:val="36"/>
          <w:szCs w:val="36"/>
        </w:rPr>
        <w:t>4</w:t>
      </w:r>
      <w:r w:rsidRPr="00272C8D">
        <w:rPr>
          <w:rFonts w:ascii="標楷體" w:eastAsia="標楷體" w:hAnsi="標楷體" w:hint="eastAsia"/>
          <w:b/>
          <w:sz w:val="36"/>
          <w:szCs w:val="36"/>
        </w:rPr>
        <w:t>-</w:t>
      </w:r>
      <w:r w:rsidR="0003165A">
        <w:rPr>
          <w:rFonts w:ascii="標楷體" w:eastAsia="標楷體" w:hAnsi="標楷體" w:hint="eastAsia"/>
          <w:b/>
          <w:sz w:val="36"/>
          <w:szCs w:val="36"/>
        </w:rPr>
        <w:t>1</w:t>
      </w:r>
      <w:r w:rsidR="001372F9" w:rsidRPr="001372F9">
        <w:rPr>
          <w:rFonts w:ascii="標楷體" w:eastAsia="標楷體" w:hAnsi="標楷體" w:hint="eastAsia"/>
          <w:b/>
          <w:sz w:val="36"/>
          <w:szCs w:val="36"/>
        </w:rPr>
        <w:t>辦理職業融合教育工作坊</w:t>
      </w:r>
      <w:r w:rsidR="0003165A" w:rsidRPr="00272C8D">
        <w:rPr>
          <w:rFonts w:ascii="標楷體" w:eastAsia="標楷體" w:hAnsi="標楷體"/>
          <w:b/>
          <w:sz w:val="36"/>
          <w:szCs w:val="36"/>
        </w:rPr>
        <w:t xml:space="preserve"> </w:t>
      </w:r>
    </w:p>
    <w:p w:rsidR="00272C8D" w:rsidRDefault="00B11574" w:rsidP="001372F9">
      <w:pPr>
        <w:numPr>
          <w:ilvl w:val="0"/>
          <w:numId w:val="4"/>
        </w:numPr>
        <w:kinsoku w:val="0"/>
        <w:snapToGrid w:val="0"/>
        <w:spacing w:after="200" w:line="360" w:lineRule="exact"/>
        <w:rPr>
          <w:rFonts w:ascii="標楷體" w:eastAsia="標楷體" w:hAnsi="標楷體"/>
          <w:sz w:val="28"/>
        </w:rPr>
      </w:pPr>
      <w:r w:rsidRPr="00891EFE">
        <w:rPr>
          <w:rFonts w:ascii="標楷體" w:eastAsia="標楷體" w:hAnsi="標楷體" w:hint="eastAsia"/>
          <w:sz w:val="28"/>
        </w:rPr>
        <w:t>依據：</w:t>
      </w:r>
      <w:r w:rsidR="00924891">
        <w:rPr>
          <w:rFonts w:ascii="標楷體" w:eastAsia="標楷體" w:hAnsi="標楷體" w:hint="eastAsia"/>
          <w:sz w:val="28"/>
        </w:rPr>
        <w:t>104學年度教育部高中職適性學習社區教育資源均質化實施方案-</w:t>
      </w:r>
      <w:r w:rsidR="001372F9" w:rsidRPr="001372F9">
        <w:rPr>
          <w:rFonts w:ascii="標楷體" w:eastAsia="標楷體" w:hAnsi="標楷體" w:hint="eastAsia"/>
          <w:sz w:val="28"/>
        </w:rPr>
        <w:t>學生職業融合課程實施計畫</w:t>
      </w:r>
      <w:r w:rsidRPr="00891EFE">
        <w:rPr>
          <w:rFonts w:ascii="標楷體" w:eastAsia="標楷體" w:hAnsi="標楷體" w:hint="eastAsia"/>
          <w:sz w:val="28"/>
        </w:rPr>
        <w:t>。</w:t>
      </w:r>
    </w:p>
    <w:p w:rsidR="00272C8D" w:rsidRDefault="00272C8D" w:rsidP="00272C8D">
      <w:pPr>
        <w:numPr>
          <w:ilvl w:val="0"/>
          <w:numId w:val="4"/>
        </w:numPr>
        <w:kinsoku w:val="0"/>
        <w:snapToGrid w:val="0"/>
        <w:spacing w:after="200" w:line="360" w:lineRule="exact"/>
        <w:rPr>
          <w:rFonts w:ascii="標楷體" w:eastAsia="標楷體" w:hAnsi="標楷體"/>
          <w:sz w:val="28"/>
        </w:rPr>
      </w:pPr>
      <w:r w:rsidRPr="00272C8D">
        <w:rPr>
          <w:rFonts w:ascii="標楷體" w:eastAsia="標楷體" w:hAnsi="標楷體" w:hint="eastAsia"/>
          <w:sz w:val="28"/>
        </w:rPr>
        <w:t>目的：</w:t>
      </w:r>
    </w:p>
    <w:p w:rsidR="001372F9" w:rsidRPr="00F06196" w:rsidRDefault="001372F9" w:rsidP="001372F9">
      <w:pPr>
        <w:pStyle w:val="a4"/>
        <w:widowControl/>
        <w:numPr>
          <w:ilvl w:val="0"/>
          <w:numId w:val="9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F0619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發展職業科目適性課程。</w:t>
      </w:r>
    </w:p>
    <w:p w:rsidR="001372F9" w:rsidRPr="00F06196" w:rsidRDefault="001372F9" w:rsidP="001372F9">
      <w:pPr>
        <w:pStyle w:val="a4"/>
        <w:widowControl/>
        <w:numPr>
          <w:ilvl w:val="0"/>
          <w:numId w:val="9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F0619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落實產學合作輔導機制。</w:t>
      </w:r>
    </w:p>
    <w:p w:rsidR="001372F9" w:rsidRPr="00F06196" w:rsidRDefault="001372F9" w:rsidP="001372F9">
      <w:pPr>
        <w:pStyle w:val="a4"/>
        <w:widowControl/>
        <w:numPr>
          <w:ilvl w:val="0"/>
          <w:numId w:val="9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F0619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提升融合教育教學效能。</w:t>
      </w:r>
    </w:p>
    <w:p w:rsidR="001372F9" w:rsidRPr="00F06196" w:rsidRDefault="001372F9" w:rsidP="001372F9">
      <w:pPr>
        <w:pStyle w:val="a4"/>
        <w:widowControl/>
        <w:numPr>
          <w:ilvl w:val="0"/>
          <w:numId w:val="9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F0619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提升專業品質。</w:t>
      </w:r>
      <w:bookmarkStart w:id="0" w:name="_GoBack"/>
      <w:bookmarkEnd w:id="0"/>
    </w:p>
    <w:p w:rsidR="00B11574" w:rsidRPr="00891EFE" w:rsidRDefault="00B11574" w:rsidP="00B11574">
      <w:pPr>
        <w:numPr>
          <w:ilvl w:val="0"/>
          <w:numId w:val="4"/>
        </w:numPr>
        <w:kinsoku w:val="0"/>
        <w:snapToGrid w:val="0"/>
        <w:spacing w:after="200" w:line="360" w:lineRule="exact"/>
        <w:rPr>
          <w:rFonts w:ascii="標楷體" w:eastAsia="標楷體" w:hAnsi="標楷體"/>
          <w:sz w:val="28"/>
        </w:rPr>
      </w:pPr>
      <w:r w:rsidRPr="00891EFE">
        <w:rPr>
          <w:rFonts w:ascii="標楷體" w:eastAsia="標楷體" w:hAnsi="標楷體" w:hint="eastAsia"/>
          <w:sz w:val="28"/>
        </w:rPr>
        <w:t>對象：</w:t>
      </w:r>
      <w:r w:rsidR="00880861">
        <w:rPr>
          <w:rFonts w:ascii="標楷體" w:eastAsia="標楷體" w:hAnsi="標楷體" w:hint="eastAsia"/>
          <w:sz w:val="28"/>
        </w:rPr>
        <w:t>臺南市各國</w:t>
      </w:r>
      <w:r w:rsidR="00880861">
        <w:rPr>
          <w:rFonts w:ascii="新細明體" w:eastAsia="新細明體" w:hAnsi="新細明體" w:hint="eastAsia"/>
          <w:sz w:val="28"/>
        </w:rPr>
        <w:t>、</w:t>
      </w:r>
      <w:r w:rsidR="00880861">
        <w:rPr>
          <w:rFonts w:ascii="標楷體" w:eastAsia="標楷體" w:hAnsi="標楷體" w:hint="eastAsia"/>
          <w:sz w:val="28"/>
        </w:rPr>
        <w:t>高中</w:t>
      </w:r>
      <w:r w:rsidR="00880861">
        <w:rPr>
          <w:rFonts w:ascii="新細明體" w:eastAsia="新細明體" w:hAnsi="新細明體" w:hint="eastAsia"/>
          <w:sz w:val="28"/>
        </w:rPr>
        <w:t>、</w:t>
      </w:r>
      <w:r w:rsidR="00880861">
        <w:rPr>
          <w:rFonts w:ascii="標楷體" w:eastAsia="標楷體" w:hAnsi="標楷體" w:hint="eastAsia"/>
          <w:sz w:val="28"/>
        </w:rPr>
        <w:t>特殊學校</w:t>
      </w:r>
      <w:r w:rsidRPr="00891EFE">
        <w:rPr>
          <w:rFonts w:ascii="標楷體" w:eastAsia="標楷體" w:hAnsi="標楷體" w:hint="eastAsia"/>
          <w:sz w:val="28"/>
        </w:rPr>
        <w:t>。</w:t>
      </w:r>
    </w:p>
    <w:p w:rsidR="001372F9" w:rsidRDefault="00B11574" w:rsidP="001372F9">
      <w:pPr>
        <w:numPr>
          <w:ilvl w:val="0"/>
          <w:numId w:val="4"/>
        </w:numPr>
        <w:kinsoku w:val="0"/>
        <w:snapToGrid w:val="0"/>
        <w:spacing w:after="200" w:line="360" w:lineRule="exact"/>
        <w:rPr>
          <w:rFonts w:ascii="標楷體" w:eastAsia="標楷體" w:hAnsi="標楷體"/>
          <w:sz w:val="28"/>
        </w:rPr>
      </w:pPr>
      <w:r w:rsidRPr="00B11574">
        <w:rPr>
          <w:rFonts w:ascii="標楷體" w:eastAsia="標楷體" w:hAnsi="標楷體" w:hint="eastAsia"/>
          <w:sz w:val="28"/>
        </w:rPr>
        <w:t>活動方式：以講座</w:t>
      </w:r>
      <w:r w:rsidRPr="00B11574">
        <w:rPr>
          <w:rFonts w:ascii="新細明體" w:hAnsi="新細明體" w:hint="eastAsia"/>
          <w:sz w:val="28"/>
        </w:rPr>
        <w:t>、</w:t>
      </w:r>
      <w:r w:rsidRPr="00B11574">
        <w:rPr>
          <w:rFonts w:ascii="標楷體" w:eastAsia="標楷體" w:hAnsi="標楷體" w:hint="eastAsia"/>
          <w:sz w:val="28"/>
        </w:rPr>
        <w:t>工作坊</w:t>
      </w:r>
      <w:r w:rsidRPr="00B11574">
        <w:rPr>
          <w:rFonts w:ascii="新細明體" w:hAnsi="新細明體" w:hint="eastAsia"/>
          <w:sz w:val="28"/>
        </w:rPr>
        <w:t>、</w:t>
      </w:r>
      <w:r w:rsidRPr="00B11574">
        <w:rPr>
          <w:rFonts w:ascii="標楷體" w:eastAsia="標楷體" w:hAnsi="標楷體" w:hint="eastAsia"/>
          <w:sz w:val="28"/>
        </w:rPr>
        <w:t>實作</w:t>
      </w:r>
      <w:r w:rsidRPr="00B11574">
        <w:rPr>
          <w:rFonts w:ascii="新細明體" w:hAnsi="新細明體" w:hint="eastAsia"/>
          <w:sz w:val="28"/>
        </w:rPr>
        <w:t>、</w:t>
      </w:r>
      <w:r w:rsidRPr="00B11574">
        <w:rPr>
          <w:rFonts w:ascii="標楷體" w:eastAsia="標楷體" w:hAnsi="標楷體" w:hint="eastAsia"/>
          <w:sz w:val="28"/>
        </w:rPr>
        <w:t>分享</w:t>
      </w:r>
      <w:r w:rsidRPr="00B11574">
        <w:rPr>
          <w:rFonts w:ascii="標楷體" w:eastAsia="標楷體" w:hAnsi="標楷體"/>
          <w:sz w:val="28"/>
        </w:rPr>
        <w:t>…</w:t>
      </w:r>
      <w:r w:rsidRPr="00B11574">
        <w:rPr>
          <w:rFonts w:ascii="標楷體" w:eastAsia="標楷體" w:hAnsi="標楷體" w:hint="eastAsia"/>
          <w:sz w:val="28"/>
        </w:rPr>
        <w:t>等活動進行</w:t>
      </w:r>
      <w:r w:rsidR="003C3C71">
        <w:rPr>
          <w:rFonts w:ascii="標楷體" w:eastAsia="標楷體" w:hAnsi="標楷體" w:hint="eastAsia"/>
          <w:sz w:val="28"/>
        </w:rPr>
        <w:t>。</w:t>
      </w:r>
    </w:p>
    <w:p w:rsidR="003C3C71" w:rsidRPr="001372F9" w:rsidRDefault="003C3C71" w:rsidP="001372F9">
      <w:pPr>
        <w:numPr>
          <w:ilvl w:val="0"/>
          <w:numId w:val="4"/>
        </w:numPr>
        <w:kinsoku w:val="0"/>
        <w:snapToGrid w:val="0"/>
        <w:spacing w:after="200"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活動時間：12月26日1月9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Pr="003C3C71">
        <w:rPr>
          <w:rFonts w:ascii="標楷體" w:eastAsia="標楷體" w:hAnsi="標楷體" w:hint="eastAsia"/>
          <w:sz w:val="28"/>
          <w:szCs w:val="28"/>
        </w:rPr>
        <w:t>16日</w:t>
      </w:r>
      <w:r>
        <w:rPr>
          <w:rFonts w:ascii="標楷體" w:eastAsia="標楷體" w:hAnsi="標楷體" w:hint="eastAsia"/>
          <w:sz w:val="28"/>
          <w:szCs w:val="28"/>
        </w:rPr>
        <w:t>，週六上午09：00-12：00。</w:t>
      </w:r>
    </w:p>
    <w:p w:rsidR="001131FD" w:rsidRDefault="00B11574" w:rsidP="00CB7B27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1131FD">
        <w:rPr>
          <w:rFonts w:ascii="標楷體" w:eastAsia="標楷體" w:hAnsi="標楷體" w:hint="eastAsia"/>
          <w:sz w:val="28"/>
          <w:szCs w:val="28"/>
        </w:rPr>
        <w:t>教師增能工作坊課程</w:t>
      </w:r>
      <w:r>
        <w:rPr>
          <w:rFonts w:ascii="標楷體" w:eastAsia="標楷體" w:hAnsi="標楷體" w:hint="eastAsia"/>
          <w:sz w:val="28"/>
          <w:szCs w:val="28"/>
        </w:rPr>
        <w:t>規劃</w:t>
      </w:r>
    </w:p>
    <w:p w:rsidR="00272C8D" w:rsidRPr="00EB166F" w:rsidRDefault="00EB166F" w:rsidP="00EB166F">
      <w:pPr>
        <w:pStyle w:val="a4"/>
        <w:widowControl/>
        <w:numPr>
          <w:ilvl w:val="0"/>
          <w:numId w:val="10"/>
        </w:numPr>
        <w:spacing w:line="40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人數：每場次限15人。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812"/>
        <w:gridCol w:w="1544"/>
        <w:gridCol w:w="496"/>
        <w:gridCol w:w="584"/>
        <w:gridCol w:w="3946"/>
        <w:gridCol w:w="1664"/>
        <w:gridCol w:w="1127"/>
      </w:tblGrid>
      <w:tr w:rsidR="001701B1" w:rsidRPr="001131FD" w:rsidTr="00B8043A">
        <w:trPr>
          <w:trHeight w:val="387"/>
        </w:trPr>
        <w:tc>
          <w:tcPr>
            <w:tcW w:w="817" w:type="dxa"/>
            <w:vMerge w:val="restart"/>
          </w:tcPr>
          <w:p w:rsidR="006940FB" w:rsidRPr="001131FD" w:rsidRDefault="006940FB" w:rsidP="001131F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131FD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1559" w:type="dxa"/>
            <w:vMerge w:val="restart"/>
          </w:tcPr>
          <w:p w:rsidR="006940FB" w:rsidRPr="001131FD" w:rsidRDefault="006940FB" w:rsidP="0025087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131FD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993" w:type="dxa"/>
            <w:gridSpan w:val="2"/>
          </w:tcPr>
          <w:p w:rsidR="006940FB" w:rsidRPr="001131FD" w:rsidRDefault="006940FB" w:rsidP="006940F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31F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670" w:type="dxa"/>
            <w:gridSpan w:val="2"/>
            <w:vMerge w:val="restart"/>
          </w:tcPr>
          <w:p w:rsidR="006940FB" w:rsidRPr="001131FD" w:rsidRDefault="006940FB" w:rsidP="001131F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131FD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1134" w:type="dxa"/>
            <w:vMerge w:val="restart"/>
          </w:tcPr>
          <w:p w:rsidR="006940FB" w:rsidRPr="001131FD" w:rsidRDefault="006940FB" w:rsidP="001131F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701B1" w:rsidRPr="001131FD" w:rsidTr="00B8043A">
        <w:trPr>
          <w:trHeight w:val="70"/>
        </w:trPr>
        <w:tc>
          <w:tcPr>
            <w:tcW w:w="817" w:type="dxa"/>
            <w:vMerge/>
          </w:tcPr>
          <w:p w:rsidR="006940FB" w:rsidRPr="001131FD" w:rsidRDefault="006940FB" w:rsidP="001131F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940FB" w:rsidRPr="001131FD" w:rsidRDefault="006940FB" w:rsidP="0025087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</w:tcPr>
          <w:p w:rsidR="006940FB" w:rsidRPr="001131FD" w:rsidRDefault="006940FB" w:rsidP="006940F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85" w:type="dxa"/>
          </w:tcPr>
          <w:p w:rsidR="006940FB" w:rsidRPr="001131FD" w:rsidRDefault="006940FB" w:rsidP="006940F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5670" w:type="dxa"/>
            <w:gridSpan w:val="2"/>
            <w:vMerge/>
          </w:tcPr>
          <w:p w:rsidR="006940FB" w:rsidRPr="001131FD" w:rsidRDefault="006940FB" w:rsidP="001131F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940FB" w:rsidRDefault="006940FB" w:rsidP="001131F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4AE" w:rsidRPr="001131FD" w:rsidTr="00B8043A">
        <w:trPr>
          <w:trHeight w:val="630"/>
        </w:trPr>
        <w:tc>
          <w:tcPr>
            <w:tcW w:w="817" w:type="dxa"/>
            <w:vMerge w:val="restart"/>
            <w:vAlign w:val="center"/>
          </w:tcPr>
          <w:p w:rsidR="005F44AE" w:rsidRPr="001131FD" w:rsidRDefault="005F44AE" w:rsidP="001701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汽車美容</w:t>
            </w:r>
          </w:p>
        </w:tc>
        <w:tc>
          <w:tcPr>
            <w:tcW w:w="1559" w:type="dxa"/>
            <w:vMerge w:val="restart"/>
            <w:vAlign w:val="center"/>
          </w:tcPr>
          <w:p w:rsidR="00B8043A" w:rsidRDefault="00B8043A" w:rsidP="001701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匯豐汽車-</w:t>
            </w:r>
          </w:p>
          <w:p w:rsidR="005F44AE" w:rsidRPr="001131FD" w:rsidRDefault="005F44AE" w:rsidP="00B8043A">
            <w:pPr>
              <w:ind w:leftChars="-42" w:left="-1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王建焜老師</w:t>
            </w:r>
          </w:p>
        </w:tc>
        <w:tc>
          <w:tcPr>
            <w:tcW w:w="408" w:type="dxa"/>
          </w:tcPr>
          <w:p w:rsidR="005F44AE" w:rsidRPr="001131FD" w:rsidRDefault="005F44AE" w:rsidP="005B15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85" w:type="dxa"/>
          </w:tcPr>
          <w:p w:rsidR="005F44AE" w:rsidRPr="001131FD" w:rsidRDefault="005F44AE" w:rsidP="005B15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3991" w:type="dxa"/>
          </w:tcPr>
          <w:p w:rsidR="005F44AE" w:rsidRPr="001701B1" w:rsidRDefault="005F44AE" w:rsidP="001701B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1.精緻洗車概要與實務。</w:t>
            </w:r>
          </w:p>
        </w:tc>
        <w:tc>
          <w:tcPr>
            <w:tcW w:w="1679" w:type="dxa"/>
            <w:vMerge w:val="restart"/>
          </w:tcPr>
          <w:p w:rsidR="005F44AE" w:rsidRPr="001701B1" w:rsidRDefault="005F44AE" w:rsidP="005F44A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美學館-汽車美容工廠</w:t>
            </w:r>
          </w:p>
        </w:tc>
        <w:tc>
          <w:tcPr>
            <w:tcW w:w="1134" w:type="dxa"/>
          </w:tcPr>
          <w:p w:rsidR="005F44AE" w:rsidRPr="001131FD" w:rsidRDefault="005F44AE" w:rsidP="00272C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3H/次</w:t>
            </w:r>
          </w:p>
        </w:tc>
      </w:tr>
      <w:tr w:rsidR="005F44AE" w:rsidRPr="001131FD" w:rsidTr="00B8043A">
        <w:trPr>
          <w:trHeight w:val="630"/>
        </w:trPr>
        <w:tc>
          <w:tcPr>
            <w:tcW w:w="817" w:type="dxa"/>
            <w:vMerge/>
            <w:vAlign w:val="center"/>
          </w:tcPr>
          <w:p w:rsidR="005F44AE" w:rsidRPr="001131FD" w:rsidRDefault="005F44AE" w:rsidP="001701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5F44AE" w:rsidRDefault="005F44AE" w:rsidP="001701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</w:tcPr>
          <w:p w:rsidR="005F44AE" w:rsidRPr="001131FD" w:rsidRDefault="005F44AE" w:rsidP="005B15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85" w:type="dxa"/>
          </w:tcPr>
          <w:p w:rsidR="005F44AE" w:rsidRPr="001131FD" w:rsidRDefault="005F44AE" w:rsidP="005B15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3991" w:type="dxa"/>
          </w:tcPr>
          <w:p w:rsidR="005F44AE" w:rsidRPr="001701B1" w:rsidRDefault="005F44AE" w:rsidP="001701B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2.精緻汽車打蠟概要與實務。</w:t>
            </w:r>
          </w:p>
        </w:tc>
        <w:tc>
          <w:tcPr>
            <w:tcW w:w="1679" w:type="dxa"/>
            <w:vMerge/>
          </w:tcPr>
          <w:p w:rsidR="005F44AE" w:rsidRPr="001701B1" w:rsidRDefault="005F44AE" w:rsidP="005F44A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44AE" w:rsidRDefault="005F44AE" w:rsidP="00F06196">
            <w:pPr>
              <w:jc w:val="center"/>
            </w:pPr>
            <w:r w:rsidRPr="001E6605">
              <w:rPr>
                <w:rFonts w:ascii="標楷體" w:eastAsia="標楷體" w:hAnsi="標楷體" w:hint="eastAsia"/>
                <w:sz w:val="28"/>
                <w:szCs w:val="28"/>
              </w:rPr>
              <w:t>3H/次</w:t>
            </w:r>
          </w:p>
        </w:tc>
      </w:tr>
      <w:tr w:rsidR="005F44AE" w:rsidRPr="001131FD" w:rsidTr="00B8043A">
        <w:trPr>
          <w:trHeight w:val="432"/>
        </w:trPr>
        <w:tc>
          <w:tcPr>
            <w:tcW w:w="817" w:type="dxa"/>
            <w:vMerge/>
            <w:vAlign w:val="center"/>
          </w:tcPr>
          <w:p w:rsidR="005F44AE" w:rsidRPr="001131FD" w:rsidRDefault="005F44AE" w:rsidP="001701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5F44AE" w:rsidRDefault="005F44AE" w:rsidP="001701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</w:tcPr>
          <w:p w:rsidR="005F44AE" w:rsidRPr="001131FD" w:rsidRDefault="005F44AE" w:rsidP="005B15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85" w:type="dxa"/>
          </w:tcPr>
          <w:p w:rsidR="005F44AE" w:rsidRPr="001131FD" w:rsidRDefault="005F44AE" w:rsidP="005B15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3991" w:type="dxa"/>
          </w:tcPr>
          <w:p w:rsidR="005F44AE" w:rsidRPr="001701B1" w:rsidRDefault="005F44AE" w:rsidP="001701B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3.基礎汽車美容概要與實務</w:t>
            </w:r>
            <w:r w:rsidRPr="001701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679" w:type="dxa"/>
            <w:vMerge/>
          </w:tcPr>
          <w:p w:rsidR="005F44AE" w:rsidRPr="001701B1" w:rsidRDefault="005F44AE" w:rsidP="005F44A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44AE" w:rsidRDefault="005F44AE" w:rsidP="00F06196">
            <w:pPr>
              <w:jc w:val="center"/>
            </w:pPr>
            <w:r w:rsidRPr="001E6605">
              <w:rPr>
                <w:rFonts w:ascii="標楷體" w:eastAsia="標楷體" w:hAnsi="標楷體" w:hint="eastAsia"/>
                <w:sz w:val="28"/>
                <w:szCs w:val="28"/>
              </w:rPr>
              <w:t>3H/次</w:t>
            </w:r>
          </w:p>
        </w:tc>
      </w:tr>
      <w:tr w:rsidR="005F44AE" w:rsidRPr="001131FD" w:rsidTr="00B8043A">
        <w:trPr>
          <w:trHeight w:val="645"/>
        </w:trPr>
        <w:tc>
          <w:tcPr>
            <w:tcW w:w="817" w:type="dxa"/>
            <w:vMerge w:val="restart"/>
            <w:vAlign w:val="center"/>
          </w:tcPr>
          <w:p w:rsidR="005F44AE" w:rsidRPr="001131FD" w:rsidRDefault="005F44AE" w:rsidP="001701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烘焙</w:t>
            </w:r>
          </w:p>
        </w:tc>
        <w:tc>
          <w:tcPr>
            <w:tcW w:w="1559" w:type="dxa"/>
            <w:vMerge w:val="restart"/>
            <w:vAlign w:val="center"/>
          </w:tcPr>
          <w:p w:rsidR="005F44AE" w:rsidRPr="001131FD" w:rsidRDefault="00B8043A" w:rsidP="001701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中華醫科大-</w:t>
            </w:r>
            <w:r w:rsidR="005F44AE">
              <w:rPr>
                <w:rFonts w:ascii="標楷體" w:eastAsia="標楷體" w:hAnsi="標楷體" w:hint="eastAsia"/>
                <w:sz w:val="28"/>
                <w:szCs w:val="28"/>
              </w:rPr>
              <w:t>符明玲</w:t>
            </w:r>
            <w:r w:rsidR="005F44AE" w:rsidRPr="00272C8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408" w:type="dxa"/>
          </w:tcPr>
          <w:p w:rsidR="005F44AE" w:rsidRPr="001131FD" w:rsidRDefault="005F44AE" w:rsidP="006D28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85" w:type="dxa"/>
          </w:tcPr>
          <w:p w:rsidR="005F44AE" w:rsidRPr="001131FD" w:rsidRDefault="005F44AE" w:rsidP="006D28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3991" w:type="dxa"/>
          </w:tcPr>
          <w:p w:rsidR="005F44AE" w:rsidRPr="001701B1" w:rsidRDefault="005F44AE" w:rsidP="001701B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1.蛋糕製作實務-蛋糕捲。</w:t>
            </w:r>
          </w:p>
        </w:tc>
        <w:tc>
          <w:tcPr>
            <w:tcW w:w="1679" w:type="dxa"/>
            <w:vMerge w:val="restart"/>
          </w:tcPr>
          <w:p w:rsidR="005F44AE" w:rsidRPr="001701B1" w:rsidRDefault="005F44AE" w:rsidP="005F44A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思源樓-B1烘焙教室</w:t>
            </w:r>
          </w:p>
        </w:tc>
        <w:tc>
          <w:tcPr>
            <w:tcW w:w="1134" w:type="dxa"/>
          </w:tcPr>
          <w:p w:rsidR="005F44AE" w:rsidRDefault="005F44AE" w:rsidP="00F06196">
            <w:pPr>
              <w:jc w:val="center"/>
            </w:pPr>
            <w:r w:rsidRPr="001E6605">
              <w:rPr>
                <w:rFonts w:ascii="標楷體" w:eastAsia="標楷體" w:hAnsi="標楷體" w:hint="eastAsia"/>
                <w:sz w:val="28"/>
                <w:szCs w:val="28"/>
              </w:rPr>
              <w:t>3H/次</w:t>
            </w:r>
          </w:p>
        </w:tc>
      </w:tr>
      <w:tr w:rsidR="005F44AE" w:rsidRPr="001131FD" w:rsidTr="00B8043A">
        <w:trPr>
          <w:trHeight w:val="780"/>
        </w:trPr>
        <w:tc>
          <w:tcPr>
            <w:tcW w:w="817" w:type="dxa"/>
            <w:vMerge/>
            <w:vAlign w:val="center"/>
          </w:tcPr>
          <w:p w:rsidR="005F44AE" w:rsidRDefault="005F44AE" w:rsidP="001701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5F44AE" w:rsidRPr="001131FD" w:rsidRDefault="005F44AE" w:rsidP="001701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</w:tcPr>
          <w:p w:rsidR="005F44AE" w:rsidRPr="001131FD" w:rsidRDefault="005F44AE" w:rsidP="006D28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85" w:type="dxa"/>
          </w:tcPr>
          <w:p w:rsidR="005F44AE" w:rsidRPr="001131FD" w:rsidRDefault="005F44AE" w:rsidP="006D28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3991" w:type="dxa"/>
          </w:tcPr>
          <w:p w:rsidR="005F44AE" w:rsidRPr="001701B1" w:rsidRDefault="005F44AE" w:rsidP="001701B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2.蛋糕製作實務-派類製作。</w:t>
            </w:r>
          </w:p>
        </w:tc>
        <w:tc>
          <w:tcPr>
            <w:tcW w:w="1679" w:type="dxa"/>
            <w:vMerge/>
          </w:tcPr>
          <w:p w:rsidR="005F44AE" w:rsidRPr="001701B1" w:rsidRDefault="005F44AE" w:rsidP="005F44A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44AE" w:rsidRDefault="005F44AE" w:rsidP="00F06196">
            <w:pPr>
              <w:jc w:val="center"/>
            </w:pPr>
            <w:r w:rsidRPr="001E6605">
              <w:rPr>
                <w:rFonts w:ascii="標楷體" w:eastAsia="標楷體" w:hAnsi="標楷體" w:hint="eastAsia"/>
                <w:sz w:val="28"/>
                <w:szCs w:val="28"/>
              </w:rPr>
              <w:t>3H/次</w:t>
            </w:r>
          </w:p>
        </w:tc>
      </w:tr>
      <w:tr w:rsidR="005F44AE" w:rsidRPr="001131FD" w:rsidTr="00B8043A">
        <w:trPr>
          <w:trHeight w:val="780"/>
        </w:trPr>
        <w:tc>
          <w:tcPr>
            <w:tcW w:w="817" w:type="dxa"/>
            <w:vMerge/>
            <w:vAlign w:val="center"/>
          </w:tcPr>
          <w:p w:rsidR="005F44AE" w:rsidRDefault="005F44AE" w:rsidP="001701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5F44AE" w:rsidRPr="001131FD" w:rsidRDefault="005F44AE" w:rsidP="001701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</w:tcPr>
          <w:p w:rsidR="005F44AE" w:rsidRPr="001131FD" w:rsidRDefault="005F44AE" w:rsidP="006D28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85" w:type="dxa"/>
          </w:tcPr>
          <w:p w:rsidR="005F44AE" w:rsidRPr="001131FD" w:rsidRDefault="005F44AE" w:rsidP="006D28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3991" w:type="dxa"/>
          </w:tcPr>
          <w:p w:rsidR="005F44AE" w:rsidRPr="001131FD" w:rsidRDefault="005F44AE" w:rsidP="001131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3.蛋糕製作實務-塔類製作。</w:t>
            </w:r>
          </w:p>
        </w:tc>
        <w:tc>
          <w:tcPr>
            <w:tcW w:w="1679" w:type="dxa"/>
            <w:vMerge/>
          </w:tcPr>
          <w:p w:rsidR="005F44AE" w:rsidRPr="001131FD" w:rsidRDefault="005F44AE" w:rsidP="005F44A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44AE" w:rsidRDefault="005F44AE" w:rsidP="00F06196">
            <w:pPr>
              <w:jc w:val="center"/>
            </w:pPr>
            <w:r w:rsidRPr="001E6605">
              <w:rPr>
                <w:rFonts w:ascii="標楷體" w:eastAsia="標楷體" w:hAnsi="標楷體" w:hint="eastAsia"/>
                <w:sz w:val="28"/>
                <w:szCs w:val="28"/>
              </w:rPr>
              <w:t>3H/次</w:t>
            </w:r>
          </w:p>
        </w:tc>
      </w:tr>
    </w:tbl>
    <w:p w:rsidR="005F44AE" w:rsidRDefault="005F44AE"/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871"/>
        <w:gridCol w:w="1505"/>
        <w:gridCol w:w="567"/>
        <w:gridCol w:w="567"/>
        <w:gridCol w:w="3969"/>
        <w:gridCol w:w="1701"/>
        <w:gridCol w:w="993"/>
      </w:tblGrid>
      <w:tr w:rsidR="00337DA4" w:rsidRPr="001131FD" w:rsidTr="00B8043A">
        <w:trPr>
          <w:trHeight w:val="341"/>
        </w:trPr>
        <w:tc>
          <w:tcPr>
            <w:tcW w:w="871" w:type="dxa"/>
            <w:vMerge w:val="restart"/>
            <w:vAlign w:val="center"/>
          </w:tcPr>
          <w:p w:rsidR="00337DA4" w:rsidRPr="001131FD" w:rsidRDefault="00337DA4" w:rsidP="00176C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飲料調製</w:t>
            </w:r>
          </w:p>
        </w:tc>
        <w:tc>
          <w:tcPr>
            <w:tcW w:w="1505" w:type="dxa"/>
            <w:vMerge w:val="restart"/>
            <w:vAlign w:val="center"/>
          </w:tcPr>
          <w:p w:rsidR="00EB166F" w:rsidRPr="001131FD" w:rsidRDefault="00B8043A" w:rsidP="00B804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尚品咖啡-</w:t>
            </w:r>
            <w:r w:rsidR="00EB166F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總經理</w:t>
            </w:r>
            <w:r w:rsidR="00EB166F">
              <w:rPr>
                <w:rFonts w:ascii="標楷體" w:eastAsia="標楷體" w:hAnsi="標楷體" w:hint="eastAsia"/>
                <w:sz w:val="28"/>
                <w:szCs w:val="28"/>
              </w:rPr>
              <w:t>碩峰</w:t>
            </w:r>
          </w:p>
        </w:tc>
        <w:tc>
          <w:tcPr>
            <w:tcW w:w="567" w:type="dxa"/>
          </w:tcPr>
          <w:p w:rsidR="00337DA4" w:rsidRPr="001131FD" w:rsidRDefault="00337DA4" w:rsidP="00675B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337DA4" w:rsidRPr="001131FD" w:rsidRDefault="00337DA4" w:rsidP="00675B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:rsidR="00337DA4" w:rsidRPr="001701B1" w:rsidRDefault="00337DA4" w:rsidP="0088086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1.茶類飲料製作概要與實務</w:t>
            </w:r>
            <w:r w:rsidRPr="001701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vMerge w:val="restart"/>
          </w:tcPr>
          <w:p w:rsidR="00337DA4" w:rsidRPr="001701B1" w:rsidRDefault="00337DA4" w:rsidP="005F44A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美學館-二樓-餐飲服務教室</w:t>
            </w:r>
          </w:p>
        </w:tc>
        <w:tc>
          <w:tcPr>
            <w:tcW w:w="993" w:type="dxa"/>
          </w:tcPr>
          <w:p w:rsidR="00337DA4" w:rsidRDefault="00337DA4" w:rsidP="00F06196">
            <w:pPr>
              <w:jc w:val="center"/>
            </w:pPr>
            <w:r w:rsidRPr="001E6605">
              <w:rPr>
                <w:rFonts w:ascii="標楷體" w:eastAsia="標楷體" w:hAnsi="標楷體" w:hint="eastAsia"/>
                <w:sz w:val="28"/>
                <w:szCs w:val="28"/>
              </w:rPr>
              <w:t>3H/次</w:t>
            </w:r>
          </w:p>
        </w:tc>
      </w:tr>
      <w:tr w:rsidR="00337DA4" w:rsidRPr="001131FD" w:rsidTr="00B8043A">
        <w:trPr>
          <w:trHeight w:val="356"/>
        </w:trPr>
        <w:tc>
          <w:tcPr>
            <w:tcW w:w="871" w:type="dxa"/>
            <w:vMerge/>
            <w:vAlign w:val="center"/>
          </w:tcPr>
          <w:p w:rsidR="00337DA4" w:rsidRPr="001131FD" w:rsidRDefault="00337DA4" w:rsidP="001701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vMerge/>
            <w:vAlign w:val="center"/>
          </w:tcPr>
          <w:p w:rsidR="00337DA4" w:rsidRPr="001131FD" w:rsidRDefault="00337DA4" w:rsidP="001701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337DA4" w:rsidRPr="001131FD" w:rsidRDefault="00337DA4" w:rsidP="006D28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37DA4" w:rsidRPr="001131FD" w:rsidRDefault="00337DA4" w:rsidP="006D28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337DA4" w:rsidRPr="001701B1" w:rsidRDefault="00337DA4" w:rsidP="005F44A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EB166F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5F44AE">
              <w:rPr>
                <w:rFonts w:ascii="標楷體" w:eastAsia="標楷體" w:hAnsi="標楷體" w:hint="eastAsia"/>
                <w:sz w:val="28"/>
                <w:szCs w:val="28"/>
              </w:rPr>
              <w:t>咖啡沖煮概要與實務</w:t>
            </w:r>
          </w:p>
        </w:tc>
        <w:tc>
          <w:tcPr>
            <w:tcW w:w="1701" w:type="dxa"/>
            <w:vMerge/>
          </w:tcPr>
          <w:p w:rsidR="00337DA4" w:rsidRPr="001701B1" w:rsidRDefault="00337DA4" w:rsidP="005F44A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337DA4" w:rsidRDefault="00337DA4" w:rsidP="00F06196">
            <w:pPr>
              <w:jc w:val="center"/>
            </w:pPr>
            <w:r w:rsidRPr="002E3450">
              <w:rPr>
                <w:rFonts w:ascii="標楷體" w:eastAsia="標楷體" w:hAnsi="標楷體" w:hint="eastAsia"/>
                <w:sz w:val="28"/>
                <w:szCs w:val="28"/>
              </w:rPr>
              <w:t>3H/次</w:t>
            </w:r>
          </w:p>
        </w:tc>
      </w:tr>
      <w:tr w:rsidR="00337DA4" w:rsidRPr="001131FD" w:rsidTr="00B8043A">
        <w:trPr>
          <w:trHeight w:val="356"/>
        </w:trPr>
        <w:tc>
          <w:tcPr>
            <w:tcW w:w="871" w:type="dxa"/>
            <w:vMerge/>
            <w:vAlign w:val="center"/>
          </w:tcPr>
          <w:p w:rsidR="00337DA4" w:rsidRPr="001131FD" w:rsidRDefault="00337DA4" w:rsidP="001701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vMerge/>
            <w:vAlign w:val="center"/>
          </w:tcPr>
          <w:p w:rsidR="00337DA4" w:rsidRPr="001131FD" w:rsidRDefault="00337DA4" w:rsidP="001701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337DA4" w:rsidRPr="001131FD" w:rsidRDefault="00337DA4" w:rsidP="006D28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37DA4" w:rsidRPr="001131FD" w:rsidRDefault="00337DA4" w:rsidP="006D28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337DA4" w:rsidRPr="001131FD" w:rsidRDefault="00337DA4" w:rsidP="001131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3.基礎果雕概要與實務。</w:t>
            </w:r>
          </w:p>
        </w:tc>
        <w:tc>
          <w:tcPr>
            <w:tcW w:w="1701" w:type="dxa"/>
            <w:vMerge/>
          </w:tcPr>
          <w:p w:rsidR="00337DA4" w:rsidRPr="001131FD" w:rsidRDefault="00337DA4" w:rsidP="005F44A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337DA4" w:rsidRDefault="00337DA4" w:rsidP="00F06196">
            <w:pPr>
              <w:jc w:val="center"/>
            </w:pPr>
            <w:r w:rsidRPr="002E3450">
              <w:rPr>
                <w:rFonts w:ascii="標楷體" w:eastAsia="標楷體" w:hAnsi="標楷體" w:hint="eastAsia"/>
                <w:sz w:val="28"/>
                <w:szCs w:val="28"/>
              </w:rPr>
              <w:t>3H/次</w:t>
            </w:r>
          </w:p>
        </w:tc>
      </w:tr>
      <w:tr w:rsidR="00337DA4" w:rsidRPr="001131FD" w:rsidTr="00B8043A">
        <w:trPr>
          <w:trHeight w:val="356"/>
        </w:trPr>
        <w:tc>
          <w:tcPr>
            <w:tcW w:w="871" w:type="dxa"/>
            <w:vMerge w:val="restart"/>
            <w:vAlign w:val="center"/>
          </w:tcPr>
          <w:p w:rsidR="00337DA4" w:rsidRPr="001131FD" w:rsidRDefault="00337DA4" w:rsidP="00EC7B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餐飲服務</w:t>
            </w:r>
          </w:p>
        </w:tc>
        <w:tc>
          <w:tcPr>
            <w:tcW w:w="1505" w:type="dxa"/>
          </w:tcPr>
          <w:p w:rsidR="00337DA4" w:rsidRPr="001131FD" w:rsidRDefault="00337DA4" w:rsidP="00B804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藍郁然</w:t>
            </w:r>
          </w:p>
        </w:tc>
        <w:tc>
          <w:tcPr>
            <w:tcW w:w="567" w:type="dxa"/>
          </w:tcPr>
          <w:p w:rsidR="00337DA4" w:rsidRPr="001131FD" w:rsidRDefault="00337DA4" w:rsidP="006D28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337DA4" w:rsidRPr="001131FD" w:rsidRDefault="00337DA4" w:rsidP="006D28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:rsidR="00337DA4" w:rsidRDefault="00337DA4" w:rsidP="000E6FE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1.口布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桌巾編折概要與實務。</w:t>
            </w:r>
          </w:p>
        </w:tc>
        <w:tc>
          <w:tcPr>
            <w:tcW w:w="1701" w:type="dxa"/>
            <w:vMerge w:val="restart"/>
          </w:tcPr>
          <w:p w:rsidR="00337DA4" w:rsidRDefault="00337DA4" w:rsidP="005F44A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美學館-二樓-餐飲服務教室</w:t>
            </w:r>
          </w:p>
        </w:tc>
        <w:tc>
          <w:tcPr>
            <w:tcW w:w="993" w:type="dxa"/>
          </w:tcPr>
          <w:p w:rsidR="00337DA4" w:rsidRDefault="00337DA4" w:rsidP="00675B40">
            <w:pPr>
              <w:jc w:val="center"/>
            </w:pPr>
            <w:r w:rsidRPr="002E3450">
              <w:rPr>
                <w:rFonts w:ascii="標楷體" w:eastAsia="標楷體" w:hAnsi="標楷體" w:hint="eastAsia"/>
                <w:sz w:val="28"/>
                <w:szCs w:val="28"/>
              </w:rPr>
              <w:t>3H/次</w:t>
            </w:r>
          </w:p>
        </w:tc>
      </w:tr>
      <w:tr w:rsidR="00337DA4" w:rsidRPr="001131FD" w:rsidTr="00B8043A">
        <w:trPr>
          <w:trHeight w:val="356"/>
        </w:trPr>
        <w:tc>
          <w:tcPr>
            <w:tcW w:w="871" w:type="dxa"/>
            <w:vMerge/>
          </w:tcPr>
          <w:p w:rsidR="00337DA4" w:rsidRPr="001131FD" w:rsidRDefault="00337DA4" w:rsidP="001131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</w:tcPr>
          <w:p w:rsidR="00337DA4" w:rsidRPr="001131FD" w:rsidRDefault="00337DA4" w:rsidP="00B804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陳嘉弘</w:t>
            </w:r>
          </w:p>
        </w:tc>
        <w:tc>
          <w:tcPr>
            <w:tcW w:w="567" w:type="dxa"/>
          </w:tcPr>
          <w:p w:rsidR="00337DA4" w:rsidRPr="001131FD" w:rsidRDefault="00337DA4" w:rsidP="006D28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37DA4" w:rsidRPr="001131FD" w:rsidRDefault="00337DA4" w:rsidP="006D28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337DA4" w:rsidRDefault="00337DA4" w:rsidP="006A49A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2.精品咖啡簡介與沖泡。</w:t>
            </w:r>
          </w:p>
        </w:tc>
        <w:tc>
          <w:tcPr>
            <w:tcW w:w="1701" w:type="dxa"/>
            <w:vMerge/>
          </w:tcPr>
          <w:p w:rsidR="00337DA4" w:rsidRDefault="00337DA4" w:rsidP="005F44A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337DA4" w:rsidRDefault="00337DA4" w:rsidP="00675B40">
            <w:pPr>
              <w:jc w:val="center"/>
            </w:pPr>
            <w:r w:rsidRPr="002E3450">
              <w:rPr>
                <w:rFonts w:ascii="標楷體" w:eastAsia="標楷體" w:hAnsi="標楷體" w:hint="eastAsia"/>
                <w:sz w:val="28"/>
                <w:szCs w:val="28"/>
              </w:rPr>
              <w:t>3H/次</w:t>
            </w:r>
          </w:p>
        </w:tc>
      </w:tr>
      <w:tr w:rsidR="00337DA4" w:rsidRPr="001131FD" w:rsidTr="00B8043A">
        <w:trPr>
          <w:trHeight w:val="356"/>
        </w:trPr>
        <w:tc>
          <w:tcPr>
            <w:tcW w:w="871" w:type="dxa"/>
            <w:vMerge/>
          </w:tcPr>
          <w:p w:rsidR="00337DA4" w:rsidRPr="001131FD" w:rsidRDefault="00337DA4" w:rsidP="001131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</w:tcPr>
          <w:p w:rsidR="00337DA4" w:rsidRPr="001131FD" w:rsidRDefault="00337DA4" w:rsidP="00B804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陳嘉弘</w:t>
            </w:r>
          </w:p>
        </w:tc>
        <w:tc>
          <w:tcPr>
            <w:tcW w:w="567" w:type="dxa"/>
          </w:tcPr>
          <w:p w:rsidR="00337DA4" w:rsidRPr="001131FD" w:rsidRDefault="00337DA4" w:rsidP="003038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37DA4" w:rsidRPr="001131FD" w:rsidRDefault="00337DA4" w:rsidP="006D28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337DA4" w:rsidRDefault="00337DA4" w:rsidP="006A49A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5B6AE6">
              <w:rPr>
                <w:rFonts w:ascii="標楷體" w:eastAsia="標楷體" w:hAnsi="標楷體" w:hint="eastAsia"/>
                <w:sz w:val="28"/>
                <w:szCs w:val="28"/>
              </w:rPr>
              <w:t>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酒服務概要與實務。</w:t>
            </w:r>
          </w:p>
        </w:tc>
        <w:tc>
          <w:tcPr>
            <w:tcW w:w="1701" w:type="dxa"/>
            <w:vMerge/>
          </w:tcPr>
          <w:p w:rsidR="00337DA4" w:rsidRDefault="00337DA4" w:rsidP="005F44A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337DA4" w:rsidRDefault="00337DA4" w:rsidP="00675B40">
            <w:pPr>
              <w:jc w:val="center"/>
            </w:pPr>
            <w:r w:rsidRPr="002E3450">
              <w:rPr>
                <w:rFonts w:ascii="標楷體" w:eastAsia="標楷體" w:hAnsi="標楷體" w:hint="eastAsia"/>
                <w:sz w:val="28"/>
                <w:szCs w:val="28"/>
              </w:rPr>
              <w:t>3H/次</w:t>
            </w:r>
          </w:p>
        </w:tc>
      </w:tr>
      <w:tr w:rsidR="00337DA4" w:rsidRPr="001131FD" w:rsidTr="00B8043A">
        <w:trPr>
          <w:trHeight w:val="356"/>
        </w:trPr>
        <w:tc>
          <w:tcPr>
            <w:tcW w:w="871" w:type="dxa"/>
            <w:vMerge w:val="restart"/>
            <w:vAlign w:val="center"/>
          </w:tcPr>
          <w:p w:rsidR="00337DA4" w:rsidRPr="001131FD" w:rsidRDefault="00337DA4" w:rsidP="005F4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美容美髮</w:t>
            </w:r>
          </w:p>
        </w:tc>
        <w:tc>
          <w:tcPr>
            <w:tcW w:w="1505" w:type="dxa"/>
            <w:vMerge w:val="restart"/>
            <w:vAlign w:val="center"/>
          </w:tcPr>
          <w:p w:rsidR="00B8043A" w:rsidRDefault="00337DA4" w:rsidP="00337D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="00063937">
              <w:rPr>
                <w:rFonts w:ascii="標楷體" w:eastAsia="標楷體" w:hAnsi="標楷體" w:hint="eastAsia"/>
                <w:sz w:val="28"/>
                <w:szCs w:val="28"/>
              </w:rPr>
              <w:t>宛蓉</w:t>
            </w:r>
          </w:p>
          <w:p w:rsidR="00337DA4" w:rsidRPr="001131FD" w:rsidRDefault="00337DA4" w:rsidP="00337D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567" w:type="dxa"/>
          </w:tcPr>
          <w:p w:rsidR="00337DA4" w:rsidRPr="001131FD" w:rsidRDefault="00337DA4" w:rsidP="006A1C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337DA4" w:rsidRPr="001131FD" w:rsidRDefault="00337DA4" w:rsidP="006A1C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:rsidR="00337DA4" w:rsidRDefault="00CF041C" w:rsidP="001131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1.專業洗髮與頭部按摩實務</w:t>
            </w:r>
          </w:p>
        </w:tc>
        <w:tc>
          <w:tcPr>
            <w:tcW w:w="1701" w:type="dxa"/>
            <w:vMerge w:val="restart"/>
          </w:tcPr>
          <w:p w:rsidR="00CF041C" w:rsidRDefault="00CF041C" w:rsidP="001131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112美髮</w:t>
            </w:r>
          </w:p>
          <w:p w:rsidR="00337DA4" w:rsidRDefault="00CF041C" w:rsidP="001131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專業教室</w:t>
            </w:r>
          </w:p>
        </w:tc>
        <w:tc>
          <w:tcPr>
            <w:tcW w:w="993" w:type="dxa"/>
          </w:tcPr>
          <w:p w:rsidR="00337DA4" w:rsidRDefault="00337DA4" w:rsidP="00675B40">
            <w:pPr>
              <w:jc w:val="center"/>
            </w:pPr>
            <w:r w:rsidRPr="002E3450">
              <w:rPr>
                <w:rFonts w:ascii="標楷體" w:eastAsia="標楷體" w:hAnsi="標楷體" w:hint="eastAsia"/>
                <w:sz w:val="28"/>
                <w:szCs w:val="28"/>
              </w:rPr>
              <w:t>3H/次</w:t>
            </w:r>
          </w:p>
        </w:tc>
      </w:tr>
      <w:tr w:rsidR="00337DA4" w:rsidRPr="001131FD" w:rsidTr="00B8043A">
        <w:trPr>
          <w:trHeight w:val="356"/>
        </w:trPr>
        <w:tc>
          <w:tcPr>
            <w:tcW w:w="871" w:type="dxa"/>
            <w:vMerge/>
          </w:tcPr>
          <w:p w:rsidR="00337DA4" w:rsidRPr="001131FD" w:rsidRDefault="00337DA4" w:rsidP="001131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vMerge/>
          </w:tcPr>
          <w:p w:rsidR="00337DA4" w:rsidRPr="001131FD" w:rsidRDefault="00337DA4" w:rsidP="001131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337DA4" w:rsidRPr="001131FD" w:rsidRDefault="00337DA4" w:rsidP="006A1C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37DA4" w:rsidRPr="001131FD" w:rsidRDefault="00337DA4" w:rsidP="006A1C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337DA4" w:rsidRDefault="00CF041C" w:rsidP="001131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2.基礎編梳髮概要與實務</w:t>
            </w:r>
          </w:p>
        </w:tc>
        <w:tc>
          <w:tcPr>
            <w:tcW w:w="1701" w:type="dxa"/>
            <w:vMerge/>
          </w:tcPr>
          <w:p w:rsidR="00337DA4" w:rsidRDefault="00337DA4" w:rsidP="001131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337DA4" w:rsidRDefault="00337DA4" w:rsidP="00675B40">
            <w:pPr>
              <w:jc w:val="center"/>
            </w:pPr>
            <w:r w:rsidRPr="002E3450">
              <w:rPr>
                <w:rFonts w:ascii="標楷體" w:eastAsia="標楷體" w:hAnsi="標楷體" w:hint="eastAsia"/>
                <w:sz w:val="28"/>
                <w:szCs w:val="28"/>
              </w:rPr>
              <w:t>3H/次</w:t>
            </w:r>
          </w:p>
        </w:tc>
      </w:tr>
      <w:tr w:rsidR="00337DA4" w:rsidRPr="001131FD" w:rsidTr="00B8043A">
        <w:trPr>
          <w:trHeight w:val="356"/>
        </w:trPr>
        <w:tc>
          <w:tcPr>
            <w:tcW w:w="871" w:type="dxa"/>
            <w:vMerge/>
          </w:tcPr>
          <w:p w:rsidR="00337DA4" w:rsidRPr="001131FD" w:rsidRDefault="00337DA4" w:rsidP="001131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vMerge/>
          </w:tcPr>
          <w:p w:rsidR="00337DA4" w:rsidRPr="001131FD" w:rsidRDefault="00337DA4" w:rsidP="001131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337DA4" w:rsidRPr="001131FD" w:rsidRDefault="00337DA4" w:rsidP="006A1C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37DA4" w:rsidRPr="001131FD" w:rsidRDefault="00337DA4" w:rsidP="006A1C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337DA4" w:rsidRDefault="00CF041C" w:rsidP="001131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3.編梳髮電棒使用實務</w:t>
            </w:r>
          </w:p>
        </w:tc>
        <w:tc>
          <w:tcPr>
            <w:tcW w:w="1701" w:type="dxa"/>
            <w:vMerge/>
          </w:tcPr>
          <w:p w:rsidR="00337DA4" w:rsidRDefault="00337DA4" w:rsidP="001131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337DA4" w:rsidRDefault="00337DA4" w:rsidP="00675B40">
            <w:pPr>
              <w:jc w:val="center"/>
            </w:pPr>
            <w:r w:rsidRPr="002E3450">
              <w:rPr>
                <w:rFonts w:ascii="標楷體" w:eastAsia="標楷體" w:hAnsi="標楷體" w:hint="eastAsia"/>
                <w:sz w:val="28"/>
                <w:szCs w:val="28"/>
              </w:rPr>
              <w:t>3H/次</w:t>
            </w:r>
          </w:p>
        </w:tc>
      </w:tr>
    </w:tbl>
    <w:p w:rsidR="00EA536E" w:rsidRDefault="00EA536E" w:rsidP="00EA536E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報名方式：</w:t>
      </w:r>
    </w:p>
    <w:p w:rsidR="00A611F7" w:rsidRDefault="00EA536E" w:rsidP="00EA536E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報名日期：即日起至12月</w:t>
      </w:r>
      <w:r w:rsidR="00B52FD7">
        <w:rPr>
          <w:rFonts w:ascii="標楷體" w:eastAsia="標楷體" w:hAnsi="標楷體" w:hint="eastAsia"/>
          <w:sz w:val="28"/>
          <w:szCs w:val="28"/>
        </w:rPr>
        <w:t>31</w:t>
      </w:r>
      <w:r>
        <w:rPr>
          <w:rFonts w:ascii="標楷體" w:eastAsia="標楷體" w:hAnsi="標楷體" w:hint="eastAsia"/>
          <w:sz w:val="28"/>
          <w:szCs w:val="28"/>
        </w:rPr>
        <w:t>日止。</w:t>
      </w:r>
    </w:p>
    <w:p w:rsidR="00EA536E" w:rsidRDefault="00EA536E" w:rsidP="00EA536E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自行登入特教通報網</w:t>
      </w:r>
      <w:hyperlink r:id="rId7" w:history="1">
        <w:r w:rsidRPr="00A35AA9">
          <w:rPr>
            <w:rStyle w:val="a5"/>
            <w:rFonts w:ascii="標楷體" w:eastAsia="標楷體" w:hAnsi="標楷體" w:hint="eastAsia"/>
            <w:color w:val="000000" w:themeColor="text1"/>
            <w:sz w:val="28"/>
            <w:szCs w:val="28"/>
          </w:rPr>
          <w:t>www.set.edu.tw</w:t>
        </w:r>
      </w:hyperlink>
      <w:r>
        <w:rPr>
          <w:rFonts w:ascii="標楷體" w:eastAsia="標楷體" w:hAnsi="標楷體" w:hint="eastAsia"/>
          <w:sz w:val="28"/>
          <w:szCs w:val="28"/>
        </w:rPr>
        <w:t>報名。</w:t>
      </w:r>
    </w:p>
    <w:p w:rsidR="00EA536E" w:rsidRDefault="00EA536E" w:rsidP="00EA536E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聯絡窗口：輔導處陳嘉弘主任(連絡電話：2364408轉144)</w:t>
      </w:r>
    </w:p>
    <w:p w:rsidR="00B52FD7" w:rsidRDefault="00EA536E" w:rsidP="00EA536E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B52FD7">
        <w:rPr>
          <w:rFonts w:ascii="標楷體" w:eastAsia="標楷體" w:hAnsi="標楷體" w:hint="eastAsia"/>
          <w:sz w:val="28"/>
          <w:szCs w:val="28"/>
        </w:rPr>
        <w:t>經費：</w:t>
      </w:r>
      <w:r w:rsidR="00540DEA" w:rsidRPr="00B52FD7">
        <w:rPr>
          <w:rFonts w:ascii="標楷體" w:eastAsia="標楷體" w:hAnsi="標楷體" w:hint="eastAsia"/>
          <w:sz w:val="28"/>
          <w:szCs w:val="28"/>
        </w:rPr>
        <w:t>烘焙課程</w:t>
      </w:r>
      <w:r w:rsidR="00B93E6F" w:rsidRPr="00B52FD7">
        <w:rPr>
          <w:rFonts w:ascii="新細明體" w:eastAsia="新細明體" w:hAnsi="新細明體" w:hint="eastAsia"/>
          <w:sz w:val="28"/>
          <w:szCs w:val="28"/>
        </w:rPr>
        <w:t>、</w:t>
      </w:r>
      <w:r w:rsidR="00B93E6F" w:rsidRPr="00B52FD7">
        <w:rPr>
          <w:rFonts w:ascii="標楷體" w:eastAsia="標楷體" w:hAnsi="標楷體" w:hint="eastAsia"/>
          <w:sz w:val="28"/>
          <w:szCs w:val="28"/>
        </w:rPr>
        <w:t>飲料調製</w:t>
      </w:r>
      <w:r w:rsidR="00B93E6F" w:rsidRPr="00B52FD7">
        <w:rPr>
          <w:rFonts w:ascii="新細明體" w:eastAsia="新細明體" w:hAnsi="新細明體" w:hint="eastAsia"/>
          <w:sz w:val="28"/>
          <w:szCs w:val="28"/>
        </w:rPr>
        <w:t>、</w:t>
      </w:r>
      <w:r w:rsidR="00B93E6F" w:rsidRPr="00B52FD7">
        <w:rPr>
          <w:rFonts w:ascii="標楷體" w:eastAsia="標楷體" w:hAnsi="標楷體" w:hint="eastAsia"/>
          <w:sz w:val="28"/>
          <w:szCs w:val="28"/>
        </w:rPr>
        <w:t>美容美髮</w:t>
      </w:r>
      <w:r w:rsidR="00B52FD7">
        <w:rPr>
          <w:rFonts w:ascii="新細明體" w:eastAsia="新細明體" w:hAnsi="新細明體" w:hint="eastAsia"/>
          <w:sz w:val="28"/>
          <w:szCs w:val="28"/>
        </w:rPr>
        <w:t>、</w:t>
      </w:r>
      <w:r w:rsidR="00B52FD7" w:rsidRPr="00B52FD7">
        <w:rPr>
          <w:rFonts w:ascii="標楷體" w:eastAsia="標楷體" w:hAnsi="標楷體" w:hint="eastAsia"/>
          <w:sz w:val="28"/>
          <w:szCs w:val="28"/>
        </w:rPr>
        <w:t>餐飲服務</w:t>
      </w:r>
      <w:r w:rsidR="00B52FD7">
        <w:rPr>
          <w:rFonts w:ascii="標楷體" w:eastAsia="標楷體" w:hAnsi="標楷體" w:hint="eastAsia"/>
          <w:sz w:val="28"/>
          <w:szCs w:val="28"/>
        </w:rPr>
        <w:t>每人</w:t>
      </w:r>
      <w:r w:rsidR="00B93E6F" w:rsidRPr="00B52FD7">
        <w:rPr>
          <w:rFonts w:ascii="標楷體" w:eastAsia="標楷體" w:hAnsi="標楷體" w:hint="eastAsia"/>
          <w:sz w:val="28"/>
          <w:szCs w:val="28"/>
        </w:rPr>
        <w:t>繳交</w:t>
      </w:r>
      <w:r w:rsidR="006A49A0" w:rsidRPr="00B52FD7">
        <w:rPr>
          <w:rFonts w:ascii="標楷體" w:eastAsia="標楷體" w:hAnsi="標楷體" w:hint="eastAsia"/>
          <w:sz w:val="28"/>
          <w:szCs w:val="28"/>
        </w:rPr>
        <w:t>300</w:t>
      </w:r>
      <w:r w:rsidR="00B93E6F" w:rsidRPr="00B52FD7">
        <w:rPr>
          <w:rFonts w:ascii="標楷體" w:eastAsia="標楷體" w:hAnsi="標楷體" w:hint="eastAsia"/>
          <w:sz w:val="28"/>
          <w:szCs w:val="28"/>
        </w:rPr>
        <w:t>元/</w:t>
      </w:r>
      <w:r w:rsidR="00B52FD7" w:rsidRPr="00B52FD7">
        <w:rPr>
          <w:rFonts w:ascii="標楷體" w:eastAsia="標楷體" w:hAnsi="標楷體" w:hint="eastAsia"/>
          <w:sz w:val="28"/>
          <w:szCs w:val="28"/>
        </w:rPr>
        <w:t>次</w:t>
      </w:r>
      <w:r w:rsidR="00B52FD7">
        <w:rPr>
          <w:rFonts w:ascii="標楷體" w:eastAsia="標楷體" w:hAnsi="標楷體" w:hint="eastAsia"/>
          <w:sz w:val="28"/>
          <w:szCs w:val="28"/>
        </w:rPr>
        <w:t>，經費如不足，由本校自行籌措。</w:t>
      </w:r>
    </w:p>
    <w:p w:rsidR="00EA536E" w:rsidRPr="001355AD" w:rsidRDefault="001355AD" w:rsidP="001355AD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1355AD">
        <w:rPr>
          <w:rFonts w:ascii="標楷體" w:eastAsia="標楷體" w:hAnsi="標楷體" w:hint="eastAsia"/>
          <w:bCs/>
          <w:sz w:val="28"/>
        </w:rPr>
        <w:t>其他：未盡事宜陳校長核示後，依規定辦理</w:t>
      </w:r>
    </w:p>
    <w:p w:rsidR="001355AD" w:rsidRDefault="001355AD" w:rsidP="001355AD">
      <w:pPr>
        <w:rPr>
          <w:rFonts w:ascii="標楷體" w:eastAsia="標楷體" w:hAnsi="標楷體"/>
          <w:sz w:val="28"/>
          <w:szCs w:val="28"/>
        </w:rPr>
      </w:pPr>
    </w:p>
    <w:p w:rsidR="001355AD" w:rsidRDefault="001355AD" w:rsidP="001355AD">
      <w:pPr>
        <w:rPr>
          <w:rFonts w:ascii="標楷體" w:eastAsia="標楷體" w:hAnsi="標楷體"/>
          <w:sz w:val="28"/>
          <w:szCs w:val="28"/>
        </w:rPr>
      </w:pPr>
    </w:p>
    <w:p w:rsidR="001355AD" w:rsidRDefault="001355AD" w:rsidP="001355AD">
      <w:pPr>
        <w:rPr>
          <w:rFonts w:ascii="標楷體" w:eastAsia="標楷體" w:hAnsi="標楷體"/>
          <w:sz w:val="28"/>
          <w:szCs w:val="28"/>
        </w:rPr>
      </w:pPr>
    </w:p>
    <w:p w:rsidR="001355AD" w:rsidRDefault="001355AD" w:rsidP="001355AD">
      <w:pPr>
        <w:rPr>
          <w:rFonts w:ascii="標楷體" w:eastAsia="標楷體" w:hAnsi="標楷體"/>
          <w:sz w:val="28"/>
          <w:szCs w:val="28"/>
        </w:rPr>
      </w:pPr>
    </w:p>
    <w:p w:rsidR="001355AD" w:rsidRPr="001355AD" w:rsidRDefault="001355AD" w:rsidP="001355AD">
      <w:pPr>
        <w:rPr>
          <w:rFonts w:ascii="標楷體" w:eastAsia="標楷體" w:hAnsi="標楷體"/>
          <w:sz w:val="28"/>
          <w:szCs w:val="28"/>
        </w:rPr>
      </w:pPr>
    </w:p>
    <w:p w:rsidR="00B52FD7" w:rsidRPr="000222EE" w:rsidRDefault="00B52FD7" w:rsidP="000222EE">
      <w:pPr>
        <w:jc w:val="center"/>
        <w:rPr>
          <w:rFonts w:ascii="標楷體" w:eastAsia="標楷體" w:hAnsi="標楷體"/>
          <w:b/>
          <w:sz w:val="36"/>
          <w:szCs w:val="28"/>
          <w:u w:val="single"/>
        </w:rPr>
      </w:pPr>
      <w:r w:rsidRPr="000222EE">
        <w:rPr>
          <w:rFonts w:ascii="標楷體" w:eastAsia="標楷體" w:hAnsi="標楷體" w:hint="eastAsia"/>
          <w:b/>
          <w:sz w:val="36"/>
          <w:szCs w:val="28"/>
          <w:u w:val="single"/>
        </w:rPr>
        <w:lastRenderedPageBreak/>
        <w:t>報名表-</w:t>
      </w:r>
      <w:r w:rsidR="00843395" w:rsidRPr="000222EE">
        <w:rPr>
          <w:rFonts w:ascii="標楷體" w:eastAsia="標楷體" w:hAnsi="標楷體" w:hint="eastAsia"/>
          <w:b/>
          <w:sz w:val="36"/>
          <w:szCs w:val="28"/>
          <w:u w:val="single"/>
        </w:rPr>
        <w:t>個人報名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1701"/>
        <w:gridCol w:w="425"/>
        <w:gridCol w:w="1276"/>
        <w:gridCol w:w="2215"/>
      </w:tblGrid>
      <w:tr w:rsidR="00B52FD7" w:rsidRPr="00843395" w:rsidTr="00843395">
        <w:tc>
          <w:tcPr>
            <w:tcW w:w="1951" w:type="dxa"/>
          </w:tcPr>
          <w:p w:rsidR="00B52FD7" w:rsidRPr="00843395" w:rsidRDefault="00B52FD7" w:rsidP="00B52FD7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服務單位</w:t>
            </w:r>
          </w:p>
        </w:tc>
        <w:tc>
          <w:tcPr>
            <w:tcW w:w="2410" w:type="dxa"/>
          </w:tcPr>
          <w:p w:rsidR="00B52FD7" w:rsidRPr="00843395" w:rsidRDefault="00B52FD7" w:rsidP="00B52FD7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701" w:type="dxa"/>
          </w:tcPr>
          <w:p w:rsidR="00B52FD7" w:rsidRPr="00843395" w:rsidRDefault="00843395" w:rsidP="00B52FD7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教師資格</w:t>
            </w:r>
          </w:p>
        </w:tc>
        <w:tc>
          <w:tcPr>
            <w:tcW w:w="3916" w:type="dxa"/>
            <w:gridSpan w:val="3"/>
          </w:tcPr>
          <w:p w:rsidR="00B52FD7" w:rsidRPr="00843395" w:rsidRDefault="00843395" w:rsidP="00B52FD7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□普通教師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 </w:t>
            </w:r>
            <w:r w:rsidRPr="00843395">
              <w:rPr>
                <w:rFonts w:ascii="新細明體" w:eastAsia="新細明體" w:hAnsi="新細明體" w:hint="eastAsia"/>
                <w:sz w:val="32"/>
                <w:szCs w:val="28"/>
              </w:rPr>
              <w:t>□</w:t>
            </w: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特教教師</w:t>
            </w:r>
          </w:p>
        </w:tc>
      </w:tr>
      <w:tr w:rsidR="00B52FD7" w:rsidRPr="00843395" w:rsidTr="00843395">
        <w:tc>
          <w:tcPr>
            <w:tcW w:w="1951" w:type="dxa"/>
            <w:vAlign w:val="center"/>
          </w:tcPr>
          <w:p w:rsidR="00B52FD7" w:rsidRPr="00843395" w:rsidRDefault="00843395" w:rsidP="000222EE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:rsidR="00B52FD7" w:rsidRPr="00843395" w:rsidRDefault="00B52FD7" w:rsidP="000222EE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52FD7" w:rsidRPr="00843395" w:rsidRDefault="00843395" w:rsidP="000222EE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電話</w:t>
            </w:r>
          </w:p>
        </w:tc>
        <w:tc>
          <w:tcPr>
            <w:tcW w:w="3916" w:type="dxa"/>
            <w:gridSpan w:val="3"/>
            <w:vAlign w:val="center"/>
          </w:tcPr>
          <w:p w:rsidR="00B52FD7" w:rsidRDefault="00843395" w:rsidP="000222EE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新細明體" w:eastAsia="新細明體" w:hAnsi="新細明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手機</w:t>
            </w:r>
          </w:p>
          <w:p w:rsidR="00843395" w:rsidRPr="00843395" w:rsidRDefault="00843395" w:rsidP="000222EE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□學校</w:t>
            </w:r>
          </w:p>
        </w:tc>
      </w:tr>
      <w:tr w:rsidR="00843395" w:rsidRPr="00843395" w:rsidTr="002E2812">
        <w:tc>
          <w:tcPr>
            <w:tcW w:w="9978" w:type="dxa"/>
            <w:gridSpan w:val="6"/>
          </w:tcPr>
          <w:p w:rsidR="00843395" w:rsidRDefault="00843395" w:rsidP="00843395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報名課程</w:t>
            </w:r>
          </w:p>
        </w:tc>
      </w:tr>
      <w:tr w:rsidR="00843395" w:rsidRPr="00843395" w:rsidTr="00843395">
        <w:tc>
          <w:tcPr>
            <w:tcW w:w="1951" w:type="dxa"/>
          </w:tcPr>
          <w:p w:rsidR="00843395" w:rsidRPr="00843395" w:rsidRDefault="00843395" w:rsidP="00F1264A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領域</w:t>
            </w:r>
          </w:p>
        </w:tc>
        <w:tc>
          <w:tcPr>
            <w:tcW w:w="4536" w:type="dxa"/>
            <w:gridSpan w:val="3"/>
          </w:tcPr>
          <w:p w:rsidR="00843395" w:rsidRPr="00843395" w:rsidRDefault="00843395" w:rsidP="00843395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課程名稱</w:t>
            </w:r>
          </w:p>
        </w:tc>
        <w:tc>
          <w:tcPr>
            <w:tcW w:w="1276" w:type="dxa"/>
          </w:tcPr>
          <w:p w:rsidR="00843395" w:rsidRPr="00843395" w:rsidRDefault="00843395" w:rsidP="00843395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費用</w:t>
            </w:r>
          </w:p>
        </w:tc>
        <w:tc>
          <w:tcPr>
            <w:tcW w:w="2215" w:type="dxa"/>
          </w:tcPr>
          <w:p w:rsidR="00843395" w:rsidRPr="00843395" w:rsidRDefault="00843395" w:rsidP="00843395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應收費用</w:t>
            </w:r>
          </w:p>
        </w:tc>
      </w:tr>
      <w:tr w:rsidR="00843395" w:rsidRPr="00843395" w:rsidTr="00843395">
        <w:tc>
          <w:tcPr>
            <w:tcW w:w="1951" w:type="dxa"/>
          </w:tcPr>
          <w:p w:rsidR="00843395" w:rsidRDefault="00843395" w:rsidP="00F1264A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汽車美容</w:t>
            </w:r>
          </w:p>
        </w:tc>
        <w:tc>
          <w:tcPr>
            <w:tcW w:w="4536" w:type="dxa"/>
            <w:gridSpan w:val="3"/>
          </w:tcPr>
          <w:p w:rsidR="00843395" w:rsidRDefault="00843395" w:rsidP="00F1264A">
            <w:pPr>
              <w:rPr>
                <w:rFonts w:ascii="新細明體" w:eastAsia="新細明體" w:hAnsi="新細明體"/>
                <w:sz w:val="32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12/26</w:t>
            </w: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精緻洗車概要與實務</w:t>
            </w:r>
          </w:p>
        </w:tc>
        <w:tc>
          <w:tcPr>
            <w:tcW w:w="1276" w:type="dxa"/>
          </w:tcPr>
          <w:p w:rsidR="00843395" w:rsidRDefault="00843395" w:rsidP="00843395">
            <w:pPr>
              <w:jc w:val="righ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0</w:t>
            </w:r>
            <w:r w:rsidR="000222EE">
              <w:rPr>
                <w:rFonts w:ascii="標楷體" w:eastAsia="標楷體" w:hAnsi="標楷體" w:hint="eastAsia"/>
                <w:sz w:val="32"/>
                <w:szCs w:val="28"/>
              </w:rPr>
              <w:t>/次</w:t>
            </w:r>
          </w:p>
        </w:tc>
        <w:tc>
          <w:tcPr>
            <w:tcW w:w="2215" w:type="dxa"/>
          </w:tcPr>
          <w:p w:rsidR="00843395" w:rsidRPr="00843395" w:rsidRDefault="00843395" w:rsidP="00B52FD7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843395" w:rsidRPr="00843395" w:rsidTr="00843395">
        <w:tc>
          <w:tcPr>
            <w:tcW w:w="1951" w:type="dxa"/>
          </w:tcPr>
          <w:p w:rsidR="00843395" w:rsidRDefault="00843395" w:rsidP="00F1264A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536" w:type="dxa"/>
            <w:gridSpan w:val="3"/>
          </w:tcPr>
          <w:p w:rsidR="00843395" w:rsidRPr="001701B1" w:rsidRDefault="00843395" w:rsidP="00C9798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1/9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精緻汽車打蠟概要與實務。</w:t>
            </w:r>
          </w:p>
        </w:tc>
        <w:tc>
          <w:tcPr>
            <w:tcW w:w="1276" w:type="dxa"/>
          </w:tcPr>
          <w:p w:rsidR="00843395" w:rsidRDefault="000222EE" w:rsidP="00843395">
            <w:pPr>
              <w:jc w:val="righ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0/次</w:t>
            </w:r>
          </w:p>
        </w:tc>
        <w:tc>
          <w:tcPr>
            <w:tcW w:w="2215" w:type="dxa"/>
          </w:tcPr>
          <w:p w:rsidR="00843395" w:rsidRPr="00843395" w:rsidRDefault="00843395" w:rsidP="00B52FD7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843395" w:rsidRPr="00843395" w:rsidTr="00843395">
        <w:tc>
          <w:tcPr>
            <w:tcW w:w="1951" w:type="dxa"/>
          </w:tcPr>
          <w:p w:rsidR="00843395" w:rsidRDefault="00843395" w:rsidP="00F1264A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536" w:type="dxa"/>
            <w:gridSpan w:val="3"/>
          </w:tcPr>
          <w:p w:rsidR="00843395" w:rsidRPr="001701B1" w:rsidRDefault="00843395" w:rsidP="00C9798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1/16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基礎汽車美容概要與實務</w:t>
            </w:r>
            <w:r w:rsidRPr="001701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276" w:type="dxa"/>
          </w:tcPr>
          <w:p w:rsidR="00843395" w:rsidRDefault="000222EE" w:rsidP="00843395">
            <w:pPr>
              <w:jc w:val="righ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0/次</w:t>
            </w:r>
          </w:p>
        </w:tc>
        <w:tc>
          <w:tcPr>
            <w:tcW w:w="2215" w:type="dxa"/>
          </w:tcPr>
          <w:p w:rsidR="00843395" w:rsidRPr="00843395" w:rsidRDefault="00843395" w:rsidP="00B52FD7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843395" w:rsidRPr="00843395" w:rsidTr="00843395">
        <w:tc>
          <w:tcPr>
            <w:tcW w:w="1951" w:type="dxa"/>
          </w:tcPr>
          <w:p w:rsidR="00843395" w:rsidRDefault="00843395" w:rsidP="00F1264A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烘焙</w:t>
            </w:r>
          </w:p>
        </w:tc>
        <w:tc>
          <w:tcPr>
            <w:tcW w:w="4536" w:type="dxa"/>
            <w:gridSpan w:val="3"/>
          </w:tcPr>
          <w:p w:rsidR="00843395" w:rsidRPr="001701B1" w:rsidRDefault="00843395" w:rsidP="00C9798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12/26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蛋糕製作實務-蛋糕捲。</w:t>
            </w:r>
          </w:p>
        </w:tc>
        <w:tc>
          <w:tcPr>
            <w:tcW w:w="1276" w:type="dxa"/>
          </w:tcPr>
          <w:p w:rsidR="00843395" w:rsidRDefault="00843395" w:rsidP="00843395">
            <w:pPr>
              <w:jc w:val="righ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300</w:t>
            </w:r>
            <w:r w:rsidR="000222EE">
              <w:rPr>
                <w:rFonts w:ascii="標楷體" w:eastAsia="標楷體" w:hAnsi="標楷體" w:hint="eastAsia"/>
                <w:sz w:val="32"/>
                <w:szCs w:val="28"/>
              </w:rPr>
              <w:t>/次</w:t>
            </w:r>
          </w:p>
        </w:tc>
        <w:tc>
          <w:tcPr>
            <w:tcW w:w="2215" w:type="dxa"/>
          </w:tcPr>
          <w:p w:rsidR="00843395" w:rsidRPr="00843395" w:rsidRDefault="00843395" w:rsidP="00B52FD7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843395" w:rsidRPr="00843395" w:rsidTr="00843395">
        <w:tc>
          <w:tcPr>
            <w:tcW w:w="1951" w:type="dxa"/>
          </w:tcPr>
          <w:p w:rsidR="00843395" w:rsidRDefault="00843395" w:rsidP="00F1264A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536" w:type="dxa"/>
            <w:gridSpan w:val="3"/>
          </w:tcPr>
          <w:p w:rsidR="00843395" w:rsidRPr="001701B1" w:rsidRDefault="00843395" w:rsidP="00C9798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1/9</w:t>
            </w:r>
            <w:r w:rsidR="000222EE">
              <w:rPr>
                <w:rFonts w:ascii="標楷體" w:eastAsia="標楷體" w:hAnsi="標楷體" w:hint="eastAsia"/>
                <w:sz w:val="28"/>
                <w:szCs w:val="28"/>
              </w:rPr>
              <w:t>波士頓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派類製作。</w:t>
            </w:r>
          </w:p>
        </w:tc>
        <w:tc>
          <w:tcPr>
            <w:tcW w:w="1276" w:type="dxa"/>
          </w:tcPr>
          <w:p w:rsidR="00843395" w:rsidRDefault="00843395" w:rsidP="00843395">
            <w:pPr>
              <w:jc w:val="righ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300</w:t>
            </w:r>
            <w:r w:rsidR="000222EE">
              <w:rPr>
                <w:rFonts w:ascii="標楷體" w:eastAsia="標楷體" w:hAnsi="標楷體" w:hint="eastAsia"/>
                <w:sz w:val="32"/>
                <w:szCs w:val="28"/>
              </w:rPr>
              <w:t>/次</w:t>
            </w:r>
          </w:p>
        </w:tc>
        <w:tc>
          <w:tcPr>
            <w:tcW w:w="2215" w:type="dxa"/>
          </w:tcPr>
          <w:p w:rsidR="00843395" w:rsidRPr="00843395" w:rsidRDefault="00843395" w:rsidP="00B52FD7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843395" w:rsidRPr="00843395" w:rsidTr="00843395">
        <w:tc>
          <w:tcPr>
            <w:tcW w:w="1951" w:type="dxa"/>
          </w:tcPr>
          <w:p w:rsidR="00843395" w:rsidRDefault="00843395" w:rsidP="00F1264A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536" w:type="dxa"/>
            <w:gridSpan w:val="3"/>
          </w:tcPr>
          <w:p w:rsidR="00843395" w:rsidRPr="001131FD" w:rsidRDefault="00843395" w:rsidP="00C9798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1/16</w:t>
            </w:r>
            <w:r w:rsidR="000222EE">
              <w:rPr>
                <w:rFonts w:ascii="標楷體" w:eastAsia="標楷體" w:hAnsi="標楷體" w:hint="eastAsia"/>
                <w:sz w:val="28"/>
                <w:szCs w:val="28"/>
              </w:rPr>
              <w:t>櫻桃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塔類製作。</w:t>
            </w:r>
          </w:p>
        </w:tc>
        <w:tc>
          <w:tcPr>
            <w:tcW w:w="1276" w:type="dxa"/>
          </w:tcPr>
          <w:p w:rsidR="00843395" w:rsidRDefault="00843395" w:rsidP="00843395">
            <w:pPr>
              <w:jc w:val="righ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300</w:t>
            </w:r>
            <w:r w:rsidR="000222EE">
              <w:rPr>
                <w:rFonts w:ascii="標楷體" w:eastAsia="標楷體" w:hAnsi="標楷體" w:hint="eastAsia"/>
                <w:sz w:val="32"/>
                <w:szCs w:val="28"/>
              </w:rPr>
              <w:t>/次</w:t>
            </w:r>
          </w:p>
        </w:tc>
        <w:tc>
          <w:tcPr>
            <w:tcW w:w="2215" w:type="dxa"/>
          </w:tcPr>
          <w:p w:rsidR="00843395" w:rsidRPr="00843395" w:rsidRDefault="00843395" w:rsidP="00B52FD7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0222EE" w:rsidRPr="00843395" w:rsidTr="00843395">
        <w:tc>
          <w:tcPr>
            <w:tcW w:w="1951" w:type="dxa"/>
          </w:tcPr>
          <w:p w:rsidR="000222EE" w:rsidRDefault="000222EE" w:rsidP="00F1264A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飲料調製</w:t>
            </w:r>
          </w:p>
        </w:tc>
        <w:tc>
          <w:tcPr>
            <w:tcW w:w="4536" w:type="dxa"/>
            <w:gridSpan w:val="3"/>
          </w:tcPr>
          <w:p w:rsidR="000222EE" w:rsidRPr="001701B1" w:rsidRDefault="000222EE" w:rsidP="005750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12/26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茶飲料製作概要與實務</w:t>
            </w:r>
            <w:r w:rsidRPr="001701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276" w:type="dxa"/>
          </w:tcPr>
          <w:p w:rsidR="000222EE" w:rsidRDefault="000222EE" w:rsidP="00843395">
            <w:pPr>
              <w:jc w:val="righ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100/次</w:t>
            </w:r>
          </w:p>
        </w:tc>
        <w:tc>
          <w:tcPr>
            <w:tcW w:w="2215" w:type="dxa"/>
          </w:tcPr>
          <w:p w:rsidR="000222EE" w:rsidRPr="00843395" w:rsidRDefault="000222EE" w:rsidP="00B52FD7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0222EE" w:rsidRPr="00843395" w:rsidTr="00843395">
        <w:tc>
          <w:tcPr>
            <w:tcW w:w="1951" w:type="dxa"/>
          </w:tcPr>
          <w:p w:rsidR="000222EE" w:rsidRDefault="000222EE" w:rsidP="00F1264A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536" w:type="dxa"/>
            <w:gridSpan w:val="3"/>
          </w:tcPr>
          <w:p w:rsidR="000222EE" w:rsidRPr="001701B1" w:rsidRDefault="000222EE" w:rsidP="005750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1/9</w:t>
            </w:r>
            <w:r w:rsidRPr="005F44AE">
              <w:rPr>
                <w:rFonts w:ascii="標楷體" w:eastAsia="標楷體" w:hAnsi="標楷體" w:hint="eastAsia"/>
                <w:sz w:val="28"/>
                <w:szCs w:val="28"/>
              </w:rPr>
              <w:t>咖啡沖煮概要與實務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276" w:type="dxa"/>
          </w:tcPr>
          <w:p w:rsidR="000222EE" w:rsidRDefault="000222EE" w:rsidP="00843395">
            <w:pPr>
              <w:jc w:val="righ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200/次</w:t>
            </w:r>
          </w:p>
        </w:tc>
        <w:tc>
          <w:tcPr>
            <w:tcW w:w="2215" w:type="dxa"/>
          </w:tcPr>
          <w:p w:rsidR="000222EE" w:rsidRPr="00843395" w:rsidRDefault="000222EE" w:rsidP="00B52FD7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0222EE" w:rsidRPr="00843395" w:rsidTr="00843395">
        <w:tc>
          <w:tcPr>
            <w:tcW w:w="1951" w:type="dxa"/>
          </w:tcPr>
          <w:p w:rsidR="000222EE" w:rsidRDefault="000222EE" w:rsidP="00F1264A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536" w:type="dxa"/>
            <w:gridSpan w:val="3"/>
          </w:tcPr>
          <w:p w:rsidR="000222EE" w:rsidRPr="001131FD" w:rsidRDefault="000222EE" w:rsidP="005750E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1/16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基礎果雕概要與實務。</w:t>
            </w:r>
          </w:p>
        </w:tc>
        <w:tc>
          <w:tcPr>
            <w:tcW w:w="1276" w:type="dxa"/>
          </w:tcPr>
          <w:p w:rsidR="000222EE" w:rsidRDefault="000222EE" w:rsidP="00843395">
            <w:pPr>
              <w:jc w:val="righ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200/次</w:t>
            </w:r>
          </w:p>
        </w:tc>
        <w:tc>
          <w:tcPr>
            <w:tcW w:w="2215" w:type="dxa"/>
          </w:tcPr>
          <w:p w:rsidR="000222EE" w:rsidRPr="00843395" w:rsidRDefault="000222EE" w:rsidP="00B52FD7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0222EE" w:rsidRPr="00843395" w:rsidTr="00843395">
        <w:tc>
          <w:tcPr>
            <w:tcW w:w="1951" w:type="dxa"/>
          </w:tcPr>
          <w:p w:rsidR="000222EE" w:rsidRDefault="000222EE" w:rsidP="00F1264A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餐飲服務</w:t>
            </w:r>
          </w:p>
        </w:tc>
        <w:tc>
          <w:tcPr>
            <w:tcW w:w="4536" w:type="dxa"/>
            <w:gridSpan w:val="3"/>
          </w:tcPr>
          <w:p w:rsidR="000222EE" w:rsidRPr="001701B1" w:rsidRDefault="000222EE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12/26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口布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桌巾編折實務</w:t>
            </w:r>
            <w:r w:rsidRPr="001701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276" w:type="dxa"/>
          </w:tcPr>
          <w:p w:rsidR="000222EE" w:rsidRDefault="000222EE" w:rsidP="00843395">
            <w:pPr>
              <w:jc w:val="righ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0/次</w:t>
            </w:r>
          </w:p>
        </w:tc>
        <w:tc>
          <w:tcPr>
            <w:tcW w:w="2215" w:type="dxa"/>
          </w:tcPr>
          <w:p w:rsidR="000222EE" w:rsidRPr="00843395" w:rsidRDefault="000222EE" w:rsidP="00B52FD7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0222EE" w:rsidRPr="00843395" w:rsidTr="00843395">
        <w:tc>
          <w:tcPr>
            <w:tcW w:w="1951" w:type="dxa"/>
          </w:tcPr>
          <w:p w:rsidR="000222EE" w:rsidRDefault="000222EE" w:rsidP="00F1264A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536" w:type="dxa"/>
            <w:gridSpan w:val="3"/>
          </w:tcPr>
          <w:p w:rsidR="000222EE" w:rsidRPr="001701B1" w:rsidRDefault="000222EE" w:rsidP="005750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1/9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精品咖啡簡介與沖泡。</w:t>
            </w:r>
          </w:p>
        </w:tc>
        <w:tc>
          <w:tcPr>
            <w:tcW w:w="1276" w:type="dxa"/>
          </w:tcPr>
          <w:p w:rsidR="000222EE" w:rsidRDefault="000222EE" w:rsidP="00843395">
            <w:pPr>
              <w:jc w:val="righ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200/次</w:t>
            </w:r>
          </w:p>
        </w:tc>
        <w:tc>
          <w:tcPr>
            <w:tcW w:w="2215" w:type="dxa"/>
          </w:tcPr>
          <w:p w:rsidR="000222EE" w:rsidRPr="00843395" w:rsidRDefault="000222EE" w:rsidP="00B52FD7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0222EE" w:rsidRPr="00843395" w:rsidTr="00843395">
        <w:tc>
          <w:tcPr>
            <w:tcW w:w="1951" w:type="dxa"/>
          </w:tcPr>
          <w:p w:rsidR="000222EE" w:rsidRDefault="000222EE" w:rsidP="00F1264A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536" w:type="dxa"/>
            <w:gridSpan w:val="3"/>
          </w:tcPr>
          <w:p w:rsidR="000222EE" w:rsidRPr="001131FD" w:rsidRDefault="000222EE" w:rsidP="005750E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1/16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伺酒服務概要與實務。</w:t>
            </w:r>
          </w:p>
        </w:tc>
        <w:tc>
          <w:tcPr>
            <w:tcW w:w="1276" w:type="dxa"/>
          </w:tcPr>
          <w:p w:rsidR="000222EE" w:rsidRDefault="00ED1BCB" w:rsidP="00843395">
            <w:pPr>
              <w:jc w:val="righ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300/次</w:t>
            </w:r>
          </w:p>
        </w:tc>
        <w:tc>
          <w:tcPr>
            <w:tcW w:w="2215" w:type="dxa"/>
          </w:tcPr>
          <w:p w:rsidR="000222EE" w:rsidRPr="00843395" w:rsidRDefault="000222EE" w:rsidP="00B52FD7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0222EE" w:rsidRPr="00843395" w:rsidTr="00843395">
        <w:tc>
          <w:tcPr>
            <w:tcW w:w="1951" w:type="dxa"/>
          </w:tcPr>
          <w:p w:rsidR="000222EE" w:rsidRPr="000222EE" w:rsidRDefault="000222EE" w:rsidP="00F1264A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美容美髮</w:t>
            </w:r>
          </w:p>
        </w:tc>
        <w:tc>
          <w:tcPr>
            <w:tcW w:w="4536" w:type="dxa"/>
            <w:gridSpan w:val="3"/>
          </w:tcPr>
          <w:p w:rsidR="000222EE" w:rsidRPr="001701B1" w:rsidRDefault="000222EE" w:rsidP="005750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12/26</w:t>
            </w:r>
            <w:r w:rsidR="00ED1BCB">
              <w:rPr>
                <w:rFonts w:ascii="標楷體" w:eastAsia="標楷體" w:hAnsi="標楷體" w:hint="eastAsia"/>
                <w:sz w:val="28"/>
                <w:szCs w:val="28"/>
              </w:rPr>
              <w:t>專業洗髮與頭部按摩實務</w:t>
            </w:r>
          </w:p>
        </w:tc>
        <w:tc>
          <w:tcPr>
            <w:tcW w:w="1276" w:type="dxa"/>
          </w:tcPr>
          <w:p w:rsidR="000222EE" w:rsidRDefault="00ED1BCB" w:rsidP="00843395">
            <w:pPr>
              <w:jc w:val="righ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300/次</w:t>
            </w:r>
          </w:p>
        </w:tc>
        <w:tc>
          <w:tcPr>
            <w:tcW w:w="2215" w:type="dxa"/>
          </w:tcPr>
          <w:p w:rsidR="000222EE" w:rsidRPr="00843395" w:rsidRDefault="000222EE" w:rsidP="00B52FD7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D1BCB" w:rsidRPr="00843395" w:rsidTr="00843395">
        <w:tc>
          <w:tcPr>
            <w:tcW w:w="1951" w:type="dxa"/>
          </w:tcPr>
          <w:p w:rsidR="00ED1BCB" w:rsidRDefault="00ED1BCB" w:rsidP="00F1264A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536" w:type="dxa"/>
            <w:gridSpan w:val="3"/>
          </w:tcPr>
          <w:p w:rsidR="00ED1BCB" w:rsidRPr="001701B1" w:rsidRDefault="00ED1BCB" w:rsidP="005750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1/9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基礎編梳髮概要與實務。</w:t>
            </w:r>
          </w:p>
        </w:tc>
        <w:tc>
          <w:tcPr>
            <w:tcW w:w="1276" w:type="dxa"/>
          </w:tcPr>
          <w:p w:rsidR="00ED1BCB" w:rsidRDefault="00ED1BCB" w:rsidP="00ED1BCB">
            <w:pPr>
              <w:jc w:val="right"/>
            </w:pPr>
            <w:r w:rsidRPr="00C321E3">
              <w:rPr>
                <w:rFonts w:ascii="標楷體" w:eastAsia="標楷體" w:hAnsi="標楷體"/>
                <w:sz w:val="32"/>
                <w:szCs w:val="28"/>
              </w:rPr>
              <w:t>300/次</w:t>
            </w:r>
          </w:p>
        </w:tc>
        <w:tc>
          <w:tcPr>
            <w:tcW w:w="2215" w:type="dxa"/>
          </w:tcPr>
          <w:p w:rsidR="00ED1BCB" w:rsidRPr="00843395" w:rsidRDefault="00ED1BCB" w:rsidP="00B52FD7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D1BCB" w:rsidRPr="00843395" w:rsidTr="00843395">
        <w:tc>
          <w:tcPr>
            <w:tcW w:w="1951" w:type="dxa"/>
          </w:tcPr>
          <w:p w:rsidR="00ED1BCB" w:rsidRDefault="00ED1BCB" w:rsidP="00F1264A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536" w:type="dxa"/>
            <w:gridSpan w:val="3"/>
          </w:tcPr>
          <w:p w:rsidR="00ED1BCB" w:rsidRPr="001131FD" w:rsidRDefault="00ED1BCB" w:rsidP="005750E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1/16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編梳髮電棒使用實務。</w:t>
            </w:r>
          </w:p>
        </w:tc>
        <w:tc>
          <w:tcPr>
            <w:tcW w:w="1276" w:type="dxa"/>
          </w:tcPr>
          <w:p w:rsidR="00ED1BCB" w:rsidRDefault="00ED1BCB" w:rsidP="00ED1BCB">
            <w:pPr>
              <w:jc w:val="right"/>
            </w:pPr>
            <w:r w:rsidRPr="00C321E3">
              <w:rPr>
                <w:rFonts w:ascii="標楷體" w:eastAsia="標楷體" w:hAnsi="標楷體"/>
                <w:sz w:val="32"/>
                <w:szCs w:val="28"/>
              </w:rPr>
              <w:t>300/次</w:t>
            </w:r>
          </w:p>
        </w:tc>
        <w:tc>
          <w:tcPr>
            <w:tcW w:w="2215" w:type="dxa"/>
          </w:tcPr>
          <w:p w:rsidR="00ED1BCB" w:rsidRPr="00843395" w:rsidRDefault="00ED1BCB" w:rsidP="00B52FD7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:rsidR="000222EE" w:rsidRDefault="000222EE" w:rsidP="000222EE">
      <w:pPr>
        <w:rPr>
          <w:rFonts w:ascii="標楷體" w:eastAsia="標楷體" w:hAnsi="標楷體"/>
          <w:sz w:val="28"/>
          <w:szCs w:val="28"/>
        </w:rPr>
      </w:pPr>
    </w:p>
    <w:p w:rsidR="000222EE" w:rsidRPr="000222EE" w:rsidRDefault="000222EE" w:rsidP="000222EE">
      <w:pPr>
        <w:jc w:val="center"/>
        <w:rPr>
          <w:rFonts w:ascii="標楷體" w:eastAsia="標楷體" w:hAnsi="標楷體"/>
          <w:b/>
          <w:sz w:val="32"/>
          <w:szCs w:val="28"/>
          <w:u w:val="single"/>
        </w:rPr>
      </w:pPr>
      <w:r w:rsidRPr="000222EE">
        <w:rPr>
          <w:rFonts w:ascii="標楷體" w:eastAsia="標楷體" w:hAnsi="標楷體" w:hint="eastAsia"/>
          <w:b/>
          <w:sz w:val="36"/>
          <w:szCs w:val="28"/>
          <w:u w:val="single"/>
        </w:rPr>
        <w:lastRenderedPageBreak/>
        <w:t>報名表-團體報名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81"/>
        <w:gridCol w:w="2408"/>
        <w:gridCol w:w="1700"/>
        <w:gridCol w:w="147"/>
        <w:gridCol w:w="1275"/>
        <w:gridCol w:w="1134"/>
        <w:gridCol w:w="1525"/>
      </w:tblGrid>
      <w:tr w:rsidR="000222EE" w:rsidRPr="00843395" w:rsidTr="000222EE">
        <w:tc>
          <w:tcPr>
            <w:tcW w:w="1949" w:type="dxa"/>
            <w:gridSpan w:val="2"/>
          </w:tcPr>
          <w:p w:rsidR="000222EE" w:rsidRPr="00843395" w:rsidRDefault="000222EE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服務單位</w:t>
            </w:r>
          </w:p>
        </w:tc>
        <w:tc>
          <w:tcPr>
            <w:tcW w:w="2408" w:type="dxa"/>
          </w:tcPr>
          <w:p w:rsidR="000222EE" w:rsidRPr="00843395" w:rsidRDefault="000222EE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700" w:type="dxa"/>
          </w:tcPr>
          <w:p w:rsidR="000222EE" w:rsidRPr="00843395" w:rsidRDefault="000222EE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教師資格</w:t>
            </w:r>
          </w:p>
        </w:tc>
        <w:tc>
          <w:tcPr>
            <w:tcW w:w="4081" w:type="dxa"/>
            <w:gridSpan w:val="4"/>
          </w:tcPr>
          <w:p w:rsidR="000222EE" w:rsidRPr="00843395" w:rsidRDefault="000222EE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□普通教師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 </w:t>
            </w:r>
            <w:r w:rsidRPr="00843395">
              <w:rPr>
                <w:rFonts w:ascii="新細明體" w:eastAsia="新細明體" w:hAnsi="新細明體" w:hint="eastAsia"/>
                <w:sz w:val="32"/>
                <w:szCs w:val="28"/>
              </w:rPr>
              <w:t>□</w:t>
            </w: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特教教師</w:t>
            </w:r>
          </w:p>
        </w:tc>
      </w:tr>
      <w:tr w:rsidR="000222EE" w:rsidRPr="00843395" w:rsidTr="000222EE">
        <w:tc>
          <w:tcPr>
            <w:tcW w:w="1949" w:type="dxa"/>
            <w:gridSpan w:val="2"/>
            <w:vAlign w:val="center"/>
          </w:tcPr>
          <w:p w:rsidR="000222EE" w:rsidRPr="00843395" w:rsidRDefault="000222EE" w:rsidP="005750E0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姓名</w:t>
            </w:r>
          </w:p>
        </w:tc>
        <w:tc>
          <w:tcPr>
            <w:tcW w:w="2408" w:type="dxa"/>
            <w:vAlign w:val="center"/>
          </w:tcPr>
          <w:p w:rsidR="000222EE" w:rsidRPr="00843395" w:rsidRDefault="000222EE" w:rsidP="005750E0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請檢附名冊</w:t>
            </w:r>
          </w:p>
        </w:tc>
        <w:tc>
          <w:tcPr>
            <w:tcW w:w="1700" w:type="dxa"/>
            <w:vAlign w:val="center"/>
          </w:tcPr>
          <w:p w:rsidR="000222EE" w:rsidRPr="00843395" w:rsidRDefault="000222EE" w:rsidP="005750E0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電話</w:t>
            </w:r>
          </w:p>
        </w:tc>
        <w:tc>
          <w:tcPr>
            <w:tcW w:w="4081" w:type="dxa"/>
            <w:gridSpan w:val="4"/>
            <w:vAlign w:val="center"/>
          </w:tcPr>
          <w:p w:rsidR="000222EE" w:rsidRDefault="000222EE" w:rsidP="005750E0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新細明體" w:eastAsia="新細明體" w:hAnsi="新細明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手機</w:t>
            </w:r>
          </w:p>
          <w:p w:rsidR="000222EE" w:rsidRPr="00843395" w:rsidRDefault="000222EE" w:rsidP="005750E0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□學校</w:t>
            </w:r>
          </w:p>
        </w:tc>
      </w:tr>
      <w:tr w:rsidR="000222EE" w:rsidRPr="00843395" w:rsidTr="000222EE">
        <w:tc>
          <w:tcPr>
            <w:tcW w:w="10138" w:type="dxa"/>
            <w:gridSpan w:val="8"/>
          </w:tcPr>
          <w:p w:rsidR="000222EE" w:rsidRDefault="000222EE" w:rsidP="005750E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報名課程</w:t>
            </w:r>
          </w:p>
        </w:tc>
      </w:tr>
      <w:tr w:rsidR="000222EE" w:rsidRPr="00843395" w:rsidTr="000222EE">
        <w:tc>
          <w:tcPr>
            <w:tcW w:w="1668" w:type="dxa"/>
          </w:tcPr>
          <w:p w:rsidR="000222EE" w:rsidRPr="00843395" w:rsidRDefault="000222EE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領域</w:t>
            </w:r>
          </w:p>
        </w:tc>
        <w:tc>
          <w:tcPr>
            <w:tcW w:w="4536" w:type="dxa"/>
            <w:gridSpan w:val="4"/>
          </w:tcPr>
          <w:p w:rsidR="000222EE" w:rsidRPr="00843395" w:rsidRDefault="000222EE" w:rsidP="005750E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課程名稱</w:t>
            </w:r>
          </w:p>
        </w:tc>
        <w:tc>
          <w:tcPr>
            <w:tcW w:w="1275" w:type="dxa"/>
          </w:tcPr>
          <w:p w:rsidR="000222EE" w:rsidRPr="00843395" w:rsidRDefault="000222EE" w:rsidP="005750E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費用</w:t>
            </w:r>
          </w:p>
        </w:tc>
        <w:tc>
          <w:tcPr>
            <w:tcW w:w="1134" w:type="dxa"/>
          </w:tcPr>
          <w:p w:rsidR="000222EE" w:rsidRPr="00843395" w:rsidRDefault="000222EE" w:rsidP="005750E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人數</w:t>
            </w:r>
          </w:p>
        </w:tc>
        <w:tc>
          <w:tcPr>
            <w:tcW w:w="1525" w:type="dxa"/>
          </w:tcPr>
          <w:p w:rsidR="000222EE" w:rsidRPr="00843395" w:rsidRDefault="000222EE" w:rsidP="000222EE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應收費用</w:t>
            </w:r>
          </w:p>
        </w:tc>
      </w:tr>
      <w:tr w:rsidR="000222EE" w:rsidRPr="00843395" w:rsidTr="000222EE">
        <w:tc>
          <w:tcPr>
            <w:tcW w:w="1668" w:type="dxa"/>
          </w:tcPr>
          <w:p w:rsidR="000222EE" w:rsidRDefault="000222EE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汽車美容</w:t>
            </w:r>
          </w:p>
        </w:tc>
        <w:tc>
          <w:tcPr>
            <w:tcW w:w="4536" w:type="dxa"/>
            <w:gridSpan w:val="4"/>
          </w:tcPr>
          <w:p w:rsidR="000222EE" w:rsidRDefault="000222EE" w:rsidP="005750E0">
            <w:pPr>
              <w:rPr>
                <w:rFonts w:ascii="新細明體" w:eastAsia="新細明體" w:hAnsi="新細明體"/>
                <w:sz w:val="32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12/26</w:t>
            </w: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精緻洗車概要與實務</w:t>
            </w:r>
          </w:p>
        </w:tc>
        <w:tc>
          <w:tcPr>
            <w:tcW w:w="1275" w:type="dxa"/>
          </w:tcPr>
          <w:p w:rsidR="000222EE" w:rsidRDefault="000222EE" w:rsidP="005750E0">
            <w:pPr>
              <w:jc w:val="righ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0/次</w:t>
            </w:r>
          </w:p>
        </w:tc>
        <w:tc>
          <w:tcPr>
            <w:tcW w:w="1134" w:type="dxa"/>
          </w:tcPr>
          <w:p w:rsidR="000222EE" w:rsidRPr="00843395" w:rsidRDefault="000222EE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25" w:type="dxa"/>
          </w:tcPr>
          <w:p w:rsidR="000222EE" w:rsidRPr="00843395" w:rsidRDefault="000222EE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0222EE" w:rsidRPr="00843395" w:rsidTr="000222EE">
        <w:tc>
          <w:tcPr>
            <w:tcW w:w="1668" w:type="dxa"/>
          </w:tcPr>
          <w:p w:rsidR="000222EE" w:rsidRDefault="000222EE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536" w:type="dxa"/>
            <w:gridSpan w:val="4"/>
          </w:tcPr>
          <w:p w:rsidR="000222EE" w:rsidRPr="001701B1" w:rsidRDefault="000222EE" w:rsidP="005750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1/9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精緻汽車打蠟概要與實務。</w:t>
            </w:r>
          </w:p>
        </w:tc>
        <w:tc>
          <w:tcPr>
            <w:tcW w:w="1275" w:type="dxa"/>
          </w:tcPr>
          <w:p w:rsidR="000222EE" w:rsidRDefault="000222EE" w:rsidP="005750E0">
            <w:pPr>
              <w:jc w:val="righ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0/次</w:t>
            </w:r>
          </w:p>
        </w:tc>
        <w:tc>
          <w:tcPr>
            <w:tcW w:w="1134" w:type="dxa"/>
          </w:tcPr>
          <w:p w:rsidR="000222EE" w:rsidRPr="00843395" w:rsidRDefault="000222EE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25" w:type="dxa"/>
          </w:tcPr>
          <w:p w:rsidR="000222EE" w:rsidRPr="00843395" w:rsidRDefault="000222EE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0222EE" w:rsidRPr="00843395" w:rsidTr="000222EE">
        <w:tc>
          <w:tcPr>
            <w:tcW w:w="1668" w:type="dxa"/>
          </w:tcPr>
          <w:p w:rsidR="000222EE" w:rsidRDefault="000222EE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536" w:type="dxa"/>
            <w:gridSpan w:val="4"/>
          </w:tcPr>
          <w:p w:rsidR="000222EE" w:rsidRPr="001701B1" w:rsidRDefault="000222EE" w:rsidP="005750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1/16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基礎汽車美容概要與實務</w:t>
            </w:r>
            <w:r w:rsidRPr="001701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275" w:type="dxa"/>
          </w:tcPr>
          <w:p w:rsidR="000222EE" w:rsidRDefault="000222EE" w:rsidP="005750E0">
            <w:pPr>
              <w:jc w:val="righ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0/次</w:t>
            </w:r>
          </w:p>
        </w:tc>
        <w:tc>
          <w:tcPr>
            <w:tcW w:w="1134" w:type="dxa"/>
          </w:tcPr>
          <w:p w:rsidR="000222EE" w:rsidRPr="00843395" w:rsidRDefault="000222EE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25" w:type="dxa"/>
          </w:tcPr>
          <w:p w:rsidR="000222EE" w:rsidRPr="00843395" w:rsidRDefault="000222EE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0222EE" w:rsidRPr="00843395" w:rsidTr="000222EE">
        <w:tc>
          <w:tcPr>
            <w:tcW w:w="1668" w:type="dxa"/>
          </w:tcPr>
          <w:p w:rsidR="000222EE" w:rsidRDefault="000222EE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烘焙</w:t>
            </w:r>
          </w:p>
        </w:tc>
        <w:tc>
          <w:tcPr>
            <w:tcW w:w="4536" w:type="dxa"/>
            <w:gridSpan w:val="4"/>
          </w:tcPr>
          <w:p w:rsidR="000222EE" w:rsidRPr="001701B1" w:rsidRDefault="000222EE" w:rsidP="005750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12/26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蛋糕製作實務-蛋糕捲。</w:t>
            </w:r>
          </w:p>
        </w:tc>
        <w:tc>
          <w:tcPr>
            <w:tcW w:w="1275" w:type="dxa"/>
          </w:tcPr>
          <w:p w:rsidR="000222EE" w:rsidRDefault="00D542D2" w:rsidP="005750E0">
            <w:pPr>
              <w:jc w:val="righ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2</w:t>
            </w:r>
            <w:r w:rsidR="000222EE">
              <w:rPr>
                <w:rFonts w:ascii="標楷體" w:eastAsia="標楷體" w:hAnsi="標楷體" w:hint="eastAsia"/>
                <w:sz w:val="32"/>
                <w:szCs w:val="28"/>
              </w:rPr>
              <w:t>00/次</w:t>
            </w:r>
          </w:p>
        </w:tc>
        <w:tc>
          <w:tcPr>
            <w:tcW w:w="1134" w:type="dxa"/>
          </w:tcPr>
          <w:p w:rsidR="000222EE" w:rsidRPr="00843395" w:rsidRDefault="000222EE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25" w:type="dxa"/>
          </w:tcPr>
          <w:p w:rsidR="000222EE" w:rsidRPr="00843395" w:rsidRDefault="000222EE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0222EE" w:rsidRPr="00843395" w:rsidTr="000222EE">
        <w:tc>
          <w:tcPr>
            <w:tcW w:w="1668" w:type="dxa"/>
          </w:tcPr>
          <w:p w:rsidR="000222EE" w:rsidRDefault="000222EE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536" w:type="dxa"/>
            <w:gridSpan w:val="4"/>
          </w:tcPr>
          <w:p w:rsidR="000222EE" w:rsidRPr="001701B1" w:rsidRDefault="000222EE" w:rsidP="005750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1/9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波士頓派類製作。</w:t>
            </w:r>
          </w:p>
        </w:tc>
        <w:tc>
          <w:tcPr>
            <w:tcW w:w="1275" w:type="dxa"/>
          </w:tcPr>
          <w:p w:rsidR="000222EE" w:rsidRDefault="00D542D2" w:rsidP="005750E0">
            <w:pPr>
              <w:jc w:val="righ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2</w:t>
            </w:r>
            <w:r w:rsidR="000222EE">
              <w:rPr>
                <w:rFonts w:ascii="標楷體" w:eastAsia="標楷體" w:hAnsi="標楷體" w:hint="eastAsia"/>
                <w:sz w:val="32"/>
                <w:szCs w:val="28"/>
              </w:rPr>
              <w:t>00/次</w:t>
            </w:r>
          </w:p>
        </w:tc>
        <w:tc>
          <w:tcPr>
            <w:tcW w:w="1134" w:type="dxa"/>
          </w:tcPr>
          <w:p w:rsidR="000222EE" w:rsidRPr="00843395" w:rsidRDefault="000222EE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25" w:type="dxa"/>
          </w:tcPr>
          <w:p w:rsidR="000222EE" w:rsidRPr="00843395" w:rsidRDefault="000222EE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0222EE" w:rsidRPr="00843395" w:rsidTr="000222EE">
        <w:tc>
          <w:tcPr>
            <w:tcW w:w="1668" w:type="dxa"/>
          </w:tcPr>
          <w:p w:rsidR="000222EE" w:rsidRDefault="000222EE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536" w:type="dxa"/>
            <w:gridSpan w:val="4"/>
          </w:tcPr>
          <w:p w:rsidR="000222EE" w:rsidRPr="001131FD" w:rsidRDefault="000222EE" w:rsidP="005750E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1/16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櫻桃塔類製作。</w:t>
            </w:r>
          </w:p>
        </w:tc>
        <w:tc>
          <w:tcPr>
            <w:tcW w:w="1275" w:type="dxa"/>
          </w:tcPr>
          <w:p w:rsidR="000222EE" w:rsidRDefault="00D542D2" w:rsidP="005750E0">
            <w:pPr>
              <w:jc w:val="righ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200/次</w:t>
            </w:r>
          </w:p>
        </w:tc>
        <w:tc>
          <w:tcPr>
            <w:tcW w:w="1134" w:type="dxa"/>
          </w:tcPr>
          <w:p w:rsidR="000222EE" w:rsidRPr="00843395" w:rsidRDefault="000222EE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25" w:type="dxa"/>
          </w:tcPr>
          <w:p w:rsidR="000222EE" w:rsidRPr="00843395" w:rsidRDefault="000222EE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0222EE" w:rsidRPr="00843395" w:rsidTr="000222EE">
        <w:tc>
          <w:tcPr>
            <w:tcW w:w="1668" w:type="dxa"/>
          </w:tcPr>
          <w:p w:rsidR="000222EE" w:rsidRDefault="000222EE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飲料調製</w:t>
            </w:r>
          </w:p>
        </w:tc>
        <w:tc>
          <w:tcPr>
            <w:tcW w:w="4536" w:type="dxa"/>
            <w:gridSpan w:val="4"/>
          </w:tcPr>
          <w:p w:rsidR="000222EE" w:rsidRPr="001701B1" w:rsidRDefault="000222EE" w:rsidP="005750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12/26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茶飲料製作概要與實務</w:t>
            </w:r>
            <w:r w:rsidRPr="001701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275" w:type="dxa"/>
          </w:tcPr>
          <w:p w:rsidR="000222EE" w:rsidRDefault="000222EE" w:rsidP="005750E0">
            <w:pPr>
              <w:jc w:val="righ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100/次</w:t>
            </w:r>
          </w:p>
        </w:tc>
        <w:tc>
          <w:tcPr>
            <w:tcW w:w="1134" w:type="dxa"/>
          </w:tcPr>
          <w:p w:rsidR="000222EE" w:rsidRPr="00843395" w:rsidRDefault="000222EE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25" w:type="dxa"/>
          </w:tcPr>
          <w:p w:rsidR="000222EE" w:rsidRPr="00843395" w:rsidRDefault="000222EE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0222EE" w:rsidRPr="00843395" w:rsidTr="000222EE">
        <w:tc>
          <w:tcPr>
            <w:tcW w:w="1668" w:type="dxa"/>
          </w:tcPr>
          <w:p w:rsidR="000222EE" w:rsidRDefault="000222EE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536" w:type="dxa"/>
            <w:gridSpan w:val="4"/>
          </w:tcPr>
          <w:p w:rsidR="000222EE" w:rsidRPr="001701B1" w:rsidRDefault="000222EE" w:rsidP="005750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1/9</w:t>
            </w:r>
            <w:r w:rsidRPr="005F44AE">
              <w:rPr>
                <w:rFonts w:ascii="標楷體" w:eastAsia="標楷體" w:hAnsi="標楷體" w:hint="eastAsia"/>
                <w:sz w:val="28"/>
                <w:szCs w:val="28"/>
              </w:rPr>
              <w:t>咖啡沖煮概要與實務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275" w:type="dxa"/>
          </w:tcPr>
          <w:p w:rsidR="000222EE" w:rsidRDefault="000222EE" w:rsidP="005750E0">
            <w:pPr>
              <w:jc w:val="righ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200/次</w:t>
            </w:r>
          </w:p>
        </w:tc>
        <w:tc>
          <w:tcPr>
            <w:tcW w:w="1134" w:type="dxa"/>
          </w:tcPr>
          <w:p w:rsidR="000222EE" w:rsidRPr="00843395" w:rsidRDefault="000222EE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25" w:type="dxa"/>
          </w:tcPr>
          <w:p w:rsidR="000222EE" w:rsidRPr="00843395" w:rsidRDefault="000222EE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0222EE" w:rsidRPr="00843395" w:rsidTr="000222EE">
        <w:tc>
          <w:tcPr>
            <w:tcW w:w="1668" w:type="dxa"/>
          </w:tcPr>
          <w:p w:rsidR="000222EE" w:rsidRDefault="000222EE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536" w:type="dxa"/>
            <w:gridSpan w:val="4"/>
          </w:tcPr>
          <w:p w:rsidR="000222EE" w:rsidRPr="001131FD" w:rsidRDefault="000222EE" w:rsidP="005750E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1/16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基礎果雕概要與實務。</w:t>
            </w:r>
          </w:p>
        </w:tc>
        <w:tc>
          <w:tcPr>
            <w:tcW w:w="1275" w:type="dxa"/>
          </w:tcPr>
          <w:p w:rsidR="000222EE" w:rsidRDefault="000222EE" w:rsidP="005750E0">
            <w:pPr>
              <w:jc w:val="righ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200/次</w:t>
            </w:r>
          </w:p>
        </w:tc>
        <w:tc>
          <w:tcPr>
            <w:tcW w:w="1134" w:type="dxa"/>
          </w:tcPr>
          <w:p w:rsidR="000222EE" w:rsidRPr="00843395" w:rsidRDefault="000222EE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25" w:type="dxa"/>
          </w:tcPr>
          <w:p w:rsidR="000222EE" w:rsidRPr="00843395" w:rsidRDefault="000222EE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D1BCB" w:rsidRPr="00843395" w:rsidTr="000222EE">
        <w:tc>
          <w:tcPr>
            <w:tcW w:w="1668" w:type="dxa"/>
          </w:tcPr>
          <w:p w:rsidR="00ED1BCB" w:rsidRDefault="00ED1BCB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餐飲服務</w:t>
            </w:r>
          </w:p>
        </w:tc>
        <w:tc>
          <w:tcPr>
            <w:tcW w:w="4536" w:type="dxa"/>
            <w:gridSpan w:val="4"/>
          </w:tcPr>
          <w:p w:rsidR="00ED1BCB" w:rsidRPr="001701B1" w:rsidRDefault="00ED1BCB" w:rsidP="005750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12/26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口布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桌巾編折實務</w:t>
            </w:r>
            <w:r w:rsidRPr="001701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275" w:type="dxa"/>
          </w:tcPr>
          <w:p w:rsidR="00ED1BCB" w:rsidRDefault="00ED1BCB" w:rsidP="005750E0">
            <w:pPr>
              <w:jc w:val="righ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0/次</w:t>
            </w:r>
          </w:p>
        </w:tc>
        <w:tc>
          <w:tcPr>
            <w:tcW w:w="1134" w:type="dxa"/>
          </w:tcPr>
          <w:p w:rsidR="00ED1BCB" w:rsidRPr="00843395" w:rsidRDefault="00ED1BCB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25" w:type="dxa"/>
          </w:tcPr>
          <w:p w:rsidR="00ED1BCB" w:rsidRPr="00843395" w:rsidRDefault="00ED1BCB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D1BCB" w:rsidRPr="00843395" w:rsidTr="000222EE">
        <w:tc>
          <w:tcPr>
            <w:tcW w:w="1668" w:type="dxa"/>
          </w:tcPr>
          <w:p w:rsidR="00ED1BCB" w:rsidRDefault="00ED1BCB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536" w:type="dxa"/>
            <w:gridSpan w:val="4"/>
          </w:tcPr>
          <w:p w:rsidR="00ED1BCB" w:rsidRPr="001701B1" w:rsidRDefault="00ED1BCB" w:rsidP="005750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1/9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精品咖啡簡介與沖泡。</w:t>
            </w:r>
          </w:p>
        </w:tc>
        <w:tc>
          <w:tcPr>
            <w:tcW w:w="1275" w:type="dxa"/>
          </w:tcPr>
          <w:p w:rsidR="00ED1BCB" w:rsidRDefault="00ED1BCB" w:rsidP="005750E0">
            <w:pPr>
              <w:jc w:val="right"/>
              <w:rPr>
                <w:rFonts w:ascii="標楷體" w:eastAsia="標楷體" w:hAnsi="標楷體"/>
                <w:sz w:val="32"/>
                <w:szCs w:val="28"/>
              </w:rPr>
            </w:pPr>
            <w:r w:rsidRPr="00D542D2">
              <w:rPr>
                <w:rFonts w:ascii="標楷體" w:eastAsia="標楷體" w:hAnsi="標楷體" w:hint="eastAsia"/>
                <w:sz w:val="36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00/次</w:t>
            </w:r>
          </w:p>
        </w:tc>
        <w:tc>
          <w:tcPr>
            <w:tcW w:w="1134" w:type="dxa"/>
          </w:tcPr>
          <w:p w:rsidR="00ED1BCB" w:rsidRPr="00843395" w:rsidRDefault="00ED1BCB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25" w:type="dxa"/>
          </w:tcPr>
          <w:p w:rsidR="00ED1BCB" w:rsidRPr="00843395" w:rsidRDefault="00ED1BCB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D1BCB" w:rsidRPr="00843395" w:rsidTr="000222EE">
        <w:tc>
          <w:tcPr>
            <w:tcW w:w="1668" w:type="dxa"/>
          </w:tcPr>
          <w:p w:rsidR="00ED1BCB" w:rsidRDefault="00ED1BCB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536" w:type="dxa"/>
            <w:gridSpan w:val="4"/>
          </w:tcPr>
          <w:p w:rsidR="00ED1BCB" w:rsidRPr="001131FD" w:rsidRDefault="00ED1BCB" w:rsidP="005750E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1/16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伺酒服務概要與實務。</w:t>
            </w:r>
          </w:p>
        </w:tc>
        <w:tc>
          <w:tcPr>
            <w:tcW w:w="1275" w:type="dxa"/>
          </w:tcPr>
          <w:p w:rsidR="00ED1BCB" w:rsidRDefault="00ED1BCB" w:rsidP="005750E0">
            <w:pPr>
              <w:jc w:val="righ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300/次</w:t>
            </w:r>
          </w:p>
        </w:tc>
        <w:tc>
          <w:tcPr>
            <w:tcW w:w="1134" w:type="dxa"/>
          </w:tcPr>
          <w:p w:rsidR="00ED1BCB" w:rsidRPr="00843395" w:rsidRDefault="00ED1BCB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25" w:type="dxa"/>
          </w:tcPr>
          <w:p w:rsidR="00ED1BCB" w:rsidRPr="00843395" w:rsidRDefault="00ED1BCB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D1BCB" w:rsidRPr="00843395" w:rsidTr="000222EE">
        <w:tc>
          <w:tcPr>
            <w:tcW w:w="1668" w:type="dxa"/>
          </w:tcPr>
          <w:p w:rsidR="00ED1BCB" w:rsidRPr="000222EE" w:rsidRDefault="00ED1BCB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美容美髮</w:t>
            </w:r>
          </w:p>
        </w:tc>
        <w:tc>
          <w:tcPr>
            <w:tcW w:w="4536" w:type="dxa"/>
            <w:gridSpan w:val="4"/>
          </w:tcPr>
          <w:p w:rsidR="00ED1BCB" w:rsidRPr="001701B1" w:rsidRDefault="00ED1BCB" w:rsidP="005750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12/26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專業洗髮與頭部按摩實務</w:t>
            </w:r>
          </w:p>
        </w:tc>
        <w:tc>
          <w:tcPr>
            <w:tcW w:w="1275" w:type="dxa"/>
          </w:tcPr>
          <w:p w:rsidR="00ED1BCB" w:rsidRDefault="00D542D2" w:rsidP="005750E0">
            <w:pPr>
              <w:jc w:val="righ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  <w:r w:rsidR="00ED1BCB">
              <w:rPr>
                <w:rFonts w:ascii="標楷體" w:eastAsia="標楷體" w:hAnsi="標楷體"/>
                <w:sz w:val="32"/>
                <w:szCs w:val="28"/>
              </w:rPr>
              <w:t>00/次</w:t>
            </w:r>
          </w:p>
        </w:tc>
        <w:tc>
          <w:tcPr>
            <w:tcW w:w="1134" w:type="dxa"/>
          </w:tcPr>
          <w:p w:rsidR="00ED1BCB" w:rsidRPr="00843395" w:rsidRDefault="00ED1BCB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25" w:type="dxa"/>
          </w:tcPr>
          <w:p w:rsidR="00ED1BCB" w:rsidRPr="00843395" w:rsidRDefault="00ED1BCB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D1BCB" w:rsidRPr="00843395" w:rsidTr="000222EE">
        <w:tc>
          <w:tcPr>
            <w:tcW w:w="1668" w:type="dxa"/>
          </w:tcPr>
          <w:p w:rsidR="00ED1BCB" w:rsidRDefault="00ED1BCB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536" w:type="dxa"/>
            <w:gridSpan w:val="4"/>
          </w:tcPr>
          <w:p w:rsidR="00ED1BCB" w:rsidRPr="001701B1" w:rsidRDefault="00ED1BCB" w:rsidP="005750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1/9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基礎編梳髮概要與實務。</w:t>
            </w:r>
          </w:p>
        </w:tc>
        <w:tc>
          <w:tcPr>
            <w:tcW w:w="1275" w:type="dxa"/>
          </w:tcPr>
          <w:p w:rsidR="00ED1BCB" w:rsidRDefault="00D542D2" w:rsidP="005750E0">
            <w:pPr>
              <w:jc w:val="right"/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  <w:r w:rsidR="00ED1BCB" w:rsidRPr="00C321E3">
              <w:rPr>
                <w:rFonts w:ascii="標楷體" w:eastAsia="標楷體" w:hAnsi="標楷體"/>
                <w:sz w:val="32"/>
                <w:szCs w:val="28"/>
              </w:rPr>
              <w:t>00/次</w:t>
            </w:r>
          </w:p>
        </w:tc>
        <w:tc>
          <w:tcPr>
            <w:tcW w:w="1134" w:type="dxa"/>
          </w:tcPr>
          <w:p w:rsidR="00ED1BCB" w:rsidRPr="00843395" w:rsidRDefault="00ED1BCB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25" w:type="dxa"/>
          </w:tcPr>
          <w:p w:rsidR="00ED1BCB" w:rsidRPr="00843395" w:rsidRDefault="00ED1BCB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D1BCB" w:rsidRPr="00843395" w:rsidTr="000222EE">
        <w:tc>
          <w:tcPr>
            <w:tcW w:w="1668" w:type="dxa"/>
          </w:tcPr>
          <w:p w:rsidR="00ED1BCB" w:rsidRDefault="00ED1BCB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536" w:type="dxa"/>
            <w:gridSpan w:val="4"/>
          </w:tcPr>
          <w:p w:rsidR="00ED1BCB" w:rsidRPr="001131FD" w:rsidRDefault="00ED1BCB" w:rsidP="005750E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1/16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編梳髮電棒使用實務。</w:t>
            </w:r>
          </w:p>
        </w:tc>
        <w:tc>
          <w:tcPr>
            <w:tcW w:w="1275" w:type="dxa"/>
          </w:tcPr>
          <w:p w:rsidR="00ED1BCB" w:rsidRDefault="00D542D2" w:rsidP="005750E0">
            <w:pPr>
              <w:jc w:val="right"/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  <w:r w:rsidR="00ED1BCB" w:rsidRPr="00C321E3">
              <w:rPr>
                <w:rFonts w:ascii="標楷體" w:eastAsia="標楷體" w:hAnsi="標楷體"/>
                <w:sz w:val="32"/>
                <w:szCs w:val="28"/>
              </w:rPr>
              <w:t>00/次</w:t>
            </w:r>
          </w:p>
        </w:tc>
        <w:tc>
          <w:tcPr>
            <w:tcW w:w="1134" w:type="dxa"/>
          </w:tcPr>
          <w:p w:rsidR="00ED1BCB" w:rsidRPr="00843395" w:rsidRDefault="00ED1BCB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25" w:type="dxa"/>
          </w:tcPr>
          <w:p w:rsidR="00ED1BCB" w:rsidRPr="00843395" w:rsidRDefault="00ED1BCB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:rsidR="00B52FD7" w:rsidRDefault="00B52FD7" w:rsidP="000222EE">
      <w:pPr>
        <w:rPr>
          <w:rFonts w:ascii="標楷體" w:eastAsia="標楷體" w:hAnsi="標楷體"/>
          <w:sz w:val="28"/>
          <w:szCs w:val="28"/>
        </w:rPr>
      </w:pPr>
    </w:p>
    <w:p w:rsidR="00ED1BCB" w:rsidRPr="00D542D2" w:rsidRDefault="00ED1BCB" w:rsidP="00ED1BCB">
      <w:pPr>
        <w:jc w:val="center"/>
        <w:rPr>
          <w:rFonts w:ascii="標楷體" w:eastAsia="標楷體" w:hAnsi="標楷體"/>
          <w:b/>
          <w:sz w:val="40"/>
          <w:szCs w:val="28"/>
          <w:u w:val="single"/>
        </w:rPr>
      </w:pPr>
      <w:r w:rsidRPr="00D542D2">
        <w:rPr>
          <w:rFonts w:ascii="標楷體" w:eastAsia="標楷體" w:hAnsi="標楷體" w:hint="eastAsia"/>
          <w:b/>
          <w:sz w:val="40"/>
          <w:szCs w:val="28"/>
          <w:u w:val="single"/>
        </w:rPr>
        <w:lastRenderedPageBreak/>
        <w:t>團體報名名冊</w:t>
      </w:r>
      <w:r w:rsidR="000F5D75" w:rsidRPr="00D542D2">
        <w:rPr>
          <w:rFonts w:ascii="標楷體" w:eastAsia="標楷體" w:hAnsi="標楷體" w:hint="eastAsia"/>
          <w:b/>
          <w:sz w:val="40"/>
          <w:szCs w:val="28"/>
          <w:u w:val="single"/>
        </w:rPr>
        <w:t>(每一課程寫一張)</w:t>
      </w:r>
    </w:p>
    <w:p w:rsidR="000F5D75" w:rsidRPr="00ED1BCB" w:rsidRDefault="000F5D75" w:rsidP="000F5D75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0F5D75">
        <w:rPr>
          <w:rFonts w:ascii="標楷體" w:eastAsia="標楷體" w:hAnsi="標楷體" w:hint="eastAsia"/>
          <w:b/>
          <w:sz w:val="36"/>
          <w:szCs w:val="28"/>
        </w:rPr>
        <w:t>領域：</w:t>
      </w:r>
      <w:r>
        <w:rPr>
          <w:rFonts w:ascii="標楷體" w:eastAsia="標楷體" w:hAnsi="標楷體" w:hint="eastAsia"/>
          <w:b/>
          <w:sz w:val="36"/>
          <w:szCs w:val="28"/>
          <w:u w:val="single"/>
        </w:rPr>
        <w:tab/>
      </w:r>
      <w:r>
        <w:rPr>
          <w:rFonts w:ascii="標楷體" w:eastAsia="標楷體" w:hAnsi="標楷體" w:hint="eastAsia"/>
          <w:b/>
          <w:sz w:val="36"/>
          <w:szCs w:val="28"/>
          <w:u w:val="single"/>
        </w:rPr>
        <w:tab/>
      </w:r>
      <w:r>
        <w:rPr>
          <w:rFonts w:ascii="標楷體" w:eastAsia="標楷體" w:hAnsi="標楷體" w:hint="eastAsia"/>
          <w:b/>
          <w:sz w:val="36"/>
          <w:szCs w:val="28"/>
          <w:u w:val="single"/>
        </w:rPr>
        <w:tab/>
      </w:r>
      <w:r>
        <w:rPr>
          <w:rFonts w:ascii="標楷體" w:eastAsia="標楷體" w:hAnsi="標楷體" w:hint="eastAsia"/>
          <w:b/>
          <w:sz w:val="36"/>
          <w:szCs w:val="28"/>
          <w:u w:val="single"/>
        </w:rPr>
        <w:tab/>
      </w:r>
      <w:r>
        <w:rPr>
          <w:rFonts w:ascii="標楷體" w:eastAsia="標楷體" w:hAnsi="標楷體" w:hint="eastAsia"/>
          <w:b/>
          <w:sz w:val="36"/>
          <w:szCs w:val="28"/>
          <w:u w:val="single"/>
        </w:rPr>
        <w:tab/>
      </w:r>
      <w:r w:rsidRPr="000F5D75">
        <w:rPr>
          <w:rFonts w:ascii="標楷體" w:eastAsia="標楷體" w:hAnsi="標楷體" w:hint="eastAsia"/>
          <w:b/>
          <w:sz w:val="36"/>
          <w:szCs w:val="28"/>
        </w:rPr>
        <w:t>日期</w:t>
      </w:r>
      <w:r>
        <w:rPr>
          <w:rFonts w:ascii="標楷體" w:eastAsia="標楷體" w:hAnsi="標楷體" w:hint="eastAsia"/>
          <w:b/>
          <w:sz w:val="36"/>
          <w:szCs w:val="28"/>
        </w:rPr>
        <w:t>/課程名稱</w:t>
      </w:r>
      <w:r w:rsidRPr="000F5D75">
        <w:rPr>
          <w:rFonts w:ascii="標楷體" w:eastAsia="標楷體" w:hAnsi="標楷體" w:hint="eastAsia"/>
          <w:b/>
          <w:sz w:val="36"/>
          <w:szCs w:val="28"/>
        </w:rPr>
        <w:t>：</w:t>
      </w:r>
      <w:r>
        <w:rPr>
          <w:rFonts w:ascii="標楷體" w:eastAsia="標楷體" w:hAnsi="標楷體" w:hint="eastAsia"/>
          <w:b/>
          <w:sz w:val="36"/>
          <w:szCs w:val="28"/>
          <w:u w:val="single"/>
        </w:rPr>
        <w:tab/>
      </w:r>
      <w:r>
        <w:rPr>
          <w:rFonts w:ascii="標楷體" w:eastAsia="標楷體" w:hAnsi="標楷體" w:hint="eastAsia"/>
          <w:b/>
          <w:sz w:val="36"/>
          <w:szCs w:val="28"/>
          <w:u w:val="single"/>
        </w:rPr>
        <w:tab/>
      </w:r>
      <w:r>
        <w:rPr>
          <w:rFonts w:ascii="標楷體" w:eastAsia="標楷體" w:hAnsi="標楷體" w:hint="eastAsia"/>
          <w:b/>
          <w:sz w:val="36"/>
          <w:szCs w:val="28"/>
          <w:u w:val="single"/>
        </w:rPr>
        <w:tab/>
      </w:r>
      <w:r>
        <w:rPr>
          <w:rFonts w:ascii="標楷體" w:eastAsia="標楷體" w:hAnsi="標楷體" w:hint="eastAsia"/>
          <w:b/>
          <w:sz w:val="36"/>
          <w:szCs w:val="28"/>
          <w:u w:val="single"/>
        </w:rPr>
        <w:tab/>
      </w:r>
      <w:r>
        <w:rPr>
          <w:rFonts w:ascii="標楷體" w:eastAsia="標楷體" w:hAnsi="標楷體" w:hint="eastAsia"/>
          <w:b/>
          <w:sz w:val="36"/>
          <w:szCs w:val="28"/>
          <w:u w:val="single"/>
        </w:rPr>
        <w:tab/>
      </w:r>
      <w:r>
        <w:rPr>
          <w:rFonts w:ascii="標楷體" w:eastAsia="標楷體" w:hAnsi="標楷體" w:hint="eastAsia"/>
          <w:b/>
          <w:sz w:val="36"/>
          <w:szCs w:val="28"/>
          <w:u w:val="single"/>
        </w:rPr>
        <w:tab/>
      </w:r>
      <w:r>
        <w:rPr>
          <w:rFonts w:ascii="標楷體" w:eastAsia="標楷體" w:hAnsi="標楷體" w:hint="eastAsia"/>
          <w:b/>
          <w:sz w:val="36"/>
          <w:szCs w:val="28"/>
          <w:u w:val="single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4"/>
        <w:gridCol w:w="2494"/>
        <w:gridCol w:w="2495"/>
        <w:gridCol w:w="2495"/>
      </w:tblGrid>
      <w:tr w:rsidR="00ED1BCB" w:rsidTr="00ED1BCB">
        <w:tc>
          <w:tcPr>
            <w:tcW w:w="2494" w:type="dxa"/>
          </w:tcPr>
          <w:p w:rsidR="00ED1BCB" w:rsidRDefault="00ED1BCB" w:rsidP="00ED1B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494" w:type="dxa"/>
          </w:tcPr>
          <w:p w:rsidR="00ED1BCB" w:rsidRDefault="00ED1BCB" w:rsidP="00ED1B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</w:tc>
        <w:tc>
          <w:tcPr>
            <w:tcW w:w="2495" w:type="dxa"/>
          </w:tcPr>
          <w:p w:rsidR="00ED1BCB" w:rsidRDefault="00ED1BCB" w:rsidP="00ED1B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495" w:type="dxa"/>
          </w:tcPr>
          <w:p w:rsidR="00ED1BCB" w:rsidRDefault="00ED1BCB" w:rsidP="00ED1B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ED1BCB" w:rsidTr="00ED1BCB">
        <w:tc>
          <w:tcPr>
            <w:tcW w:w="2494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4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5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5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1BCB" w:rsidTr="00ED1BCB">
        <w:tc>
          <w:tcPr>
            <w:tcW w:w="2494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4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5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5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1BCB" w:rsidTr="00ED1BCB">
        <w:tc>
          <w:tcPr>
            <w:tcW w:w="2494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4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5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5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1BCB" w:rsidTr="00ED1BCB">
        <w:tc>
          <w:tcPr>
            <w:tcW w:w="2494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4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5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5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1BCB" w:rsidTr="00ED1BCB">
        <w:tc>
          <w:tcPr>
            <w:tcW w:w="2494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4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5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5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1BCB" w:rsidTr="00ED1BCB">
        <w:tc>
          <w:tcPr>
            <w:tcW w:w="2494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4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5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5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1BCB" w:rsidTr="00ED1BCB">
        <w:tc>
          <w:tcPr>
            <w:tcW w:w="2494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4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5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5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1BCB" w:rsidTr="00ED1BCB">
        <w:tc>
          <w:tcPr>
            <w:tcW w:w="2494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4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5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5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1BCB" w:rsidTr="00ED1BCB">
        <w:tc>
          <w:tcPr>
            <w:tcW w:w="2494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4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5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5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1BCB" w:rsidTr="00ED1BCB">
        <w:tc>
          <w:tcPr>
            <w:tcW w:w="2494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4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5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5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D1BCB" w:rsidRPr="000222EE" w:rsidRDefault="00ED1BCB" w:rsidP="000222EE">
      <w:pPr>
        <w:rPr>
          <w:rFonts w:ascii="標楷體" w:eastAsia="標楷體" w:hAnsi="標楷體"/>
          <w:sz w:val="28"/>
          <w:szCs w:val="28"/>
        </w:rPr>
      </w:pPr>
    </w:p>
    <w:sectPr w:rsidR="00ED1BCB" w:rsidRPr="000222EE" w:rsidSect="000222EE">
      <w:pgSz w:w="11906" w:h="16838"/>
      <w:pgMar w:top="709" w:right="991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F6D" w:rsidRDefault="00F50F6D" w:rsidP="00A35AA9">
      <w:r>
        <w:separator/>
      </w:r>
    </w:p>
  </w:endnote>
  <w:endnote w:type="continuationSeparator" w:id="0">
    <w:p w:rsidR="00F50F6D" w:rsidRDefault="00F50F6D" w:rsidP="00A3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F6D" w:rsidRDefault="00F50F6D" w:rsidP="00A35AA9">
      <w:r>
        <w:separator/>
      </w:r>
    </w:p>
  </w:footnote>
  <w:footnote w:type="continuationSeparator" w:id="0">
    <w:p w:rsidR="00F50F6D" w:rsidRDefault="00F50F6D" w:rsidP="00A35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D1FE3"/>
    <w:multiLevelType w:val="hybridMultilevel"/>
    <w:tmpl w:val="8A484BC4"/>
    <w:lvl w:ilvl="0" w:tplc="0376257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3014022"/>
    <w:multiLevelType w:val="hybridMultilevel"/>
    <w:tmpl w:val="C18EEC44"/>
    <w:lvl w:ilvl="0" w:tplc="28EEAB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B84C42"/>
    <w:multiLevelType w:val="hybridMultilevel"/>
    <w:tmpl w:val="69D21140"/>
    <w:lvl w:ilvl="0" w:tplc="B3BA8A3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612441B"/>
    <w:multiLevelType w:val="hybridMultilevel"/>
    <w:tmpl w:val="25BE2EFE"/>
    <w:lvl w:ilvl="0" w:tplc="5BEAAF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40C47194"/>
    <w:multiLevelType w:val="hybridMultilevel"/>
    <w:tmpl w:val="2528EC7E"/>
    <w:lvl w:ilvl="0" w:tplc="799E216A">
      <w:start w:val="1"/>
      <w:numFmt w:val="taiwaneseCountingThousand"/>
      <w:lvlText w:val="(%1)"/>
      <w:lvlJc w:val="left"/>
      <w:pPr>
        <w:ind w:left="864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5" w15:restartNumberingAfterBreak="0">
    <w:nsid w:val="48484226"/>
    <w:multiLevelType w:val="hybridMultilevel"/>
    <w:tmpl w:val="C12A1A2A"/>
    <w:lvl w:ilvl="0" w:tplc="87A0843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395439A"/>
    <w:multiLevelType w:val="multilevel"/>
    <w:tmpl w:val="D0748E90"/>
    <w:lvl w:ilvl="0">
      <w:start w:val="8"/>
      <w:numFmt w:val="ideographLegalTraditional"/>
      <w:suff w:val="nothing"/>
      <w:lvlText w:val="%1、"/>
      <w:lvlJc w:val="left"/>
      <w:pPr>
        <w:ind w:left="480" w:hanging="480"/>
      </w:pPr>
      <w:rPr>
        <w:rFonts w:cs="Times New Roman" w:hint="eastAsia"/>
        <w:b/>
        <w:sz w:val="24"/>
        <w:szCs w:val="24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440" w:hanging="480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Letter"/>
      <w:suff w:val="nothing"/>
      <w:lvlText w:val="%6、"/>
      <w:lvlJc w:val="left"/>
      <w:pPr>
        <w:ind w:left="2880" w:hanging="480"/>
      </w:pPr>
      <w:rPr>
        <w:rFonts w:cs="Times New Roman" w:hint="eastAsia"/>
      </w:rPr>
    </w:lvl>
    <w:lvl w:ilvl="6">
      <w:start w:val="1"/>
      <w:numFmt w:val="lowerLetter"/>
      <w:lvlText w:val="(%7)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4320" w:hanging="480"/>
      </w:pPr>
      <w:rPr>
        <w:rFonts w:cs="Times New Roman" w:hint="eastAsia"/>
      </w:rPr>
    </w:lvl>
  </w:abstractNum>
  <w:abstractNum w:abstractNumId="7" w15:restartNumberingAfterBreak="0">
    <w:nsid w:val="62C60D0F"/>
    <w:multiLevelType w:val="hybridMultilevel"/>
    <w:tmpl w:val="2528EC7E"/>
    <w:lvl w:ilvl="0" w:tplc="799E216A">
      <w:start w:val="1"/>
      <w:numFmt w:val="taiwaneseCountingThousand"/>
      <w:lvlText w:val="(%1)"/>
      <w:lvlJc w:val="left"/>
      <w:pPr>
        <w:ind w:left="864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8" w15:restartNumberingAfterBreak="0">
    <w:nsid w:val="7718357B"/>
    <w:multiLevelType w:val="hybridMultilevel"/>
    <w:tmpl w:val="25BE2EFE"/>
    <w:lvl w:ilvl="0" w:tplc="5BEAA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160731"/>
    <w:multiLevelType w:val="hybridMultilevel"/>
    <w:tmpl w:val="E348EA66"/>
    <w:lvl w:ilvl="0" w:tplc="5BEAA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FD"/>
    <w:rsid w:val="00003C4A"/>
    <w:rsid w:val="00020929"/>
    <w:rsid w:val="000222EE"/>
    <w:rsid w:val="0003165A"/>
    <w:rsid w:val="00056F40"/>
    <w:rsid w:val="00063937"/>
    <w:rsid w:val="000E6FEE"/>
    <w:rsid w:val="000F5D75"/>
    <w:rsid w:val="00101EEA"/>
    <w:rsid w:val="001131FD"/>
    <w:rsid w:val="001355AD"/>
    <w:rsid w:val="001372F9"/>
    <w:rsid w:val="001701B1"/>
    <w:rsid w:val="00176C48"/>
    <w:rsid w:val="00187378"/>
    <w:rsid w:val="001B0258"/>
    <w:rsid w:val="00250872"/>
    <w:rsid w:val="00256FAD"/>
    <w:rsid w:val="00272C8D"/>
    <w:rsid w:val="002D646A"/>
    <w:rsid w:val="00337DA4"/>
    <w:rsid w:val="003C3C71"/>
    <w:rsid w:val="003E6E49"/>
    <w:rsid w:val="00472642"/>
    <w:rsid w:val="00491763"/>
    <w:rsid w:val="004A0EA0"/>
    <w:rsid w:val="004F2511"/>
    <w:rsid w:val="00540DEA"/>
    <w:rsid w:val="00561E2F"/>
    <w:rsid w:val="005927D9"/>
    <w:rsid w:val="005B6AE6"/>
    <w:rsid w:val="005F44AE"/>
    <w:rsid w:val="00647245"/>
    <w:rsid w:val="00670BC6"/>
    <w:rsid w:val="00675532"/>
    <w:rsid w:val="006940FB"/>
    <w:rsid w:val="006A49A0"/>
    <w:rsid w:val="006D08CC"/>
    <w:rsid w:val="0070406E"/>
    <w:rsid w:val="00753F9E"/>
    <w:rsid w:val="007C3593"/>
    <w:rsid w:val="00843395"/>
    <w:rsid w:val="00880861"/>
    <w:rsid w:val="0089264C"/>
    <w:rsid w:val="00924891"/>
    <w:rsid w:val="0094302C"/>
    <w:rsid w:val="00A13376"/>
    <w:rsid w:val="00A35AA9"/>
    <w:rsid w:val="00A611F7"/>
    <w:rsid w:val="00A918DF"/>
    <w:rsid w:val="00B004C7"/>
    <w:rsid w:val="00B11574"/>
    <w:rsid w:val="00B52FD7"/>
    <w:rsid w:val="00B8043A"/>
    <w:rsid w:val="00B9341A"/>
    <w:rsid w:val="00B93E6F"/>
    <w:rsid w:val="00C667CC"/>
    <w:rsid w:val="00CB7B27"/>
    <w:rsid w:val="00CF041C"/>
    <w:rsid w:val="00D542D2"/>
    <w:rsid w:val="00E5474E"/>
    <w:rsid w:val="00E61A60"/>
    <w:rsid w:val="00EA536E"/>
    <w:rsid w:val="00EB166F"/>
    <w:rsid w:val="00EB6740"/>
    <w:rsid w:val="00EC7BFE"/>
    <w:rsid w:val="00ED1BCB"/>
    <w:rsid w:val="00ED7803"/>
    <w:rsid w:val="00EE3355"/>
    <w:rsid w:val="00F06196"/>
    <w:rsid w:val="00F50F6D"/>
    <w:rsid w:val="00F71987"/>
    <w:rsid w:val="00FA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D8A653-4754-4F65-9985-020E599C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0872"/>
    <w:pPr>
      <w:ind w:leftChars="200" w:left="480"/>
    </w:pPr>
  </w:style>
  <w:style w:type="character" w:styleId="a5">
    <w:name w:val="Hyperlink"/>
    <w:basedOn w:val="a0"/>
    <w:uiPriority w:val="99"/>
    <w:unhideWhenUsed/>
    <w:rsid w:val="00EA536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3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35A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3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35AA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B6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B6A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學習中心3</cp:lastModifiedBy>
  <cp:revision>2</cp:revision>
  <cp:lastPrinted>2015-12-23T07:51:00Z</cp:lastPrinted>
  <dcterms:created xsi:type="dcterms:W3CDTF">2015-12-24T04:41:00Z</dcterms:created>
  <dcterms:modified xsi:type="dcterms:W3CDTF">2015-12-24T04:41:00Z</dcterms:modified>
</cp:coreProperties>
</file>