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D" w:rsidRPr="00E96D7C" w:rsidRDefault="00002B21">
      <w:pPr>
        <w:rPr>
          <w:rFonts w:ascii="標楷體" w:eastAsia="標楷體" w:hAnsi="標楷體"/>
          <w:b/>
          <w:sz w:val="32"/>
          <w:szCs w:val="32"/>
        </w:rPr>
      </w:pPr>
      <w:r w:rsidRPr="00E96D7C">
        <w:rPr>
          <w:rFonts w:ascii="標楷體" w:eastAsia="標楷體" w:hAnsi="標楷體" w:hint="eastAsia"/>
          <w:b/>
          <w:sz w:val="32"/>
          <w:szCs w:val="32"/>
        </w:rPr>
        <w:t>105年迎春贈春聯暨二手好書/過期期刊大放送活動</w:t>
      </w:r>
      <w:r w:rsidR="00E96D7C" w:rsidRPr="00E96D7C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002B21" w:rsidRPr="00E96D7C" w:rsidRDefault="00002B21" w:rsidP="006B630B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活動目的：為</w:t>
      </w:r>
      <w:r w:rsidR="00391196" w:rsidRPr="00391196">
        <w:rPr>
          <w:rFonts w:ascii="標楷體" w:eastAsia="標楷體" w:hAnsi="標楷體" w:hint="eastAsia"/>
          <w:sz w:val="28"/>
          <w:szCs w:val="28"/>
        </w:rPr>
        <w:t>嚮</w:t>
      </w:r>
      <w:r w:rsidRPr="00E96D7C">
        <w:rPr>
          <w:rFonts w:ascii="標楷體" w:eastAsia="標楷體" w:hAnsi="標楷體" w:hint="eastAsia"/>
          <w:sz w:val="28"/>
          <w:szCs w:val="28"/>
        </w:rPr>
        <w:t>應民間春節貼春聯及除舊佈新之習俗。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活動時間：105年1月31日（星期日）上午9時30分至12時30分。</w:t>
      </w:r>
    </w:p>
    <w:p w:rsidR="00E96D7C" w:rsidRPr="00E96D7C" w:rsidRDefault="00E96D7C" w:rsidP="00E96D7C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活動地點：新營</w:t>
      </w:r>
      <w:r w:rsidR="00002B21" w:rsidRPr="00E96D7C">
        <w:rPr>
          <w:rFonts w:ascii="標楷體" w:eastAsia="標楷體" w:hAnsi="標楷體" w:hint="eastAsia"/>
          <w:sz w:val="28"/>
          <w:szCs w:val="28"/>
        </w:rPr>
        <w:t>區圖書館2</w:t>
      </w:r>
      <w:r w:rsidR="006648C1">
        <w:rPr>
          <w:rFonts w:ascii="標楷體" w:eastAsia="標楷體" w:hAnsi="標楷體" w:hint="eastAsia"/>
          <w:sz w:val="28"/>
          <w:szCs w:val="28"/>
        </w:rPr>
        <w:t>樓大廳</w:t>
      </w:r>
      <w:r w:rsidRPr="00E96D7C">
        <w:rPr>
          <w:rFonts w:ascii="標楷體" w:eastAsia="標楷體" w:hAnsi="標楷體" w:hint="eastAsia"/>
          <w:sz w:val="28"/>
          <w:szCs w:val="28"/>
        </w:rPr>
        <w:t>(新太子廟對面大樓--臺南市新營區太北里45-8號)。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活動內容：</w:t>
      </w:r>
    </w:p>
    <w:p w:rsidR="00002B21" w:rsidRPr="00E96D7C" w:rsidRDefault="00002B21" w:rsidP="000607B3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當日有借書10本以上之民眾即可兌換二手好書或過期期刊1本</w:t>
      </w:r>
      <w:r w:rsidR="00933CB4">
        <w:rPr>
          <w:rFonts w:ascii="標楷體" w:eastAsia="標楷體" w:hAnsi="標楷體" w:hint="eastAsia"/>
          <w:sz w:val="28"/>
          <w:szCs w:val="28"/>
        </w:rPr>
        <w:t>(發完為限</w:t>
      </w:r>
      <w:bookmarkStart w:id="0" w:name="_GoBack"/>
      <w:bookmarkEnd w:id="0"/>
      <w:r w:rsidR="00933CB4">
        <w:rPr>
          <w:rFonts w:ascii="標楷體" w:eastAsia="標楷體" w:hAnsi="標楷體" w:hint="eastAsia"/>
          <w:sz w:val="28"/>
          <w:szCs w:val="28"/>
        </w:rPr>
        <w:t>)</w:t>
      </w:r>
      <w:r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002B21" w:rsidRPr="00E96D7C" w:rsidRDefault="00684E28" w:rsidP="00DD7A05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聘請</w:t>
      </w:r>
      <w:r w:rsidR="00F74158" w:rsidRPr="00F74158">
        <w:rPr>
          <w:rFonts w:ascii="標楷體" w:eastAsia="標楷體" w:hAnsi="標楷體" w:hint="eastAsia"/>
          <w:sz w:val="28"/>
          <w:szCs w:val="28"/>
        </w:rPr>
        <w:t>何連成教授、周基山校長及林杏嬌老師</w:t>
      </w:r>
      <w:r w:rsidR="00AB197E">
        <w:rPr>
          <w:rFonts w:ascii="標楷體" w:eastAsia="標楷體" w:hAnsi="標楷體" w:hint="eastAsia"/>
          <w:sz w:val="28"/>
          <w:szCs w:val="28"/>
        </w:rPr>
        <w:t>等3位</w:t>
      </w:r>
      <w:r>
        <w:rPr>
          <w:rFonts w:ascii="標楷體" w:eastAsia="標楷體" w:hAnsi="標楷體" w:hint="eastAsia"/>
          <w:sz w:val="28"/>
          <w:szCs w:val="28"/>
        </w:rPr>
        <w:t>書法家現場揮毫春聯</w:t>
      </w:r>
      <w:r w:rsidR="00002B21" w:rsidRPr="00E96D7C">
        <w:rPr>
          <w:rFonts w:ascii="標楷體" w:eastAsia="標楷體" w:hAnsi="標楷體" w:hint="eastAsia"/>
          <w:sz w:val="28"/>
          <w:szCs w:val="28"/>
        </w:rPr>
        <w:t>教學，及提供民眾免費索取春聯活動</w:t>
      </w:r>
      <w:r w:rsidR="00455625">
        <w:rPr>
          <w:rFonts w:ascii="標楷體" w:eastAsia="標楷體" w:hAnsi="標楷體" w:hint="eastAsia"/>
          <w:sz w:val="28"/>
          <w:szCs w:val="28"/>
        </w:rPr>
        <w:t>(</w:t>
      </w:r>
      <w:r w:rsidR="00DD7A05" w:rsidRPr="00DD7A05">
        <w:rPr>
          <w:rFonts w:ascii="標楷體" w:eastAsia="標楷體" w:hAnsi="標楷體" w:hint="eastAsia"/>
          <w:sz w:val="28"/>
          <w:szCs w:val="28"/>
        </w:rPr>
        <w:t>1人限贈1幅，</w:t>
      </w:r>
      <w:r w:rsidR="00455625">
        <w:rPr>
          <w:rFonts w:ascii="標楷體" w:eastAsia="標楷體" w:hAnsi="標楷體" w:hint="eastAsia"/>
          <w:sz w:val="28"/>
          <w:szCs w:val="28"/>
        </w:rPr>
        <w:t>發完為限)</w:t>
      </w:r>
      <w:r w:rsidR="00002B21"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活動對象：一般民眾皆可參加。</w:t>
      </w:r>
    </w:p>
    <w:p w:rsidR="00002B21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活動報名：當日到場報名</w:t>
      </w:r>
      <w:r w:rsidR="00E96D7C" w:rsidRPr="00E96D7C">
        <w:rPr>
          <w:rFonts w:ascii="標楷體" w:eastAsia="標楷體" w:hAnsi="標楷體" w:hint="eastAsia"/>
          <w:sz w:val="28"/>
          <w:szCs w:val="28"/>
        </w:rPr>
        <w:t>(額滿為限)</w:t>
      </w:r>
      <w:r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A63DD9" w:rsidRPr="00E96D7C" w:rsidRDefault="00A63DD9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活動報名費用：免費。</w:t>
      </w:r>
    </w:p>
    <w:p w:rsidR="00E96D7C" w:rsidRDefault="00E96D7C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活動聯絡人姓名/電話：黃怡綺 小姐/06-6525933</w:t>
      </w:r>
    </w:p>
    <w:p w:rsidR="00A63DD9" w:rsidRPr="00E96D7C" w:rsidRDefault="00A63DD9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備註：學員自備墨寶文具。</w:t>
      </w:r>
    </w:p>
    <w:sectPr w:rsidR="00A63DD9" w:rsidRPr="00E96D7C" w:rsidSect="007C6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5F" w:rsidRDefault="00FB6D5F" w:rsidP="006648C1">
      <w:r>
        <w:separator/>
      </w:r>
    </w:p>
  </w:endnote>
  <w:endnote w:type="continuationSeparator" w:id="1">
    <w:p w:rsidR="00FB6D5F" w:rsidRDefault="00FB6D5F" w:rsidP="0066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5F" w:rsidRDefault="00FB6D5F" w:rsidP="006648C1">
      <w:r>
        <w:separator/>
      </w:r>
    </w:p>
  </w:footnote>
  <w:footnote w:type="continuationSeparator" w:id="1">
    <w:p w:rsidR="00FB6D5F" w:rsidRDefault="00FB6D5F" w:rsidP="00664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4"/>
    <w:multiLevelType w:val="hybridMultilevel"/>
    <w:tmpl w:val="9CD66F1C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466A24"/>
    <w:multiLevelType w:val="hybridMultilevel"/>
    <w:tmpl w:val="56988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733F96"/>
    <w:multiLevelType w:val="hybridMultilevel"/>
    <w:tmpl w:val="405C6778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B21"/>
    <w:rsid w:val="00002B21"/>
    <w:rsid w:val="000607B3"/>
    <w:rsid w:val="0019148D"/>
    <w:rsid w:val="002A04DA"/>
    <w:rsid w:val="00391196"/>
    <w:rsid w:val="003C3CE0"/>
    <w:rsid w:val="00455625"/>
    <w:rsid w:val="006648C1"/>
    <w:rsid w:val="00684E28"/>
    <w:rsid w:val="006B630B"/>
    <w:rsid w:val="006E56B3"/>
    <w:rsid w:val="00782053"/>
    <w:rsid w:val="007C6145"/>
    <w:rsid w:val="00933CB4"/>
    <w:rsid w:val="0096017B"/>
    <w:rsid w:val="009B64A1"/>
    <w:rsid w:val="00A63DD9"/>
    <w:rsid w:val="00AB197E"/>
    <w:rsid w:val="00BF0A9B"/>
    <w:rsid w:val="00D9610D"/>
    <w:rsid w:val="00DD7A05"/>
    <w:rsid w:val="00E96D7C"/>
    <w:rsid w:val="00F74158"/>
    <w:rsid w:val="00FB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45"/>
    <w:pPr>
      <w:widowControl w:val="0"/>
    </w:pPr>
  </w:style>
  <w:style w:type="paragraph" w:styleId="3">
    <w:name w:val="heading 3"/>
    <w:basedOn w:val="a"/>
    <w:link w:val="30"/>
    <w:uiPriority w:val="9"/>
    <w:qFormat/>
    <w:rsid w:val="00E96D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21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96D7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84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4E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48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48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2016-01-08T04:47:00Z</cp:lastPrinted>
  <dcterms:created xsi:type="dcterms:W3CDTF">2016-01-14T01:20:00Z</dcterms:created>
  <dcterms:modified xsi:type="dcterms:W3CDTF">2016-01-14T01:29:00Z</dcterms:modified>
</cp:coreProperties>
</file>