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899"/>
        <w:gridCol w:w="1078"/>
        <w:gridCol w:w="2399"/>
        <w:gridCol w:w="1003"/>
        <w:gridCol w:w="2409"/>
      </w:tblGrid>
      <w:tr w:rsidR="00283047" w:rsidTr="00E46921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21" w:rsidRDefault="00E46921">
            <w:pPr>
              <w:widowControl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台南市南瀛科學教育館</w:t>
            </w:r>
          </w:p>
          <w:p w:rsidR="00E46921" w:rsidRDefault="00283047" w:rsidP="00E46921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E46921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proofErr w:type="gramEnd"/>
            <w:r w:rsidR="00E46921">
              <w:rPr>
                <w:rFonts w:ascii="標楷體" w:eastAsia="標楷體" w:hAnsi="標楷體" w:hint="eastAsia"/>
                <w:b/>
                <w:sz w:val="32"/>
                <w:szCs w:val="32"/>
              </w:rPr>
              <w:t>年度天文遊俠-星子萌芽計畫申請表格</w:t>
            </w:r>
          </w:p>
        </w:tc>
      </w:tr>
      <w:tr w:rsidR="00283047" w:rsidTr="00E4692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47" w:rsidRDefault="0028304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7" w:rsidRDefault="0028304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47" w:rsidRDefault="0028304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申請日期及時間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7" w:rsidRDefault="0028304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3047" w:rsidTr="00E4692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47" w:rsidRDefault="0028304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學員人數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7" w:rsidRDefault="0028304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47" w:rsidRDefault="0028304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課程主題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7" w:rsidRDefault="0028304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3047" w:rsidTr="00E46921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7" w:rsidRDefault="00283047" w:rsidP="00E46921">
            <w:pPr>
              <w:widowControl/>
              <w:tabs>
                <w:tab w:val="left" w:pos="3525"/>
              </w:tabs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其他需求：</w:t>
            </w:r>
          </w:p>
          <w:p w:rsidR="00283047" w:rsidRDefault="00283047">
            <w:pPr>
              <w:widowControl/>
              <w:tabs>
                <w:tab w:val="left" w:pos="3525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83047" w:rsidRDefault="00283047">
            <w:pPr>
              <w:widowControl/>
              <w:tabs>
                <w:tab w:val="left" w:pos="3525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83047" w:rsidTr="00E46921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47" w:rsidRDefault="00283047">
            <w:pPr>
              <w:widowControl/>
              <w:tabs>
                <w:tab w:val="left" w:pos="3525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學校申請人資料</w:t>
            </w:r>
          </w:p>
        </w:tc>
      </w:tr>
      <w:tr w:rsidR="00283047" w:rsidTr="00E4692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47" w:rsidRDefault="0028304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申請人姓名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7" w:rsidRDefault="0028304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47" w:rsidRDefault="0028304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手機或辦公室電話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7" w:rsidRDefault="0028304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3047" w:rsidTr="00E46921">
        <w:trPr>
          <w:trHeight w:val="526"/>
        </w:trPr>
        <w:tc>
          <w:tcPr>
            <w:tcW w:w="10632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047" w:rsidRDefault="0028304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申請學校</w:t>
            </w:r>
          </w:p>
        </w:tc>
      </w:tr>
      <w:tr w:rsidR="00283047" w:rsidTr="00E46921">
        <w:trPr>
          <w:trHeight w:val="483"/>
        </w:trPr>
        <w:tc>
          <w:tcPr>
            <w:tcW w:w="374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047" w:rsidRDefault="00283047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 請 人(承辦人)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047" w:rsidRDefault="00283047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業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主 管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047" w:rsidRDefault="00283047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機 關、學 校 首 長</w:t>
            </w:r>
          </w:p>
        </w:tc>
      </w:tr>
      <w:tr w:rsidR="00283047" w:rsidTr="00E46921">
        <w:trPr>
          <w:trHeight w:val="856"/>
        </w:trPr>
        <w:tc>
          <w:tcPr>
            <w:tcW w:w="3743" w:type="dxa"/>
            <w:gridSpan w:val="2"/>
            <w:tcBorders>
              <w:top w:val="single" w:sz="2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047" w:rsidRDefault="00283047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047" w:rsidRDefault="00283047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412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047" w:rsidRDefault="00283047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AF7D98" w:rsidRDefault="00AF7D98" w:rsidP="00FE3D0F">
      <w:pPr>
        <w:widowControl/>
        <w:ind w:right="1280"/>
      </w:pPr>
    </w:p>
    <w:sectPr w:rsidR="00AF7D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4B"/>
    <w:rsid w:val="00283047"/>
    <w:rsid w:val="003D014B"/>
    <w:rsid w:val="00AF7D98"/>
    <w:rsid w:val="00E46921"/>
    <w:rsid w:val="00FE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4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4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2016-03-01T07:03:00Z</dcterms:created>
  <dcterms:modified xsi:type="dcterms:W3CDTF">2016-03-01T10:55:00Z</dcterms:modified>
</cp:coreProperties>
</file>