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A0" w:rsidRDefault="004C3AB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6776085" cy="4133850"/>
            <wp:effectExtent l="0" t="0" r="571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55" t="23437" r="21442" b="31935"/>
                    <a:stretch/>
                  </pic:blipFill>
                  <pic:spPr bwMode="auto">
                    <a:xfrm>
                      <a:off x="0" y="0"/>
                      <a:ext cx="6776085" cy="413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7F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B1"/>
    <w:rsid w:val="004C3AB1"/>
    <w:rsid w:val="004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09EEB-FC56-49AE-B3BF-D75AC7FA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資料組</dc:creator>
  <cp:keywords/>
  <dc:description/>
  <cp:lastModifiedBy>資料組</cp:lastModifiedBy>
  <cp:revision>1</cp:revision>
  <dcterms:created xsi:type="dcterms:W3CDTF">2016-06-06T03:24:00Z</dcterms:created>
  <dcterms:modified xsi:type="dcterms:W3CDTF">2016-06-06T03:25:00Z</dcterms:modified>
</cp:coreProperties>
</file>