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7D5FF" w14:textId="57976145" w:rsidR="00675532" w:rsidRPr="00272C8D" w:rsidRDefault="00176C48" w:rsidP="00176C4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EA536E">
        <w:rPr>
          <w:rFonts w:ascii="標楷體" w:eastAsia="標楷體" w:hAnsi="標楷體" w:hint="eastAsia"/>
          <w:b/>
          <w:sz w:val="36"/>
          <w:szCs w:val="36"/>
        </w:rPr>
        <w:t>南市崑山高級中學</w:t>
      </w:r>
      <w:r>
        <w:rPr>
          <w:rFonts w:ascii="標楷體" w:eastAsia="標楷體" w:hAnsi="標楷體" w:hint="eastAsia"/>
          <w:b/>
          <w:sz w:val="36"/>
          <w:szCs w:val="36"/>
        </w:rPr>
        <w:t>辦理高中職適性學習社區教育資源</w:t>
      </w:r>
      <w:r w:rsidR="00670BC6">
        <w:rPr>
          <w:rFonts w:ascii="標楷體" w:eastAsia="標楷體" w:hAnsi="標楷體" w:hint="eastAsia"/>
          <w:b/>
          <w:sz w:val="36"/>
          <w:szCs w:val="36"/>
        </w:rPr>
        <w:t>均質化</w:t>
      </w:r>
      <w:r w:rsidR="001131FD" w:rsidRPr="00272C8D">
        <w:rPr>
          <w:rFonts w:ascii="標楷體" w:eastAsia="標楷體" w:hAnsi="標楷體" w:hint="eastAsia"/>
          <w:b/>
          <w:sz w:val="36"/>
          <w:szCs w:val="36"/>
        </w:rPr>
        <w:t>104-1</w:t>
      </w:r>
      <w:r w:rsidR="00540DEA">
        <w:rPr>
          <w:rFonts w:ascii="標楷體" w:eastAsia="標楷體" w:hAnsi="標楷體" w:hint="eastAsia"/>
          <w:b/>
          <w:sz w:val="36"/>
          <w:szCs w:val="36"/>
        </w:rPr>
        <w:t>4</w:t>
      </w:r>
      <w:r w:rsidR="001131FD" w:rsidRPr="00272C8D">
        <w:rPr>
          <w:rFonts w:ascii="標楷體" w:eastAsia="標楷體" w:hAnsi="標楷體" w:hint="eastAsia"/>
          <w:b/>
          <w:sz w:val="36"/>
          <w:szCs w:val="36"/>
        </w:rPr>
        <w:t>-</w:t>
      </w:r>
      <w:r w:rsidR="0003165A">
        <w:rPr>
          <w:rFonts w:ascii="標楷體" w:eastAsia="標楷體" w:hAnsi="標楷體" w:hint="eastAsia"/>
          <w:b/>
          <w:sz w:val="36"/>
          <w:szCs w:val="36"/>
        </w:rPr>
        <w:t>1</w:t>
      </w:r>
      <w:r w:rsidR="001372F9" w:rsidRPr="001372F9">
        <w:rPr>
          <w:rFonts w:ascii="標楷體" w:eastAsia="標楷體" w:hAnsi="標楷體" w:hint="eastAsia"/>
          <w:b/>
          <w:sz w:val="36"/>
          <w:szCs w:val="36"/>
        </w:rPr>
        <w:t>辦理</w:t>
      </w:r>
      <w:bookmarkStart w:id="0" w:name="_GoBack"/>
      <w:r w:rsidR="001372F9" w:rsidRPr="001372F9">
        <w:rPr>
          <w:rFonts w:ascii="標楷體" w:eastAsia="標楷體" w:hAnsi="標楷體" w:hint="eastAsia"/>
          <w:b/>
          <w:sz w:val="36"/>
          <w:szCs w:val="36"/>
        </w:rPr>
        <w:t>職業融合教育工作坊</w:t>
      </w:r>
      <w:r w:rsidR="00C1266E">
        <w:rPr>
          <w:rFonts w:ascii="標楷體" w:eastAsia="標楷體" w:hAnsi="標楷體" w:hint="eastAsia"/>
          <w:b/>
          <w:sz w:val="36"/>
          <w:szCs w:val="36"/>
        </w:rPr>
        <w:t>-</w:t>
      </w:r>
      <w:r w:rsidR="00FD1B6E">
        <w:rPr>
          <w:rFonts w:ascii="標楷體" w:eastAsia="標楷體" w:hAnsi="標楷體" w:hint="eastAsia"/>
          <w:b/>
          <w:sz w:val="36"/>
          <w:szCs w:val="36"/>
        </w:rPr>
        <w:t>餐飲服務</w:t>
      </w:r>
      <w:r w:rsidR="00C1266E">
        <w:rPr>
          <w:rFonts w:ascii="標楷體" w:eastAsia="標楷體" w:hAnsi="標楷體" w:hint="eastAsia"/>
          <w:b/>
          <w:sz w:val="36"/>
          <w:szCs w:val="36"/>
        </w:rPr>
        <w:t>研習</w:t>
      </w:r>
      <w:bookmarkEnd w:id="0"/>
      <w:r w:rsidR="0003165A" w:rsidRPr="00272C8D">
        <w:rPr>
          <w:rFonts w:ascii="標楷體" w:eastAsia="標楷體" w:hAnsi="標楷體"/>
          <w:b/>
          <w:sz w:val="36"/>
          <w:szCs w:val="36"/>
        </w:rPr>
        <w:t xml:space="preserve"> </w:t>
      </w:r>
    </w:p>
    <w:p w14:paraId="1237D600" w14:textId="77777777" w:rsidR="00272C8D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依據：</w:t>
      </w:r>
      <w:r w:rsidR="00924891">
        <w:rPr>
          <w:rFonts w:ascii="標楷體" w:eastAsia="標楷體" w:hAnsi="標楷體" w:hint="eastAsia"/>
          <w:sz w:val="28"/>
        </w:rPr>
        <w:t>104學年度教育部高中職適性學習社區教育資源均質化實施方案-</w:t>
      </w:r>
      <w:r w:rsidR="001372F9" w:rsidRPr="001372F9">
        <w:rPr>
          <w:rFonts w:ascii="標楷體" w:eastAsia="標楷體" w:hAnsi="標楷體" w:hint="eastAsia"/>
          <w:sz w:val="28"/>
        </w:rPr>
        <w:t>學生職業融合課程實施計畫</w:t>
      </w:r>
      <w:r w:rsidRPr="00891EFE">
        <w:rPr>
          <w:rFonts w:ascii="標楷體" w:eastAsia="標楷體" w:hAnsi="標楷體" w:hint="eastAsia"/>
          <w:sz w:val="28"/>
        </w:rPr>
        <w:t>。</w:t>
      </w:r>
    </w:p>
    <w:p w14:paraId="1237D601" w14:textId="77777777" w:rsidR="00272C8D" w:rsidRDefault="00272C8D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目的：</w:t>
      </w:r>
    </w:p>
    <w:p w14:paraId="1237D602" w14:textId="77777777" w:rsidR="001372F9" w:rsidRPr="00F06196" w:rsidRDefault="001372F9" w:rsidP="001372F9">
      <w:pPr>
        <w:pStyle w:val="a5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發展職業科目適性課程。</w:t>
      </w:r>
    </w:p>
    <w:p w14:paraId="1237D603" w14:textId="77777777" w:rsidR="001372F9" w:rsidRPr="00F06196" w:rsidRDefault="001372F9" w:rsidP="001372F9">
      <w:pPr>
        <w:pStyle w:val="a5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落實產學合作輔導機制。</w:t>
      </w:r>
    </w:p>
    <w:p w14:paraId="1237D604" w14:textId="77777777" w:rsidR="001372F9" w:rsidRPr="00F06196" w:rsidRDefault="001372F9" w:rsidP="001372F9">
      <w:pPr>
        <w:pStyle w:val="a5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提升融合教育教學效能。</w:t>
      </w:r>
    </w:p>
    <w:p w14:paraId="1237D605" w14:textId="77777777" w:rsidR="001372F9" w:rsidRPr="00F06196" w:rsidRDefault="001372F9" w:rsidP="001372F9">
      <w:pPr>
        <w:pStyle w:val="a5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提升專業品質。</w:t>
      </w:r>
    </w:p>
    <w:p w14:paraId="1237D606" w14:textId="77777777" w:rsidR="00B11574" w:rsidRPr="00891EFE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對象：</w:t>
      </w:r>
      <w:r w:rsidR="00880861">
        <w:rPr>
          <w:rFonts w:ascii="標楷體" w:eastAsia="標楷體" w:hAnsi="標楷體" w:hint="eastAsia"/>
          <w:sz w:val="28"/>
        </w:rPr>
        <w:t>臺南市各</w:t>
      </w:r>
      <w:r w:rsidR="008F7F64">
        <w:rPr>
          <w:rFonts w:ascii="標楷體" w:eastAsia="標楷體" w:hAnsi="標楷體" w:hint="eastAsia"/>
          <w:sz w:val="28"/>
        </w:rPr>
        <w:t>級教師</w:t>
      </w:r>
      <w:r w:rsidRPr="00891EFE">
        <w:rPr>
          <w:rFonts w:ascii="標楷體" w:eastAsia="標楷體" w:hAnsi="標楷體" w:hint="eastAsia"/>
          <w:sz w:val="28"/>
        </w:rPr>
        <w:t>。</w:t>
      </w:r>
    </w:p>
    <w:p w14:paraId="1237D607" w14:textId="77777777" w:rsidR="001372F9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B11574">
        <w:rPr>
          <w:rFonts w:ascii="標楷體" w:eastAsia="標楷體" w:hAnsi="標楷體" w:hint="eastAsia"/>
          <w:sz w:val="28"/>
        </w:rPr>
        <w:t>活動方式：以工作坊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實作活動進行</w:t>
      </w:r>
      <w:r w:rsidR="003C3C71">
        <w:rPr>
          <w:rFonts w:ascii="標楷體" w:eastAsia="標楷體" w:hAnsi="標楷體" w:hint="eastAsia"/>
          <w:sz w:val="28"/>
        </w:rPr>
        <w:t>。</w:t>
      </w:r>
    </w:p>
    <w:p w14:paraId="3A914B18" w14:textId="17242F50" w:rsidR="00FD1B6E" w:rsidRPr="00FD1B6E" w:rsidRDefault="003C3C71" w:rsidP="00FD1B6E">
      <w:pPr>
        <w:kinsoku w:val="0"/>
        <w:snapToGrid w:val="0"/>
        <w:spacing w:after="200" w:line="36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="00C1266E">
        <w:rPr>
          <w:rFonts w:ascii="標楷體" w:eastAsia="標楷體" w:hAnsi="標楷體" w:hint="eastAsia"/>
          <w:sz w:val="28"/>
          <w:szCs w:val="28"/>
        </w:rPr>
        <w:t>105年</w:t>
      </w:r>
      <w:r w:rsidR="008F7F6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D1B6E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9A307C">
        <w:rPr>
          <w:rFonts w:ascii="標楷體" w:eastAsia="標楷體" w:hAnsi="標楷體" w:hint="eastAsia"/>
          <w:sz w:val="28"/>
          <w:szCs w:val="28"/>
        </w:rPr>
        <w:t>(</w:t>
      </w:r>
      <w:r w:rsidR="00FD1B6E">
        <w:rPr>
          <w:rFonts w:ascii="標楷體" w:eastAsia="標楷體" w:hAnsi="標楷體" w:hint="eastAsia"/>
          <w:sz w:val="28"/>
          <w:szCs w:val="28"/>
        </w:rPr>
        <w:t>四</w:t>
      </w:r>
      <w:r w:rsidR="009A307C">
        <w:rPr>
          <w:rFonts w:ascii="標楷體" w:eastAsia="標楷體" w:hAnsi="標楷體" w:hint="eastAsia"/>
          <w:sz w:val="28"/>
          <w:szCs w:val="28"/>
        </w:rPr>
        <w:t>)</w:t>
      </w:r>
      <w:r w:rsidR="00FD1B6E">
        <w:rPr>
          <w:rFonts w:ascii="標楷體" w:eastAsia="標楷體" w:hAnsi="標楷體" w:hint="eastAsia"/>
          <w:sz w:val="28"/>
          <w:szCs w:val="28"/>
        </w:rPr>
        <w:t>，上午09：00-12：00。</w:t>
      </w:r>
    </w:p>
    <w:p w14:paraId="1237D608" w14:textId="1476EF28" w:rsidR="009A307C" w:rsidRPr="009A307C" w:rsidRDefault="00FD1B6E" w:rsidP="00FD1B6E">
      <w:pPr>
        <w:kinsoku w:val="0"/>
        <w:snapToGrid w:val="0"/>
        <w:spacing w:after="200" w:line="360" w:lineRule="exact"/>
        <w:ind w:left="21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105年</w:t>
      </w:r>
      <w:r w:rsidR="000B1535">
        <w:rPr>
          <w:rFonts w:ascii="標楷體" w:eastAsia="標楷體" w:hAnsi="標楷體" w:hint="eastAsia"/>
          <w:sz w:val="28"/>
          <w:szCs w:val="28"/>
        </w:rPr>
        <w:t>7</w:t>
      </w:r>
      <w:r w:rsidR="00C1266E">
        <w:rPr>
          <w:rFonts w:ascii="標楷體" w:eastAsia="標楷體" w:hAnsi="標楷體" w:hint="eastAsia"/>
          <w:sz w:val="28"/>
          <w:szCs w:val="28"/>
        </w:rPr>
        <w:t>月</w:t>
      </w:r>
      <w:r w:rsidR="000B153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C1266E">
        <w:rPr>
          <w:rFonts w:ascii="標楷體" w:eastAsia="標楷體" w:hAnsi="標楷體" w:hint="eastAsia"/>
          <w:sz w:val="28"/>
          <w:szCs w:val="28"/>
        </w:rPr>
        <w:t>日</w:t>
      </w:r>
      <w:r w:rsidR="009A307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9A307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，上午09：00-15：00。</w:t>
      </w:r>
    </w:p>
    <w:p w14:paraId="1237D60A" w14:textId="6ADD5606" w:rsidR="00B64D84" w:rsidRDefault="00B64D84" w:rsidP="00B64D8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主辦單位：</w:t>
      </w:r>
      <w:r w:rsidR="00F1753D">
        <w:rPr>
          <w:rFonts w:ascii="標楷體" w:eastAsia="標楷體" w:hAnsi="標楷體" w:hint="eastAsia"/>
          <w:sz w:val="28"/>
        </w:rPr>
        <w:t>臺南</w:t>
      </w:r>
      <w:r>
        <w:rPr>
          <w:rFonts w:ascii="標楷體" w:eastAsia="標楷體" w:hAnsi="標楷體" w:hint="eastAsia"/>
          <w:sz w:val="28"/>
        </w:rPr>
        <w:t>市崑山高中 輔導處</w:t>
      </w:r>
      <w:r w:rsidR="00A01DED">
        <w:rPr>
          <w:rFonts w:ascii="標楷體" w:eastAsia="標楷體" w:hAnsi="標楷體" w:hint="eastAsia"/>
          <w:sz w:val="28"/>
        </w:rPr>
        <w:t>。</w:t>
      </w:r>
    </w:p>
    <w:p w14:paraId="1237D60B" w14:textId="0E8C28BB" w:rsidR="00B64D84" w:rsidRPr="001372F9" w:rsidRDefault="00B64D84" w:rsidP="00FD1B6E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協辦單位：</w:t>
      </w:r>
      <w:r w:rsidR="00FD1B6E">
        <w:rPr>
          <w:rFonts w:ascii="標楷體" w:eastAsia="標楷體" w:hAnsi="標楷體" w:hint="eastAsia"/>
          <w:sz w:val="28"/>
        </w:rPr>
        <w:t>那個時代餐廳(臺南)</w:t>
      </w:r>
      <w:r w:rsidR="009820F8">
        <w:rPr>
          <w:rFonts w:ascii="標楷體" w:eastAsia="標楷體" w:hAnsi="標楷體" w:hint="eastAsia"/>
          <w:sz w:val="28"/>
        </w:rPr>
        <w:t>、</w:t>
      </w:r>
      <w:r w:rsidR="00FD1B6E" w:rsidRPr="00FD1B6E">
        <w:rPr>
          <w:rFonts w:ascii="標楷體" w:eastAsia="標楷體" w:hAnsi="標楷體" w:hint="eastAsia"/>
          <w:sz w:val="28"/>
        </w:rPr>
        <w:t>名酒冊行銷企業有限公司</w:t>
      </w:r>
      <w:r w:rsidR="00FD1B6E">
        <w:rPr>
          <w:rFonts w:ascii="標楷體" w:eastAsia="標楷體" w:hAnsi="標楷體" w:hint="eastAsia"/>
          <w:sz w:val="28"/>
        </w:rPr>
        <w:t>(臺北)、麥克亞倫崑山幼兒園(臺南)</w:t>
      </w:r>
      <w:r w:rsidR="00A01DED">
        <w:rPr>
          <w:rFonts w:ascii="標楷體" w:eastAsia="標楷體" w:hAnsi="標楷體" w:hint="eastAsia"/>
          <w:sz w:val="28"/>
        </w:rPr>
        <w:t>。</w:t>
      </w:r>
    </w:p>
    <w:p w14:paraId="1237D60C" w14:textId="77777777" w:rsidR="001131FD" w:rsidRDefault="00B11574" w:rsidP="00CB7B2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131FD">
        <w:rPr>
          <w:rFonts w:ascii="標楷體" w:eastAsia="標楷體" w:hAnsi="標楷體" w:hint="eastAsia"/>
          <w:sz w:val="28"/>
          <w:szCs w:val="28"/>
        </w:rPr>
        <w:t>教師增能工作坊課程</w:t>
      </w:r>
      <w:r>
        <w:rPr>
          <w:rFonts w:ascii="標楷體" w:eastAsia="標楷體" w:hAnsi="標楷體" w:hint="eastAsia"/>
          <w:sz w:val="28"/>
          <w:szCs w:val="28"/>
        </w:rPr>
        <w:t>規劃</w:t>
      </w:r>
    </w:p>
    <w:p w14:paraId="1237D60D" w14:textId="77777777" w:rsidR="00272C8D" w:rsidRPr="00EB166F" w:rsidRDefault="00EB166F" w:rsidP="00EB166F">
      <w:pPr>
        <w:pStyle w:val="a5"/>
        <w:widowControl/>
        <w:numPr>
          <w:ilvl w:val="0"/>
          <w:numId w:val="10"/>
        </w:numPr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人數：每場次限15人。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3"/>
        <w:gridCol w:w="1407"/>
        <w:gridCol w:w="496"/>
        <w:gridCol w:w="566"/>
        <w:gridCol w:w="3916"/>
        <w:gridCol w:w="1984"/>
        <w:gridCol w:w="992"/>
      </w:tblGrid>
      <w:tr w:rsidR="001701B1" w:rsidRPr="001131FD" w14:paraId="1237D613" w14:textId="77777777" w:rsidTr="00C3703A">
        <w:trPr>
          <w:trHeight w:val="387"/>
        </w:trPr>
        <w:tc>
          <w:tcPr>
            <w:tcW w:w="953" w:type="dxa"/>
            <w:vMerge w:val="restart"/>
          </w:tcPr>
          <w:p w14:paraId="1237D60E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07" w:type="dxa"/>
            <w:vMerge w:val="restart"/>
          </w:tcPr>
          <w:p w14:paraId="1237D60F" w14:textId="77777777"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062" w:type="dxa"/>
            <w:gridSpan w:val="2"/>
          </w:tcPr>
          <w:p w14:paraId="1237D610" w14:textId="77777777"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900" w:type="dxa"/>
            <w:gridSpan w:val="2"/>
            <w:vMerge w:val="restart"/>
          </w:tcPr>
          <w:p w14:paraId="1237D611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992" w:type="dxa"/>
            <w:vMerge w:val="restart"/>
          </w:tcPr>
          <w:p w14:paraId="1237D612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701B1" w:rsidRPr="001131FD" w14:paraId="1237D61A" w14:textId="77777777" w:rsidTr="00C3703A">
        <w:trPr>
          <w:trHeight w:val="70"/>
        </w:trPr>
        <w:tc>
          <w:tcPr>
            <w:tcW w:w="953" w:type="dxa"/>
            <w:vMerge/>
          </w:tcPr>
          <w:p w14:paraId="1237D614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1237D615" w14:textId="77777777"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1237D616" w14:textId="77777777"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66" w:type="dxa"/>
          </w:tcPr>
          <w:p w14:paraId="1237D617" w14:textId="77777777"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900" w:type="dxa"/>
            <w:gridSpan w:val="2"/>
            <w:vMerge/>
          </w:tcPr>
          <w:p w14:paraId="1237D618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237D619" w14:textId="77777777" w:rsidR="006940FB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1B6E" w:rsidRPr="001131FD" w14:paraId="1237D625" w14:textId="77777777" w:rsidTr="006F4ABD">
        <w:trPr>
          <w:trHeight w:val="953"/>
        </w:trPr>
        <w:tc>
          <w:tcPr>
            <w:tcW w:w="953" w:type="dxa"/>
            <w:vMerge w:val="restart"/>
            <w:vAlign w:val="center"/>
          </w:tcPr>
          <w:p w14:paraId="1237D61B" w14:textId="2EF6007C" w:rsidR="00FD1B6E" w:rsidRPr="001131FD" w:rsidRDefault="00FD1B6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1407" w:type="dxa"/>
            <w:vAlign w:val="center"/>
          </w:tcPr>
          <w:p w14:paraId="1237D61C" w14:textId="77777777" w:rsidR="00FD1B6E" w:rsidRPr="00B64D84" w:rsidRDefault="00FD1B6E" w:rsidP="00A01DED">
            <w:pPr>
              <w:adjustRightInd w:val="0"/>
              <w:snapToGrid w:val="0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64D84">
              <w:rPr>
                <w:rFonts w:ascii="標楷體" w:eastAsia="標楷體" w:hAnsi="標楷體" w:hint="eastAsia"/>
                <w:sz w:val="28"/>
                <w:szCs w:val="28"/>
              </w:rPr>
              <w:t>陳嘉弘</w:t>
            </w:r>
          </w:p>
        </w:tc>
        <w:tc>
          <w:tcPr>
            <w:tcW w:w="496" w:type="dxa"/>
            <w:vAlign w:val="center"/>
          </w:tcPr>
          <w:p w14:paraId="1237D61D" w14:textId="77777777" w:rsidR="00FD1B6E" w:rsidRPr="001131FD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66" w:type="dxa"/>
            <w:vAlign w:val="center"/>
          </w:tcPr>
          <w:p w14:paraId="1237D61E" w14:textId="64C3862D" w:rsidR="00FD1B6E" w:rsidRPr="001131FD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916" w:type="dxa"/>
            <w:vAlign w:val="center"/>
          </w:tcPr>
          <w:p w14:paraId="4E426AE2" w14:textId="77777777" w:rsidR="00FD1B6E" w:rsidRDefault="008D035C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中式茶飲服務</w:t>
            </w:r>
            <w:r w:rsidR="00FD1B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B23FA2B" w14:textId="4EC9BA42" w:rsidR="00C3703A" w:rsidRDefault="00C3703A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0900-0930：茶種介紹。</w:t>
            </w:r>
          </w:p>
          <w:p w14:paraId="0ED1ABAC" w14:textId="77777777" w:rsidR="00C3703A" w:rsidRDefault="00C3703A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0930-1000：茶席擺置。</w:t>
            </w:r>
          </w:p>
          <w:p w14:paraId="1237D61F" w14:textId="3BB32C24" w:rsidR="00C3703A" w:rsidRPr="00C3703A" w:rsidRDefault="00C3703A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1010-1140：泡茶實務。</w:t>
            </w:r>
          </w:p>
        </w:tc>
        <w:tc>
          <w:tcPr>
            <w:tcW w:w="1984" w:type="dxa"/>
            <w:vMerge w:val="restart"/>
          </w:tcPr>
          <w:p w14:paraId="1237D623" w14:textId="23B271AB" w:rsidR="00FD1B6E" w:rsidRPr="001701B1" w:rsidRDefault="00FD1B6E" w:rsidP="008D035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崑山高中美學館(</w:t>
            </w:r>
            <w:r>
              <w:rPr>
                <w:rFonts w:ascii="標楷體" w:eastAsia="標楷體" w:hAnsi="標楷體" w:hint="eastAsia"/>
                <w:sz w:val="28"/>
              </w:rPr>
              <w:t>麥克亞倫崑山幼兒園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1237D624" w14:textId="77777777" w:rsidR="00FD1B6E" w:rsidRDefault="00FD1B6E" w:rsidP="00A01DED">
            <w:pPr>
              <w:jc w:val="both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FD1B6E" w:rsidRPr="001131FD" w14:paraId="1237D62D" w14:textId="77777777" w:rsidTr="006F4ABD">
        <w:trPr>
          <w:trHeight w:val="953"/>
        </w:trPr>
        <w:tc>
          <w:tcPr>
            <w:tcW w:w="953" w:type="dxa"/>
            <w:vMerge/>
            <w:vAlign w:val="center"/>
          </w:tcPr>
          <w:p w14:paraId="1237D626" w14:textId="77777777" w:rsidR="00FD1B6E" w:rsidRDefault="00FD1B6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1237D627" w14:textId="77777777" w:rsidR="00FD1B6E" w:rsidRPr="00B64D84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D84">
              <w:rPr>
                <w:rFonts w:ascii="標楷體" w:eastAsia="標楷體" w:hAnsi="標楷體" w:hint="eastAsia"/>
                <w:sz w:val="28"/>
                <w:szCs w:val="28"/>
              </w:rPr>
              <w:t>陳嘉弘</w:t>
            </w:r>
          </w:p>
        </w:tc>
        <w:tc>
          <w:tcPr>
            <w:tcW w:w="496" w:type="dxa"/>
            <w:vAlign w:val="center"/>
          </w:tcPr>
          <w:p w14:paraId="1237D628" w14:textId="77777777" w:rsidR="00FD1B6E" w:rsidRPr="001131FD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66" w:type="dxa"/>
            <w:vAlign w:val="center"/>
          </w:tcPr>
          <w:p w14:paraId="1237D629" w14:textId="7CEC56FE" w:rsidR="00FD1B6E" w:rsidRPr="001131FD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916" w:type="dxa"/>
            <w:vAlign w:val="center"/>
          </w:tcPr>
          <w:p w14:paraId="5F591AF5" w14:textId="77777777" w:rsidR="00FD1B6E" w:rsidRDefault="008D035C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葡萄酒與食物適配性介紹</w:t>
            </w:r>
            <w:r w:rsidR="00FD1B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86C1785" w14:textId="15465848" w:rsidR="00C3703A" w:rsidRDefault="00C3703A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0900-1000：餐前酒與氣泡酒。</w:t>
            </w:r>
          </w:p>
          <w:p w14:paraId="65CF4672" w14:textId="6F0F7D28" w:rsidR="00C3703A" w:rsidRDefault="00C3703A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1010-1100：主餐與葡萄酒</w:t>
            </w:r>
          </w:p>
          <w:p w14:paraId="1237D62A" w14:textId="56707E28" w:rsidR="00C3703A" w:rsidRPr="001701B1" w:rsidRDefault="00C3703A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1100-1140：甜點與甜酒。</w:t>
            </w:r>
          </w:p>
        </w:tc>
        <w:tc>
          <w:tcPr>
            <w:tcW w:w="1984" w:type="dxa"/>
            <w:vMerge/>
          </w:tcPr>
          <w:p w14:paraId="1237D62B" w14:textId="77777777" w:rsidR="00FD1B6E" w:rsidRPr="001701B1" w:rsidRDefault="00FD1B6E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37D62C" w14:textId="77777777" w:rsidR="00FD1B6E" w:rsidRDefault="00FD1B6E" w:rsidP="00A01DED">
            <w:pPr>
              <w:jc w:val="both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FD1B6E" w:rsidRPr="001131FD" w14:paraId="1237D635" w14:textId="77777777" w:rsidTr="006F4ABD">
        <w:trPr>
          <w:trHeight w:val="9"/>
        </w:trPr>
        <w:tc>
          <w:tcPr>
            <w:tcW w:w="953" w:type="dxa"/>
            <w:vMerge/>
            <w:vAlign w:val="center"/>
          </w:tcPr>
          <w:p w14:paraId="1237D62E" w14:textId="77777777" w:rsidR="00FD1B6E" w:rsidRDefault="00FD1B6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1237D62F" w14:textId="49E6A016" w:rsidR="00FD1B6E" w:rsidRPr="00B64D84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陳嘉弘</w:t>
            </w:r>
          </w:p>
        </w:tc>
        <w:tc>
          <w:tcPr>
            <w:tcW w:w="496" w:type="dxa"/>
            <w:vAlign w:val="center"/>
          </w:tcPr>
          <w:p w14:paraId="1237D630" w14:textId="77777777" w:rsidR="00FD1B6E" w:rsidRPr="001131FD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66" w:type="dxa"/>
            <w:vAlign w:val="center"/>
          </w:tcPr>
          <w:p w14:paraId="1237D631" w14:textId="4F7C1ED2" w:rsidR="00FD1B6E" w:rsidRPr="001131FD" w:rsidRDefault="00FD1B6E" w:rsidP="00A01D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916" w:type="dxa"/>
            <w:vAlign w:val="center"/>
          </w:tcPr>
          <w:p w14:paraId="6D44C4E1" w14:textId="77777777" w:rsidR="00FD1B6E" w:rsidRDefault="008D035C" w:rsidP="00C370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葡萄酒與食物服務實務。</w:t>
            </w:r>
          </w:p>
          <w:p w14:paraId="0241D491" w14:textId="381FB981" w:rsidR="006F4ABD" w:rsidRDefault="006F4ABD" w:rsidP="006F4A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1200-1300：餐前酒的服務。</w:t>
            </w:r>
          </w:p>
          <w:p w14:paraId="328476A6" w14:textId="39C5DBBB" w:rsidR="006F4ABD" w:rsidRDefault="006F4ABD" w:rsidP="006F4A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1300-1400：主餐與葡萄酒服務</w:t>
            </w:r>
          </w:p>
          <w:p w14:paraId="1237D632" w14:textId="63023201" w:rsidR="006F4ABD" w:rsidRPr="001131FD" w:rsidRDefault="006F4ABD" w:rsidP="006F4A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14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B614E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0：甜點服務。</w:t>
            </w:r>
          </w:p>
        </w:tc>
        <w:tc>
          <w:tcPr>
            <w:tcW w:w="1984" w:type="dxa"/>
            <w:vAlign w:val="center"/>
          </w:tcPr>
          <w:p w14:paraId="1237D633" w14:textId="07E2E086" w:rsidR="00FD1B6E" w:rsidRPr="001131FD" w:rsidRDefault="00FD1B6E" w:rsidP="006F4A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那個時代餐廳</w:t>
            </w:r>
          </w:p>
        </w:tc>
        <w:tc>
          <w:tcPr>
            <w:tcW w:w="992" w:type="dxa"/>
            <w:vAlign w:val="center"/>
          </w:tcPr>
          <w:p w14:paraId="1237D634" w14:textId="77777777" w:rsidR="00FD1B6E" w:rsidRDefault="00FD1B6E" w:rsidP="00A01DED">
            <w:pPr>
              <w:jc w:val="both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</w:tbl>
    <w:p w14:paraId="1237D637" w14:textId="77777777" w:rsidR="00EA536E" w:rsidRDefault="00EA536E" w:rsidP="00EA536E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14:paraId="1237D638" w14:textId="77777777" w:rsidR="00A611F7" w:rsidRDefault="00EA536E" w:rsidP="00EA536E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B64D8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64D84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p w14:paraId="1237D639" w14:textId="1A784424" w:rsidR="00EA536E" w:rsidRDefault="00EA536E" w:rsidP="00B614EC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自行登入</w:t>
      </w:r>
      <w:r w:rsidR="00C3703A">
        <w:rPr>
          <w:rFonts w:ascii="標楷體" w:eastAsia="標楷體" w:hAnsi="標楷體" w:hint="eastAsia"/>
          <w:sz w:val="28"/>
          <w:szCs w:val="28"/>
        </w:rPr>
        <w:t>全國教師在職進修網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B614EC">
        <w:rPr>
          <w:rFonts w:ascii="標楷體" w:eastAsia="標楷體" w:hAnsi="標楷體"/>
          <w:sz w:val="28"/>
          <w:szCs w:val="28"/>
        </w:rPr>
        <w:tab/>
      </w:r>
      <w:r w:rsidR="00B614EC">
        <w:rPr>
          <w:rFonts w:ascii="標楷體" w:eastAsia="標楷體" w:hAnsi="標楷體" w:hint="eastAsia"/>
          <w:sz w:val="28"/>
          <w:szCs w:val="28"/>
        </w:rPr>
        <w:t>課程代碼：</w:t>
      </w:r>
      <w:r w:rsidR="00B614EC" w:rsidRPr="00B614EC">
        <w:rPr>
          <w:rFonts w:ascii="標楷體" w:eastAsia="標楷體" w:hAnsi="標楷體"/>
          <w:sz w:val="28"/>
          <w:szCs w:val="28"/>
        </w:rPr>
        <w:t>2030852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237D63A" w14:textId="77777777" w:rsidR="00EA536E" w:rsidRDefault="00EA536E" w:rsidP="00EA536E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聯絡窗口：輔導處陳嘉弘主任(連絡電話：2364408轉144)</w:t>
      </w:r>
    </w:p>
    <w:p w14:paraId="1237D63B" w14:textId="77777777" w:rsidR="009A307C" w:rsidRDefault="009A307C" w:rsidP="009A307C">
      <w:pPr>
        <w:pStyle w:val="a5"/>
        <w:ind w:leftChars="0" w:left="240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輔導處李璟欣小姐(連絡電話：2364408轉181)</w:t>
      </w:r>
    </w:p>
    <w:p w14:paraId="1237D63C" w14:textId="77777777" w:rsidR="00B52FD7" w:rsidRDefault="00EA536E" w:rsidP="00EA536E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B52FD7">
        <w:rPr>
          <w:rFonts w:ascii="標楷體" w:eastAsia="標楷體" w:hAnsi="標楷體" w:hint="eastAsia"/>
          <w:sz w:val="28"/>
          <w:szCs w:val="28"/>
        </w:rPr>
        <w:t>經費：</w:t>
      </w:r>
      <w:r w:rsidR="00C1266E">
        <w:rPr>
          <w:rFonts w:ascii="標楷體" w:eastAsia="標楷體" w:hAnsi="標楷體" w:hint="eastAsia"/>
          <w:sz w:val="28"/>
          <w:szCs w:val="28"/>
        </w:rPr>
        <w:t>由</w:t>
      </w:r>
      <w:r w:rsidR="00C1266E">
        <w:rPr>
          <w:rFonts w:ascii="標楷體" w:eastAsia="標楷體" w:hAnsi="標楷體" w:hint="eastAsia"/>
          <w:sz w:val="28"/>
        </w:rPr>
        <w:t>104學年度教育部高中職適性學習社區教育資源均質化實施方案支出</w:t>
      </w:r>
      <w:r w:rsidR="00B52FD7">
        <w:rPr>
          <w:rFonts w:ascii="標楷體" w:eastAsia="標楷體" w:hAnsi="標楷體" w:hint="eastAsia"/>
          <w:sz w:val="28"/>
          <w:szCs w:val="28"/>
        </w:rPr>
        <w:t>。</w:t>
      </w:r>
    </w:p>
    <w:p w14:paraId="1237D63D" w14:textId="77777777" w:rsidR="00EA536E" w:rsidRPr="00B52FD7" w:rsidRDefault="00EA536E" w:rsidP="00EA536E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B52FD7">
        <w:rPr>
          <w:rFonts w:ascii="標楷體" w:eastAsia="標楷體" w:hAnsi="標楷體" w:hint="eastAsia"/>
          <w:bCs/>
          <w:sz w:val="28"/>
        </w:rPr>
        <w:t>其他：未盡事宜陳校長核示後，依規定辦理。</w:t>
      </w:r>
    </w:p>
    <w:p w14:paraId="1237D63E" w14:textId="77777777" w:rsidR="00C1266E" w:rsidRDefault="00C1266E" w:rsidP="000222EE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  <w:sectPr w:rsidR="00C1266E" w:rsidSect="000222EE">
          <w:pgSz w:w="11906" w:h="16838"/>
          <w:pgMar w:top="709" w:right="991" w:bottom="851" w:left="993" w:header="851" w:footer="992" w:gutter="0"/>
          <w:cols w:space="425"/>
          <w:docGrid w:type="lines" w:linePitch="360"/>
        </w:sectPr>
      </w:pPr>
    </w:p>
    <w:p w14:paraId="1237D63F" w14:textId="77777777" w:rsidR="00B52FD7" w:rsidRPr="000222EE" w:rsidRDefault="00B52FD7" w:rsidP="000222EE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lastRenderedPageBreak/>
        <w:t>報名表-</w:t>
      </w:r>
      <w:r w:rsidR="00843395" w:rsidRPr="000222EE">
        <w:rPr>
          <w:rFonts w:ascii="標楷體" w:eastAsia="標楷體" w:hAnsi="標楷體" w:hint="eastAsia"/>
          <w:b/>
          <w:sz w:val="36"/>
          <w:szCs w:val="28"/>
          <w:u w:val="single"/>
        </w:rPr>
        <w:t>個人報名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701"/>
        <w:gridCol w:w="992"/>
        <w:gridCol w:w="1418"/>
        <w:gridCol w:w="1506"/>
      </w:tblGrid>
      <w:tr w:rsidR="00B52FD7" w:rsidRPr="00843395" w14:paraId="1237D644" w14:textId="77777777" w:rsidTr="008D035C">
        <w:tc>
          <w:tcPr>
            <w:tcW w:w="1526" w:type="dxa"/>
            <w:vAlign w:val="center"/>
          </w:tcPr>
          <w:p w14:paraId="1237D640" w14:textId="77777777" w:rsidR="00B52FD7" w:rsidRPr="00843395" w:rsidRDefault="00B52FD7" w:rsidP="008D035C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服務單位</w:t>
            </w:r>
          </w:p>
        </w:tc>
        <w:tc>
          <w:tcPr>
            <w:tcW w:w="2835" w:type="dxa"/>
            <w:vAlign w:val="center"/>
          </w:tcPr>
          <w:p w14:paraId="1237D641" w14:textId="77777777" w:rsidR="00B52FD7" w:rsidRPr="00843395" w:rsidRDefault="00B52FD7" w:rsidP="008D035C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37D642" w14:textId="77777777" w:rsidR="00B52FD7" w:rsidRPr="00843395" w:rsidRDefault="00843395" w:rsidP="008D035C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教師資格</w:t>
            </w:r>
          </w:p>
        </w:tc>
        <w:tc>
          <w:tcPr>
            <w:tcW w:w="3916" w:type="dxa"/>
            <w:gridSpan w:val="3"/>
          </w:tcPr>
          <w:p w14:paraId="04E76844" w14:textId="77777777" w:rsidR="00B52FD7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□普通教師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843395"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特教教師</w:t>
            </w:r>
          </w:p>
          <w:p w14:paraId="1237D643" w14:textId="519D99BB" w:rsidR="008D035C" w:rsidRPr="00843395" w:rsidRDefault="008D035C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ID No.</w:t>
            </w:r>
          </w:p>
        </w:tc>
      </w:tr>
      <w:tr w:rsidR="00B52FD7" w:rsidRPr="00843395" w14:paraId="1237D64A" w14:textId="77777777" w:rsidTr="008D035C">
        <w:tc>
          <w:tcPr>
            <w:tcW w:w="1526" w:type="dxa"/>
            <w:vAlign w:val="center"/>
          </w:tcPr>
          <w:p w14:paraId="1237D645" w14:textId="77777777" w:rsidR="00B52FD7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1237D646" w14:textId="77777777" w:rsidR="00B52FD7" w:rsidRPr="00843395" w:rsidRDefault="00B52FD7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37D647" w14:textId="77777777" w:rsidR="00B52FD7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3916" w:type="dxa"/>
            <w:gridSpan w:val="3"/>
            <w:vAlign w:val="center"/>
          </w:tcPr>
          <w:p w14:paraId="1237D648" w14:textId="77777777" w:rsidR="00B52FD7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14:paraId="1237D649" w14:textId="77777777" w:rsidR="00843395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□學校</w:t>
            </w:r>
          </w:p>
        </w:tc>
      </w:tr>
      <w:tr w:rsidR="00843395" w:rsidRPr="00843395" w14:paraId="1237D64C" w14:textId="77777777" w:rsidTr="005D3DF0">
        <w:tc>
          <w:tcPr>
            <w:tcW w:w="9978" w:type="dxa"/>
            <w:gridSpan w:val="6"/>
          </w:tcPr>
          <w:p w14:paraId="1237D64B" w14:textId="77777777" w:rsid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報名課程</w:t>
            </w:r>
          </w:p>
        </w:tc>
      </w:tr>
      <w:tr w:rsidR="00843395" w:rsidRPr="00843395" w14:paraId="1237D651" w14:textId="77777777" w:rsidTr="008D035C">
        <w:tc>
          <w:tcPr>
            <w:tcW w:w="1526" w:type="dxa"/>
          </w:tcPr>
          <w:p w14:paraId="1237D64D" w14:textId="77777777" w:rsidR="00843395" w:rsidRPr="00843395" w:rsidRDefault="00843395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領域</w:t>
            </w:r>
          </w:p>
        </w:tc>
        <w:tc>
          <w:tcPr>
            <w:tcW w:w="5528" w:type="dxa"/>
            <w:gridSpan w:val="3"/>
          </w:tcPr>
          <w:p w14:paraId="1237D64E" w14:textId="77777777"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課程名稱</w:t>
            </w:r>
          </w:p>
        </w:tc>
        <w:tc>
          <w:tcPr>
            <w:tcW w:w="1418" w:type="dxa"/>
          </w:tcPr>
          <w:p w14:paraId="1237D64F" w14:textId="77777777"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費用</w:t>
            </w:r>
          </w:p>
        </w:tc>
        <w:tc>
          <w:tcPr>
            <w:tcW w:w="1506" w:type="dxa"/>
          </w:tcPr>
          <w:p w14:paraId="1237D650" w14:textId="02EFAAE0" w:rsidR="00843395" w:rsidRPr="00843395" w:rsidRDefault="008D035C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</w:tr>
      <w:tr w:rsidR="00444AAA" w:rsidRPr="00843395" w14:paraId="1237D656" w14:textId="77777777" w:rsidTr="008D035C">
        <w:tc>
          <w:tcPr>
            <w:tcW w:w="1526" w:type="dxa"/>
          </w:tcPr>
          <w:p w14:paraId="1237D652" w14:textId="3CCF7395" w:rsidR="00444AAA" w:rsidRDefault="008D035C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飲料服務</w:t>
            </w:r>
          </w:p>
        </w:tc>
        <w:tc>
          <w:tcPr>
            <w:tcW w:w="5528" w:type="dxa"/>
            <w:gridSpan w:val="3"/>
          </w:tcPr>
          <w:p w14:paraId="1237D653" w14:textId="7C762CC3" w:rsidR="00444AAA" w:rsidRPr="001701B1" w:rsidRDefault="00444AAA" w:rsidP="005D3D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1.□</w:t>
            </w:r>
            <w:r w:rsidR="00A01DE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中式茶飲服務。</w:t>
            </w:r>
          </w:p>
        </w:tc>
        <w:tc>
          <w:tcPr>
            <w:tcW w:w="1418" w:type="dxa"/>
          </w:tcPr>
          <w:p w14:paraId="1237D654" w14:textId="77777777" w:rsidR="00444AAA" w:rsidRPr="006F4ABD" w:rsidRDefault="00444AAA" w:rsidP="0084339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4ABD">
              <w:rPr>
                <w:rFonts w:ascii="標楷體" w:eastAsia="標楷體" w:hAnsi="標楷體" w:hint="eastAsia"/>
                <w:sz w:val="28"/>
                <w:szCs w:val="28"/>
              </w:rPr>
              <w:t>0/次</w:t>
            </w:r>
          </w:p>
        </w:tc>
        <w:tc>
          <w:tcPr>
            <w:tcW w:w="1506" w:type="dxa"/>
          </w:tcPr>
          <w:p w14:paraId="1237D655" w14:textId="77777777" w:rsidR="00444AAA" w:rsidRPr="00843395" w:rsidRDefault="00444AAA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44AAA" w:rsidRPr="00843395" w14:paraId="1237D65B" w14:textId="77777777" w:rsidTr="008D035C">
        <w:tc>
          <w:tcPr>
            <w:tcW w:w="1526" w:type="dxa"/>
          </w:tcPr>
          <w:p w14:paraId="1237D657" w14:textId="5813D9A0" w:rsidR="00444AAA" w:rsidRDefault="008D035C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餐飲服務</w:t>
            </w:r>
          </w:p>
        </w:tc>
        <w:tc>
          <w:tcPr>
            <w:tcW w:w="5528" w:type="dxa"/>
            <w:gridSpan w:val="3"/>
          </w:tcPr>
          <w:p w14:paraId="1237D658" w14:textId="4CAC4A02" w:rsidR="00444AAA" w:rsidRPr="001701B1" w:rsidRDefault="00444AAA" w:rsidP="005D3D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2.□</w:t>
            </w:r>
            <w:r w:rsidR="00A01DE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01DE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葡萄酒與食物適配性介紹</w:t>
            </w:r>
            <w:r w:rsidR="00A01D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14:paraId="1237D659" w14:textId="77777777" w:rsidR="00444AAA" w:rsidRPr="006F4ABD" w:rsidRDefault="00444AAA" w:rsidP="0084339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4ABD">
              <w:rPr>
                <w:rFonts w:ascii="標楷體" w:eastAsia="標楷體" w:hAnsi="標楷體" w:hint="eastAsia"/>
                <w:sz w:val="28"/>
                <w:szCs w:val="28"/>
              </w:rPr>
              <w:t>0/次</w:t>
            </w:r>
          </w:p>
        </w:tc>
        <w:tc>
          <w:tcPr>
            <w:tcW w:w="1506" w:type="dxa"/>
          </w:tcPr>
          <w:p w14:paraId="1237D65A" w14:textId="77777777" w:rsidR="00444AAA" w:rsidRPr="00843395" w:rsidRDefault="00444AAA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44AAA" w:rsidRPr="00843395" w14:paraId="1237D660" w14:textId="77777777" w:rsidTr="008D035C">
        <w:tc>
          <w:tcPr>
            <w:tcW w:w="1526" w:type="dxa"/>
          </w:tcPr>
          <w:p w14:paraId="1237D65C" w14:textId="4E088994" w:rsidR="00444AAA" w:rsidRDefault="008D035C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餐飲服務</w:t>
            </w:r>
          </w:p>
        </w:tc>
        <w:tc>
          <w:tcPr>
            <w:tcW w:w="5528" w:type="dxa"/>
            <w:gridSpan w:val="3"/>
          </w:tcPr>
          <w:p w14:paraId="1237D65D" w14:textId="44D31EA3" w:rsidR="00444AAA" w:rsidRPr="001131FD" w:rsidRDefault="00444AAA" w:rsidP="005D3D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3.□</w:t>
            </w:r>
            <w:r w:rsidR="00A01DE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01DE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葡萄酒與食物服務實務</w:t>
            </w:r>
            <w:r w:rsidR="00A01D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14:paraId="1237D65E" w14:textId="028D4799" w:rsidR="00444AAA" w:rsidRPr="006F4ABD" w:rsidRDefault="008D035C" w:rsidP="0084339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4ABD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  <w:r w:rsidR="00444AAA" w:rsidRPr="006F4ABD">
              <w:rPr>
                <w:rFonts w:ascii="標楷體" w:eastAsia="標楷體" w:hAnsi="標楷體" w:hint="eastAsia"/>
                <w:sz w:val="28"/>
                <w:szCs w:val="28"/>
              </w:rPr>
              <w:t>/次</w:t>
            </w:r>
          </w:p>
        </w:tc>
        <w:tc>
          <w:tcPr>
            <w:tcW w:w="1506" w:type="dxa"/>
          </w:tcPr>
          <w:p w14:paraId="1237D65F" w14:textId="670551AB" w:rsidR="008D035C" w:rsidRPr="00843395" w:rsidRDefault="008D035C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含餐費</w:t>
            </w:r>
          </w:p>
        </w:tc>
      </w:tr>
    </w:tbl>
    <w:p w14:paraId="1237D661" w14:textId="77777777" w:rsidR="00C1266E" w:rsidRDefault="00C1266E" w:rsidP="000222EE">
      <w:pPr>
        <w:rPr>
          <w:rFonts w:ascii="標楷體" w:eastAsia="標楷體" w:hAnsi="標楷體"/>
          <w:sz w:val="28"/>
          <w:szCs w:val="28"/>
        </w:rPr>
        <w:sectPr w:rsidR="00C1266E" w:rsidSect="000222EE">
          <w:pgSz w:w="11906" w:h="16838"/>
          <w:pgMar w:top="709" w:right="991" w:bottom="851" w:left="993" w:header="851" w:footer="992" w:gutter="0"/>
          <w:cols w:space="425"/>
          <w:docGrid w:type="lines" w:linePitch="360"/>
        </w:sectPr>
      </w:pPr>
    </w:p>
    <w:p w14:paraId="1237D662" w14:textId="77777777" w:rsidR="000222EE" w:rsidRPr="000222EE" w:rsidRDefault="000222EE" w:rsidP="000222EE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lastRenderedPageBreak/>
        <w:t>報名表-團體報名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9"/>
        <w:gridCol w:w="2324"/>
        <w:gridCol w:w="1648"/>
        <w:gridCol w:w="952"/>
        <w:gridCol w:w="1379"/>
        <w:gridCol w:w="567"/>
        <w:gridCol w:w="1383"/>
      </w:tblGrid>
      <w:tr w:rsidR="000222EE" w:rsidRPr="00843395" w14:paraId="1237D667" w14:textId="77777777" w:rsidTr="008D035C">
        <w:tc>
          <w:tcPr>
            <w:tcW w:w="1885" w:type="dxa"/>
            <w:gridSpan w:val="2"/>
          </w:tcPr>
          <w:p w14:paraId="1237D663" w14:textId="77777777" w:rsidR="000222EE" w:rsidRPr="00843395" w:rsidRDefault="000222EE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服務單位</w:t>
            </w:r>
          </w:p>
        </w:tc>
        <w:tc>
          <w:tcPr>
            <w:tcW w:w="2324" w:type="dxa"/>
          </w:tcPr>
          <w:p w14:paraId="1237D664" w14:textId="77777777" w:rsidR="000222EE" w:rsidRPr="00843395" w:rsidRDefault="000222EE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48" w:type="dxa"/>
          </w:tcPr>
          <w:p w14:paraId="1237D665" w14:textId="77777777" w:rsidR="000222EE" w:rsidRPr="00843395" w:rsidRDefault="000222EE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教師資格</w:t>
            </w:r>
          </w:p>
        </w:tc>
        <w:tc>
          <w:tcPr>
            <w:tcW w:w="4281" w:type="dxa"/>
            <w:gridSpan w:val="4"/>
          </w:tcPr>
          <w:p w14:paraId="1237D666" w14:textId="77777777" w:rsidR="000222EE" w:rsidRPr="00843395" w:rsidRDefault="000222EE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□普通教師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843395"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特教教師</w:t>
            </w:r>
          </w:p>
        </w:tc>
      </w:tr>
      <w:tr w:rsidR="000222EE" w:rsidRPr="00843395" w14:paraId="1237D66D" w14:textId="77777777" w:rsidTr="008D035C">
        <w:tc>
          <w:tcPr>
            <w:tcW w:w="1885" w:type="dxa"/>
            <w:gridSpan w:val="2"/>
            <w:vAlign w:val="center"/>
          </w:tcPr>
          <w:p w14:paraId="1237D668" w14:textId="77777777" w:rsidR="000222EE" w:rsidRPr="00843395" w:rsidRDefault="000222EE" w:rsidP="005D3DF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324" w:type="dxa"/>
            <w:vAlign w:val="center"/>
          </w:tcPr>
          <w:p w14:paraId="1237D669" w14:textId="77777777" w:rsidR="000222EE" w:rsidRPr="00843395" w:rsidRDefault="000222EE" w:rsidP="005D3DF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請檢附名冊</w:t>
            </w:r>
          </w:p>
        </w:tc>
        <w:tc>
          <w:tcPr>
            <w:tcW w:w="1648" w:type="dxa"/>
            <w:vAlign w:val="center"/>
          </w:tcPr>
          <w:p w14:paraId="1237D66A" w14:textId="02F33043" w:rsidR="000222EE" w:rsidRPr="00843395" w:rsidRDefault="000222EE" w:rsidP="005D3DF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  <w:r w:rsidR="00C3703A" w:rsidRPr="00C3703A">
              <w:rPr>
                <w:rFonts w:ascii="標楷體" w:eastAsia="標楷體" w:hAnsi="標楷體" w:hint="eastAsia"/>
                <w:szCs w:val="28"/>
              </w:rPr>
              <w:t>(代表)</w:t>
            </w:r>
          </w:p>
        </w:tc>
        <w:tc>
          <w:tcPr>
            <w:tcW w:w="4281" w:type="dxa"/>
            <w:gridSpan w:val="4"/>
            <w:vAlign w:val="center"/>
          </w:tcPr>
          <w:p w14:paraId="1237D66B" w14:textId="77777777" w:rsidR="000222EE" w:rsidRDefault="000222EE" w:rsidP="005D3DF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14:paraId="1237D66C" w14:textId="77777777" w:rsidR="000222EE" w:rsidRPr="00843395" w:rsidRDefault="000222EE" w:rsidP="005D3DF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□學校</w:t>
            </w:r>
          </w:p>
        </w:tc>
      </w:tr>
      <w:tr w:rsidR="000222EE" w:rsidRPr="00843395" w14:paraId="1237D66F" w14:textId="77777777" w:rsidTr="000222EE">
        <w:tc>
          <w:tcPr>
            <w:tcW w:w="10138" w:type="dxa"/>
            <w:gridSpan w:val="8"/>
          </w:tcPr>
          <w:p w14:paraId="1237D66E" w14:textId="77777777" w:rsidR="000222EE" w:rsidRDefault="000222EE" w:rsidP="005D3D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報名課程</w:t>
            </w:r>
          </w:p>
        </w:tc>
      </w:tr>
      <w:tr w:rsidR="000222EE" w:rsidRPr="00843395" w14:paraId="1237D675" w14:textId="77777777" w:rsidTr="008D035C">
        <w:tc>
          <w:tcPr>
            <w:tcW w:w="1526" w:type="dxa"/>
          </w:tcPr>
          <w:p w14:paraId="1237D670" w14:textId="77777777" w:rsidR="000222EE" w:rsidRPr="00843395" w:rsidRDefault="000222EE" w:rsidP="005D3DF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領域</w:t>
            </w:r>
          </w:p>
        </w:tc>
        <w:tc>
          <w:tcPr>
            <w:tcW w:w="5283" w:type="dxa"/>
            <w:gridSpan w:val="4"/>
          </w:tcPr>
          <w:p w14:paraId="1237D671" w14:textId="77777777" w:rsidR="000222EE" w:rsidRPr="00843395" w:rsidRDefault="000222EE" w:rsidP="005D3D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課程名稱</w:t>
            </w:r>
          </w:p>
        </w:tc>
        <w:tc>
          <w:tcPr>
            <w:tcW w:w="1379" w:type="dxa"/>
          </w:tcPr>
          <w:p w14:paraId="1237D672" w14:textId="77777777" w:rsidR="000222EE" w:rsidRPr="00A01DED" w:rsidRDefault="000222EE" w:rsidP="005D3D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DED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567" w:type="dxa"/>
          </w:tcPr>
          <w:p w14:paraId="1237D673" w14:textId="77777777" w:rsidR="000222EE" w:rsidRPr="00A01DED" w:rsidRDefault="000222EE" w:rsidP="005D3D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035C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1383" w:type="dxa"/>
          </w:tcPr>
          <w:p w14:paraId="1237D674" w14:textId="505ED810" w:rsidR="000222EE" w:rsidRPr="00A01DED" w:rsidRDefault="008D035C" w:rsidP="000222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</w:t>
            </w:r>
          </w:p>
        </w:tc>
      </w:tr>
      <w:tr w:rsidR="008D035C" w:rsidRPr="00843395" w14:paraId="1237D67B" w14:textId="77777777" w:rsidTr="008D035C">
        <w:tc>
          <w:tcPr>
            <w:tcW w:w="1526" w:type="dxa"/>
          </w:tcPr>
          <w:p w14:paraId="1237D676" w14:textId="193E8007" w:rsidR="008D035C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飲料服務</w:t>
            </w:r>
          </w:p>
        </w:tc>
        <w:tc>
          <w:tcPr>
            <w:tcW w:w="5283" w:type="dxa"/>
            <w:gridSpan w:val="4"/>
          </w:tcPr>
          <w:p w14:paraId="1237D677" w14:textId="78459676" w:rsidR="008D035C" w:rsidRPr="001701B1" w:rsidRDefault="008D035C" w:rsidP="008D03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1.□7月14日：中式茶飲服務。。</w:t>
            </w:r>
          </w:p>
        </w:tc>
        <w:tc>
          <w:tcPr>
            <w:tcW w:w="1379" w:type="dxa"/>
          </w:tcPr>
          <w:p w14:paraId="1237D678" w14:textId="3D2DCAAA" w:rsidR="008D035C" w:rsidRPr="006F4ABD" w:rsidRDefault="008D035C" w:rsidP="008D035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4ABD">
              <w:rPr>
                <w:rFonts w:ascii="標楷體" w:eastAsia="標楷體" w:hAnsi="標楷體" w:hint="eastAsia"/>
                <w:sz w:val="28"/>
                <w:szCs w:val="28"/>
              </w:rPr>
              <w:t>0/次</w:t>
            </w:r>
          </w:p>
        </w:tc>
        <w:tc>
          <w:tcPr>
            <w:tcW w:w="567" w:type="dxa"/>
          </w:tcPr>
          <w:p w14:paraId="1237D679" w14:textId="77777777" w:rsidR="008D035C" w:rsidRPr="00843395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83" w:type="dxa"/>
          </w:tcPr>
          <w:p w14:paraId="1237D67A" w14:textId="77777777" w:rsidR="008D035C" w:rsidRPr="00843395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D035C" w:rsidRPr="00843395" w14:paraId="1237D681" w14:textId="77777777" w:rsidTr="008D035C">
        <w:tc>
          <w:tcPr>
            <w:tcW w:w="1526" w:type="dxa"/>
          </w:tcPr>
          <w:p w14:paraId="1237D67C" w14:textId="703010B6" w:rsidR="008D035C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餐飲服務</w:t>
            </w:r>
          </w:p>
        </w:tc>
        <w:tc>
          <w:tcPr>
            <w:tcW w:w="5283" w:type="dxa"/>
            <w:gridSpan w:val="4"/>
          </w:tcPr>
          <w:p w14:paraId="1237D67D" w14:textId="33BFB40B" w:rsidR="008D035C" w:rsidRPr="001701B1" w:rsidRDefault="008D035C" w:rsidP="008D03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2.□7月15日：葡萄酒與食物適配性介紹。</w:t>
            </w:r>
          </w:p>
        </w:tc>
        <w:tc>
          <w:tcPr>
            <w:tcW w:w="1379" w:type="dxa"/>
          </w:tcPr>
          <w:p w14:paraId="1237D67E" w14:textId="08636092" w:rsidR="008D035C" w:rsidRPr="006F4ABD" w:rsidRDefault="008D035C" w:rsidP="008D035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4ABD">
              <w:rPr>
                <w:rFonts w:ascii="標楷體" w:eastAsia="標楷體" w:hAnsi="標楷體" w:hint="eastAsia"/>
                <w:sz w:val="28"/>
                <w:szCs w:val="28"/>
              </w:rPr>
              <w:t>0/次</w:t>
            </w:r>
          </w:p>
        </w:tc>
        <w:tc>
          <w:tcPr>
            <w:tcW w:w="567" w:type="dxa"/>
          </w:tcPr>
          <w:p w14:paraId="1237D67F" w14:textId="77777777" w:rsidR="008D035C" w:rsidRPr="00843395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83" w:type="dxa"/>
          </w:tcPr>
          <w:p w14:paraId="1237D680" w14:textId="77777777" w:rsidR="008D035C" w:rsidRPr="00843395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D035C" w:rsidRPr="00843395" w14:paraId="1237D687" w14:textId="77777777" w:rsidTr="008D035C">
        <w:tc>
          <w:tcPr>
            <w:tcW w:w="1526" w:type="dxa"/>
          </w:tcPr>
          <w:p w14:paraId="1237D682" w14:textId="7EFDFD24" w:rsidR="008D035C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餐飲服務</w:t>
            </w:r>
          </w:p>
        </w:tc>
        <w:tc>
          <w:tcPr>
            <w:tcW w:w="5283" w:type="dxa"/>
            <w:gridSpan w:val="4"/>
          </w:tcPr>
          <w:p w14:paraId="1237D683" w14:textId="2AB472F7" w:rsidR="008D035C" w:rsidRPr="001131FD" w:rsidRDefault="008D035C" w:rsidP="008D03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3.□7月15日：葡萄酒與食物服務實務。</w:t>
            </w:r>
          </w:p>
        </w:tc>
        <w:tc>
          <w:tcPr>
            <w:tcW w:w="1379" w:type="dxa"/>
          </w:tcPr>
          <w:p w14:paraId="1237D684" w14:textId="2F3EF0B9" w:rsidR="008D035C" w:rsidRPr="006F4ABD" w:rsidRDefault="008D035C" w:rsidP="008D035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4ABD">
              <w:rPr>
                <w:rFonts w:ascii="標楷體" w:eastAsia="標楷體" w:hAnsi="標楷體" w:hint="eastAsia"/>
                <w:sz w:val="28"/>
                <w:szCs w:val="28"/>
              </w:rPr>
              <w:t>1600/次</w:t>
            </w:r>
          </w:p>
        </w:tc>
        <w:tc>
          <w:tcPr>
            <w:tcW w:w="567" w:type="dxa"/>
          </w:tcPr>
          <w:p w14:paraId="1237D685" w14:textId="77777777" w:rsidR="008D035C" w:rsidRPr="00843395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383" w:type="dxa"/>
          </w:tcPr>
          <w:p w14:paraId="1237D686" w14:textId="214B8388" w:rsidR="008D035C" w:rsidRPr="00843395" w:rsidRDefault="008D035C" w:rsidP="008D035C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6F4ABD">
              <w:rPr>
                <w:rFonts w:ascii="標楷體" w:eastAsia="標楷體" w:hAnsi="標楷體" w:hint="eastAsia"/>
                <w:sz w:val="28"/>
                <w:szCs w:val="28"/>
              </w:rPr>
              <w:t>含餐費</w:t>
            </w:r>
          </w:p>
        </w:tc>
      </w:tr>
    </w:tbl>
    <w:p w14:paraId="1237D688" w14:textId="77777777" w:rsidR="00ED1BCB" w:rsidRPr="00ED1BCB" w:rsidRDefault="00ED1BCB" w:rsidP="00ED1BCB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ED1BCB">
        <w:rPr>
          <w:rFonts w:ascii="標楷體" w:eastAsia="標楷體" w:hAnsi="標楷體" w:hint="eastAsia"/>
          <w:b/>
          <w:sz w:val="36"/>
          <w:szCs w:val="28"/>
          <w:u w:val="single"/>
        </w:rPr>
        <w:t>團體報名名冊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494"/>
        <w:gridCol w:w="2494"/>
        <w:gridCol w:w="2917"/>
        <w:gridCol w:w="2409"/>
      </w:tblGrid>
      <w:tr w:rsidR="00ED1BCB" w14:paraId="1237D68D" w14:textId="77777777" w:rsidTr="00C1266E">
        <w:tc>
          <w:tcPr>
            <w:tcW w:w="2494" w:type="dxa"/>
          </w:tcPr>
          <w:p w14:paraId="1237D689" w14:textId="77777777"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94" w:type="dxa"/>
          </w:tcPr>
          <w:p w14:paraId="1237D68A" w14:textId="77777777"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917" w:type="dxa"/>
          </w:tcPr>
          <w:p w14:paraId="1237D68B" w14:textId="77777777"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09" w:type="dxa"/>
          </w:tcPr>
          <w:p w14:paraId="1237D68C" w14:textId="59015EBC"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D035C">
              <w:rPr>
                <w:rFonts w:ascii="標楷體" w:eastAsia="標楷體" w:hAnsi="標楷體"/>
                <w:sz w:val="28"/>
                <w:szCs w:val="28"/>
              </w:rPr>
              <w:t>ID No.</w:t>
            </w:r>
            <w:r w:rsidR="008D035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D1BCB" w14:paraId="1237D692" w14:textId="77777777" w:rsidTr="00C1266E">
        <w:tc>
          <w:tcPr>
            <w:tcW w:w="2494" w:type="dxa"/>
          </w:tcPr>
          <w:p w14:paraId="1237D68E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8F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90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91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97" w14:textId="77777777" w:rsidTr="00C1266E">
        <w:tc>
          <w:tcPr>
            <w:tcW w:w="2494" w:type="dxa"/>
          </w:tcPr>
          <w:p w14:paraId="1237D693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94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95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96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9C" w14:textId="77777777" w:rsidTr="00C1266E">
        <w:tc>
          <w:tcPr>
            <w:tcW w:w="2494" w:type="dxa"/>
          </w:tcPr>
          <w:p w14:paraId="1237D698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99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9A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9B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A1" w14:textId="77777777" w:rsidTr="00C1266E">
        <w:tc>
          <w:tcPr>
            <w:tcW w:w="2494" w:type="dxa"/>
          </w:tcPr>
          <w:p w14:paraId="1237D69D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9E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9F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A0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A6" w14:textId="77777777" w:rsidTr="00C1266E">
        <w:tc>
          <w:tcPr>
            <w:tcW w:w="2494" w:type="dxa"/>
          </w:tcPr>
          <w:p w14:paraId="1237D6A2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A3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A4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A5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AB" w14:textId="77777777" w:rsidTr="00C1266E">
        <w:tc>
          <w:tcPr>
            <w:tcW w:w="2494" w:type="dxa"/>
          </w:tcPr>
          <w:p w14:paraId="1237D6A7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A8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A9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AA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B0" w14:textId="77777777" w:rsidTr="00C1266E">
        <w:tc>
          <w:tcPr>
            <w:tcW w:w="2494" w:type="dxa"/>
          </w:tcPr>
          <w:p w14:paraId="1237D6AC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AD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AE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AF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B5" w14:textId="77777777" w:rsidTr="00C1266E">
        <w:tc>
          <w:tcPr>
            <w:tcW w:w="2494" w:type="dxa"/>
          </w:tcPr>
          <w:p w14:paraId="1237D6B1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B2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B3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B4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BA" w14:textId="77777777" w:rsidTr="00C1266E">
        <w:tc>
          <w:tcPr>
            <w:tcW w:w="2494" w:type="dxa"/>
          </w:tcPr>
          <w:p w14:paraId="1237D6B6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B7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B8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B9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14:paraId="1237D6BF" w14:textId="77777777" w:rsidTr="00C1266E">
        <w:tc>
          <w:tcPr>
            <w:tcW w:w="2494" w:type="dxa"/>
          </w:tcPr>
          <w:p w14:paraId="1237D6BB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237D6BC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237D6BD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37D6BE" w14:textId="77777777"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37D6C0" w14:textId="77777777" w:rsidR="00ED1BCB" w:rsidRPr="000222EE" w:rsidRDefault="00ED1BCB" w:rsidP="000222EE">
      <w:pPr>
        <w:rPr>
          <w:rFonts w:ascii="標楷體" w:eastAsia="標楷體" w:hAnsi="標楷體"/>
          <w:sz w:val="28"/>
          <w:szCs w:val="28"/>
        </w:rPr>
      </w:pPr>
    </w:p>
    <w:sectPr w:rsidR="00ED1BCB" w:rsidRPr="000222EE" w:rsidSect="000222EE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C2127" w14:textId="77777777" w:rsidR="00383C41" w:rsidRDefault="00383C41" w:rsidP="00A35AA9">
      <w:r>
        <w:separator/>
      </w:r>
    </w:p>
  </w:endnote>
  <w:endnote w:type="continuationSeparator" w:id="0">
    <w:p w14:paraId="09A8F3C9" w14:textId="77777777" w:rsidR="00383C41" w:rsidRDefault="00383C41" w:rsidP="00A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3AADA" w14:textId="77777777" w:rsidR="00383C41" w:rsidRDefault="00383C41" w:rsidP="00A35AA9">
      <w:r>
        <w:separator/>
      </w:r>
    </w:p>
  </w:footnote>
  <w:footnote w:type="continuationSeparator" w:id="0">
    <w:p w14:paraId="3670BAEA" w14:textId="77777777" w:rsidR="00383C41" w:rsidRDefault="00383C41" w:rsidP="00A3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6215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1D1FE3"/>
    <w:multiLevelType w:val="hybridMultilevel"/>
    <w:tmpl w:val="8A484BC4"/>
    <w:lvl w:ilvl="0" w:tplc="037625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014022"/>
    <w:multiLevelType w:val="hybridMultilevel"/>
    <w:tmpl w:val="C18EEC44"/>
    <w:lvl w:ilvl="0" w:tplc="28EEA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84C42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12441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0C47194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" w15:restartNumberingAfterBreak="0">
    <w:nsid w:val="48484226"/>
    <w:multiLevelType w:val="hybridMultilevel"/>
    <w:tmpl w:val="C12A1A2A"/>
    <w:lvl w:ilvl="0" w:tplc="87A084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395439A"/>
    <w:multiLevelType w:val="multilevel"/>
    <w:tmpl w:val="D0748E90"/>
    <w:lvl w:ilvl="0">
      <w:start w:val="8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Letter"/>
      <w:suff w:val="nothing"/>
      <w:lvlText w:val="%6、"/>
      <w:lvlJc w:val="left"/>
      <w:pPr>
        <w:ind w:left="2880" w:hanging="480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4320" w:hanging="480"/>
      </w:pPr>
      <w:rPr>
        <w:rFonts w:cs="Times New Roman" w:hint="eastAsia"/>
      </w:rPr>
    </w:lvl>
  </w:abstractNum>
  <w:abstractNum w:abstractNumId="8" w15:restartNumberingAfterBreak="0">
    <w:nsid w:val="62C60D0F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 w15:restartNumberingAfterBreak="0">
    <w:nsid w:val="7718357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160731"/>
    <w:multiLevelType w:val="hybridMultilevel"/>
    <w:tmpl w:val="E348EA66"/>
    <w:lvl w:ilvl="0" w:tplc="5BEA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FD"/>
    <w:rsid w:val="0000722B"/>
    <w:rsid w:val="00020929"/>
    <w:rsid w:val="000222EE"/>
    <w:rsid w:val="0003165A"/>
    <w:rsid w:val="00056F40"/>
    <w:rsid w:val="00063937"/>
    <w:rsid w:val="000B1535"/>
    <w:rsid w:val="000E6FEE"/>
    <w:rsid w:val="00101EEA"/>
    <w:rsid w:val="001131FD"/>
    <w:rsid w:val="001147AA"/>
    <w:rsid w:val="001372F9"/>
    <w:rsid w:val="001701B1"/>
    <w:rsid w:val="00176C48"/>
    <w:rsid w:val="00187378"/>
    <w:rsid w:val="001B0258"/>
    <w:rsid w:val="00250872"/>
    <w:rsid w:val="00256FAD"/>
    <w:rsid w:val="00272C8D"/>
    <w:rsid w:val="002D646A"/>
    <w:rsid w:val="00337DA4"/>
    <w:rsid w:val="00383C41"/>
    <w:rsid w:val="003C3C71"/>
    <w:rsid w:val="003C61A3"/>
    <w:rsid w:val="003E6E49"/>
    <w:rsid w:val="00414547"/>
    <w:rsid w:val="00444AAA"/>
    <w:rsid w:val="00472642"/>
    <w:rsid w:val="00491763"/>
    <w:rsid w:val="004A0EA0"/>
    <w:rsid w:val="004B3884"/>
    <w:rsid w:val="004F2511"/>
    <w:rsid w:val="00540DEA"/>
    <w:rsid w:val="00561E2F"/>
    <w:rsid w:val="005927D9"/>
    <w:rsid w:val="005D3DF0"/>
    <w:rsid w:val="005F44AE"/>
    <w:rsid w:val="00647245"/>
    <w:rsid w:val="00670BC6"/>
    <w:rsid w:val="00675532"/>
    <w:rsid w:val="00691C5B"/>
    <w:rsid w:val="006940FB"/>
    <w:rsid w:val="006A49A0"/>
    <w:rsid w:val="006D08CC"/>
    <w:rsid w:val="006F4ABD"/>
    <w:rsid w:val="00753F9E"/>
    <w:rsid w:val="007C3593"/>
    <w:rsid w:val="008101DF"/>
    <w:rsid w:val="00826178"/>
    <w:rsid w:val="00831535"/>
    <w:rsid w:val="00843395"/>
    <w:rsid w:val="00880861"/>
    <w:rsid w:val="00883DD6"/>
    <w:rsid w:val="0089264C"/>
    <w:rsid w:val="008D035C"/>
    <w:rsid w:val="008F7F64"/>
    <w:rsid w:val="00924891"/>
    <w:rsid w:val="0094302C"/>
    <w:rsid w:val="009820F8"/>
    <w:rsid w:val="009A307C"/>
    <w:rsid w:val="00A01DED"/>
    <w:rsid w:val="00A13376"/>
    <w:rsid w:val="00A35AA9"/>
    <w:rsid w:val="00A611F7"/>
    <w:rsid w:val="00A918DF"/>
    <w:rsid w:val="00B004C7"/>
    <w:rsid w:val="00B11574"/>
    <w:rsid w:val="00B52FD7"/>
    <w:rsid w:val="00B614EC"/>
    <w:rsid w:val="00B62739"/>
    <w:rsid w:val="00B64D84"/>
    <w:rsid w:val="00B8043A"/>
    <w:rsid w:val="00B9341A"/>
    <w:rsid w:val="00B93E6F"/>
    <w:rsid w:val="00C1266E"/>
    <w:rsid w:val="00C3703A"/>
    <w:rsid w:val="00C667CC"/>
    <w:rsid w:val="00CB7B27"/>
    <w:rsid w:val="00CF041C"/>
    <w:rsid w:val="00E4078B"/>
    <w:rsid w:val="00E5474E"/>
    <w:rsid w:val="00E61A60"/>
    <w:rsid w:val="00EA536E"/>
    <w:rsid w:val="00EB166F"/>
    <w:rsid w:val="00EB6740"/>
    <w:rsid w:val="00EC7BFE"/>
    <w:rsid w:val="00ED1BCB"/>
    <w:rsid w:val="00ED7803"/>
    <w:rsid w:val="00F06196"/>
    <w:rsid w:val="00F1753D"/>
    <w:rsid w:val="00F71987"/>
    <w:rsid w:val="00F834FD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7D5FE"/>
  <w15:docId w15:val="{883C882B-894D-458F-9D72-EE29453F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50872"/>
    <w:pPr>
      <w:ind w:leftChars="200" w:left="480"/>
    </w:pPr>
  </w:style>
  <w:style w:type="character" w:styleId="a6">
    <w:name w:val="Hyperlink"/>
    <w:basedOn w:val="a1"/>
    <w:uiPriority w:val="99"/>
    <w:unhideWhenUsed/>
    <w:rsid w:val="00EA536E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A35AA9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A35AA9"/>
    <w:rPr>
      <w:sz w:val="20"/>
      <w:szCs w:val="20"/>
    </w:rPr>
  </w:style>
  <w:style w:type="paragraph" w:styleId="a">
    <w:name w:val="List Bullet"/>
    <w:basedOn w:val="a0"/>
    <w:uiPriority w:val="99"/>
    <w:unhideWhenUsed/>
    <w:rsid w:val="00B64D84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學習中心3</cp:lastModifiedBy>
  <cp:revision>1</cp:revision>
  <cp:lastPrinted>2015-12-18T02:29:00Z</cp:lastPrinted>
  <dcterms:created xsi:type="dcterms:W3CDTF">2016-07-05T16:44:00Z</dcterms:created>
  <dcterms:modified xsi:type="dcterms:W3CDTF">2016-07-11T03:06:00Z</dcterms:modified>
</cp:coreProperties>
</file>