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73" w:rsidRPr="001D1517" w:rsidRDefault="0032704E" w:rsidP="001D1517">
      <w:pPr>
        <w:jc w:val="center"/>
        <w:rPr>
          <w:sz w:val="44"/>
          <w:szCs w:val="44"/>
        </w:rPr>
      </w:pPr>
      <w:r w:rsidRPr="001D1517">
        <w:rPr>
          <w:rFonts w:hint="eastAsia"/>
          <w:sz w:val="44"/>
          <w:szCs w:val="44"/>
        </w:rPr>
        <w:t>臺南市立歸仁國中</w:t>
      </w:r>
      <w:r w:rsidR="006C63A2">
        <w:rPr>
          <w:rFonts w:hint="eastAsia"/>
          <w:sz w:val="44"/>
          <w:szCs w:val="44"/>
        </w:rPr>
        <w:t>105</w:t>
      </w:r>
      <w:r w:rsidRPr="001D1517">
        <w:rPr>
          <w:rFonts w:hint="eastAsia"/>
          <w:sz w:val="44"/>
          <w:szCs w:val="44"/>
        </w:rPr>
        <w:t>學年度</w:t>
      </w:r>
      <w:r w:rsidR="00B61496" w:rsidRPr="00B61496">
        <w:rPr>
          <w:rFonts w:hint="eastAsia"/>
          <w:sz w:val="44"/>
          <w:szCs w:val="44"/>
        </w:rPr>
        <w:t>特殊教育代理教師甄選</w:t>
      </w:r>
      <w:r w:rsidRPr="001D1517">
        <w:rPr>
          <w:rFonts w:hint="eastAsia"/>
          <w:sz w:val="44"/>
          <w:szCs w:val="44"/>
        </w:rPr>
        <w:t>場</w:t>
      </w:r>
      <w:r w:rsidR="00880166">
        <w:rPr>
          <w:rFonts w:hint="eastAsia"/>
          <w:sz w:val="44"/>
          <w:szCs w:val="44"/>
        </w:rPr>
        <w:t>內配</w:t>
      </w:r>
      <w:bookmarkStart w:id="0" w:name="_GoBack"/>
      <w:bookmarkEnd w:id="0"/>
      <w:r w:rsidRPr="001D1517">
        <w:rPr>
          <w:rFonts w:hint="eastAsia"/>
          <w:sz w:val="44"/>
          <w:szCs w:val="44"/>
        </w:rPr>
        <w:t>圖</w:t>
      </w:r>
    </w:p>
    <w:p w:rsidR="0032704E" w:rsidRPr="001D1517" w:rsidRDefault="0032704E" w:rsidP="002E2DB5">
      <w:pPr>
        <w:jc w:val="center"/>
        <w:rPr>
          <w:rFonts w:asciiTheme="minorEastAsia" w:hAnsiTheme="minorEastAsia"/>
          <w:sz w:val="36"/>
          <w:szCs w:val="36"/>
        </w:rPr>
      </w:pPr>
      <w:r w:rsidRPr="001D1517">
        <w:rPr>
          <w:rFonts w:hint="eastAsia"/>
          <w:sz w:val="36"/>
          <w:szCs w:val="36"/>
        </w:rPr>
        <w:t>考場</w:t>
      </w:r>
      <w:r w:rsidRPr="001D1517">
        <w:rPr>
          <w:rFonts w:asciiTheme="minorEastAsia" w:hAnsiTheme="minorEastAsia" w:hint="eastAsia"/>
          <w:sz w:val="36"/>
          <w:szCs w:val="36"/>
        </w:rPr>
        <w:t>：本校</w:t>
      </w:r>
      <w:proofErr w:type="gramStart"/>
      <w:r w:rsidR="006C63A2">
        <w:rPr>
          <w:rFonts w:asciiTheme="minorEastAsia" w:hAnsiTheme="minorEastAsia" w:hint="eastAsia"/>
          <w:sz w:val="36"/>
          <w:szCs w:val="36"/>
        </w:rPr>
        <w:t>薌江</w:t>
      </w:r>
      <w:r w:rsidRPr="001D1517">
        <w:rPr>
          <w:rFonts w:asciiTheme="minorEastAsia" w:hAnsiTheme="minorEastAsia" w:hint="eastAsia"/>
          <w:sz w:val="36"/>
          <w:szCs w:val="36"/>
        </w:rPr>
        <w:t>樓</w:t>
      </w:r>
      <w:proofErr w:type="gramEnd"/>
      <w:r w:rsidR="001D1517">
        <w:rPr>
          <w:rFonts w:asciiTheme="minorEastAsia" w:hAnsiTheme="minorEastAsia" w:hint="eastAsia"/>
          <w:sz w:val="36"/>
          <w:szCs w:val="36"/>
        </w:rPr>
        <w:t xml:space="preserve"> </w:t>
      </w:r>
      <w:r w:rsidRPr="001D1517">
        <w:rPr>
          <w:rFonts w:asciiTheme="minorEastAsia" w:hAnsiTheme="minorEastAsia" w:hint="eastAsia"/>
          <w:sz w:val="36"/>
          <w:szCs w:val="36"/>
        </w:rPr>
        <w:t>(參閱校園配置圖)</w:t>
      </w:r>
      <w:r w:rsidR="00104903">
        <w:rPr>
          <w:rFonts w:asciiTheme="minorEastAsia" w:hAnsiTheme="minorEastAsia" w:hint="eastAsia"/>
          <w:sz w:val="36"/>
          <w:szCs w:val="36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7117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7"/>
      </w:tblGrid>
      <w:tr w:rsidR="006C63A2" w:rsidRPr="007940DC" w:rsidTr="00DA2B02">
        <w:trPr>
          <w:trHeight w:val="397"/>
        </w:trPr>
        <w:tc>
          <w:tcPr>
            <w:tcW w:w="711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6C63A2" w:rsidRDefault="006C63A2" w:rsidP="00DA2B02">
            <w:pPr>
              <w:jc w:val="center"/>
              <w:rPr>
                <w:b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2054F3">
              <w:rPr>
                <w:rFonts w:hint="eastAsia"/>
                <w:b/>
                <w:szCs w:val="24"/>
              </w:rPr>
              <w:t>試</w:t>
            </w:r>
            <w:proofErr w:type="gramStart"/>
            <w:r w:rsidRPr="002054F3">
              <w:rPr>
                <w:rFonts w:hint="eastAsia"/>
                <w:b/>
                <w:szCs w:val="24"/>
              </w:rPr>
              <w:t>教</w:t>
            </w:r>
            <w:proofErr w:type="gramEnd"/>
            <w:r w:rsidRPr="002054F3">
              <w:rPr>
                <w:rFonts w:hint="eastAsia"/>
                <w:b/>
                <w:szCs w:val="24"/>
              </w:rPr>
              <w:t>教室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727"/>
              <w:gridCol w:w="312"/>
              <w:gridCol w:w="934"/>
              <w:gridCol w:w="312"/>
              <w:gridCol w:w="623"/>
              <w:gridCol w:w="1203"/>
            </w:tblGrid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黑板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講桌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  <w:tcBorders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 w:val="20"/>
                      <w:szCs w:val="20"/>
                    </w:rPr>
                    <w:t>工作人員</w:t>
                  </w: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6C63A2">
              <w:trPr>
                <w:jc w:val="center"/>
              </w:trPr>
              <w:tc>
                <w:tcPr>
                  <w:tcW w:w="1765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3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826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6C63A2" w:rsidRPr="002054F3" w:rsidRDefault="006C63A2" w:rsidP="00DA2B02">
            <w:pPr>
              <w:jc w:val="center"/>
              <w:rPr>
                <w:b/>
                <w:szCs w:val="24"/>
              </w:rPr>
            </w:pPr>
          </w:p>
          <w:p w:rsidR="006C63A2" w:rsidRPr="007940DC" w:rsidRDefault="006C63A2" w:rsidP="00DA2B0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570"/>
        </w:trPr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585"/>
        </w:trPr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810"/>
        </w:trPr>
        <w:tc>
          <w:tcPr>
            <w:tcW w:w="711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495"/>
        </w:trPr>
        <w:tc>
          <w:tcPr>
            <w:tcW w:w="711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6C63A2" w:rsidRPr="00A9663F" w:rsidRDefault="006C63A2" w:rsidP="00DA2B02">
            <w:pPr>
              <w:jc w:val="center"/>
              <w:rPr>
                <w:b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　</w:t>
            </w:r>
            <w:r w:rsidRPr="00A9663F">
              <w:rPr>
                <w:rFonts w:hint="eastAsia"/>
                <w:b/>
                <w:szCs w:val="24"/>
              </w:rPr>
              <w:t>口試教室</w:t>
            </w:r>
          </w:p>
          <w:p w:rsidR="006C63A2" w:rsidRPr="002054F3" w:rsidRDefault="006C63A2" w:rsidP="00DA2B02">
            <w:pPr>
              <w:jc w:val="center"/>
              <w:rPr>
                <w:b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727"/>
              <w:gridCol w:w="312"/>
              <w:gridCol w:w="934"/>
              <w:gridCol w:w="312"/>
              <w:gridCol w:w="623"/>
              <w:gridCol w:w="1203"/>
            </w:tblGrid>
            <w:tr w:rsidR="006C63A2" w:rsidRPr="00A9663F" w:rsidTr="00DA2B02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黑板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DA2B02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講桌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DA2B02" w:rsidRPr="00A9663F" w:rsidTr="00DA2B02">
              <w:trPr>
                <w:jc w:val="center"/>
              </w:trPr>
              <w:tc>
                <w:tcPr>
                  <w:tcW w:w="1038" w:type="dxa"/>
                </w:tcPr>
                <w:p w:rsidR="00DA2B02" w:rsidRPr="00A9663F" w:rsidRDefault="00DA2B0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DA2B02" w:rsidRPr="00A9663F" w:rsidRDefault="00DA2B0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A2B02" w:rsidRDefault="00DA2B0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應試人員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DA2B02" w:rsidRPr="00A9663F" w:rsidRDefault="00DA2B0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4" w:space="0" w:color="000000" w:themeColor="text1"/>
                  </w:tcBorders>
                </w:tcPr>
                <w:p w:rsidR="00DA2B02" w:rsidRPr="00A9663F" w:rsidRDefault="00DA2B0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7F41C3">
              <w:trPr>
                <w:jc w:val="center"/>
              </w:trPr>
              <w:tc>
                <w:tcPr>
                  <w:tcW w:w="1038" w:type="dxa"/>
                  <w:tcBorders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 w:val="20"/>
                      <w:szCs w:val="20"/>
                    </w:rPr>
                    <w:t>工作人員</w:t>
                  </w:r>
                </w:p>
              </w:tc>
            </w:tr>
            <w:tr w:rsidR="006C63A2" w:rsidRPr="00A9663F" w:rsidTr="007F41C3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7F41C3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</w:tcBorders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7F41C3">
              <w:trPr>
                <w:jc w:val="center"/>
              </w:trPr>
              <w:tc>
                <w:tcPr>
                  <w:tcW w:w="1038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C63A2" w:rsidRPr="00A9663F" w:rsidTr="007F41C3">
              <w:trPr>
                <w:jc w:val="center"/>
              </w:trPr>
              <w:tc>
                <w:tcPr>
                  <w:tcW w:w="1765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3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826" w:type="dxa"/>
                  <w:gridSpan w:val="2"/>
                </w:tcPr>
                <w:p w:rsidR="006C63A2" w:rsidRPr="00A9663F" w:rsidRDefault="006C63A2" w:rsidP="0088016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6C63A2" w:rsidRPr="007940DC" w:rsidRDefault="006C63A2" w:rsidP="00DA2B02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1125"/>
        </w:trPr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870"/>
        </w:trPr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C63A2" w:rsidRPr="007940DC" w:rsidTr="00DA2B02">
        <w:trPr>
          <w:trHeight w:val="540"/>
        </w:trPr>
        <w:tc>
          <w:tcPr>
            <w:tcW w:w="711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3A2" w:rsidRPr="007940DC" w:rsidRDefault="006C63A2" w:rsidP="00DA2B0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B0711" w:rsidRPr="0032704E" w:rsidRDefault="00DA2B02" w:rsidP="002E2DB5">
      <w:pPr>
        <w:jc w:val="center"/>
      </w:pPr>
      <w:r>
        <w:br w:type="textWrapping" w:clear="all"/>
      </w:r>
    </w:p>
    <w:sectPr w:rsidR="00CB0711" w:rsidRPr="0032704E" w:rsidSect="002054F3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E5" w:rsidRDefault="004A6EE5" w:rsidP="002C0E8E">
      <w:r>
        <w:separator/>
      </w:r>
    </w:p>
  </w:endnote>
  <w:endnote w:type="continuationSeparator" w:id="0">
    <w:p w:rsidR="004A6EE5" w:rsidRDefault="004A6EE5" w:rsidP="002C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E5" w:rsidRDefault="004A6EE5" w:rsidP="002C0E8E">
      <w:r>
        <w:separator/>
      </w:r>
    </w:p>
  </w:footnote>
  <w:footnote w:type="continuationSeparator" w:id="0">
    <w:p w:rsidR="004A6EE5" w:rsidRDefault="004A6EE5" w:rsidP="002C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4E"/>
    <w:rsid w:val="00084CCA"/>
    <w:rsid w:val="00104903"/>
    <w:rsid w:val="00137D87"/>
    <w:rsid w:val="001A0CCF"/>
    <w:rsid w:val="001B353B"/>
    <w:rsid w:val="001D1517"/>
    <w:rsid w:val="002054F3"/>
    <w:rsid w:val="00224B41"/>
    <w:rsid w:val="002C0E8E"/>
    <w:rsid w:val="002E2DB5"/>
    <w:rsid w:val="0032704E"/>
    <w:rsid w:val="00390070"/>
    <w:rsid w:val="003C1367"/>
    <w:rsid w:val="004A6EE5"/>
    <w:rsid w:val="004D16BE"/>
    <w:rsid w:val="004E596E"/>
    <w:rsid w:val="005B546C"/>
    <w:rsid w:val="0060469B"/>
    <w:rsid w:val="006471E1"/>
    <w:rsid w:val="006B4541"/>
    <w:rsid w:val="006C63A2"/>
    <w:rsid w:val="007940DC"/>
    <w:rsid w:val="008267EF"/>
    <w:rsid w:val="00880166"/>
    <w:rsid w:val="008F1F88"/>
    <w:rsid w:val="00996F61"/>
    <w:rsid w:val="009B2F4A"/>
    <w:rsid w:val="009C20F4"/>
    <w:rsid w:val="00A405AF"/>
    <w:rsid w:val="00A9663F"/>
    <w:rsid w:val="00AD691A"/>
    <w:rsid w:val="00AE747D"/>
    <w:rsid w:val="00B61475"/>
    <w:rsid w:val="00B61496"/>
    <w:rsid w:val="00B643B4"/>
    <w:rsid w:val="00BB6B82"/>
    <w:rsid w:val="00BB753C"/>
    <w:rsid w:val="00C22990"/>
    <w:rsid w:val="00C91507"/>
    <w:rsid w:val="00CB0711"/>
    <w:rsid w:val="00CC4873"/>
    <w:rsid w:val="00CD13C4"/>
    <w:rsid w:val="00CD15C3"/>
    <w:rsid w:val="00D72828"/>
    <w:rsid w:val="00DA2B02"/>
    <w:rsid w:val="00E01127"/>
    <w:rsid w:val="00E753BF"/>
    <w:rsid w:val="00EB2E45"/>
    <w:rsid w:val="00F5130A"/>
    <w:rsid w:val="00FE54B1"/>
    <w:rsid w:val="00FE6C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E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grjh</cp:lastModifiedBy>
  <cp:revision>3</cp:revision>
  <cp:lastPrinted>2015-08-07T00:15:00Z</cp:lastPrinted>
  <dcterms:created xsi:type="dcterms:W3CDTF">2016-07-22T05:23:00Z</dcterms:created>
  <dcterms:modified xsi:type="dcterms:W3CDTF">2016-07-22T06:30:00Z</dcterms:modified>
</cp:coreProperties>
</file>