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8" w:type="dxa"/>
        <w:tblInd w:w="8" w:type="dxa"/>
        <w:tblCellMar>
          <w:left w:w="28" w:type="dxa"/>
          <w:right w:w="28" w:type="dxa"/>
        </w:tblCellMar>
        <w:tblLook w:val="04A0"/>
      </w:tblPr>
      <w:tblGrid>
        <w:gridCol w:w="8"/>
        <w:gridCol w:w="1005"/>
        <w:gridCol w:w="992"/>
        <w:gridCol w:w="1559"/>
        <w:gridCol w:w="1701"/>
        <w:gridCol w:w="6095"/>
        <w:gridCol w:w="3828"/>
      </w:tblGrid>
      <w:tr w:rsidR="00773DB0" w:rsidRPr="00A259DC" w:rsidTr="00444840">
        <w:trPr>
          <w:trHeight w:val="433"/>
        </w:trPr>
        <w:tc>
          <w:tcPr>
            <w:tcW w:w="151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A259D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6"/>
                <w:szCs w:val="28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28"/>
              </w:rPr>
              <w:t>105學年度藝讚風華舞蹈組 初賽名單 比賽日期：106.3.8</w:t>
            </w:r>
            <w:r w:rsidR="00A259DC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28"/>
              </w:rPr>
              <w:t xml:space="preserve"> </w:t>
            </w: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28"/>
              </w:rPr>
              <w:t>(三)</w:t>
            </w:r>
            <w:r w:rsidR="00A259DC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28"/>
              </w:rPr>
              <w:t xml:space="preserve"> </w:t>
            </w: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28"/>
              </w:rPr>
              <w:t>第6-7節</w:t>
            </w:r>
          </w:p>
        </w:tc>
      </w:tr>
      <w:tr w:rsidR="00773DB0" w:rsidRPr="00A259DC" w:rsidTr="00444840">
        <w:trPr>
          <w:trHeight w:val="404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0"/>
                <w:szCs w:val="30"/>
              </w:rPr>
              <w:t>組別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0"/>
                <w:szCs w:val="30"/>
              </w:rPr>
              <w:t>出場序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0"/>
                <w:szCs w:val="30"/>
              </w:rPr>
              <w:t>隊名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0"/>
                <w:szCs w:val="30"/>
              </w:rPr>
              <w:t>隊長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0"/>
                <w:szCs w:val="30"/>
              </w:rPr>
              <w:t>團員</w:t>
            </w:r>
            <w:r w:rsidR="00A16EF0" w:rsidRPr="00A259DC">
              <w:rPr>
                <w:rFonts w:ascii="新細明體" w:eastAsia="新細明體" w:hAnsi="新細明體" w:cs="新細明體" w:hint="eastAsia"/>
                <w:b/>
                <w:kern w:val="0"/>
                <w:sz w:val="30"/>
                <w:szCs w:val="30"/>
              </w:rPr>
              <w:t>人數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0"/>
                <w:szCs w:val="30"/>
              </w:rPr>
              <w:t>表演曲目</w:t>
            </w:r>
          </w:p>
        </w:tc>
      </w:tr>
      <w:tr w:rsidR="00773DB0" w:rsidRPr="00A259DC" w:rsidTr="00444840">
        <w:trPr>
          <w:trHeight w:val="960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N.D.G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214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214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瑄、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203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龔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喬、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212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謝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姍、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206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昀、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201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瑄、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309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慈、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308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舞蹈組曲</w:t>
            </w:r>
          </w:p>
        </w:tc>
      </w:tr>
      <w:tr w:rsidR="00773DB0" w:rsidRPr="00A259DC" w:rsidTr="00444840">
        <w:trPr>
          <w:trHeight w:val="853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Monster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313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妮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313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妮、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Rough</w:t>
            </w:r>
          </w:p>
        </w:tc>
      </w:tr>
      <w:tr w:rsidR="00773DB0" w:rsidRPr="00A259DC" w:rsidTr="00444840">
        <w:trPr>
          <w:trHeight w:val="912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Ue2N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219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珊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16EF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206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榕、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207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苓、</w:t>
            </w:r>
          </w:p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207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慧、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219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珊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噫無情</w:t>
            </w:r>
          </w:p>
        </w:tc>
      </w:tr>
      <w:tr w:rsidR="00773DB0" w:rsidRPr="00A259DC" w:rsidTr="00444840">
        <w:trPr>
          <w:trHeight w:val="768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Bang Tan Teenagers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汪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慶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汪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慶、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佑、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喆、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芠、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曾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莉、302楊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蘋、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Blood Sweat&amp;Tears</w:t>
            </w:r>
          </w:p>
        </w:tc>
      </w:tr>
      <w:tr w:rsidR="00773DB0" w:rsidRPr="00A259DC" w:rsidTr="00444840">
        <w:trPr>
          <w:trHeight w:val="1008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星爆氣流斬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314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308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雯、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314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蓉、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214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極樂淨土</w:t>
            </w:r>
          </w:p>
        </w:tc>
      </w:tr>
      <w:tr w:rsidR="00773DB0" w:rsidRPr="00A259DC" w:rsidTr="00444840">
        <w:trPr>
          <w:trHeight w:val="924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Top 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116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柔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A6" w:rsidRDefault="006A59A6" w:rsidP="006A59A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洪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萱、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112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庭、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116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柔、</w:t>
            </w:r>
          </w:p>
          <w:p w:rsidR="00773DB0" w:rsidRPr="00A259DC" w:rsidRDefault="00773DB0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113黃</w:t>
            </w:r>
            <w:r w:rsidR="006A59A6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棻、</w:t>
            </w:r>
            <w:r w:rsidR="006A59A6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110</w:t>
            </w: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林</w:t>
            </w:r>
            <w:r w:rsidR="006A59A6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playing with fire</w:t>
            </w:r>
          </w:p>
        </w:tc>
      </w:tr>
      <w:tr w:rsidR="00A16EF0" w:rsidRPr="00A259DC" w:rsidTr="00444840">
        <w:trPr>
          <w:gridBefore w:val="1"/>
          <w:wBefore w:w="8" w:type="dxa"/>
          <w:trHeight w:val="524"/>
        </w:trPr>
        <w:tc>
          <w:tcPr>
            <w:tcW w:w="15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F0" w:rsidRPr="00A259DC" w:rsidRDefault="00A16EF0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0"/>
                <w:szCs w:val="30"/>
              </w:rPr>
              <w:t>中 場 休 息、觀 賽 學 生 換 場</w:t>
            </w:r>
          </w:p>
        </w:tc>
      </w:tr>
      <w:tr w:rsidR="00773DB0" w:rsidRPr="00A259DC" w:rsidTr="00444840">
        <w:trPr>
          <w:trHeight w:val="1296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super five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蓁、205何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寧、205蔡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哲、205邱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頤、205林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Up&amp;Down</w:t>
            </w:r>
          </w:p>
        </w:tc>
      </w:tr>
      <w:tr w:rsidR="00773DB0" w:rsidRPr="00A259DC" w:rsidTr="00444840">
        <w:trPr>
          <w:trHeight w:val="1116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SISTAR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215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EF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215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妤、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215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綺、</w:t>
            </w:r>
          </w:p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215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Good-Boy</w:t>
            </w:r>
          </w:p>
        </w:tc>
      </w:tr>
      <w:tr w:rsidR="00773DB0" w:rsidRPr="00A259DC" w:rsidTr="00444840">
        <w:trPr>
          <w:trHeight w:val="801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A.P.F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EF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204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瑀、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207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璇、</w:t>
            </w:r>
          </w:p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舞蹈組曲</w:t>
            </w:r>
          </w:p>
        </w:tc>
      </w:tr>
      <w:tr w:rsidR="00773DB0" w:rsidRPr="00A259DC" w:rsidTr="00444840">
        <w:trPr>
          <w:trHeight w:val="924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七匹狼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彬、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澄、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嘉、30509郭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廷、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廷、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同、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305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床邊故事</w:t>
            </w:r>
          </w:p>
        </w:tc>
      </w:tr>
      <w:tr w:rsidR="00773DB0" w:rsidRPr="00A259DC" w:rsidTr="00444840">
        <w:trPr>
          <w:trHeight w:val="684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YGirls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311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6EF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308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熹、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307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妘、</w:t>
            </w:r>
          </w:p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311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嫻、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311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 xml:space="preserve">庭  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舞蹈組曲</w:t>
            </w:r>
          </w:p>
        </w:tc>
      </w:tr>
      <w:tr w:rsidR="00773DB0" w:rsidRPr="00A259DC" w:rsidTr="00444840">
        <w:trPr>
          <w:trHeight w:val="636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Pocky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110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A6" w:rsidRDefault="006A59A6" w:rsidP="006A59A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110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謹、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110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綾、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110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婷、</w:t>
            </w:r>
          </w:p>
          <w:p w:rsidR="00773DB0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110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韻、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110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徐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Jelly Jelly</w:t>
            </w:r>
          </w:p>
        </w:tc>
      </w:tr>
      <w:tr w:rsidR="00773DB0" w:rsidRPr="00A259DC" w:rsidTr="00444840">
        <w:trPr>
          <w:trHeight w:val="900"/>
        </w:trPr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Black Crush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靜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9A6" w:rsidRDefault="006A59A6" w:rsidP="00A16EF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燻、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銘、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豪、</w:t>
            </w:r>
          </w:p>
          <w:p w:rsidR="00773DB0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喬、</w:t>
            </w:r>
            <w:r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209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773DB0"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3DB0" w:rsidRPr="00A259DC" w:rsidRDefault="00773DB0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0"/>
                <w:szCs w:val="30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0"/>
                <w:szCs w:val="30"/>
              </w:rPr>
              <w:t>舞蹈組曲</w:t>
            </w:r>
          </w:p>
        </w:tc>
      </w:tr>
    </w:tbl>
    <w:p w:rsidR="00444840" w:rsidRDefault="00444840">
      <w:r>
        <w:br w:type="page"/>
      </w:r>
    </w:p>
    <w:tbl>
      <w:tblPr>
        <w:tblW w:w="15605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1065"/>
        <w:gridCol w:w="1066"/>
        <w:gridCol w:w="2843"/>
        <w:gridCol w:w="3118"/>
        <w:gridCol w:w="2977"/>
        <w:gridCol w:w="3402"/>
        <w:gridCol w:w="1134"/>
      </w:tblGrid>
      <w:tr w:rsidR="00773DB0" w:rsidRPr="00A259DC" w:rsidTr="00444840">
        <w:trPr>
          <w:trHeight w:val="660"/>
        </w:trPr>
        <w:tc>
          <w:tcPr>
            <w:tcW w:w="156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DB0" w:rsidRPr="00A259DC" w:rsidRDefault="00773DB0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6"/>
                <w:szCs w:val="32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32"/>
              </w:rPr>
              <w:lastRenderedPageBreak/>
              <w:t>105學年度藝讚風華歌唱組初(複)賽名單</w:t>
            </w: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6"/>
                <w:szCs w:val="28"/>
              </w:rPr>
              <w:t>比賽日期：106.3.13(一)第6-7節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4"/>
              </w:rPr>
              <w:t>組別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A259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出場序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4"/>
              </w:rPr>
              <w:t>參賽歌手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4"/>
              </w:rPr>
              <w:t>表演曲目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4"/>
              </w:rPr>
              <w:t>原唱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24"/>
              </w:rPr>
              <w:t>歌曲編號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206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Beautiful Love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蔡健雅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40693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313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洪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如煙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五月天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42511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201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失落沙洲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徐佳瑩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42478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204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我的歌聲裡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曲婉婷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44546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310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一千萬次的淚水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朱俐靜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44731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219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天后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陳勢安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43585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童話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光良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40331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321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好難得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叮噹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44177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313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失落沙洲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徐佳瑩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42487</w:t>
            </w:r>
          </w:p>
        </w:tc>
      </w:tr>
      <w:tr w:rsidR="00A259DC" w:rsidRPr="00A259DC" w:rsidTr="00444840">
        <w:trPr>
          <w:gridAfter w:val="1"/>
          <w:wAfter w:w="1134" w:type="dxa"/>
          <w:trHeight w:val="64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愉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私奔到月球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五月天</w:t>
            </w:r>
          </w:p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陳綺貞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41610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4"/>
              </w:rPr>
              <w:t>304</w:t>
            </w:r>
            <w:r w:rsidR="00A259DC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4"/>
              </w:rPr>
              <w:t>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4"/>
              </w:rPr>
              <w:t>倒帶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24"/>
              </w:rPr>
              <w:t>蔡依林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40235</w:t>
            </w:r>
          </w:p>
        </w:tc>
      </w:tr>
      <w:tr w:rsidR="00A259DC" w:rsidRPr="00A259DC" w:rsidTr="00444840">
        <w:trPr>
          <w:gridAfter w:val="1"/>
          <w:wAfter w:w="1134" w:type="dxa"/>
          <w:trHeight w:val="64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翔</w:t>
            </w: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br/>
              <w:t>209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製造浪漫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陳慧琳</w:t>
            </w:r>
          </w:p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鄭中基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5798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321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對摺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任賢齊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44021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安靜了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S.H.E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42104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313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末班車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蕭煌奇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43662</w:t>
            </w:r>
          </w:p>
        </w:tc>
      </w:tr>
      <w:tr w:rsidR="00A259DC" w:rsidRPr="00A259DC" w:rsidTr="00444840">
        <w:trPr>
          <w:gridAfter w:val="1"/>
          <w:wAfter w:w="1134" w:type="dxa"/>
          <w:trHeight w:val="64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108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杜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嫻</w:t>
            </w: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br/>
              <w:t>108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小酒窩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林俊傑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42115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不夠成熟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BY2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42030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218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安靜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周杰倫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93008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303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天真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弦子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42920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110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徐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龍捲風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周杰倫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1747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分手後不要做朋友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梁文音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44707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三寸天堂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嚴藝丹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44366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308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聽見下雨的聲音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魏如昀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44663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308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下雨天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南拳媽媽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42036</w:t>
            </w:r>
          </w:p>
        </w:tc>
      </w:tr>
      <w:tr w:rsidR="00A259DC" w:rsidRPr="00A259DC" w:rsidTr="00444840">
        <w:trPr>
          <w:gridAfter w:val="1"/>
          <w:wAfter w:w="1134" w:type="dxa"/>
          <w:trHeight w:val="1403"/>
        </w:trPr>
        <w:tc>
          <w:tcPr>
            <w:tcW w:w="144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259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6"/>
                <w:szCs w:val="24"/>
              </w:rPr>
              <w:t>中 場 休 息、觀 賽 學 生 換 場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lastRenderedPageBreak/>
              <w:t>組別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A259D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出場序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參賽歌手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表演曲目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原唱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259DC" w:rsidRPr="00A259DC" w:rsidRDefault="00A259DC" w:rsidP="0044484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歌曲編號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陪著我的時候想著她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郭靜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43917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分手後不要做朋友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梁文音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44707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308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你就不要想起我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田馥甄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44708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難以抗拒你顏容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張信哲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94343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29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龍捲風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周杰倫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1797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306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謝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給我一個理由忘記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A-Lin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43639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看得最遠的地方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張韶涵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42658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傅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燕尾蝶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梁靜茹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40236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星空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五月天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43987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313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七情六慾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李翊君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4609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青花瓷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周杰倫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41814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心牆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郭靜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42443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305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下雨天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南拳媽媽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A16EF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42036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107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來去台東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沈文程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7092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39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趙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江南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林俊傑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40225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309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偶陣雨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梁靜茹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44292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206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看得最遠的地方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張韶涵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42658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317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</w:rPr>
            </w:pPr>
            <w:r w:rsidRPr="00A259D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</w:rPr>
              <w:t>一個像夏天一個像秋天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范瑋琪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40723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217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給我一個理由忘記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A-Lin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43639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308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憨人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五月天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8825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207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等一個人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林芯儀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44914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310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下一個天亮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郭靜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41966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317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我不願讓你一個人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五月天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43986</w:t>
            </w:r>
          </w:p>
        </w:tc>
      </w:tr>
      <w:tr w:rsidR="00A259DC" w:rsidRPr="00A259DC" w:rsidTr="00444840">
        <w:trPr>
          <w:gridAfter w:val="1"/>
          <w:wAfter w:w="1134" w:type="dxa"/>
          <w:trHeight w:val="32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歌唱組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C" w:rsidRPr="00A259DC" w:rsidRDefault="006A59A6" w:rsidP="006A59A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304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○</w:t>
            </w:r>
            <w:r w:rsidR="00A259DC"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存在的力量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kern w:val="0"/>
                <w:sz w:val="32"/>
                <w:szCs w:val="24"/>
              </w:rPr>
              <w:t>朱俐靜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9DC" w:rsidRPr="00A259DC" w:rsidRDefault="00A259DC" w:rsidP="00773DB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24"/>
              </w:rPr>
            </w:pPr>
            <w:r w:rsidRPr="00A259DC">
              <w:rPr>
                <w:rFonts w:ascii="新細明體" w:eastAsia="新細明體" w:hAnsi="新細明體" w:cs="新細明體" w:hint="eastAsia"/>
                <w:b/>
                <w:bCs/>
                <w:kern w:val="0"/>
                <w:sz w:val="32"/>
                <w:szCs w:val="24"/>
              </w:rPr>
              <w:t>44731</w:t>
            </w:r>
          </w:p>
        </w:tc>
      </w:tr>
    </w:tbl>
    <w:p w:rsidR="00A92F73" w:rsidRPr="00A259DC" w:rsidRDefault="00A92F73">
      <w:pPr>
        <w:rPr>
          <w:sz w:val="32"/>
        </w:rPr>
      </w:pPr>
    </w:p>
    <w:p w:rsidR="00773DB0" w:rsidRPr="00912D51" w:rsidRDefault="00912D51" w:rsidP="00773DB0">
      <w:pPr>
        <w:widowControl/>
        <w:rPr>
          <w:rFonts w:asciiTheme="minorEastAsia" w:hAnsiTheme="minorEastAsia" w:hint="eastAsia"/>
          <w:b/>
          <w:sz w:val="40"/>
        </w:rPr>
      </w:pPr>
      <w:r w:rsidRPr="00912D51">
        <w:rPr>
          <w:rFonts w:asciiTheme="minorEastAsia" w:hAnsiTheme="minorEastAsia" w:hint="eastAsia"/>
          <w:b/>
          <w:sz w:val="40"/>
        </w:rPr>
        <w:t>◆◇◆注意事項◆◇◆</w:t>
      </w:r>
    </w:p>
    <w:p w:rsidR="00912D51" w:rsidRPr="00912D51" w:rsidRDefault="00912D51" w:rsidP="00773DB0">
      <w:pPr>
        <w:widowControl/>
        <w:rPr>
          <w:rFonts w:asciiTheme="minorEastAsia" w:hAnsiTheme="minorEastAsia" w:hint="eastAsia"/>
          <w:b/>
          <w:sz w:val="40"/>
        </w:rPr>
      </w:pPr>
      <w:r w:rsidRPr="00912D51">
        <w:rPr>
          <w:rFonts w:asciiTheme="minorEastAsia" w:hAnsiTheme="minorEastAsia" w:hint="eastAsia"/>
          <w:b/>
          <w:sz w:val="40"/>
        </w:rPr>
        <w:tab/>
        <w:t>※決賽名額：進入決賽總隊數（歌唱組＋舞蹈組）以20-22隊為原則，由評審老師依隊數調整。</w:t>
      </w:r>
    </w:p>
    <w:p w:rsidR="00912D51" w:rsidRPr="00912D51" w:rsidRDefault="00912D51" w:rsidP="00773DB0">
      <w:pPr>
        <w:widowControl/>
        <w:rPr>
          <w:b/>
          <w:sz w:val="40"/>
        </w:rPr>
      </w:pPr>
      <w:r w:rsidRPr="00912D51">
        <w:rPr>
          <w:rFonts w:asciiTheme="minorEastAsia" w:hAnsiTheme="minorEastAsia" w:hint="eastAsia"/>
          <w:b/>
          <w:sz w:val="40"/>
        </w:rPr>
        <w:tab/>
        <w:t>※歌唱初（複）賽規則，採「評分制」，無亮燈淘汰，請從頭演唱至第一次副歌結束。</w:t>
      </w:r>
    </w:p>
    <w:sectPr w:rsidR="00912D51" w:rsidRPr="00912D51" w:rsidSect="00A259DC">
      <w:pgSz w:w="16839" w:h="23814" w:code="8"/>
      <w:pgMar w:top="56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D6" w:rsidRDefault="00E90FD6" w:rsidP="006A59A6">
      <w:r>
        <w:separator/>
      </w:r>
    </w:p>
  </w:endnote>
  <w:endnote w:type="continuationSeparator" w:id="0">
    <w:p w:rsidR="00E90FD6" w:rsidRDefault="00E90FD6" w:rsidP="006A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D6" w:rsidRDefault="00E90FD6" w:rsidP="006A59A6">
      <w:r>
        <w:separator/>
      </w:r>
    </w:p>
  </w:footnote>
  <w:footnote w:type="continuationSeparator" w:id="0">
    <w:p w:rsidR="00E90FD6" w:rsidRDefault="00E90FD6" w:rsidP="006A5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DB0"/>
    <w:rsid w:val="003936B0"/>
    <w:rsid w:val="00444840"/>
    <w:rsid w:val="006A59A6"/>
    <w:rsid w:val="006F75C9"/>
    <w:rsid w:val="0075184E"/>
    <w:rsid w:val="00773DB0"/>
    <w:rsid w:val="007D2900"/>
    <w:rsid w:val="00912D51"/>
    <w:rsid w:val="00A16EF0"/>
    <w:rsid w:val="00A259DC"/>
    <w:rsid w:val="00A92F73"/>
    <w:rsid w:val="00B55234"/>
    <w:rsid w:val="00C43E67"/>
    <w:rsid w:val="00E3632C"/>
    <w:rsid w:val="00E9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59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5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59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a-ling</dc:creator>
  <cp:lastModifiedBy>a-ling</cp:lastModifiedBy>
  <cp:revision>5</cp:revision>
  <cp:lastPrinted>2017-03-06T01:01:00Z</cp:lastPrinted>
  <dcterms:created xsi:type="dcterms:W3CDTF">2017-03-04T01:45:00Z</dcterms:created>
  <dcterms:modified xsi:type="dcterms:W3CDTF">2017-03-06T01:04:00Z</dcterms:modified>
</cp:coreProperties>
</file>