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69" w:rsidRPr="00C55C69" w:rsidRDefault="00C55C69" w:rsidP="00C55C69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各位辛苦的老師們：</w:t>
      </w:r>
      <w:r w:rsidRPr="00C55C69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本校</w:t>
      </w:r>
      <w:r w:rsidR="00D23911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106</w:t>
      </w:r>
      <w:r w:rsidRPr="00C55C69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學年度第一學期作業抽查，將於</w:t>
      </w:r>
      <w:r w:rsidR="008978C0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1</w:t>
      </w:r>
      <w:r w:rsidR="00D23911">
        <w:rPr>
          <w:rFonts w:ascii="Arial" w:eastAsia="新細明體" w:hAnsi="Arial" w:cs="Arial" w:hint="eastAsia"/>
          <w:color w:val="FF0000"/>
          <w:kern w:val="0"/>
          <w:sz w:val="27"/>
          <w:szCs w:val="27"/>
          <w:u w:val="single"/>
        </w:rPr>
        <w:t>1</w:t>
      </w:r>
      <w:r w:rsidR="008978C0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/</w:t>
      </w:r>
      <w:r w:rsidR="00D23911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07</w:t>
      </w:r>
      <w:r w:rsidRPr="00C55C69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(</w:t>
      </w:r>
      <w:r w:rsidRPr="00C55C69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二</w:t>
      </w:r>
      <w:r w:rsidRPr="00C55C69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)</w:t>
      </w:r>
      <w:r w:rsidR="00D23911">
        <w:rPr>
          <w:rFonts w:ascii="Arial" w:eastAsia="新細明體" w:hAnsi="Arial" w:cs="Arial"/>
          <w:color w:val="FF0000"/>
          <w:kern w:val="0"/>
          <w:sz w:val="27"/>
          <w:szCs w:val="27"/>
          <w:u w:val="single"/>
          <w:lang w:eastAsia="zh-Hans"/>
        </w:rPr>
        <w:t>開始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，首先登場的是英語</w:t>
      </w:r>
      <w:r w:rsidR="008978C0">
        <w:rPr>
          <w:rFonts w:ascii="Arial" w:eastAsia="新細明體" w:hAnsi="Arial" w:cs="Arial" w:hint="eastAsia"/>
          <w:color w:val="222222"/>
          <w:kern w:val="0"/>
          <w:sz w:val="27"/>
          <w:szCs w:val="27"/>
        </w:rPr>
        <w:t>、</w:t>
      </w:r>
      <w:r w:rsidR="008978C0"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數學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和自然，再來是社會</w:t>
      </w:r>
      <w:r w:rsidR="008978C0">
        <w:rPr>
          <w:rFonts w:ascii="Arial" w:eastAsia="新細明體" w:hAnsi="Arial" w:cs="Arial" w:hint="eastAsia"/>
          <w:color w:val="222222"/>
          <w:kern w:val="0"/>
          <w:sz w:val="27"/>
          <w:szCs w:val="27"/>
        </w:rPr>
        <w:t>(</w:t>
      </w:r>
      <w:r w:rsidR="008978C0">
        <w:rPr>
          <w:rFonts w:ascii="Arial" w:eastAsia="新細明體" w:hAnsi="Arial" w:cs="Arial" w:hint="eastAsia"/>
          <w:color w:val="222222"/>
          <w:kern w:val="0"/>
          <w:sz w:val="27"/>
          <w:szCs w:val="27"/>
        </w:rPr>
        <w:t>三科</w:t>
      </w:r>
      <w:r w:rsidR="008978C0">
        <w:rPr>
          <w:rFonts w:ascii="Arial" w:eastAsia="新細明體" w:hAnsi="Arial" w:cs="Arial" w:hint="eastAsia"/>
          <w:color w:val="222222"/>
          <w:kern w:val="0"/>
          <w:sz w:val="27"/>
          <w:szCs w:val="27"/>
        </w:rPr>
        <w:t>)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，接著是國文，詳見下表：</w:t>
      </w:r>
    </w:p>
    <w:p w:rsidR="00C55C69" w:rsidRPr="00C55C69" w:rsidRDefault="00C55C69" w:rsidP="00C55C69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 xml:space="preserve">1. </w:t>
      </w: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抽查範圍</w:t>
      </w: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: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 xml:space="preserve"> </w:t>
      </w:r>
      <w:r w:rsidR="00B010D0">
        <w:rPr>
          <w:rFonts w:ascii="Arial" w:eastAsia="新細明體" w:hAnsi="Arial" w:cs="Arial" w:hint="eastAsia"/>
          <w:color w:val="222222"/>
          <w:kern w:val="0"/>
          <w:sz w:val="27"/>
          <w:szCs w:val="27"/>
        </w:rPr>
        <w:t>各科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至第一次段考範圍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 xml:space="preserve"> (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國文為</w:t>
      </w:r>
      <w:r w:rsidRPr="00A444F0">
        <w:rPr>
          <w:rFonts w:ascii="Arial" w:eastAsia="新細明體" w:hAnsi="Arial" w:cs="Arial"/>
          <w:color w:val="222222"/>
          <w:kern w:val="0"/>
          <w:sz w:val="27"/>
          <w:szCs w:val="27"/>
          <w:bdr w:val="single" w:sz="4" w:space="0" w:color="auto"/>
          <w:lang w:eastAsia="zh-Hans"/>
        </w:rPr>
        <w:t>兩篇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作文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)</w:t>
      </w:r>
    </w:p>
    <w:p w:rsidR="00C55C69" w:rsidRPr="00C55C69" w:rsidRDefault="00C55C69" w:rsidP="00C55C69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 xml:space="preserve">2. </w:t>
      </w: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抽查標準</w:t>
      </w: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: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 xml:space="preserve"> 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一定要有上課教師批閱簽章。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(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無教師簽章者一律退件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)</w:t>
      </w:r>
    </w:p>
    <w:p w:rsidR="00C55C69" w:rsidRPr="00C55C69" w:rsidRDefault="00C55C69" w:rsidP="00C55C69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 xml:space="preserve">3. </w:t>
      </w: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抽查日期</w:t>
      </w: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:</w:t>
      </w:r>
    </w:p>
    <w:tbl>
      <w:tblPr>
        <w:tblW w:w="54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962"/>
        <w:gridCol w:w="1962"/>
        <w:gridCol w:w="1962"/>
        <w:gridCol w:w="1468"/>
      </w:tblGrid>
      <w:tr w:rsidR="008978C0" w:rsidRPr="00C55C69" w:rsidTr="008978C0">
        <w:trPr>
          <w:trHeight w:val="668"/>
          <w:tblCellSpacing w:w="0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日期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8978C0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07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二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D23911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11</w:t>
            </w:r>
            <w:r w:rsidR="008978C0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08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三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8978C0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</w:t>
            </w:r>
            <w:r w:rsidR="00D23911"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09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四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D23911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11</w:t>
            </w:r>
            <w:r w:rsidR="008978C0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10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五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</w:tr>
      <w:tr w:rsidR="008978C0" w:rsidRPr="00C55C69" w:rsidTr="008978C0">
        <w:trPr>
          <w:trHeight w:val="651"/>
          <w:tblCellSpacing w:w="0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抽查年級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科目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三年級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72B4D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英、數、自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二年級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72B4D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英、數、自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一年級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72B4D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英、數、自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2"/>
              </w:rPr>
              <w:t>第一次補交</w:t>
            </w:r>
          </w:p>
        </w:tc>
      </w:tr>
      <w:tr w:rsidR="00A444F0" w:rsidRPr="00C55C69" w:rsidTr="008978C0">
        <w:trPr>
          <w:trHeight w:val="685"/>
          <w:tblCellSpacing w:w="0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4F0" w:rsidRPr="008978C0" w:rsidRDefault="00A444F0" w:rsidP="00A444F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日期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4F0" w:rsidRPr="008978C0" w:rsidRDefault="00A444F0" w:rsidP="00A444F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/14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二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4F0" w:rsidRPr="008978C0" w:rsidRDefault="00A444F0" w:rsidP="00A444F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/15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三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4F0" w:rsidRPr="008978C0" w:rsidRDefault="00A444F0" w:rsidP="00A444F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/16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四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4F0" w:rsidRPr="008978C0" w:rsidRDefault="00A444F0" w:rsidP="00A444F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/17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五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</w:tr>
      <w:tr w:rsidR="008978C0" w:rsidRPr="00C55C69" w:rsidTr="008978C0">
        <w:trPr>
          <w:trHeight w:val="685"/>
          <w:tblCellSpacing w:w="0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抽查年級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科目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三年級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72B4D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社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二年級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72B4D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社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一年級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C72B4D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社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2"/>
              </w:rPr>
              <w:t>第二次補交</w:t>
            </w:r>
          </w:p>
        </w:tc>
      </w:tr>
      <w:tr w:rsidR="008978C0" w:rsidRPr="00C55C69" w:rsidTr="008978C0">
        <w:trPr>
          <w:trHeight w:val="685"/>
          <w:tblCellSpacing w:w="0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日期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8978C0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/20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D23911"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一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8978C0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/21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D23911"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二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8978C0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/22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D23911"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三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8978C0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>
              <w:rPr>
                <w:rFonts w:ascii="Arial" w:eastAsia="新細明體" w:hAnsi="Arial" w:cs="Arial"/>
                <w:color w:val="222222"/>
                <w:kern w:val="0"/>
                <w:sz w:val="22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1</w:t>
            </w:r>
            <w:r w:rsidR="00D23911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/23</w:t>
            </w:r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="00D23911">
              <w:rPr>
                <w:rFonts w:ascii="Arial" w:eastAsia="新細明體" w:hAnsi="Arial" w:cs="Arial" w:hint="eastAsia"/>
                <w:color w:val="222222"/>
                <w:kern w:val="0"/>
                <w:sz w:val="22"/>
              </w:rPr>
              <w:t>四</w:t>
            </w:r>
            <w:bookmarkStart w:id="0" w:name="_GoBack"/>
            <w:bookmarkEnd w:id="0"/>
            <w:r w:rsidR="00C55C69"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</w:tr>
      <w:tr w:rsidR="008978C0" w:rsidRPr="00C55C69" w:rsidTr="008978C0">
        <w:trPr>
          <w:trHeight w:val="514"/>
          <w:tblCellSpacing w:w="0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抽查年級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/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科目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三年級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國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二年級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國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一年級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(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國</w:t>
            </w:r>
            <w:r w:rsidRPr="008978C0">
              <w:rPr>
                <w:rFonts w:ascii="Arial" w:eastAsia="新細明體" w:hAnsi="Arial" w:cs="Arial"/>
                <w:color w:val="222222"/>
                <w:kern w:val="0"/>
                <w:sz w:val="22"/>
              </w:rPr>
              <w:t>)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C69" w:rsidRPr="008978C0" w:rsidRDefault="00C55C69" w:rsidP="00C55C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8978C0">
              <w:rPr>
                <w:rFonts w:ascii="Arial" w:eastAsia="新細明體" w:hAnsi="Arial" w:cs="Arial"/>
                <w:b/>
                <w:bCs/>
                <w:color w:val="222222"/>
                <w:kern w:val="0"/>
                <w:sz w:val="22"/>
              </w:rPr>
              <w:t>最後補交</w:t>
            </w:r>
          </w:p>
        </w:tc>
      </w:tr>
    </w:tbl>
    <w:p w:rsidR="00C55C69" w:rsidRPr="00C55C69" w:rsidRDefault="00C55C69" w:rsidP="00C55C69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B010D0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bdr w:val="single" w:sz="4" w:space="0" w:color="auto"/>
          <w:lang w:eastAsia="zh-Hans"/>
        </w:rPr>
        <w:t>抽查後</w:t>
      </w:r>
    </w:p>
    <w:p w:rsidR="00C55C69" w:rsidRPr="00C55C69" w:rsidRDefault="00C55C69" w:rsidP="00C55C69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若有同學未通過作業抽查，或尚未繳交者，請於</w:t>
      </w:r>
      <w:r w:rsidR="00B010D0">
        <w:rPr>
          <w:rFonts w:ascii="Arial" w:eastAsia="新細明體" w:hAnsi="Arial" w:cs="Arial" w:hint="eastAsia"/>
          <w:color w:val="222222"/>
          <w:kern w:val="0"/>
          <w:sz w:val="27"/>
          <w:szCs w:val="27"/>
        </w:rPr>
        <w:t>抽查期間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週五進行補件作業。</w:t>
      </w:r>
    </w:p>
    <w:p w:rsidR="00C55C69" w:rsidRPr="00C55C69" w:rsidRDefault="00C55C69" w:rsidP="00C55C69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由副班長統一收齊，週五午休拿至圖書館，</w:t>
      </w:r>
      <w:r w:rsidRPr="008978C0">
        <w:rPr>
          <w:rFonts w:ascii="Arial" w:eastAsia="新細明體" w:hAnsi="Arial" w:cs="Arial"/>
          <w:b/>
          <w:color w:val="222222"/>
          <w:kern w:val="0"/>
          <w:sz w:val="27"/>
          <w:szCs w:val="27"/>
          <w:u w:val="single"/>
          <w:lang w:eastAsia="zh-Hans"/>
        </w:rPr>
        <w:t>不接受個人補件</w:t>
      </w:r>
      <w:r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。</w:t>
      </w:r>
    </w:p>
    <w:p w:rsidR="00C55C69" w:rsidRPr="00C55C69" w:rsidRDefault="00C55C69" w:rsidP="00C55C69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</w:pP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三次補件後若</w:t>
      </w:r>
      <w:r w:rsidR="008978C0"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未</w:t>
      </w:r>
      <w:r w:rsidRPr="00C55C69"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  <w:lang w:eastAsia="zh-Hans"/>
        </w:rPr>
        <w:t>能通過，將不再受理補件。將直接懲處，請務必提醒同學。</w:t>
      </w:r>
    </w:p>
    <w:p w:rsidR="00C55C69" w:rsidRPr="00C55C69" w:rsidRDefault="0071069F" w:rsidP="00C55C69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  <w:lang w:eastAsia="zh-Hans"/>
        </w:rPr>
      </w:pPr>
      <w:r>
        <w:rPr>
          <w:rFonts w:ascii="新細明體" w:eastAsia="新細明體" w:hAnsi="新細明體" w:cs="Arial" w:hint="eastAsia"/>
          <w:color w:val="222222"/>
          <w:kern w:val="0"/>
          <w:sz w:val="27"/>
          <w:szCs w:val="27"/>
          <w:lang w:eastAsia="zh-Hans"/>
        </w:rPr>
        <w:t>※</w:t>
      </w:r>
      <w:r w:rsidR="00C55C69" w:rsidRPr="00C55C69">
        <w:rPr>
          <w:rFonts w:ascii="Arial" w:eastAsia="新細明體" w:hAnsi="Arial" w:cs="Arial"/>
          <w:color w:val="222222"/>
          <w:kern w:val="0"/>
          <w:sz w:val="27"/>
          <w:szCs w:val="27"/>
          <w:lang w:eastAsia="zh-Hans"/>
        </w:rPr>
        <w:t>請老師們能提醒學生留意上表之抽查時間，感謝您的協助與配合。</w:t>
      </w:r>
    </w:p>
    <w:p w:rsidR="00DD41B7" w:rsidRPr="0071069F" w:rsidRDefault="00DD41B7"/>
    <w:sectPr w:rsidR="00DD41B7" w:rsidRPr="007106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3F" w:rsidRDefault="0018263F" w:rsidP="00C72B4D">
      <w:r>
        <w:separator/>
      </w:r>
    </w:p>
  </w:endnote>
  <w:endnote w:type="continuationSeparator" w:id="0">
    <w:p w:rsidR="0018263F" w:rsidRDefault="0018263F" w:rsidP="00C7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3F" w:rsidRDefault="0018263F" w:rsidP="00C72B4D">
      <w:r>
        <w:separator/>
      </w:r>
    </w:p>
  </w:footnote>
  <w:footnote w:type="continuationSeparator" w:id="0">
    <w:p w:rsidR="0018263F" w:rsidRDefault="0018263F" w:rsidP="00C7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C32DB"/>
    <w:multiLevelType w:val="multilevel"/>
    <w:tmpl w:val="66205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19"/>
    <w:rsid w:val="0018263F"/>
    <w:rsid w:val="00412C79"/>
    <w:rsid w:val="00454A65"/>
    <w:rsid w:val="0071069F"/>
    <w:rsid w:val="00744B09"/>
    <w:rsid w:val="008978C0"/>
    <w:rsid w:val="00A444F0"/>
    <w:rsid w:val="00B010D0"/>
    <w:rsid w:val="00B06F19"/>
    <w:rsid w:val="00C55C69"/>
    <w:rsid w:val="00C72B4D"/>
    <w:rsid w:val="00D23911"/>
    <w:rsid w:val="00D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9C70B-85B6-431A-9E20-1DF1045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6F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06F19"/>
    <w:rPr>
      <w:b/>
      <w:bCs/>
    </w:rPr>
  </w:style>
  <w:style w:type="paragraph" w:styleId="a4">
    <w:name w:val="header"/>
    <w:basedOn w:val="a"/>
    <w:link w:val="a5"/>
    <w:uiPriority w:val="99"/>
    <w:unhideWhenUsed/>
    <w:rsid w:val="00C72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B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B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teach-01</dc:creator>
  <cp:keywords/>
  <dc:description/>
  <cp:lastModifiedBy>teach02</cp:lastModifiedBy>
  <cp:revision>2</cp:revision>
  <dcterms:created xsi:type="dcterms:W3CDTF">2017-10-16T05:38:00Z</dcterms:created>
  <dcterms:modified xsi:type="dcterms:W3CDTF">2017-10-16T05:38:00Z</dcterms:modified>
</cp:coreProperties>
</file>