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AF" w:rsidRPr="003D1054" w:rsidRDefault="008316B9" w:rsidP="00416D9E">
      <w:pPr>
        <w:spacing w:line="420" w:lineRule="exact"/>
        <w:ind w:right="560"/>
        <w:jc w:val="both"/>
        <w:rPr>
          <w:rFonts w:ascii="Charis SIL" w:eastAsia="台灣楷體" w:hAnsi="Charis SIL" w:cs="Charis SIL"/>
          <w:sz w:val="28"/>
          <w:szCs w:val="28"/>
        </w:rPr>
      </w:pPr>
      <w:r w:rsidRPr="003D1054">
        <w:rPr>
          <w:rFonts w:ascii="Charis SIL" w:eastAsia="台灣楷體" w:hAnsi="Charis SIL" w:cs="Charis SIL" w:hint="eastAsia"/>
          <w:sz w:val="36"/>
          <w:szCs w:val="36"/>
        </w:rPr>
        <w:t>01</w:t>
      </w:r>
      <w:r w:rsidR="007416AF" w:rsidRPr="003D1054">
        <w:rPr>
          <w:rFonts w:ascii="Charis SIL" w:eastAsia="台灣楷體" w:hAnsi="Charis SIL" w:cs="Charis SIL"/>
          <w:sz w:val="36"/>
          <w:szCs w:val="36"/>
        </w:rPr>
        <w:t>濁水彼條溪</w:t>
      </w:r>
      <w:r w:rsidR="007416AF" w:rsidRPr="003D1054">
        <w:rPr>
          <w:rFonts w:ascii="Charis SIL" w:eastAsia="台灣楷體" w:hAnsi="Charis SIL" w:cs="Charis SIL"/>
          <w:sz w:val="28"/>
          <w:szCs w:val="28"/>
        </w:rPr>
        <w:t xml:space="preserve"> </w:t>
      </w:r>
    </w:p>
    <w:p w:rsidR="007416AF" w:rsidRPr="003D1054" w:rsidRDefault="007416AF" w:rsidP="00416D9E">
      <w:pPr>
        <w:spacing w:line="420" w:lineRule="exact"/>
        <w:ind w:right="84"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3D1054">
        <w:rPr>
          <w:rFonts w:ascii="Charis SIL" w:eastAsia="台灣楷體" w:hAnsi="Charis SIL" w:cs="Charis SIL"/>
          <w:sz w:val="32"/>
          <w:szCs w:val="32"/>
        </w:rPr>
        <w:t>陳美</w:t>
      </w:r>
      <w:r w:rsidRPr="00B05D5B">
        <w:rPr>
          <w:rFonts w:ascii="Charis SIL" w:eastAsia="台灣楷體" w:hAnsi="Charis SIL" w:cs="Charis SIL"/>
          <w:color w:val="FF0000"/>
          <w:sz w:val="32"/>
          <w:szCs w:val="32"/>
        </w:rPr>
        <w:t>虹</w:t>
      </w:r>
      <w:r w:rsidR="00C845A6">
        <w:rPr>
          <w:rStyle w:val="ae"/>
          <w:rFonts w:ascii="Charis SIL" w:eastAsia="台灣楷體" w:hAnsi="Charis SIL" w:cs="Charis SIL"/>
          <w:sz w:val="32"/>
          <w:szCs w:val="32"/>
        </w:rPr>
        <w:endnoteReference w:id="1"/>
      </w:r>
    </w:p>
    <w:p w:rsidR="007416AF" w:rsidRPr="003D1054" w:rsidRDefault="007416AF" w:rsidP="00416D9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記持中的濁水溪是一條闊莽莽的溪，溪水自以早到今攏濁濁</w:t>
      </w:r>
      <w:r w:rsidR="00F67B8D" w:rsidRPr="003D1054">
        <w:rPr>
          <w:rFonts w:ascii="台灣楷體" w:eastAsia="台灣楷體" w:hAnsi="台灣楷體" w:cs="Charis SIL"/>
          <w:sz w:val="28"/>
          <w:szCs w:val="28"/>
        </w:rPr>
        <w:t>濁</w:t>
      </w:r>
      <w:r w:rsidRPr="003D1054">
        <w:rPr>
          <w:rFonts w:ascii="台灣楷體" w:eastAsia="台灣楷體" w:hAnsi="台灣楷體" w:cs="Charis SIL"/>
          <w:sz w:val="28"/>
          <w:szCs w:val="28"/>
        </w:rPr>
        <w:t>。</w:t>
      </w:r>
    </w:p>
    <w:p w:rsidR="007416AF" w:rsidRPr="003D1054" w:rsidRDefault="007416AF" w:rsidP="00416D9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細漢的時，透早天拍殕光，阿爸著愛去溪底</w:t>
      </w:r>
      <w:r w:rsidR="000F7FB2" w:rsidRPr="003D1054">
        <w:rPr>
          <w:rFonts w:ascii="台灣楷體" w:eastAsia="台灣楷體" w:hAnsi="台灣楷體" w:cs="Charis SIL"/>
          <w:sz w:val="28"/>
          <w:szCs w:val="28"/>
        </w:rPr>
        <w:t>作穡</w:t>
      </w:r>
      <w:r w:rsidR="000467D4"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="00AE2FA1">
        <w:rPr>
          <w:rFonts w:ascii="台灣楷體" w:eastAsia="台灣楷體" w:hAnsi="台灣楷體" w:cs="Charis SIL"/>
          <w:sz w:val="28"/>
          <w:szCs w:val="28"/>
        </w:rPr>
        <w:t>因為厝裡無人通共阮照顧，伊就會共竹籃仔掛佇扁擔的雙頭，我佮二</w:t>
      </w:r>
      <w:r w:rsidR="00AE2FA1" w:rsidRPr="00B05D5B">
        <w:rPr>
          <w:rFonts w:ascii="台灣楷體" w:eastAsia="台灣楷體" w:hAnsi="台灣楷體" w:cs="Charis SIL" w:hint="eastAsia"/>
          <w:color w:val="FF0000"/>
          <w:sz w:val="28"/>
          <w:szCs w:val="28"/>
        </w:rPr>
        <w:t>姊</w:t>
      </w:r>
      <w:r w:rsidRPr="003D1054">
        <w:rPr>
          <w:rFonts w:ascii="台灣楷體" w:eastAsia="台灣楷體" w:hAnsi="台灣楷體" w:cs="Charis SIL"/>
          <w:sz w:val="28"/>
          <w:szCs w:val="28"/>
        </w:rPr>
        <w:t>兩个人一人一頭，坐踮竹籃仔內，歡歡喜喜佮阿爸去田裡</w:t>
      </w:r>
      <w:r w:rsidR="00F720ED" w:rsidRPr="003D1054">
        <w:rPr>
          <w:rFonts w:ascii="台灣楷體" w:eastAsia="台灣楷體" w:hAnsi="台灣楷體" w:cs="Charis SIL"/>
          <w:sz w:val="28"/>
          <w:szCs w:val="28"/>
        </w:rPr>
        <w:t>作穡</w:t>
      </w:r>
      <w:r w:rsidRPr="003D1054">
        <w:rPr>
          <w:rFonts w:ascii="台灣楷體" w:eastAsia="台灣楷體" w:hAnsi="台灣楷體" w:cs="Charis SIL"/>
          <w:sz w:val="28"/>
          <w:szCs w:val="28"/>
        </w:rPr>
        <w:t>。</w:t>
      </w:r>
    </w:p>
    <w:p w:rsidR="007416AF" w:rsidRPr="003D1054" w:rsidRDefault="007416AF" w:rsidP="00416D9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沿路阿爸那行喙裡那哼「農村曲」</w:t>
      </w:r>
      <w:r w:rsidR="00DF39A6" w:rsidRPr="003D1054">
        <w:rPr>
          <w:rFonts w:ascii="台灣楷體" w:eastAsia="台灣楷體" w:hAnsi="台灣楷體" w:cs="Charis SIL"/>
          <w:sz w:val="28"/>
          <w:szCs w:val="28"/>
        </w:rPr>
        <w:t>，</w:t>
      </w:r>
      <w:r w:rsidRPr="003D1054">
        <w:rPr>
          <w:rFonts w:ascii="台灣楷體" w:eastAsia="台灣楷體" w:hAnsi="台灣楷體" w:cs="Charis SIL"/>
          <w:sz w:val="28"/>
          <w:szCs w:val="28"/>
        </w:rPr>
        <w:t>這是我記持中上早學的歌曲，逐工聽阿爸唱，聽久自然就會曉。</w:t>
      </w:r>
    </w:p>
    <w:p w:rsidR="007416AF" w:rsidRPr="003D1054" w:rsidRDefault="007416AF" w:rsidP="00416D9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因為田佇溪的另外一爿，彼个時陣若是欲過溪，閣無想欲蹽水過去，干焦有一條竹管仔橋會當迵對岸。阿爸的體格誠好，對厝裡沿路行攏無</w:t>
      </w:r>
      <w:r w:rsidR="00BB2566" w:rsidRPr="003D1054">
        <w:rPr>
          <w:rFonts w:ascii="台灣楷體" w:eastAsia="台灣楷體" w:hAnsi="台灣楷體" w:cs="Charis SIL"/>
          <w:sz w:val="28"/>
          <w:szCs w:val="28"/>
        </w:rPr>
        <w:t>歇睏</w:t>
      </w:r>
      <w:r w:rsidRPr="003D1054">
        <w:rPr>
          <w:rFonts w:ascii="台灣楷體" w:eastAsia="台灣楷體" w:hAnsi="台灣楷體" w:cs="Charis SIL"/>
          <w:sz w:val="28"/>
          <w:szCs w:val="28"/>
        </w:rPr>
        <w:t>。</w:t>
      </w:r>
    </w:p>
    <w:p w:rsidR="007416AF" w:rsidRPr="003D1054" w:rsidRDefault="007416AF" w:rsidP="00416D9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欲過竹管仔橋的時陣，阿爸</w:t>
      </w:r>
      <w:r w:rsidR="00BE4942" w:rsidRPr="003D1054">
        <w:rPr>
          <w:rFonts w:ascii="台灣楷體" w:eastAsia="台灣楷體" w:hAnsi="台灣楷體" w:cs="Charis SIL"/>
          <w:sz w:val="28"/>
          <w:szCs w:val="28"/>
        </w:rPr>
        <w:t>共</w:t>
      </w:r>
      <w:r w:rsidRPr="003D1054">
        <w:rPr>
          <w:rFonts w:ascii="台灣楷體" w:eastAsia="台灣楷體" w:hAnsi="台灣楷體" w:cs="Charis SIL"/>
          <w:sz w:val="28"/>
          <w:szCs w:val="28"/>
        </w:rPr>
        <w:t>阮講：「溪水掣流，若是會驚，恁就目睭</w:t>
      </w:r>
      <w:r w:rsidR="006F6809" w:rsidRPr="003D1054">
        <w:rPr>
          <w:rFonts w:ascii="台灣楷體" w:eastAsia="台灣楷體" w:hAnsi="台灣楷體" w:cs="Charis SIL"/>
          <w:sz w:val="28"/>
          <w:szCs w:val="28"/>
        </w:rPr>
        <w:t>放</w:t>
      </w:r>
      <w:r w:rsidRPr="003D1054">
        <w:rPr>
          <w:rFonts w:ascii="台灣楷體" w:eastAsia="台灣楷體" w:hAnsi="台灣楷體" w:cs="Charis SIL"/>
          <w:sz w:val="28"/>
          <w:szCs w:val="28"/>
        </w:rPr>
        <w:t>瞌瞌，若無是會頭殼楞喔！」彼是我第一擺坐佇竹籃仔內過溪</w:t>
      </w:r>
      <w:r w:rsidR="000467D4"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囡仔人興</w:t>
      </w:r>
      <w:r w:rsidRPr="003D1054">
        <w:rPr>
          <w:rFonts w:ascii="Charis SIL" w:eastAsia="台灣楷體" w:hAnsi="Charis SIL" w:cs="Charis SIL"/>
          <w:sz w:val="28"/>
          <w:szCs w:val="28"/>
        </w:rPr>
        <w:t>tshuh-tshuh</w:t>
      </w:r>
      <w:r w:rsidRPr="003D1054">
        <w:rPr>
          <w:rFonts w:ascii="台灣楷體" w:eastAsia="台灣楷體" w:hAnsi="台灣楷體" w:cs="Charis SIL"/>
          <w:sz w:val="28"/>
          <w:szCs w:val="28"/>
        </w:rPr>
        <w:t>閣毋知</w:t>
      </w:r>
      <w:r w:rsidR="007C4000" w:rsidRPr="003D1054">
        <w:rPr>
          <w:rFonts w:ascii="台灣楷體" w:eastAsia="台灣楷體" w:hAnsi="台灣楷體" w:cs="Charis SIL"/>
          <w:sz w:val="28"/>
          <w:szCs w:val="28"/>
        </w:rPr>
        <w:t>通</w:t>
      </w:r>
      <w:r w:rsidRPr="003D1054">
        <w:rPr>
          <w:rFonts w:ascii="台灣楷體" w:eastAsia="台灣楷體" w:hAnsi="台灣楷體" w:cs="Charis SIL"/>
          <w:sz w:val="28"/>
          <w:szCs w:val="28"/>
        </w:rPr>
        <w:t>驚，根本都無聽阿爸咧講啥。我是共目睭褫開，金金看濁濁的溪水一直流、一直流……。雄雄我煞共阿爸講：「爸仔，下</w:t>
      </w:r>
      <w:r w:rsidRPr="003D1054">
        <w:rPr>
          <w:rFonts w:ascii="台灣楷體" w:eastAsia="台灣楷體" w:hAnsi="台灣楷體" w:cs="Charis SIL"/>
          <w:sz w:val="28"/>
          <w:szCs w:val="28"/>
        </w:rPr>
        <w:t>底的</w:t>
      </w:r>
      <w:r w:rsidR="00860401" w:rsidRPr="003D1054">
        <w:rPr>
          <w:rFonts w:ascii="台灣楷體" w:eastAsia="台灣楷體" w:hAnsi="台灣楷體" w:cs="Charis SIL"/>
          <w:sz w:val="28"/>
          <w:szCs w:val="28"/>
        </w:rPr>
        <w:t>溪</w:t>
      </w:r>
      <w:r w:rsidRPr="003D1054">
        <w:rPr>
          <w:rFonts w:ascii="台灣楷體" w:eastAsia="台灣楷體" w:hAnsi="台灣楷體" w:cs="Charis SIL"/>
          <w:sz w:val="28"/>
          <w:szCs w:val="28"/>
        </w:rPr>
        <w:t>水一直流，人看甲頭足楞的啦！」阿爸就共我講：「戇囡仔，你目睭瞌瞌毋免驚啦！」我就共目睭瞌咧，耳空內干焦聽著溪水咧流佮竹管仔橋吱吱</w:t>
      </w:r>
      <w:r w:rsidRPr="003D1054">
        <w:rPr>
          <w:rFonts w:ascii="Charis SIL" w:eastAsia="台灣楷體" w:hAnsi="Charis SIL" w:cs="Charis SIL"/>
          <w:sz w:val="28"/>
          <w:szCs w:val="28"/>
        </w:rPr>
        <w:t>kua̍innh-kua̍innh</w:t>
      </w:r>
      <w:r w:rsidRPr="003D1054">
        <w:rPr>
          <w:rFonts w:ascii="台灣楷體" w:eastAsia="台灣楷體" w:hAnsi="台灣楷體" w:cs="Charis SIL"/>
          <w:sz w:val="28"/>
          <w:szCs w:val="28"/>
        </w:rPr>
        <w:t>的聲。有阿爸的</w:t>
      </w:r>
      <w:r w:rsidR="00D30EBD" w:rsidRPr="003D1054">
        <w:rPr>
          <w:rFonts w:ascii="台灣楷體" w:eastAsia="台灣楷體" w:hAnsi="台灣楷體" w:cs="Charis SIL"/>
          <w:sz w:val="28"/>
          <w:szCs w:val="28"/>
        </w:rPr>
        <w:t>安搭</w:t>
      </w:r>
      <w:r w:rsidRPr="003D1054">
        <w:rPr>
          <w:rFonts w:ascii="台灣楷體" w:eastAsia="台灣楷體" w:hAnsi="台灣楷體" w:cs="Charis SIL"/>
          <w:sz w:val="28"/>
          <w:szCs w:val="28"/>
        </w:rPr>
        <w:t>，我</w:t>
      </w:r>
      <w:r w:rsidR="00D30EBD" w:rsidRPr="003D1054">
        <w:rPr>
          <w:rFonts w:ascii="台灣楷體" w:eastAsia="台灣楷體" w:hAnsi="台灣楷體" w:cs="Charis SIL"/>
          <w:sz w:val="28"/>
          <w:szCs w:val="28"/>
        </w:rPr>
        <w:t>就</w:t>
      </w:r>
      <w:r w:rsidR="00F720ED" w:rsidRPr="003D1054">
        <w:rPr>
          <w:rFonts w:ascii="台灣楷體" w:eastAsia="台灣楷體" w:hAnsi="台灣楷體" w:cs="Charis SIL"/>
          <w:sz w:val="28"/>
          <w:szCs w:val="28"/>
        </w:rPr>
        <w:t>較</w:t>
      </w:r>
      <w:r w:rsidRPr="003D1054">
        <w:rPr>
          <w:rFonts w:ascii="台灣楷體" w:eastAsia="台灣楷體" w:hAnsi="台灣楷體" w:cs="Charis SIL"/>
          <w:sz w:val="28"/>
          <w:szCs w:val="28"/>
        </w:rPr>
        <w:t>袂驚</w:t>
      </w:r>
      <w:r w:rsidR="00D30EBD" w:rsidRPr="003D1054">
        <w:rPr>
          <w:rFonts w:ascii="台灣楷體" w:eastAsia="台灣楷體" w:hAnsi="台灣楷體" w:cs="Charis SIL"/>
          <w:sz w:val="28"/>
          <w:szCs w:val="28"/>
        </w:rPr>
        <w:t>矣</w:t>
      </w:r>
      <w:r w:rsidRPr="003D1054">
        <w:rPr>
          <w:rFonts w:ascii="台灣楷體" w:eastAsia="台灣楷體" w:hAnsi="台灣楷體" w:cs="Charis SIL"/>
          <w:sz w:val="28"/>
          <w:szCs w:val="28"/>
        </w:rPr>
        <w:t>！</w:t>
      </w:r>
    </w:p>
    <w:p w:rsidR="007416AF" w:rsidRPr="003D1054" w:rsidRDefault="007416AF" w:rsidP="00416D9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過溪了後，遠遠就看著阿母已經佇田裡咧薅草矣！阿爸共阮擔到弓蕉園，就共二</w:t>
      </w:r>
      <w:r w:rsidR="001965F3" w:rsidRPr="003D1054">
        <w:rPr>
          <w:rFonts w:ascii="台灣楷體" w:eastAsia="台灣楷體" w:hAnsi="台灣楷體" w:cs="Charis SIL"/>
          <w:sz w:val="28"/>
          <w:szCs w:val="28"/>
        </w:rPr>
        <w:t>姊</w:t>
      </w:r>
      <w:r w:rsidRPr="003D1054">
        <w:rPr>
          <w:rFonts w:ascii="台灣楷體" w:eastAsia="台灣楷體" w:hAnsi="台灣楷體" w:cs="Charis SIL"/>
          <w:sz w:val="28"/>
          <w:szCs w:val="28"/>
        </w:rPr>
        <w:t>講：「共小妹仔顧</w:t>
      </w:r>
      <w:r w:rsidR="00CE3A29" w:rsidRPr="003D1054">
        <w:rPr>
          <w:rFonts w:ascii="台灣楷體" w:eastAsia="台灣楷體" w:hAnsi="台灣楷體" w:cs="Charis SIL"/>
          <w:sz w:val="28"/>
          <w:szCs w:val="28"/>
        </w:rPr>
        <w:t>予好</w:t>
      </w:r>
      <w:r w:rsidR="000467D4"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="00CE3A29" w:rsidRPr="003D1054">
        <w:rPr>
          <w:rFonts w:ascii="台灣楷體" w:eastAsia="台灣楷體" w:hAnsi="台灣楷體" w:cs="Charis SIL"/>
          <w:sz w:val="28"/>
          <w:szCs w:val="28"/>
        </w:rPr>
        <w:t>外口日頭大，恁踮弓蕉園內底耍就好，毋通走傷遠哦！」我佮二姊</w:t>
      </w:r>
      <w:r w:rsidRPr="003D1054">
        <w:rPr>
          <w:rFonts w:ascii="台灣楷體" w:eastAsia="台灣楷體" w:hAnsi="台灣楷體" w:cs="Charis SIL"/>
          <w:sz w:val="28"/>
          <w:szCs w:val="28"/>
        </w:rPr>
        <w:t>就佇弓蕉跤開始扮公伙仔</w:t>
      </w:r>
      <w:r w:rsidR="000467D4"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共弓蕉葉仔當做盤仔，挖塗準做飯，閣挽一寡仔草仔當做菜。我閣共二</w:t>
      </w:r>
      <w:r w:rsidR="00FD796A" w:rsidRPr="003D1054">
        <w:rPr>
          <w:rFonts w:ascii="台灣楷體" w:eastAsia="台灣楷體" w:hAnsi="台灣楷體" w:cs="Charis SIL"/>
          <w:sz w:val="28"/>
          <w:szCs w:val="28"/>
        </w:rPr>
        <w:t>姊</w:t>
      </w:r>
      <w:r w:rsidRPr="003D1054">
        <w:rPr>
          <w:rFonts w:ascii="台灣楷體" w:eastAsia="台灣楷體" w:hAnsi="台灣楷體" w:cs="Charis SIL"/>
          <w:sz w:val="28"/>
          <w:szCs w:val="28"/>
        </w:rPr>
        <w:t>講愛加攢兩份通有孝阿爸佮阿母。二</w:t>
      </w:r>
      <w:r w:rsidR="00BD7F55" w:rsidRPr="003D1054">
        <w:rPr>
          <w:rFonts w:ascii="台灣楷體" w:eastAsia="台灣楷體" w:hAnsi="台灣楷體" w:cs="Charis SIL"/>
          <w:sz w:val="28"/>
          <w:szCs w:val="28"/>
        </w:rPr>
        <w:t>姊</w:t>
      </w:r>
      <w:r w:rsidRPr="003D1054">
        <w:rPr>
          <w:rFonts w:ascii="台灣楷體" w:eastAsia="台灣楷體" w:hAnsi="台灣楷體" w:cs="Charis SIL"/>
          <w:sz w:val="28"/>
          <w:szCs w:val="28"/>
        </w:rPr>
        <w:t>講：「咱是咧扮公伙仔，這也袂使食啊！」二</w:t>
      </w:r>
      <w:r w:rsidR="00F86F14" w:rsidRPr="003D1054">
        <w:rPr>
          <w:rFonts w:ascii="台灣楷體" w:eastAsia="台灣楷體" w:hAnsi="台灣楷體" w:cs="Charis SIL"/>
          <w:sz w:val="28"/>
          <w:szCs w:val="28"/>
        </w:rPr>
        <w:t>姊</w:t>
      </w:r>
      <w:r w:rsidRPr="003D1054">
        <w:rPr>
          <w:rFonts w:ascii="台灣楷體" w:eastAsia="台灣楷體" w:hAnsi="台灣楷體" w:cs="Charis SIL"/>
          <w:sz w:val="28"/>
          <w:szCs w:val="28"/>
        </w:rPr>
        <w:t>這句話予我心內真艱苦，我煞開始</w:t>
      </w:r>
      <w:r w:rsidR="00C65335" w:rsidRPr="003D1054">
        <w:rPr>
          <w:rFonts w:ascii="台灣楷體" w:eastAsia="台灣楷體" w:hAnsi="台灣楷體" w:cs="Charis SIL"/>
          <w:sz w:val="28"/>
          <w:szCs w:val="28"/>
        </w:rPr>
        <w:t>流</w:t>
      </w:r>
      <w:r w:rsidRPr="003D1054">
        <w:rPr>
          <w:rFonts w:ascii="台灣楷體" w:eastAsia="台灣楷體" w:hAnsi="台灣楷體" w:cs="Charis SIL"/>
          <w:sz w:val="28"/>
          <w:szCs w:val="28"/>
        </w:rPr>
        <w:t>目屎，二</w:t>
      </w:r>
      <w:r w:rsidR="00F910BE" w:rsidRPr="003D1054">
        <w:rPr>
          <w:rFonts w:ascii="台灣楷體" w:eastAsia="台灣楷體" w:hAnsi="台灣楷體" w:cs="Charis SIL"/>
          <w:sz w:val="28"/>
          <w:szCs w:val="28"/>
        </w:rPr>
        <w:t>姊</w:t>
      </w:r>
      <w:r w:rsidRPr="003D1054">
        <w:rPr>
          <w:rFonts w:ascii="台灣楷體" w:eastAsia="台灣楷體" w:hAnsi="台灣楷體" w:cs="Charis SIL"/>
          <w:sz w:val="28"/>
          <w:szCs w:val="28"/>
        </w:rPr>
        <w:t>趕緊共我安慰，叫我莫哭矣！毋過我就是一直恬恬仔咧流目屎，二</w:t>
      </w:r>
      <w:r w:rsidR="00F910BE" w:rsidRPr="003D1054">
        <w:rPr>
          <w:rFonts w:ascii="台灣楷體" w:eastAsia="台灣楷體" w:hAnsi="台灣楷體" w:cs="Charis SIL"/>
          <w:sz w:val="28"/>
          <w:szCs w:val="28"/>
        </w:rPr>
        <w:t>姊</w:t>
      </w:r>
      <w:r w:rsidRPr="003D1054">
        <w:rPr>
          <w:rFonts w:ascii="台灣楷體" w:eastAsia="台灣楷體" w:hAnsi="台灣楷體" w:cs="Charis SIL"/>
          <w:sz w:val="28"/>
          <w:szCs w:val="28"/>
        </w:rPr>
        <w:t>無我法，只好𤆬我去別位𨑨迌。</w:t>
      </w:r>
    </w:p>
    <w:p w:rsidR="00C845A6" w:rsidRDefault="007416AF" w:rsidP="00416D9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細漢的時，真濟歡喜、趣味的記持，攏是佇濁水溪邊的田裡度過的。濁水溪啊濁水溪，請你毋通共我遮媠的</w:t>
      </w:r>
      <w:r w:rsidR="00F720ED" w:rsidRPr="003D1054">
        <w:rPr>
          <w:rFonts w:ascii="台灣楷體" w:eastAsia="台灣楷體" w:hAnsi="台灣楷體" w:cs="Charis SIL"/>
          <w:sz w:val="28"/>
          <w:szCs w:val="28"/>
        </w:rPr>
        <w:t>記持</w:t>
      </w:r>
      <w:r w:rsidRPr="003D1054">
        <w:rPr>
          <w:rFonts w:ascii="台灣楷體" w:eastAsia="台灣楷體" w:hAnsi="台灣楷體" w:cs="Charis SIL"/>
          <w:sz w:val="28"/>
          <w:szCs w:val="28"/>
        </w:rPr>
        <w:t>流去喔！</w:t>
      </w:r>
    </w:p>
    <w:p w:rsidR="00C845A6" w:rsidRDefault="00C845A6" w:rsidP="00416D9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</w:p>
    <w:p w:rsidR="00C845A6" w:rsidRDefault="00C845A6" w:rsidP="00416D9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C845A6" w:rsidSect="003B149E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8316B9" w:rsidRPr="003D1054" w:rsidRDefault="008316B9" w:rsidP="008316B9">
      <w:pPr>
        <w:spacing w:line="420" w:lineRule="exact"/>
        <w:jc w:val="both"/>
        <w:rPr>
          <w:rFonts w:ascii="Charis SIL" w:eastAsia="台灣楷體" w:hAnsi="Charis SIL" w:cs="Charis SIL"/>
          <w:sz w:val="36"/>
          <w:szCs w:val="36"/>
        </w:rPr>
      </w:pPr>
      <w:r w:rsidRPr="003D1054">
        <w:rPr>
          <w:rFonts w:ascii="Charis SIL" w:eastAsia="台灣楷體" w:hAnsi="Charis SIL" w:cs="Charis SIL" w:hint="eastAsia"/>
          <w:sz w:val="36"/>
          <w:szCs w:val="36"/>
        </w:rPr>
        <w:lastRenderedPageBreak/>
        <w:t>02</w:t>
      </w:r>
      <w:r w:rsidRPr="003D1054">
        <w:rPr>
          <w:rFonts w:ascii="Charis SIL" w:eastAsia="台灣楷體" w:hAnsi="Charis SIL" w:cs="Charis SIL"/>
          <w:sz w:val="36"/>
          <w:szCs w:val="36"/>
        </w:rPr>
        <w:t>做囡仔時代</w:t>
      </w:r>
    </w:p>
    <w:p w:rsidR="008316B9" w:rsidRPr="003D1054" w:rsidRDefault="008316B9" w:rsidP="008316B9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3D1054">
        <w:rPr>
          <w:rFonts w:ascii="Charis SIL" w:eastAsia="台灣楷體" w:hAnsi="Charis SIL" w:cs="Charis SIL"/>
          <w:sz w:val="32"/>
          <w:szCs w:val="32"/>
        </w:rPr>
        <w:t>田美瑜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細漢的時陣，讀冊去學校用步輦差不多愛點外鐘。毋過，因為阿爸佇電力公司食頭路，拜一的時陣，會使順紲坐交通車。有一項毋好的所在就是愛較早起來。有一擺我青磅白磅傱去坐車，阿母煞對後壁逐過來，共冊包對頭前傳過來，逐家攏知我干焦趕欲坐車，煞袂記得愛揹冊包，這馬想起來實在真見笑。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以早一年仔的學生傷濟，上課愛分早起抑是下晡。有一擺是中晝才去讀冊，同學佮我行到位的時陣，感覺時間猶閣冗剩，就去溪仔邊掠魚耍水。等時間袂赴矣，才緊對小路傱去。無拄好，拄咧修路，小路煞變做兩枝長長的竹篙，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行</w:t>
      </w:r>
      <w:r w:rsidRPr="003D1054">
        <w:rPr>
          <w:rFonts w:ascii="台灣楷體" w:eastAsia="台灣楷體" w:hAnsi="台灣楷體" w:cs="Charis SIL"/>
          <w:sz w:val="28"/>
          <w:szCs w:val="28"/>
        </w:rPr>
        <w:t>佇咧竹篙面頂，若準跋落去下跤，後果是不堪設想。我規个人愣佇遐，真正是叫天天袂應，叫地地不靈。我那行那掣，到今這个記持猶深深刻佇我的頭殼內底。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讀五、六年仔的時，就真正是無閒</w:t>
      </w:r>
      <w:r w:rsidRPr="003D1054">
        <w:rPr>
          <w:rFonts w:ascii="Charis SIL" w:eastAsia="台灣楷體" w:hAnsi="Charis SIL" w:cs="Charis SIL"/>
          <w:sz w:val="28"/>
          <w:szCs w:val="28"/>
        </w:rPr>
        <w:t>tshih-tshih</w:t>
      </w:r>
      <w:r w:rsidRPr="003D1054">
        <w:rPr>
          <w:rFonts w:ascii="台灣楷體" w:eastAsia="台灣楷體" w:hAnsi="台灣楷體" w:cs="Charis SIL"/>
          <w:sz w:val="28"/>
          <w:szCs w:val="28"/>
        </w:rPr>
        <w:t>。早起時仔去到學校，全班佇教室咧溫習的時陣，老師攏愛叫我寫一寡仔題目踮烏枋予同學練習。有時陣是國語，嘛會使是數學，老師講據在我欲寫啥物攏會使。不而過，我嘛有變無步的時。欲寫欲出的題目攏寫了矣，姑不而將，家己出題目。有一擺出數學煞一時失覺察，重耽去，按怎算都算袂出來，實在有夠落氣。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下課的時，別人是走去𨑨迌，阮是愛去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合作</w:t>
      </w:r>
      <w:r w:rsidRPr="003D1054">
        <w:rPr>
          <w:rFonts w:ascii="台灣楷體" w:eastAsia="台灣楷體" w:hAnsi="台灣楷體" w:cs="Charis SIL"/>
          <w:sz w:val="28"/>
          <w:szCs w:val="28"/>
        </w:rPr>
        <w:t>社鬥賣糖仔餅。因為福利社的小姐，一个人干焦兩肢手，跤手無夠應付規大陣的囡仔。頭一擺予挨挨𤲍𤲍，吵甲天篷強欲掀起來的囡仔疕驚死。手伸甲直直直，徛佇一格一格的鐵窗仔頭前，一號、八號、十二號，嚨喉喝甲梢聲，就是為著會使食著糖仔餅。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逐家咧運動埕參加升旗典禮的時陣，我佮一个一粒一的</w:t>
      </w:r>
      <w:r w:rsidR="004E59A2" w:rsidRPr="004E59A2">
        <w:rPr>
          <w:rFonts w:ascii="Charis SIL" w:eastAsia="台灣楷體" w:hAnsi="Charis SIL" w:cs="Charis SIL"/>
          <w:color w:val="FF0000"/>
          <w:sz w:val="28"/>
          <w:szCs w:val="28"/>
        </w:rPr>
        <w:t>má-tsih</w:t>
      </w:r>
      <w:r w:rsidRPr="003D1054">
        <w:rPr>
          <w:rFonts w:ascii="台灣楷體" w:eastAsia="台灣楷體" w:hAnsi="台灣楷體" w:cs="Charis SIL"/>
          <w:sz w:val="28"/>
          <w:szCs w:val="28"/>
        </w:rPr>
        <w:t>是旗手，愛配合音樂，沓沓仔共旗仔升起去面頂。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中晝食飯的時，我佮</w:t>
      </w:r>
      <w:r w:rsidR="004E59A2" w:rsidRPr="004E59A2">
        <w:rPr>
          <w:rFonts w:ascii="Charis SIL" w:eastAsia="台灣楷體" w:hAnsi="Charis SIL" w:cs="Charis SIL"/>
          <w:color w:val="FF0000"/>
          <w:sz w:val="28"/>
          <w:szCs w:val="28"/>
        </w:rPr>
        <w:t>má-tsih</w:t>
      </w:r>
      <w:r w:rsidRPr="003D1054">
        <w:rPr>
          <w:rFonts w:ascii="台灣楷體" w:eastAsia="台灣楷體" w:hAnsi="台灣楷體" w:cs="Charis SIL"/>
          <w:sz w:val="28"/>
          <w:szCs w:val="28"/>
        </w:rPr>
        <w:t>愛去放送音樂。彼當陣猶是烏色的曲盤。講誠實的，有的曲盤，阮嘛毋知好聽抑是歹聽，歌聲放落去就著矣！無好聽才閣換另外一塊。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8316B9" w:rsidRPr="003D1054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3D1054">
        <w:rPr>
          <w:rFonts w:ascii="台灣楷體" w:eastAsia="台灣楷體" w:hAnsi="台灣楷體" w:cs="Charis SIL"/>
          <w:sz w:val="28"/>
          <w:szCs w:val="28"/>
        </w:rPr>
        <w:t>我的囡仔時代，遐爾仔心適閣趣味，到今，猶是會深深的數念！</w:t>
      </w:r>
    </w:p>
    <w:p w:rsidR="00704227" w:rsidRPr="003D1054" w:rsidRDefault="00704227" w:rsidP="00704227">
      <w:pPr>
        <w:pStyle w:val="Web"/>
        <w:spacing w:before="0" w:beforeAutospacing="0" w:after="0" w:afterAutospacing="0" w:line="420" w:lineRule="exact"/>
        <w:textAlignment w:val="baseline"/>
        <w:rPr>
          <w:rFonts w:ascii="台灣楷體" w:eastAsia="台灣楷體" w:hAnsi="台灣楷體" w:cs="Charis SIL"/>
          <w:b/>
          <w:sz w:val="36"/>
          <w:szCs w:val="36"/>
        </w:rPr>
      </w:pPr>
      <w:r w:rsidRPr="003D1054">
        <w:rPr>
          <w:rFonts w:ascii="台灣楷體" w:eastAsia="台灣楷體" w:hAnsi="台灣楷體" w:cs="Charis SIL" w:hint="eastAsia"/>
          <w:sz w:val="36"/>
          <w:szCs w:val="36"/>
        </w:rPr>
        <w:lastRenderedPageBreak/>
        <w:t>04</w:t>
      </w:r>
      <w:r w:rsidRPr="003D1054">
        <w:rPr>
          <w:rFonts w:ascii="台灣楷體" w:eastAsia="台灣楷體" w:hAnsi="台灣楷體" w:cs="Charis SIL"/>
          <w:sz w:val="36"/>
          <w:szCs w:val="36"/>
        </w:rPr>
        <w:t>大伯公</w:t>
      </w:r>
    </w:p>
    <w:p w:rsidR="00704227" w:rsidRPr="003D1054" w:rsidRDefault="00704227" w:rsidP="00704227">
      <w:pPr>
        <w:pStyle w:val="Web"/>
        <w:spacing w:before="0" w:beforeAutospacing="0" w:after="0" w:afterAutospacing="0" w:line="420" w:lineRule="exact"/>
        <w:ind w:firstLineChars="200" w:firstLine="640"/>
        <w:jc w:val="right"/>
        <w:textAlignment w:val="baseline"/>
        <w:rPr>
          <w:rFonts w:ascii="台灣楷體" w:eastAsia="台灣楷體" w:hAnsi="台灣楷體" w:cs="Charis SIL"/>
          <w:b/>
          <w:sz w:val="32"/>
          <w:szCs w:val="32"/>
        </w:rPr>
      </w:pPr>
      <w:r w:rsidRPr="003D1054">
        <w:rPr>
          <w:rFonts w:ascii="台灣楷體" w:eastAsia="台灣楷體" w:hAnsi="台灣楷體" w:cs="Charis SIL"/>
          <w:sz w:val="32"/>
          <w:szCs w:val="32"/>
        </w:rPr>
        <w:t>洪淑昭</w:t>
      </w:r>
    </w:p>
    <w:p w:rsidR="00704227" w:rsidRPr="003D1054" w:rsidRDefault="00704227" w:rsidP="0070422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阮翁婿兜是大家族，聽講從清朝的時就對唐山過臺灣，佇臺南館口這四箍圍仔咧賺食。百外年來，囝孫生湠，目前蹛佇風神廟附近姓郭的，論真講起來，會使講攏有親情關係，只不過，就親像俗語所講的：「一代親，二代表，三代袂記得了了。」年久月深，逐家干焦知影西羅殿的郭聖王是郭家祖先對唐山請來的老王，現此時啥人是啥人的親情，是已經攏分袂清楚矣！</w:t>
      </w:r>
    </w:p>
    <w:p w:rsidR="00704227" w:rsidRPr="003D1054" w:rsidRDefault="00704227" w:rsidP="0070422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雖然講：「一人一家代，公媽隨人祀。」猶毋過，阮大家官對親情間的感情是誠注重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交</w:t>
      </w:r>
      <w:r w:rsidRPr="00DA06F4">
        <w:rPr>
          <w:rFonts w:ascii="台灣楷體" w:eastAsia="台灣楷體" w:hAnsi="台灣楷體" w:cs="Charis SIL" w:hint="eastAsia"/>
          <w:color w:val="FF0000"/>
          <w:sz w:val="28"/>
          <w:szCs w:val="28"/>
        </w:rPr>
        <w:t>代</w:t>
      </w:r>
      <w:r w:rsidRPr="003D1054">
        <w:rPr>
          <w:rFonts w:ascii="台灣楷體" w:eastAsia="台灣楷體" w:hAnsi="台灣楷體" w:cs="Charis SIL"/>
          <w:sz w:val="28"/>
          <w:szCs w:val="28"/>
        </w:rPr>
        <w:t>阮講：「若是有人來坐，恁做序細的一定愛好好仔接接，千萬袂使失禮。」所以阮兜不管時都人來客去，親情嘛時常會來行踏，真正是鬧熱滾滾。阮大官總共有十一个兄弟</w:t>
      </w:r>
      <w:r w:rsidRPr="00DA06F4">
        <w:rPr>
          <w:rFonts w:ascii="台灣楷體" w:eastAsia="台灣楷體" w:hAnsi="台灣楷體" w:cs="Charis SIL" w:hint="eastAsia"/>
          <w:color w:val="FF0000"/>
          <w:sz w:val="28"/>
          <w:szCs w:val="28"/>
        </w:rPr>
        <w:t>姊</w:t>
      </w:r>
      <w:r w:rsidRPr="003D1054">
        <w:rPr>
          <w:rFonts w:ascii="台灣楷體" w:eastAsia="台灣楷體" w:hAnsi="台灣楷體" w:cs="Charis SIL"/>
          <w:sz w:val="28"/>
          <w:szCs w:val="28"/>
        </w:rPr>
        <w:t>妹，逐个面模仔攏生做欲仝欲仝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我拄嫁來臺南的時，定定分袂清楚。好佳哉大伯公時常會來坐，只要有伊佇咧，毋管是啥人來，伊會先講予阮知。大伯公是阮大官的大兄，原底我攏綴阮翁叫伊大伯，後來阮大家共我講：「阮遮的例是新婦愛綴囡仔叫。」就按呢，我就改喙叫伊大伯公。</w:t>
      </w:r>
    </w:p>
    <w:p w:rsidR="00704227" w:rsidRPr="003D1054" w:rsidRDefault="00704227" w:rsidP="0070422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大伯公從細漢就誠愛讀冊，毋但有讀日本人辦的公學校，嘛佇學堂學六年的漢文，所以伊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毋但</w:t>
      </w:r>
      <w:r w:rsidRPr="003D1054">
        <w:rPr>
          <w:rFonts w:ascii="台灣楷體" w:eastAsia="台灣楷體" w:hAnsi="台灣楷體" w:cs="Charis SIL"/>
          <w:sz w:val="28"/>
          <w:szCs w:val="28"/>
        </w:rPr>
        <w:t>日文會通，嘛有法度用臺語來吟唱古詩詞。佇日本時代，讀第一中學的攏是</w:t>
      </w:r>
      <w:r w:rsidRPr="003D1054">
        <w:rPr>
          <w:rFonts w:ascii="台灣楷體" w:eastAsia="台灣楷體" w:hAnsi="台灣楷體" w:cs="Charis SIL"/>
          <w:sz w:val="28"/>
          <w:szCs w:val="28"/>
        </w:rPr>
        <w:t>日本人，咱</w:t>
      </w:r>
      <w:r>
        <w:rPr>
          <w:rFonts w:ascii="台灣楷體" w:eastAsia="台灣楷體" w:hAnsi="台灣楷體" w:cs="Charis SIL" w:hint="eastAsia"/>
          <w:sz w:val="28"/>
          <w:szCs w:val="28"/>
        </w:rPr>
        <w:t>臺</w:t>
      </w:r>
      <w:r w:rsidRPr="003D1054">
        <w:rPr>
          <w:rFonts w:ascii="台灣楷體" w:eastAsia="台灣楷體" w:hAnsi="台灣楷體" w:cs="Charis SIL"/>
          <w:sz w:val="28"/>
          <w:szCs w:val="28"/>
        </w:rPr>
        <w:t>灣人極加干焦會當讀第二中學。講起來大伯公真有才情，有法度考牢臺南第二中學。只不過後來因為厝裡做生理失敗，欠人誠濟錢，伊做大兄的，只好出業了後就去糖廠做會社工，無法度入去伊考牢的學校繼續讀冊。大伯公的指指減一節，聽講是早前佇糖廠的時，無注意去予絞甘蔗的機械削一節去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逐見若聽伊講起這段代誌，阮就會替伊感覺足毋甘的。</w:t>
      </w:r>
    </w:p>
    <w:p w:rsidR="00704227" w:rsidRPr="003D1054" w:rsidRDefault="00704227" w:rsidP="0070422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聽大伯公講起阮才知影，原來今年伊已經九十捅歲矣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看伊面色紅膏赤蠘，骨頭攏無含梢，身體猶原閣誠勇健，逐工閣會當來回行三、</w:t>
      </w:r>
      <w:smartTag w:uri="urn:schemas-microsoft-com:office:smarttags" w:element="chmetcnv">
        <w:smartTagPr>
          <w:attr w:name="UnitName" w:val="公里"/>
          <w:attr w:name="SourceValue" w:val="4"/>
          <w:attr w:name="HasSpace" w:val="False"/>
          <w:attr w:name="Negative" w:val="False"/>
          <w:attr w:name="NumberType" w:val="3"/>
          <w:attr w:name="TCSC" w:val="1"/>
        </w:smartTagPr>
        <w:r w:rsidRPr="003D1054">
          <w:rPr>
            <w:rFonts w:ascii="台灣楷體" w:eastAsia="台灣楷體" w:hAnsi="台灣楷體" w:cs="Charis SIL"/>
            <w:sz w:val="28"/>
            <w:szCs w:val="28"/>
          </w:rPr>
          <w:t>四公里</w:t>
        </w:r>
      </w:smartTag>
      <w:r w:rsidRPr="003D1054">
        <w:rPr>
          <w:rFonts w:ascii="台灣楷體" w:eastAsia="台灣楷體" w:hAnsi="台灣楷體" w:cs="Charis SIL"/>
          <w:sz w:val="28"/>
          <w:szCs w:val="28"/>
        </w:rPr>
        <w:t>去『</w:t>
      </w:r>
      <w:r w:rsidRPr="003D1054">
        <w:rPr>
          <w:rFonts w:ascii="Charis SIL" w:eastAsia="台灣楷體" w:hAnsi="Charis SIL" w:cs="Charis SIL"/>
          <w:sz w:val="28"/>
          <w:szCs w:val="28"/>
        </w:rPr>
        <w:t>YMCA</w:t>
      </w:r>
      <w:r w:rsidRPr="003D1054">
        <w:rPr>
          <w:rFonts w:ascii="台灣楷體" w:eastAsia="台灣楷體" w:hAnsi="台灣楷體" w:cs="Charis SIL"/>
          <w:sz w:val="28"/>
          <w:szCs w:val="28"/>
        </w:rPr>
        <w:t>』學英語佮電腦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大伯公這種「食一歲，學一歲」的精神，是上值得阮學習的所在。</w:t>
      </w:r>
    </w:p>
    <w:p w:rsidR="00704227" w:rsidRPr="003D1054" w:rsidRDefault="00704227" w:rsidP="00704227">
      <w:pPr>
        <w:spacing w:line="420" w:lineRule="exact"/>
        <w:jc w:val="both"/>
        <w:rPr>
          <w:rFonts w:ascii="台灣楷體" w:eastAsia="台灣楷體" w:hAnsi="台灣楷體" w:cs="Charis SIL"/>
          <w:sz w:val="28"/>
          <w:szCs w:val="28"/>
        </w:rPr>
        <w:sectPr w:rsidR="00704227" w:rsidRPr="003D1054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CA0E4A" w:rsidRPr="00704227" w:rsidRDefault="00CA0E4A" w:rsidP="00324076">
      <w:pPr>
        <w:spacing w:line="420" w:lineRule="exact"/>
        <w:rPr>
          <w:rFonts w:ascii="台灣楷體" w:eastAsia="台灣楷體" w:hAnsi="台灣楷體" w:cs="Charis SIL"/>
        </w:rPr>
      </w:pPr>
      <w:bookmarkStart w:id="0" w:name="_GoBack"/>
      <w:bookmarkEnd w:id="0"/>
    </w:p>
    <w:sectPr w:rsidR="00CA0E4A" w:rsidRPr="00704227" w:rsidSect="003B149E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7A" w:rsidRPr="00324076" w:rsidRDefault="004F317A">
      <w:pPr>
        <w:rPr>
          <w:rFonts w:ascii="Times New Roman" w:hAnsi="Times New Roman"/>
          <w:szCs w:val="24"/>
        </w:rPr>
      </w:pPr>
      <w:r w:rsidRPr="00D862D2">
        <w:rPr>
          <w:rFonts w:ascii="Times New Roman" w:hAnsi="Times New Roman"/>
          <w:szCs w:val="24"/>
        </w:rPr>
        <w:continuationSeparator/>
      </w:r>
    </w:p>
  </w:endnote>
  <w:endnote w:type="continuationSeparator" w:id="0">
    <w:p w:rsidR="004F317A" w:rsidRDefault="004F317A">
      <w:r>
        <w:continuationSeparator/>
      </w:r>
    </w:p>
  </w:endnote>
  <w:endnote w:id="1">
    <w:p w:rsidR="00C845A6" w:rsidRDefault="00C845A6">
      <w:pPr>
        <w:pStyle w:val="af"/>
      </w:pPr>
      <w:r>
        <w:rPr>
          <w:rStyle w:val="ae"/>
        </w:rPr>
        <w:endnoteRef/>
      </w:r>
      <w:r w:rsidRPr="00E9440E">
        <w:rPr>
          <w:rFonts w:ascii="Charis SIL" w:eastAsia="台灣楷體" w:hAnsi="Charis SIL" w:cs="Charis SIL"/>
          <w:color w:val="FF0000"/>
        </w:rPr>
        <w:t>虹</w:t>
      </w:r>
      <w:r w:rsidRPr="00E9440E">
        <w:rPr>
          <w:rFonts w:ascii="Charis SIL" w:eastAsia="台灣楷體" w:hAnsi="Charis SIL" w:cs="Charis SIL" w:hint="eastAsia"/>
          <w:color w:val="FF0000"/>
        </w:rPr>
        <w:t>(</w:t>
      </w:r>
      <w:r w:rsidRPr="00E9440E">
        <w:rPr>
          <w:rFonts w:ascii="Charis SIL" w:eastAsia="台灣楷體" w:hAnsi="Charis SIL" w:cs="Charis SIL"/>
          <w:color w:val="FF0000"/>
        </w:rPr>
        <w:t>hông</w:t>
      </w:r>
      <w:r w:rsidRPr="00E9440E">
        <w:rPr>
          <w:rFonts w:ascii="Charis SIL" w:eastAsia="台灣楷體" w:hAnsi="Charis SIL" w:cs="Charis SIL" w:hint="eastAsia"/>
          <w:color w:val="FF0000"/>
        </w:rPr>
        <w:t>)</w:t>
      </w:r>
    </w:p>
    <w:p w:rsidR="00C845A6" w:rsidRDefault="00C845A6">
      <w:pPr>
        <w:pStyle w:val="af"/>
      </w:pP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台灣楷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BA" w:rsidRPr="003D1054" w:rsidRDefault="002B3BBA" w:rsidP="002B3BBA">
    <w:pPr>
      <w:pStyle w:val="a3"/>
      <w:jc w:val="right"/>
      <w:rPr>
        <w:rFonts w:ascii="台灣楷體" w:eastAsia="台灣楷體" w:hAnsi="台灣楷體"/>
      </w:rPr>
    </w:pPr>
    <w:r w:rsidRPr="003D1054">
      <w:rPr>
        <w:rFonts w:ascii="台灣楷體" w:eastAsia="台灣楷體" w:hAnsi="台灣楷體" w:hint="eastAsia"/>
      </w:rPr>
      <w:t>106年全國語文競賽-閩南語朗讀文章(國中組)</w:t>
    </w:r>
  </w:p>
  <w:p w:rsidR="0047540F" w:rsidRPr="00BD2D79" w:rsidRDefault="0047540F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7A" w:rsidRDefault="004F317A">
      <w:r>
        <w:separator/>
      </w:r>
    </w:p>
  </w:footnote>
  <w:footnote w:type="continuationSeparator" w:id="0">
    <w:p w:rsidR="004F317A" w:rsidRDefault="004F3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C9"/>
    <w:rsid w:val="000040BA"/>
    <w:rsid w:val="000467D4"/>
    <w:rsid w:val="00057B13"/>
    <w:rsid w:val="00096B2D"/>
    <w:rsid w:val="000E55C2"/>
    <w:rsid w:val="000F4B5D"/>
    <w:rsid w:val="000F7FB2"/>
    <w:rsid w:val="00107EDD"/>
    <w:rsid w:val="00170F62"/>
    <w:rsid w:val="001965F3"/>
    <w:rsid w:val="001E5A71"/>
    <w:rsid w:val="001E6B6C"/>
    <w:rsid w:val="001F2739"/>
    <w:rsid w:val="002029CF"/>
    <w:rsid w:val="00221B6B"/>
    <w:rsid w:val="00232C03"/>
    <w:rsid w:val="002774A6"/>
    <w:rsid w:val="002800BA"/>
    <w:rsid w:val="00297EA2"/>
    <w:rsid w:val="002B3BBA"/>
    <w:rsid w:val="002E15D3"/>
    <w:rsid w:val="002E36AE"/>
    <w:rsid w:val="002F1CBD"/>
    <w:rsid w:val="00324076"/>
    <w:rsid w:val="003322C9"/>
    <w:rsid w:val="003B149E"/>
    <w:rsid w:val="003D1054"/>
    <w:rsid w:val="003D41A3"/>
    <w:rsid w:val="00416D9E"/>
    <w:rsid w:val="00416E8B"/>
    <w:rsid w:val="00444AF6"/>
    <w:rsid w:val="0047540F"/>
    <w:rsid w:val="004D18D1"/>
    <w:rsid w:val="004D1CB7"/>
    <w:rsid w:val="004E59A2"/>
    <w:rsid w:val="004F317A"/>
    <w:rsid w:val="00527B9F"/>
    <w:rsid w:val="0054032E"/>
    <w:rsid w:val="00560176"/>
    <w:rsid w:val="00584A38"/>
    <w:rsid w:val="00594CFC"/>
    <w:rsid w:val="005A79B0"/>
    <w:rsid w:val="00621F7A"/>
    <w:rsid w:val="006618C9"/>
    <w:rsid w:val="00666F68"/>
    <w:rsid w:val="00685832"/>
    <w:rsid w:val="006C33C1"/>
    <w:rsid w:val="006F6809"/>
    <w:rsid w:val="00704227"/>
    <w:rsid w:val="007416AF"/>
    <w:rsid w:val="00743707"/>
    <w:rsid w:val="00784C84"/>
    <w:rsid w:val="00784DCC"/>
    <w:rsid w:val="00791C8E"/>
    <w:rsid w:val="007A0E22"/>
    <w:rsid w:val="007C4000"/>
    <w:rsid w:val="007C7AF1"/>
    <w:rsid w:val="007F74B6"/>
    <w:rsid w:val="00817FC4"/>
    <w:rsid w:val="008316B9"/>
    <w:rsid w:val="008515AE"/>
    <w:rsid w:val="00860401"/>
    <w:rsid w:val="0088760C"/>
    <w:rsid w:val="00887AC7"/>
    <w:rsid w:val="008E1471"/>
    <w:rsid w:val="0090303F"/>
    <w:rsid w:val="00921FFB"/>
    <w:rsid w:val="00926A0C"/>
    <w:rsid w:val="0093767A"/>
    <w:rsid w:val="009470BF"/>
    <w:rsid w:val="009A293D"/>
    <w:rsid w:val="009B7851"/>
    <w:rsid w:val="009D1783"/>
    <w:rsid w:val="009F32B8"/>
    <w:rsid w:val="00A24A0B"/>
    <w:rsid w:val="00A4248A"/>
    <w:rsid w:val="00A53367"/>
    <w:rsid w:val="00A74CCF"/>
    <w:rsid w:val="00AE2FA1"/>
    <w:rsid w:val="00B026FF"/>
    <w:rsid w:val="00B05D5B"/>
    <w:rsid w:val="00B533F2"/>
    <w:rsid w:val="00B6398C"/>
    <w:rsid w:val="00B71786"/>
    <w:rsid w:val="00BB2566"/>
    <w:rsid w:val="00BB5563"/>
    <w:rsid w:val="00BC26F7"/>
    <w:rsid w:val="00BD351D"/>
    <w:rsid w:val="00BD7F55"/>
    <w:rsid w:val="00BE4942"/>
    <w:rsid w:val="00C20D73"/>
    <w:rsid w:val="00C50B99"/>
    <w:rsid w:val="00C65335"/>
    <w:rsid w:val="00C71D61"/>
    <w:rsid w:val="00C821FD"/>
    <w:rsid w:val="00C845A6"/>
    <w:rsid w:val="00C97E1A"/>
    <w:rsid w:val="00CA0E4A"/>
    <w:rsid w:val="00CB7C05"/>
    <w:rsid w:val="00CE3A29"/>
    <w:rsid w:val="00CE50A4"/>
    <w:rsid w:val="00CF5EE3"/>
    <w:rsid w:val="00D30EBD"/>
    <w:rsid w:val="00D929E0"/>
    <w:rsid w:val="00D92C71"/>
    <w:rsid w:val="00D94D1A"/>
    <w:rsid w:val="00DA06F4"/>
    <w:rsid w:val="00DC1FE5"/>
    <w:rsid w:val="00DF39A6"/>
    <w:rsid w:val="00E10592"/>
    <w:rsid w:val="00E35273"/>
    <w:rsid w:val="00E41AE2"/>
    <w:rsid w:val="00E64BF7"/>
    <w:rsid w:val="00E9440E"/>
    <w:rsid w:val="00E94A98"/>
    <w:rsid w:val="00EE0CC1"/>
    <w:rsid w:val="00EE4DE2"/>
    <w:rsid w:val="00F67B8D"/>
    <w:rsid w:val="00F720ED"/>
    <w:rsid w:val="00F86F14"/>
    <w:rsid w:val="00F910BE"/>
    <w:rsid w:val="00F975F4"/>
    <w:rsid w:val="00FA452B"/>
    <w:rsid w:val="00FD796A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7915EA41-EE54-47C0-872F-8573F4C8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7416AF"/>
    <w:rPr>
      <w:rFonts w:ascii="Calibri" w:eastAsia="新細明體" w:hAnsi="Calibri" w:cs="Times New Roman"/>
    </w:rPr>
  </w:style>
  <w:style w:type="paragraph" w:styleId="Web">
    <w:name w:val="Normal (Web)"/>
    <w:basedOn w:val="a"/>
    <w:unhideWhenUsed/>
    <w:rsid w:val="00F975F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endnote reference"/>
    <w:basedOn w:val="a0"/>
    <w:uiPriority w:val="99"/>
    <w:semiHidden/>
    <w:unhideWhenUsed/>
    <w:rsid w:val="0032407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24076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324076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40F3-5D86-4E13-9AE6-69E825A3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342</Words>
  <Characters>1953</Characters>
  <Application>Microsoft Office Word</Application>
  <DocSecurity>0</DocSecurity>
  <Lines>16</Lines>
  <Paragraphs>4</Paragraphs>
  <ScaleCrop>false</ScaleCrop>
  <Company>kurt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teach02</cp:lastModifiedBy>
  <cp:revision>3</cp:revision>
  <dcterms:created xsi:type="dcterms:W3CDTF">2017-11-30T01:28:00Z</dcterms:created>
  <dcterms:modified xsi:type="dcterms:W3CDTF">2017-11-30T02:30:00Z</dcterms:modified>
</cp:coreProperties>
</file>