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1F" w:rsidRDefault="004A5B1F" w:rsidP="004A5B1F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AF25FD"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="00612BE8">
        <w:rPr>
          <w:rFonts w:ascii="Times New Roman" w:eastAsia="標楷體" w:hAnsi="Times New Roman" w:cs="Times New Roman" w:hint="eastAsia"/>
          <w:b/>
          <w:sz w:val="36"/>
          <w:szCs w:val="36"/>
        </w:rPr>
        <w:t>7</w:t>
      </w:r>
      <w:r w:rsidRPr="00AF25FD">
        <w:rPr>
          <w:rFonts w:ascii="Times New Roman" w:eastAsia="標楷體" w:hAnsi="Times New Roman" w:cs="Times New Roman" w:hint="eastAsia"/>
          <w:b/>
          <w:sz w:val="36"/>
          <w:szCs w:val="36"/>
        </w:rPr>
        <w:t>學年度</w:t>
      </w:r>
      <w:proofErr w:type="gramStart"/>
      <w:r>
        <w:rPr>
          <w:rFonts w:ascii="標楷體" w:eastAsia="標楷體" w:hAnsi="標楷體" w:cs="Times New Roman" w:hint="eastAsia"/>
          <w:b/>
          <w:sz w:val="36"/>
          <w:szCs w:val="36"/>
        </w:rPr>
        <w:t>＿＿＿</w:t>
      </w:r>
      <w:proofErr w:type="gramEnd"/>
      <w:r>
        <w:rPr>
          <w:rFonts w:ascii="Times New Roman" w:eastAsia="標楷體" w:hAnsi="Times New Roman" w:cs="Times New Roman" w:hint="eastAsia"/>
          <w:b/>
          <w:sz w:val="36"/>
          <w:szCs w:val="36"/>
        </w:rPr>
        <w:t>縣（市）辦理</w:t>
      </w:r>
      <w:r w:rsidRPr="00AF25FD">
        <w:rPr>
          <w:rFonts w:ascii="Times New Roman" w:eastAsia="標楷體" w:hAnsi="Times New Roman" w:cs="Times New Roman"/>
          <w:b/>
          <w:sz w:val="36"/>
          <w:szCs w:val="36"/>
        </w:rPr>
        <w:t>國民小學及國民中學</w:t>
      </w:r>
    </w:p>
    <w:p w:rsidR="004A5B1F" w:rsidRDefault="004A5B1F" w:rsidP="004A5B1F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F25FD">
        <w:rPr>
          <w:rFonts w:ascii="Times New Roman" w:eastAsia="標楷體" w:hAnsi="Times New Roman" w:cs="Times New Roman"/>
          <w:b/>
          <w:sz w:val="36"/>
          <w:szCs w:val="36"/>
        </w:rPr>
        <w:t>活化課程與教學</w:t>
      </w:r>
      <w:r w:rsidRPr="00AF25FD">
        <w:rPr>
          <w:rFonts w:ascii="Times New Roman" w:eastAsia="標楷體" w:hAnsi="Times New Roman" w:cs="Times New Roman" w:hint="eastAsia"/>
          <w:b/>
          <w:sz w:val="36"/>
          <w:szCs w:val="36"/>
        </w:rPr>
        <w:t>計畫</w:t>
      </w:r>
      <w:bookmarkEnd w:id="0"/>
    </w:p>
    <w:p w:rsidR="004A5B1F" w:rsidRPr="009D39E1" w:rsidRDefault="004A5B1F" w:rsidP="004A5B1F">
      <w:pPr>
        <w:rPr>
          <w:rFonts w:ascii="標楷體" w:eastAsia="標楷體" w:hAnsi="標楷體"/>
          <w:b/>
          <w:sz w:val="28"/>
          <w:szCs w:val="28"/>
        </w:rPr>
      </w:pPr>
      <w:r w:rsidRPr="009D39E1"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:rsidR="004A5B1F" w:rsidRPr="009D39E1" w:rsidRDefault="004A5B1F" w:rsidP="004A5B1F">
      <w:pPr>
        <w:rPr>
          <w:rFonts w:ascii="標楷體" w:eastAsia="標楷體" w:hAnsi="標楷體"/>
          <w:sz w:val="28"/>
          <w:szCs w:val="28"/>
        </w:rPr>
      </w:pPr>
    </w:p>
    <w:p w:rsidR="004A5B1F" w:rsidRPr="009D39E1" w:rsidRDefault="004A5B1F" w:rsidP="004A5B1F">
      <w:pPr>
        <w:rPr>
          <w:rFonts w:ascii="標楷體" w:eastAsia="標楷體" w:hAnsi="標楷體"/>
          <w:b/>
          <w:sz w:val="28"/>
          <w:szCs w:val="28"/>
        </w:rPr>
      </w:pPr>
      <w:r w:rsidRPr="009D39E1">
        <w:rPr>
          <w:rFonts w:ascii="標楷體" w:eastAsia="標楷體" w:hAnsi="標楷體" w:hint="eastAsia"/>
          <w:b/>
          <w:sz w:val="28"/>
          <w:szCs w:val="28"/>
        </w:rPr>
        <w:t>貳、目標（包含近程及中長程目標）</w:t>
      </w:r>
    </w:p>
    <w:p w:rsidR="004A5B1F" w:rsidRPr="009D39E1" w:rsidRDefault="004A5B1F" w:rsidP="004A5B1F">
      <w:pPr>
        <w:rPr>
          <w:rFonts w:ascii="標楷體" w:eastAsia="標楷體" w:hAnsi="標楷體"/>
          <w:sz w:val="28"/>
          <w:szCs w:val="28"/>
        </w:rPr>
      </w:pPr>
    </w:p>
    <w:p w:rsidR="004A5B1F" w:rsidRPr="009D39E1" w:rsidRDefault="004A5B1F" w:rsidP="004A5B1F">
      <w:pPr>
        <w:rPr>
          <w:rFonts w:ascii="標楷體" w:eastAsia="標楷體" w:hAnsi="標楷體"/>
          <w:b/>
          <w:sz w:val="28"/>
          <w:szCs w:val="28"/>
        </w:rPr>
      </w:pPr>
      <w:r w:rsidRPr="009D39E1">
        <w:rPr>
          <w:rFonts w:ascii="標楷體" w:eastAsia="標楷體" w:hAnsi="標楷體" w:hint="eastAsia"/>
          <w:b/>
          <w:sz w:val="28"/>
          <w:szCs w:val="28"/>
        </w:rPr>
        <w:t>參、辦理單位</w:t>
      </w:r>
    </w:p>
    <w:p w:rsidR="004A5B1F" w:rsidRPr="009D39E1" w:rsidRDefault="004A5B1F" w:rsidP="004A5B1F">
      <w:pPr>
        <w:rPr>
          <w:rFonts w:ascii="標楷體" w:eastAsia="標楷體" w:hAnsi="標楷體"/>
          <w:sz w:val="28"/>
          <w:szCs w:val="28"/>
        </w:rPr>
      </w:pPr>
    </w:p>
    <w:p w:rsidR="004A5B1F" w:rsidRPr="009D39E1" w:rsidRDefault="004A5B1F" w:rsidP="004A5B1F">
      <w:pPr>
        <w:rPr>
          <w:rFonts w:ascii="標楷體" w:eastAsia="標楷體" w:hAnsi="標楷體"/>
          <w:b/>
          <w:sz w:val="28"/>
          <w:szCs w:val="28"/>
        </w:rPr>
      </w:pPr>
      <w:r w:rsidRPr="009D39E1">
        <w:rPr>
          <w:rFonts w:ascii="標楷體" w:eastAsia="標楷體" w:hAnsi="標楷體" w:hint="eastAsia"/>
          <w:b/>
          <w:sz w:val="28"/>
          <w:szCs w:val="28"/>
        </w:rPr>
        <w:t>肆、計畫期程：自</w:t>
      </w:r>
      <w:r w:rsidR="00612BE8">
        <w:rPr>
          <w:rFonts w:ascii="標楷體" w:eastAsia="標楷體" w:hAnsi="標楷體" w:hint="eastAsia"/>
          <w:b/>
          <w:sz w:val="28"/>
          <w:szCs w:val="28"/>
        </w:rPr>
        <w:t>107</w:t>
      </w:r>
      <w:r w:rsidRPr="009D39E1">
        <w:rPr>
          <w:rFonts w:ascii="標楷體" w:eastAsia="標楷體" w:hAnsi="標楷體" w:hint="eastAsia"/>
          <w:b/>
          <w:sz w:val="28"/>
          <w:szCs w:val="28"/>
        </w:rPr>
        <w:t>年</w:t>
      </w:r>
      <w:r w:rsidR="00612BE8">
        <w:rPr>
          <w:rFonts w:ascii="標楷體" w:eastAsia="標楷體" w:hAnsi="標楷體" w:hint="eastAsia"/>
          <w:b/>
          <w:sz w:val="28"/>
          <w:szCs w:val="28"/>
        </w:rPr>
        <w:t>8月1日至108年7月31</w:t>
      </w:r>
      <w:r w:rsidR="009D39E1" w:rsidRPr="009D39E1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9D39E1" w:rsidRPr="009D39E1" w:rsidRDefault="009D39E1" w:rsidP="004A5B1F">
      <w:pPr>
        <w:rPr>
          <w:rFonts w:ascii="標楷體" w:eastAsia="標楷體" w:hAnsi="標楷體"/>
          <w:sz w:val="28"/>
          <w:szCs w:val="28"/>
        </w:rPr>
      </w:pPr>
    </w:p>
    <w:p w:rsidR="009D39E1" w:rsidRPr="009D39E1" w:rsidRDefault="009D39E1" w:rsidP="004A5B1F">
      <w:pPr>
        <w:rPr>
          <w:rFonts w:ascii="標楷體" w:eastAsia="標楷體" w:hAnsi="標楷體"/>
          <w:b/>
          <w:sz w:val="28"/>
          <w:szCs w:val="28"/>
        </w:rPr>
      </w:pPr>
      <w:r w:rsidRPr="009D39E1">
        <w:rPr>
          <w:rFonts w:ascii="標楷體" w:eastAsia="標楷體" w:hAnsi="標楷體" w:hint="eastAsia"/>
          <w:b/>
          <w:sz w:val="28"/>
          <w:szCs w:val="28"/>
        </w:rPr>
        <w:t>伍、工作重點或計畫內容（包含實施策略）</w:t>
      </w:r>
    </w:p>
    <w:p w:rsidR="009D39E1" w:rsidRPr="009D39E1" w:rsidRDefault="009D39E1" w:rsidP="004A5B1F">
      <w:pPr>
        <w:rPr>
          <w:rFonts w:ascii="標楷體" w:eastAsia="標楷體" w:hAnsi="標楷體"/>
          <w:sz w:val="28"/>
          <w:szCs w:val="28"/>
        </w:rPr>
      </w:pPr>
    </w:p>
    <w:p w:rsidR="009D39E1" w:rsidRPr="009D39E1" w:rsidRDefault="009D39E1" w:rsidP="004A5B1F">
      <w:pPr>
        <w:rPr>
          <w:rFonts w:ascii="標楷體" w:eastAsia="標楷體" w:hAnsi="標楷體"/>
          <w:b/>
          <w:sz w:val="28"/>
          <w:szCs w:val="28"/>
        </w:rPr>
      </w:pPr>
      <w:r w:rsidRPr="009D39E1">
        <w:rPr>
          <w:rFonts w:ascii="標楷體" w:eastAsia="標楷體" w:hAnsi="標楷體" w:hint="eastAsia"/>
          <w:b/>
          <w:sz w:val="28"/>
          <w:szCs w:val="28"/>
        </w:rPr>
        <w:t>陸、預期成效</w:t>
      </w:r>
    </w:p>
    <w:p w:rsidR="009D39E1" w:rsidRPr="009D39E1" w:rsidRDefault="009D39E1" w:rsidP="004A5B1F">
      <w:pPr>
        <w:rPr>
          <w:rFonts w:ascii="標楷體" w:eastAsia="標楷體" w:hAnsi="標楷體"/>
          <w:sz w:val="28"/>
          <w:szCs w:val="28"/>
        </w:rPr>
      </w:pPr>
    </w:p>
    <w:p w:rsidR="009D39E1" w:rsidRPr="009D39E1" w:rsidRDefault="009D39E1" w:rsidP="004A5B1F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9D39E1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9D39E1">
        <w:rPr>
          <w:rFonts w:ascii="標楷體" w:eastAsia="標楷體" w:hAnsi="標楷體" w:hint="eastAsia"/>
          <w:b/>
          <w:sz w:val="28"/>
          <w:szCs w:val="28"/>
        </w:rPr>
        <w:t>、經費編列</w:t>
      </w:r>
      <w:r>
        <w:rPr>
          <w:rFonts w:ascii="標楷體" w:eastAsia="標楷體" w:hAnsi="標楷體" w:hint="eastAsia"/>
          <w:b/>
          <w:sz w:val="28"/>
          <w:szCs w:val="28"/>
        </w:rPr>
        <w:t>（每縣市至多補助新臺幣6萬元，如附件）</w:t>
      </w:r>
    </w:p>
    <w:p w:rsidR="009D39E1" w:rsidRDefault="009D39E1">
      <w:pPr>
        <w:widowControl/>
      </w:pPr>
    </w:p>
    <w:p w:rsidR="00F66CA2" w:rsidRDefault="00F66CA2">
      <w:pPr>
        <w:widowControl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br w:type="page"/>
      </w:r>
    </w:p>
    <w:p w:rsidR="004A5B1F" w:rsidRPr="00DA4643" w:rsidRDefault="00DA4643" w:rsidP="00DA4643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DA4643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 xml:space="preserve">附件  </w:t>
      </w:r>
      <w:r w:rsidR="009D39E1" w:rsidRPr="009D39E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教育部國民及學前教育署補助計畫項目經費</w:t>
      </w:r>
      <w:r w:rsidR="00005E2A" w:rsidRPr="00DA464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申請表</w:t>
      </w: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902"/>
        <w:gridCol w:w="500"/>
        <w:gridCol w:w="917"/>
        <w:gridCol w:w="851"/>
        <w:gridCol w:w="1454"/>
        <w:gridCol w:w="3223"/>
      </w:tblGrid>
      <w:tr w:rsidR="009D39E1" w:rsidRPr="009D39E1" w:rsidTr="00005E2A">
        <w:trPr>
          <w:trHeight w:val="330"/>
        </w:trPr>
        <w:tc>
          <w:tcPr>
            <w:tcW w:w="9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2A" w:rsidRDefault="009D39E1" w:rsidP="00005E2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申請單位：XX學校(或XX機關</w:t>
            </w:r>
            <w:r w:rsidR="00005E2A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9D39E1" w:rsidRPr="009D39E1" w:rsidRDefault="009D39E1" w:rsidP="00005E2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計畫名稱：</w:t>
            </w:r>
            <w:r w:rsidR="00612BE8"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r w:rsidR="00005E2A" w:rsidRPr="00005E2A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="00005E2A" w:rsidRPr="00005E2A">
              <w:rPr>
                <w:rFonts w:ascii="標楷體" w:eastAsia="標楷體" w:hAnsi="標楷體" w:cs="新細明體" w:hint="eastAsia"/>
                <w:kern w:val="0"/>
                <w:szCs w:val="24"/>
              </w:rPr>
              <w:t>＿＿＿</w:t>
            </w:r>
            <w:proofErr w:type="gramEnd"/>
            <w:r w:rsidR="00005E2A" w:rsidRPr="00005E2A">
              <w:rPr>
                <w:rFonts w:ascii="標楷體" w:eastAsia="標楷體" w:hAnsi="標楷體" w:cs="新細明體" w:hint="eastAsia"/>
                <w:kern w:val="0"/>
                <w:szCs w:val="24"/>
              </w:rPr>
              <w:t>縣（市）辦理國民小學及國民中學活化課程與教學計畫</w:t>
            </w:r>
          </w:p>
        </w:tc>
      </w:tr>
      <w:tr w:rsidR="009D39E1" w:rsidRPr="009D39E1" w:rsidTr="00005E2A">
        <w:trPr>
          <w:trHeight w:val="330"/>
        </w:trPr>
        <w:tc>
          <w:tcPr>
            <w:tcW w:w="9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E1" w:rsidRPr="009D39E1" w:rsidRDefault="009D39E1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計畫期程：    年    月    日至    年    月    日(</w:t>
            </w:r>
            <w:proofErr w:type="gramStart"/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核定應結報</w:t>
            </w:r>
            <w:proofErr w:type="gramEnd"/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日期：  年  月  日前)</w:t>
            </w:r>
          </w:p>
        </w:tc>
      </w:tr>
      <w:tr w:rsidR="009D39E1" w:rsidRPr="009D39E1" w:rsidTr="00005E2A">
        <w:trPr>
          <w:trHeight w:val="330"/>
        </w:trPr>
        <w:tc>
          <w:tcPr>
            <w:tcW w:w="9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E1" w:rsidRPr="009D39E1" w:rsidRDefault="009D39E1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計畫經費總額：      元，向國教署申請補助金額：       元，自籌款：      元</w:t>
            </w:r>
          </w:p>
        </w:tc>
      </w:tr>
      <w:tr w:rsidR="00005E2A" w:rsidRPr="009D39E1" w:rsidTr="00DA4643">
        <w:trPr>
          <w:trHeight w:val="730"/>
        </w:trPr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2A" w:rsidRPr="009D39E1" w:rsidRDefault="00005E2A" w:rsidP="00B420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經 費 項 目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2A" w:rsidRPr="009D39E1" w:rsidRDefault="00005E2A" w:rsidP="00B420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計   畫   經   費   明   細</w:t>
            </w:r>
          </w:p>
        </w:tc>
      </w:tr>
      <w:tr w:rsidR="00005E2A" w:rsidRPr="009D39E1" w:rsidTr="00DA4643">
        <w:trPr>
          <w:trHeight w:val="420"/>
        </w:trPr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2A" w:rsidRPr="009D39E1" w:rsidRDefault="00005E2A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單價(元)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總價</w:t>
            </w:r>
            <w:r w:rsidRPr="009D39E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  <w:r w:rsidRPr="009D39E1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說  明</w:t>
            </w:r>
          </w:p>
        </w:tc>
      </w:tr>
      <w:tr w:rsidR="00005E2A" w:rsidRPr="009D39E1" w:rsidTr="00DA4643">
        <w:trPr>
          <w:trHeight w:val="55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005E2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業務費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E2A" w:rsidRPr="009D39E1" w:rsidRDefault="00005E2A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A4643" w:rsidRPr="009D39E1" w:rsidTr="00DA4643">
        <w:trPr>
          <w:trHeight w:val="5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43" w:rsidRDefault="00DA4643" w:rsidP="00005E2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43" w:rsidRPr="009D39E1" w:rsidRDefault="00DA4643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43" w:rsidRPr="009D39E1" w:rsidRDefault="00DA4643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43" w:rsidRPr="009D39E1" w:rsidRDefault="00DA4643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643" w:rsidRPr="009D39E1" w:rsidRDefault="00DA4643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43" w:rsidRPr="009D39E1" w:rsidRDefault="00DA4643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05E2A" w:rsidRPr="009D39E1" w:rsidTr="00DA4643">
        <w:trPr>
          <w:trHeight w:val="5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2A" w:rsidRPr="009D39E1" w:rsidRDefault="00005E2A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E2A" w:rsidRPr="009D39E1" w:rsidRDefault="00005E2A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05E2A" w:rsidRPr="009D39E1" w:rsidTr="00DA4643">
        <w:trPr>
          <w:trHeight w:val="5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2A" w:rsidRPr="009D39E1" w:rsidRDefault="00005E2A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E2A" w:rsidRPr="009D39E1" w:rsidRDefault="00005E2A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05E2A" w:rsidRPr="009D39E1" w:rsidTr="00DA4643">
        <w:trPr>
          <w:trHeight w:val="5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2A" w:rsidRPr="009D39E1" w:rsidRDefault="00005E2A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E2A" w:rsidRPr="009D39E1" w:rsidRDefault="00005E2A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05E2A" w:rsidRPr="009D39E1" w:rsidTr="00DA4643">
        <w:trPr>
          <w:trHeight w:val="5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2A" w:rsidRPr="009D39E1" w:rsidRDefault="00005E2A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E2A" w:rsidRPr="009D39E1" w:rsidRDefault="00005E2A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05E2A" w:rsidRPr="009D39E1" w:rsidTr="00DA4643">
        <w:trPr>
          <w:trHeight w:val="5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2A" w:rsidRPr="009D39E1" w:rsidRDefault="00005E2A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005E2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05E2A" w:rsidRPr="009D39E1" w:rsidTr="00DA4643">
        <w:trPr>
          <w:trHeight w:val="55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2A" w:rsidRPr="009D39E1" w:rsidRDefault="00005E2A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05E2A" w:rsidRPr="009D39E1" w:rsidTr="00DA4643">
        <w:trPr>
          <w:trHeight w:val="825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2A" w:rsidRPr="009D39E1" w:rsidRDefault="00005E2A" w:rsidP="00B4200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合   計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2A" w:rsidRPr="009D39E1" w:rsidRDefault="00005E2A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2A" w:rsidRPr="009D39E1" w:rsidRDefault="00005E2A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E2A" w:rsidRPr="009D39E1" w:rsidRDefault="00005E2A" w:rsidP="00B4200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2A" w:rsidRPr="009D39E1" w:rsidRDefault="00005E2A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05E2A" w:rsidRPr="009D39E1" w:rsidTr="00DA4643">
        <w:trPr>
          <w:trHeight w:val="1559"/>
        </w:trPr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E2A" w:rsidRPr="009D39E1" w:rsidRDefault="00005E2A" w:rsidP="00B4200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承辦單位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E2A" w:rsidRPr="009D39E1" w:rsidRDefault="00005E2A" w:rsidP="00005E2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主(會)計單位                   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E2A" w:rsidRDefault="00005E2A" w:rsidP="00005E2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機關學校首長                        或團體負責人</w:t>
            </w:r>
          </w:p>
          <w:p w:rsidR="00005E2A" w:rsidRDefault="00005E2A" w:rsidP="00005E2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005E2A" w:rsidRDefault="00005E2A" w:rsidP="00005E2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005E2A" w:rsidRDefault="00005E2A" w:rsidP="00005E2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005E2A" w:rsidRPr="009D39E1" w:rsidRDefault="00005E2A" w:rsidP="00005E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05E2A" w:rsidRPr="009D39E1" w:rsidTr="00DA4643">
        <w:trPr>
          <w:trHeight w:val="3141"/>
        </w:trPr>
        <w:tc>
          <w:tcPr>
            <w:tcW w:w="9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E2A" w:rsidRPr="009D39E1" w:rsidRDefault="00005E2A" w:rsidP="00DA4643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:rsidR="00005E2A" w:rsidRPr="009D39E1" w:rsidRDefault="00005E2A" w:rsidP="00DA4643">
            <w:pPr>
              <w:widowControl/>
              <w:spacing w:line="340" w:lineRule="exact"/>
              <w:ind w:left="283" w:hangingChars="118" w:hanging="28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1.同一計畫</w:t>
            </w:r>
            <w:proofErr w:type="gramStart"/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向本署及</w:t>
            </w:r>
            <w:proofErr w:type="gramEnd"/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其他機關申請補助時，應於計畫項目經費申請表內，詳列</w:t>
            </w:r>
            <w:proofErr w:type="gramStart"/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向本署及</w:t>
            </w:r>
            <w:proofErr w:type="gramEnd"/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其他機關申請補助之項目及金額，如有隱匿不</w:t>
            </w:r>
            <w:proofErr w:type="gramStart"/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實或造假</w:t>
            </w:r>
            <w:proofErr w:type="gramEnd"/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情事，</w:t>
            </w:r>
            <w:proofErr w:type="gramStart"/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本署應</w:t>
            </w:r>
            <w:proofErr w:type="gramEnd"/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撤銷該補助案件，並收回已撥付款項。</w:t>
            </w:r>
          </w:p>
          <w:p w:rsidR="00005E2A" w:rsidRPr="009D39E1" w:rsidRDefault="00005E2A" w:rsidP="00DA4643">
            <w:pPr>
              <w:spacing w:line="340" w:lineRule="exact"/>
              <w:ind w:left="283" w:hangingChars="118" w:hanging="28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2.補助計畫除依本要點第4點規定之情形外，以不補助人事費、內部場地使用費及行政管理費為原則。</w:t>
            </w:r>
          </w:p>
          <w:p w:rsidR="00005E2A" w:rsidRPr="009D39E1" w:rsidRDefault="00005E2A" w:rsidP="00DA4643">
            <w:pPr>
              <w:widowControl/>
              <w:spacing w:line="340" w:lineRule="exact"/>
              <w:ind w:left="283" w:hangingChars="118" w:hanging="28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39E1">
              <w:rPr>
                <w:rFonts w:ascii="標楷體" w:eastAsia="標楷體" w:hAnsi="標楷體" w:cs="新細明體" w:hint="eastAsia"/>
                <w:kern w:val="0"/>
                <w:szCs w:val="24"/>
              </w:rPr>
              <w:t>3.申請補助經費，其計畫執行涉及需依「政府機關政策文宣規劃執行注意事項」、預算法第62條之1及其執行原則等相關規定辦理者，應明確標示其為「廣告」，且揭示贊助機關（國教署）名稱，並不得以置入性行銷方式進行。</w:t>
            </w:r>
          </w:p>
        </w:tc>
      </w:tr>
    </w:tbl>
    <w:p w:rsidR="009D39E1" w:rsidRPr="009D39E1" w:rsidRDefault="009D39E1" w:rsidP="00DA4643">
      <w:pPr>
        <w:spacing w:line="340" w:lineRule="exact"/>
      </w:pPr>
    </w:p>
    <w:sectPr w:rsidR="009D39E1" w:rsidRPr="009D39E1" w:rsidSect="004A5B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4D" w:rsidRDefault="0062234D" w:rsidP="00612BE8">
      <w:r>
        <w:separator/>
      </w:r>
    </w:p>
  </w:endnote>
  <w:endnote w:type="continuationSeparator" w:id="0">
    <w:p w:rsidR="0062234D" w:rsidRDefault="0062234D" w:rsidP="0061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4D" w:rsidRDefault="0062234D" w:rsidP="00612BE8">
      <w:r>
        <w:separator/>
      </w:r>
    </w:p>
  </w:footnote>
  <w:footnote w:type="continuationSeparator" w:id="0">
    <w:p w:rsidR="0062234D" w:rsidRDefault="0062234D" w:rsidP="00612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1F"/>
    <w:rsid w:val="00005E2A"/>
    <w:rsid w:val="004A5B1F"/>
    <w:rsid w:val="00612BE8"/>
    <w:rsid w:val="0062234D"/>
    <w:rsid w:val="006B05DE"/>
    <w:rsid w:val="007E0E4F"/>
    <w:rsid w:val="009D39E1"/>
    <w:rsid w:val="00DA4643"/>
    <w:rsid w:val="00F6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1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D39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4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46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2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2B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2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2B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1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D39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4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46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2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2B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2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2B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2018-02-26T02:14:00Z</dcterms:created>
  <dcterms:modified xsi:type="dcterms:W3CDTF">2018-02-26T02:14:00Z</dcterms:modified>
</cp:coreProperties>
</file>