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F4" w:rsidRPr="009C43EF" w:rsidRDefault="003C3EF4" w:rsidP="003C3EF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9C43EF">
        <w:rPr>
          <w:rFonts w:ascii="標楷體" w:eastAsia="標楷體" w:hAnsi="標楷體" w:hint="eastAsia"/>
          <w:b/>
          <w:sz w:val="32"/>
          <w:szCs w:val="32"/>
        </w:rPr>
        <w:t>薦送</w:t>
      </w:r>
      <w:r w:rsidR="00167983" w:rsidRPr="00167983">
        <w:rPr>
          <w:rFonts w:ascii="標楷體" w:eastAsia="標楷體" w:hAnsi="標楷體" w:hint="eastAsia"/>
          <w:b/>
          <w:sz w:val="32"/>
          <w:szCs w:val="32"/>
        </w:rPr>
        <w:t>國中</w:t>
      </w:r>
      <w:proofErr w:type="gramEnd"/>
      <w:r w:rsidR="00167983" w:rsidRPr="00167983">
        <w:rPr>
          <w:rFonts w:ascii="標楷體" w:eastAsia="標楷體" w:hAnsi="標楷體" w:hint="eastAsia"/>
          <w:b/>
          <w:sz w:val="32"/>
          <w:szCs w:val="32"/>
        </w:rPr>
        <w:t>教師在職進修第二專長學分</w:t>
      </w:r>
      <w:proofErr w:type="gramStart"/>
      <w:r w:rsidR="00167983" w:rsidRPr="00167983">
        <w:rPr>
          <w:rFonts w:ascii="標楷體" w:eastAsia="標楷體" w:hAnsi="標楷體" w:hint="eastAsia"/>
          <w:b/>
          <w:sz w:val="32"/>
          <w:szCs w:val="32"/>
        </w:rPr>
        <w:t>班</w:t>
      </w:r>
      <w:r w:rsidRPr="009C43EF">
        <w:rPr>
          <w:rFonts w:ascii="標楷體" w:eastAsia="標楷體" w:hAnsi="標楷體" w:hint="eastAsia"/>
          <w:b/>
          <w:sz w:val="32"/>
          <w:szCs w:val="32"/>
        </w:rPr>
        <w:t>薦送表</w:t>
      </w:r>
      <w:proofErr w:type="gramEnd"/>
    </w:p>
    <w:p w:rsidR="003F7341" w:rsidRPr="00384AAB" w:rsidRDefault="00413187" w:rsidP="003F7341">
      <w:pPr>
        <w:spacing w:beforeLines="50" w:before="1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學校</w:t>
      </w:r>
      <w:r w:rsidR="003F7341" w:rsidRPr="00F32EFF">
        <w:rPr>
          <w:rFonts w:ascii="標楷體" w:eastAsia="標楷體" w:hAnsi="標楷體" w:hint="eastAsia"/>
          <w:szCs w:val="24"/>
        </w:rPr>
        <w:t>名稱：</w:t>
      </w:r>
      <w:r w:rsidR="003F7341" w:rsidRPr="00384AAB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</w:p>
    <w:p w:rsidR="003C3EF4" w:rsidRDefault="003C3EF4" w:rsidP="003C3E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該區負責開班之</w:t>
      </w:r>
      <w:r w:rsidRPr="00384AAB">
        <w:rPr>
          <w:rFonts w:ascii="標楷體" w:eastAsia="標楷體" w:hAnsi="標楷體" w:hint="eastAsia"/>
          <w:szCs w:val="24"/>
        </w:rPr>
        <w:t xml:space="preserve">師培大學：＿＿＿＿＿＿＿　</w:t>
      </w:r>
    </w:p>
    <w:p w:rsidR="00207493" w:rsidRPr="006C12F2" w:rsidRDefault="003C3EF4" w:rsidP="00207493">
      <w:pPr>
        <w:rPr>
          <w:rFonts w:ascii="標楷體" w:eastAsia="標楷體" w:hAnsi="標楷體"/>
          <w:szCs w:val="24"/>
        </w:rPr>
      </w:pPr>
      <w:r w:rsidRPr="00384AAB">
        <w:rPr>
          <w:rFonts w:ascii="標楷體" w:eastAsia="標楷體" w:hAnsi="標楷體" w:hint="eastAsia"/>
          <w:szCs w:val="24"/>
        </w:rPr>
        <w:t>科別：</w:t>
      </w:r>
      <w:r w:rsidR="00207493" w:rsidRPr="006C12F2">
        <w:rPr>
          <w:rFonts w:ascii="標楷體" w:eastAsia="標楷體" w:hAnsi="標楷體" w:hint="eastAsia"/>
          <w:szCs w:val="24"/>
        </w:rPr>
        <w:t>(</w:t>
      </w:r>
      <w:r w:rsidR="00207493" w:rsidRPr="009633B9">
        <w:rPr>
          <w:rFonts w:ascii="標楷體" w:eastAsia="標楷體" w:hAnsi="標楷體" w:hint="eastAsia"/>
          <w:b/>
          <w:sz w:val="28"/>
          <w:szCs w:val="24"/>
          <w:u w:val="single"/>
        </w:rPr>
        <w:t>請擇</w:t>
      </w:r>
      <w:proofErr w:type="gramStart"/>
      <w:r w:rsidR="00207493" w:rsidRPr="009633B9">
        <w:rPr>
          <w:rFonts w:ascii="標楷體" w:eastAsia="標楷體" w:hAnsi="標楷體" w:hint="eastAsia"/>
          <w:b/>
          <w:sz w:val="28"/>
          <w:szCs w:val="24"/>
          <w:u w:val="single"/>
        </w:rPr>
        <w:t>一</w:t>
      </w:r>
      <w:proofErr w:type="gramEnd"/>
      <w:r w:rsidR="00207493" w:rsidRPr="009633B9">
        <w:rPr>
          <w:rFonts w:ascii="標楷體" w:eastAsia="標楷體" w:hAnsi="標楷體" w:hint="eastAsia"/>
          <w:b/>
          <w:sz w:val="28"/>
          <w:szCs w:val="24"/>
          <w:u w:val="single"/>
        </w:rPr>
        <w:t>勾選，</w:t>
      </w:r>
      <w:proofErr w:type="gramStart"/>
      <w:r w:rsidR="00207493" w:rsidRPr="009633B9">
        <w:rPr>
          <w:rFonts w:ascii="標楷體" w:eastAsia="標楷體" w:hAnsi="標楷體" w:hint="eastAsia"/>
          <w:b/>
          <w:sz w:val="28"/>
          <w:szCs w:val="24"/>
          <w:u w:val="single"/>
        </w:rPr>
        <w:t>分</w:t>
      </w:r>
      <w:r w:rsidR="0034594D" w:rsidRPr="009633B9">
        <w:rPr>
          <w:rFonts w:ascii="標楷體" w:eastAsia="標楷體" w:hAnsi="標楷體" w:hint="eastAsia"/>
          <w:b/>
          <w:sz w:val="28"/>
          <w:szCs w:val="24"/>
          <w:u w:val="single"/>
        </w:rPr>
        <w:t>別</w:t>
      </w:r>
      <w:r w:rsidR="00207493" w:rsidRPr="009633B9">
        <w:rPr>
          <w:rFonts w:ascii="標楷體" w:eastAsia="標楷體" w:hAnsi="標楷體" w:hint="eastAsia"/>
          <w:b/>
          <w:sz w:val="28"/>
          <w:szCs w:val="24"/>
          <w:u w:val="single"/>
        </w:rPr>
        <w:t>薦送</w:t>
      </w:r>
      <w:proofErr w:type="gramEnd"/>
      <w:r w:rsidR="00387331" w:rsidRPr="009633B9">
        <w:rPr>
          <w:rFonts w:ascii="標楷體" w:eastAsia="標楷體" w:hAnsi="標楷體" w:hint="eastAsia"/>
          <w:b/>
          <w:sz w:val="28"/>
          <w:szCs w:val="24"/>
          <w:u w:val="single"/>
        </w:rPr>
        <w:t>予開班</w:t>
      </w:r>
      <w:proofErr w:type="gramStart"/>
      <w:r w:rsidR="00387331" w:rsidRPr="009633B9">
        <w:rPr>
          <w:rFonts w:ascii="標楷體" w:eastAsia="標楷體" w:hAnsi="標楷體" w:hint="eastAsia"/>
          <w:b/>
          <w:sz w:val="28"/>
          <w:szCs w:val="24"/>
          <w:u w:val="single"/>
        </w:rPr>
        <w:t>之師培大學</w:t>
      </w:r>
      <w:proofErr w:type="gramEnd"/>
      <w:r w:rsidR="00207493" w:rsidRPr="006C12F2">
        <w:rPr>
          <w:rFonts w:ascii="標楷體" w:eastAsia="標楷體" w:hAnsi="標楷體" w:hint="eastAsia"/>
          <w:szCs w:val="24"/>
        </w:rPr>
        <w:t>)</w:t>
      </w:r>
    </w:p>
    <w:p w:rsidR="00207493" w:rsidRDefault="00207493" w:rsidP="00C029F0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167983"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國中健康與體育學習領域－健康教育主修專長</w:t>
      </w:r>
    </w:p>
    <w:p w:rsidR="00207493" w:rsidRDefault="00207493" w:rsidP="00C029F0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167983"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國中藝術與人文學習領域－表演藝術主修專長</w:t>
      </w:r>
    </w:p>
    <w:p w:rsidR="00207493" w:rsidRDefault="00207493" w:rsidP="00C029F0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國中藝術與人文學習領域－視覺藝術主修專長</w:t>
      </w:r>
      <w:bookmarkStart w:id="0" w:name="_GoBack"/>
      <w:bookmarkEnd w:id="0"/>
    </w:p>
    <w:p w:rsidR="00207493" w:rsidRDefault="00207493" w:rsidP="00C029F0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國中綜合活動學習領域－家政主修專長</w:t>
      </w:r>
    </w:p>
    <w:p w:rsidR="00207493" w:rsidRDefault="00207493" w:rsidP="00C029F0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國中綜合活動學習領域－童軍主修專長</w:t>
      </w:r>
    </w:p>
    <w:p w:rsidR="00167983" w:rsidRDefault="00207493" w:rsidP="00C029F0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國中綜合活動學習領域－輔導活動主修專長</w:t>
      </w:r>
    </w:p>
    <w:p w:rsidR="00207493" w:rsidRPr="00207493" w:rsidRDefault="00141EE9" w:rsidP="00C029F0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141EE9">
        <w:rPr>
          <w:rFonts w:ascii="標楷體" w:eastAsia="標楷體" w:hAnsi="標楷體" w:hint="eastAsia"/>
          <w:szCs w:val="24"/>
        </w:rPr>
        <w:t>國中自然與生活科技學習領域－地球科學主修專長</w:t>
      </w:r>
    </w:p>
    <w:p w:rsidR="003C3EF4" w:rsidRPr="008706EA" w:rsidRDefault="003C3EF4" w:rsidP="00167983">
      <w:pPr>
        <w:rPr>
          <w:rFonts w:ascii="標楷體" w:eastAsia="標楷體" w:hAnsi="標楷體"/>
          <w:sz w:val="28"/>
          <w:szCs w:val="28"/>
        </w:rPr>
      </w:pPr>
      <w:r w:rsidRPr="008706EA">
        <w:rPr>
          <w:rFonts w:ascii="標楷體" w:eastAsia="標楷體" w:hAnsi="標楷體" w:hint="eastAsia"/>
          <w:b/>
          <w:sz w:val="28"/>
          <w:szCs w:val="28"/>
        </w:rPr>
        <w:t>1.正取：應送______名，</w:t>
      </w:r>
      <w:r>
        <w:rPr>
          <w:rFonts w:ascii="標楷體" w:eastAsia="標楷體" w:hAnsi="標楷體" w:hint="eastAsia"/>
          <w:b/>
          <w:sz w:val="28"/>
          <w:szCs w:val="28"/>
        </w:rPr>
        <w:t>實際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薦送共_____名</w:t>
      </w:r>
    </w:p>
    <w:tbl>
      <w:tblPr>
        <w:tblW w:w="10491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5103"/>
        <w:gridCol w:w="2262"/>
        <w:gridCol w:w="2262"/>
      </w:tblGrid>
      <w:tr w:rsidR="003C3EF4" w:rsidRPr="00A51FAE" w:rsidTr="006C7975">
        <w:trPr>
          <w:trHeight w:val="458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正取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262" w:type="dxa"/>
            <w:vAlign w:val="center"/>
          </w:tcPr>
          <w:p w:rsidR="003C3EF4" w:rsidRPr="008B4F2B" w:rsidRDefault="003C3EF4" w:rsidP="00A460E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4F2B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檢核欄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服務學校承辦人及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AA6B3F" w:rsidRPr="00A51FAE" w:rsidTr="006C7975">
        <w:trPr>
          <w:trHeight w:val="772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AA6B3F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Tel：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手機：</w:t>
            </w:r>
          </w:p>
          <w:p w:rsidR="00AA6B3F" w:rsidRPr="00343B8D" w:rsidRDefault="00AA6B3F" w:rsidP="006C797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AA6B3F" w:rsidRPr="00343B8D" w:rsidRDefault="00AA6B3F" w:rsidP="006C797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A6B3F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AA6B3F" w:rsidRPr="00343B8D" w:rsidRDefault="00AA6B3F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</w:tr>
      <w:tr w:rsidR="00AA6B3F" w:rsidRPr="00A51FAE" w:rsidTr="006C7975">
        <w:trPr>
          <w:trHeight w:val="772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AA6B3F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Tel：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手機：</w:t>
            </w:r>
          </w:p>
          <w:p w:rsidR="00AA6B3F" w:rsidRPr="00343B8D" w:rsidRDefault="00AA6B3F" w:rsidP="006C797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AA6B3F" w:rsidRPr="00343B8D" w:rsidRDefault="00AA6B3F" w:rsidP="006C797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A6B3F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AA6B3F" w:rsidRPr="00343B8D" w:rsidRDefault="00AA6B3F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</w:tr>
      <w:tr w:rsidR="00AA6B3F" w:rsidRPr="00A51FAE" w:rsidTr="006C7975">
        <w:trPr>
          <w:trHeight w:val="772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AA6B3F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Tel：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手機：</w:t>
            </w:r>
          </w:p>
          <w:p w:rsidR="00AA6B3F" w:rsidRPr="00343B8D" w:rsidRDefault="00AA6B3F" w:rsidP="006C797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AA6B3F" w:rsidRPr="00343B8D" w:rsidRDefault="00AA6B3F" w:rsidP="00013A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A6B3F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AA6B3F" w:rsidRPr="00343B8D" w:rsidRDefault="00AA6B3F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</w:tr>
    </w:tbl>
    <w:p w:rsidR="003C3EF4" w:rsidRPr="009633B9" w:rsidRDefault="003C3EF4" w:rsidP="009633B9">
      <w:pPr>
        <w:rPr>
          <w:rFonts w:ascii="標楷體" w:eastAsia="標楷體" w:hAnsi="標楷體"/>
          <w:b/>
          <w:sz w:val="28"/>
          <w:szCs w:val="28"/>
        </w:rPr>
      </w:pPr>
      <w:r w:rsidRPr="008706EA">
        <w:rPr>
          <w:rFonts w:ascii="標楷體" w:eastAsia="標楷體" w:hAnsi="標楷體" w:hint="eastAsia"/>
          <w:b/>
          <w:sz w:val="28"/>
          <w:szCs w:val="28"/>
        </w:rPr>
        <w:t>2.備取：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實際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薦送共</w:t>
      </w:r>
      <w:proofErr w:type="gramEnd"/>
      <w:r w:rsidRPr="008706EA">
        <w:rPr>
          <w:rFonts w:ascii="標楷體" w:eastAsia="標楷體" w:hAnsi="標楷體" w:hint="eastAsia"/>
          <w:b/>
          <w:sz w:val="28"/>
          <w:szCs w:val="28"/>
        </w:rPr>
        <w:t>_____名</w:t>
      </w:r>
    </w:p>
    <w:tbl>
      <w:tblPr>
        <w:tblW w:w="10508" w:type="dxa"/>
        <w:jc w:val="center"/>
        <w:tblInd w:w="-3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5110"/>
        <w:gridCol w:w="2267"/>
        <w:gridCol w:w="2267"/>
      </w:tblGrid>
      <w:tr w:rsidR="003C3EF4" w:rsidRPr="00A51FAE" w:rsidTr="006C7975">
        <w:trPr>
          <w:trHeight w:val="458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5110" w:type="dxa"/>
            <w:shd w:val="clear" w:color="auto" w:fill="auto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備取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267" w:type="dxa"/>
            <w:vAlign w:val="center"/>
          </w:tcPr>
          <w:p w:rsidR="003C3EF4" w:rsidRPr="008B4F2B" w:rsidRDefault="00C10A95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4F2B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檢核欄</w:t>
            </w:r>
          </w:p>
        </w:tc>
        <w:tc>
          <w:tcPr>
            <w:tcW w:w="2267" w:type="dxa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服務學校承辦人及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AA6B3F" w:rsidRPr="00A51FAE" w:rsidTr="006C7975">
        <w:trPr>
          <w:trHeight w:val="772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110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AA6B3F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Tel：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手機：</w:t>
            </w:r>
          </w:p>
          <w:p w:rsidR="00AA6B3F" w:rsidRPr="00343B8D" w:rsidRDefault="00AA6B3F" w:rsidP="006C797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AA6B3F" w:rsidRPr="00343B8D" w:rsidRDefault="00AA6B3F" w:rsidP="00013A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7" w:type="dxa"/>
            <w:vAlign w:val="center"/>
          </w:tcPr>
          <w:p w:rsidR="00AA6B3F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AA6B3F" w:rsidRPr="00343B8D" w:rsidRDefault="00AA6B3F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</w:tr>
      <w:tr w:rsidR="00AA6B3F" w:rsidRPr="00A51FAE" w:rsidTr="006C7975">
        <w:trPr>
          <w:trHeight w:val="772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10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AA6B3F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Tel：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手機：</w:t>
            </w:r>
          </w:p>
          <w:p w:rsidR="00AA6B3F" w:rsidRPr="00343B8D" w:rsidRDefault="00AA6B3F" w:rsidP="006C797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AA6B3F" w:rsidRPr="00343B8D" w:rsidRDefault="00AA6B3F" w:rsidP="00013A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7" w:type="dxa"/>
            <w:vAlign w:val="center"/>
          </w:tcPr>
          <w:p w:rsidR="00AA6B3F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AA6B3F" w:rsidRPr="00343B8D" w:rsidRDefault="00AA6B3F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</w:tr>
      <w:tr w:rsidR="00AA6B3F" w:rsidRPr="00A51FAE" w:rsidTr="006C7975">
        <w:trPr>
          <w:trHeight w:val="772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110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AA6B3F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Tel：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手機：</w:t>
            </w:r>
          </w:p>
          <w:p w:rsidR="00AA6B3F" w:rsidRPr="00343B8D" w:rsidRDefault="00AA6B3F" w:rsidP="006C797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AA6B3F" w:rsidRPr="00343B8D" w:rsidRDefault="00AA6B3F" w:rsidP="00013A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7" w:type="dxa"/>
            <w:vAlign w:val="center"/>
          </w:tcPr>
          <w:p w:rsidR="00AA6B3F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AA6B3F" w:rsidRPr="00343B8D" w:rsidRDefault="00AA6B3F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</w:tr>
    </w:tbl>
    <w:p w:rsidR="00141EE9" w:rsidRDefault="00141EE9" w:rsidP="000E1F13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0E1F13" w:rsidRDefault="000E1F13" w:rsidP="009633B9">
      <w:pPr>
        <w:rPr>
          <w:rFonts w:ascii="標楷體" w:eastAsia="標楷體" w:hAnsi="標楷體"/>
          <w:b/>
          <w:sz w:val="28"/>
          <w:szCs w:val="28"/>
        </w:rPr>
      </w:pPr>
      <w:r w:rsidRPr="008706EA">
        <w:rPr>
          <w:rFonts w:ascii="標楷體" w:eastAsia="標楷體" w:hAnsi="標楷體" w:hint="eastAsia"/>
          <w:b/>
          <w:sz w:val="28"/>
          <w:szCs w:val="28"/>
        </w:rPr>
        <w:lastRenderedPageBreak/>
        <w:t>3.</w:t>
      </w:r>
      <w:r w:rsidRPr="008706EA">
        <w:rPr>
          <w:rFonts w:ascii="標楷體" w:eastAsia="標楷體" w:hAnsi="標楷體"/>
          <w:b/>
          <w:sz w:val="28"/>
          <w:szCs w:val="28"/>
        </w:rPr>
        <w:t xml:space="preserve"> 薦送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至其他師培大學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跨</w:t>
      </w:r>
      <w:r>
        <w:rPr>
          <w:rFonts w:ascii="標楷體" w:eastAsia="標楷體" w:hAnsi="標楷體" w:hint="eastAsia"/>
          <w:b/>
          <w:sz w:val="28"/>
          <w:szCs w:val="28"/>
        </w:rPr>
        <w:t>區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</w:t>
      </w:r>
      <w:r>
        <w:rPr>
          <w:rFonts w:ascii="標楷體" w:eastAsia="標楷體" w:hAnsi="標楷體" w:hint="eastAsia"/>
          <w:b/>
          <w:sz w:val="28"/>
          <w:szCs w:val="28"/>
        </w:rPr>
        <w:t>)或前未提報需求</w:t>
      </w:r>
      <w:r w:rsidRPr="001F7F73">
        <w:rPr>
          <w:rFonts w:ascii="標楷體" w:eastAsia="標楷體" w:hAnsi="標楷體" w:hint="eastAsia"/>
          <w:b/>
          <w:sz w:val="28"/>
          <w:szCs w:val="28"/>
        </w:rPr>
        <w:t>薦送</w:t>
      </w:r>
      <w:r>
        <w:rPr>
          <w:rFonts w:ascii="標楷體" w:eastAsia="標楷體" w:hAnsi="標楷體" w:hint="eastAsia"/>
          <w:b/>
          <w:sz w:val="28"/>
          <w:szCs w:val="28"/>
        </w:rPr>
        <w:t>之</w:t>
      </w:r>
      <w:r w:rsidRPr="001F7F73">
        <w:rPr>
          <w:rFonts w:ascii="標楷體" w:eastAsia="標楷體" w:hAnsi="標楷體" w:hint="eastAsia"/>
          <w:b/>
          <w:sz w:val="28"/>
          <w:szCs w:val="28"/>
        </w:rPr>
        <w:t>教師</w:t>
      </w:r>
      <w:r w:rsidRPr="008706EA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1109" w:type="dxa"/>
        <w:jc w:val="center"/>
        <w:tblInd w:w="-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889"/>
        <w:gridCol w:w="2457"/>
        <w:gridCol w:w="2458"/>
        <w:gridCol w:w="3544"/>
      </w:tblGrid>
      <w:tr w:rsidR="00D56971" w:rsidRPr="00B16D95" w:rsidTr="006C7975">
        <w:trPr>
          <w:trHeight w:val="458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D56971" w:rsidRPr="00B16D95" w:rsidRDefault="00D56971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16D95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  <w:proofErr w:type="gramEnd"/>
          </w:p>
        </w:tc>
        <w:tc>
          <w:tcPr>
            <w:tcW w:w="1889" w:type="dxa"/>
            <w:vAlign w:val="center"/>
          </w:tcPr>
          <w:p w:rsidR="00D56971" w:rsidRPr="00B16D95" w:rsidRDefault="00D56971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6D95">
              <w:rPr>
                <w:rFonts w:ascii="標楷體" w:eastAsia="標楷體" w:hAnsi="標楷體"/>
                <w:b/>
                <w:szCs w:val="24"/>
              </w:rPr>
              <w:t>薦送</w:t>
            </w:r>
            <w:r w:rsidRPr="00B16D95">
              <w:rPr>
                <w:rFonts w:ascii="標楷體" w:eastAsia="標楷體" w:hAnsi="標楷體" w:hint="eastAsia"/>
                <w:b/>
                <w:szCs w:val="24"/>
              </w:rPr>
              <w:t>至其他師培大學校名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56971" w:rsidRPr="006C12F2" w:rsidRDefault="00D56971" w:rsidP="00956E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薦送教師名單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D56971" w:rsidRPr="006C12F2" w:rsidRDefault="00D56971" w:rsidP="00956E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服務學校承辦人及聯絡方式</w:t>
            </w:r>
          </w:p>
        </w:tc>
        <w:tc>
          <w:tcPr>
            <w:tcW w:w="3544" w:type="dxa"/>
            <w:vAlign w:val="center"/>
          </w:tcPr>
          <w:p w:rsidR="00D56971" w:rsidRPr="006C12F2" w:rsidRDefault="00D56971" w:rsidP="00956E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(可複選)</w:t>
            </w:r>
          </w:p>
        </w:tc>
      </w:tr>
      <w:tr w:rsidR="003E282E" w:rsidRPr="00A51FAE" w:rsidTr="006C7975">
        <w:trPr>
          <w:trHeight w:val="772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3E282E" w:rsidRPr="00343B8D" w:rsidRDefault="003E282E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89" w:type="dxa"/>
          </w:tcPr>
          <w:p w:rsidR="003E282E" w:rsidRPr="00343B8D" w:rsidRDefault="003E282E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3E282E" w:rsidRPr="006C12F2" w:rsidRDefault="003E282E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3E282E" w:rsidRPr="006C12F2" w:rsidRDefault="003E282E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3E282E" w:rsidRPr="006C12F2" w:rsidRDefault="003E282E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Tel：</w:t>
            </w:r>
          </w:p>
          <w:p w:rsidR="003E282E" w:rsidRPr="006C12F2" w:rsidRDefault="003E282E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3E282E" w:rsidRDefault="003E282E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email：</w:t>
            </w:r>
          </w:p>
          <w:p w:rsidR="003E282E" w:rsidRPr="006C12F2" w:rsidRDefault="003E282E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□符合薦送對象資格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E282E" w:rsidRDefault="003E282E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3E282E" w:rsidRPr="00343B8D" w:rsidRDefault="003E282E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3E282E" w:rsidRPr="00343B8D" w:rsidRDefault="003E282E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3E282E" w:rsidRPr="00343B8D" w:rsidRDefault="003E282E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  <w:tc>
          <w:tcPr>
            <w:tcW w:w="3544" w:type="dxa"/>
          </w:tcPr>
          <w:p w:rsidR="003E282E" w:rsidRPr="006C12F2" w:rsidRDefault="003E282E" w:rsidP="00956E7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3E282E" w:rsidRPr="006C12F2" w:rsidRDefault="003E282E" w:rsidP="00956E73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="00AE5EC2" w:rsidRPr="00AE5EC2">
              <w:rPr>
                <w:rFonts w:ascii="標楷體" w:eastAsia="標楷體" w:hAnsi="標楷體" w:hint="eastAsia"/>
                <w:szCs w:val="24"/>
              </w:rPr>
              <w:t>15班以下小班小校或學校班級數較少致無法聘任專任教師者</w:t>
            </w:r>
          </w:p>
          <w:p w:rsidR="003E282E" w:rsidRPr="006C12F2" w:rsidRDefault="003E282E" w:rsidP="00956E73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="00AE5EC2"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AE5EC2" w:rsidRPr="006C12F2" w:rsidRDefault="003E282E" w:rsidP="00AE5EC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  <w:tr w:rsidR="00AE5EC2" w:rsidRPr="00A51FAE" w:rsidTr="006C7975">
        <w:trPr>
          <w:trHeight w:val="772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E5EC2" w:rsidRPr="00343B8D" w:rsidRDefault="00AE5EC2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89" w:type="dxa"/>
          </w:tcPr>
          <w:p w:rsidR="00AE5EC2" w:rsidRPr="00343B8D" w:rsidRDefault="00AE5EC2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AE5EC2" w:rsidRPr="006C12F2" w:rsidRDefault="00AE5EC2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AE5EC2" w:rsidRPr="006C12F2" w:rsidRDefault="00AE5EC2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E5EC2" w:rsidRPr="006C12F2" w:rsidRDefault="00AE5EC2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Tel：</w:t>
            </w:r>
          </w:p>
          <w:p w:rsidR="00AE5EC2" w:rsidRPr="006C12F2" w:rsidRDefault="00AE5EC2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AE5EC2" w:rsidRDefault="00AE5EC2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email：</w:t>
            </w:r>
          </w:p>
          <w:p w:rsidR="00AE5EC2" w:rsidRPr="006C12F2" w:rsidRDefault="00AE5EC2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□符合薦送對象資格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E5EC2" w:rsidRDefault="00AE5EC2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E5EC2" w:rsidRPr="00343B8D" w:rsidRDefault="00AE5EC2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AE5EC2" w:rsidRPr="00343B8D" w:rsidRDefault="00AE5EC2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AE5EC2" w:rsidRPr="00343B8D" w:rsidRDefault="00AE5EC2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  <w:tc>
          <w:tcPr>
            <w:tcW w:w="3544" w:type="dxa"/>
          </w:tcPr>
          <w:p w:rsidR="00AE5EC2" w:rsidRPr="006C12F2" w:rsidRDefault="00AE5EC2" w:rsidP="00E4586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AE5EC2" w:rsidRPr="006C12F2" w:rsidRDefault="00AE5EC2" w:rsidP="00E45867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15班以下小班小校或學校班級數較少致無法聘任專任教師者</w:t>
            </w:r>
          </w:p>
          <w:p w:rsidR="00AE5EC2" w:rsidRPr="006C12F2" w:rsidRDefault="00AE5EC2" w:rsidP="00E45867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AE5EC2" w:rsidRPr="006C12F2" w:rsidRDefault="00AE5EC2" w:rsidP="00E4586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  <w:tr w:rsidR="00AE5EC2" w:rsidRPr="00A51FAE" w:rsidTr="006C7975">
        <w:trPr>
          <w:trHeight w:val="772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E5EC2" w:rsidRPr="00343B8D" w:rsidRDefault="00AE5EC2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89" w:type="dxa"/>
          </w:tcPr>
          <w:p w:rsidR="00AE5EC2" w:rsidRPr="00343B8D" w:rsidRDefault="00AE5EC2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AE5EC2" w:rsidRPr="006C12F2" w:rsidRDefault="00AE5EC2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AE5EC2" w:rsidRPr="006C12F2" w:rsidRDefault="00AE5EC2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E5EC2" w:rsidRPr="006C12F2" w:rsidRDefault="00AE5EC2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Tel：</w:t>
            </w:r>
          </w:p>
          <w:p w:rsidR="00AE5EC2" w:rsidRPr="006C12F2" w:rsidRDefault="00AE5EC2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AE5EC2" w:rsidRDefault="00AE5EC2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email：</w:t>
            </w:r>
          </w:p>
          <w:p w:rsidR="00AE5EC2" w:rsidRPr="006C12F2" w:rsidRDefault="00AE5EC2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□符合薦送對象資格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E5EC2" w:rsidRDefault="00AE5EC2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E5EC2" w:rsidRPr="00343B8D" w:rsidRDefault="00AE5EC2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AE5EC2" w:rsidRPr="00343B8D" w:rsidRDefault="00AE5EC2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AE5EC2" w:rsidRPr="00343B8D" w:rsidRDefault="00AE5EC2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  <w:tc>
          <w:tcPr>
            <w:tcW w:w="3544" w:type="dxa"/>
          </w:tcPr>
          <w:p w:rsidR="00AE5EC2" w:rsidRPr="006C12F2" w:rsidRDefault="00AE5EC2" w:rsidP="00E4586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AE5EC2" w:rsidRPr="006C12F2" w:rsidRDefault="00AE5EC2" w:rsidP="00E45867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15班以下小班小校或學校班級數較少致無法聘任專任教師者</w:t>
            </w:r>
          </w:p>
          <w:p w:rsidR="00AE5EC2" w:rsidRPr="006C12F2" w:rsidRDefault="00AE5EC2" w:rsidP="00E45867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AE5EC2" w:rsidRPr="006C12F2" w:rsidRDefault="00AE5EC2" w:rsidP="00E4586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</w:tbl>
    <w:p w:rsidR="003C3EF4" w:rsidRPr="00F43069" w:rsidRDefault="003C3EF4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8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543"/>
        <w:gridCol w:w="3828"/>
      </w:tblGrid>
      <w:tr w:rsidR="008C328C" w:rsidTr="0084269C">
        <w:tc>
          <w:tcPr>
            <w:tcW w:w="3403" w:type="dxa"/>
          </w:tcPr>
          <w:p w:rsidR="008C328C" w:rsidRPr="00947309" w:rsidRDefault="008C328C" w:rsidP="0084269C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947309">
              <w:rPr>
                <w:rFonts w:ascii="標楷體" w:eastAsia="標楷體" w:hAnsi="標楷體" w:hint="eastAsia"/>
                <w:szCs w:val="28"/>
              </w:rPr>
              <w:t xml:space="preserve">承辦人姓名：           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</w:p>
          <w:p w:rsidR="008C328C" w:rsidRPr="00947309" w:rsidRDefault="008C328C" w:rsidP="0084269C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947309">
              <w:rPr>
                <w:rFonts w:ascii="標楷體" w:eastAsia="標楷體" w:hAnsi="標楷體" w:hint="eastAsia"/>
                <w:szCs w:val="28"/>
              </w:rPr>
              <w:t xml:space="preserve">承辦人聯絡電話：                </w:t>
            </w:r>
          </w:p>
          <w:p w:rsidR="008C328C" w:rsidRDefault="008C328C" w:rsidP="0084269C">
            <w:pPr>
              <w:spacing w:line="460" w:lineRule="exact"/>
              <w:rPr>
                <w:rFonts w:ascii="標楷體" w:eastAsia="標楷體" w:hAnsi="標楷體"/>
                <w:b/>
                <w:szCs w:val="24"/>
              </w:rPr>
            </w:pPr>
            <w:r w:rsidRPr="00947309">
              <w:rPr>
                <w:rFonts w:ascii="標楷體" w:eastAsia="標楷體" w:hAnsi="標楷體" w:hint="eastAsia"/>
                <w:szCs w:val="28"/>
              </w:rPr>
              <w:t>承辦人email：</w:t>
            </w:r>
          </w:p>
        </w:tc>
        <w:tc>
          <w:tcPr>
            <w:tcW w:w="3543" w:type="dxa"/>
          </w:tcPr>
          <w:p w:rsidR="008C328C" w:rsidRPr="00947309" w:rsidRDefault="008C328C" w:rsidP="0084269C">
            <w:pPr>
              <w:spacing w:line="4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單位主管(</w:t>
            </w:r>
            <w:proofErr w:type="gramStart"/>
            <w:r w:rsidRPr="00947309">
              <w:rPr>
                <w:rFonts w:ascii="標楷體" w:eastAsia="標楷體" w:hAnsi="標楷體" w:hint="eastAsia"/>
                <w:szCs w:val="28"/>
              </w:rPr>
              <w:t>請核章</w:t>
            </w:r>
            <w:proofErr w:type="gramEnd"/>
            <w:r w:rsidRPr="00947309">
              <w:rPr>
                <w:rFonts w:ascii="標楷體" w:eastAsia="標楷體" w:hAnsi="標楷體" w:hint="eastAsia"/>
                <w:szCs w:val="28"/>
              </w:rPr>
              <w:t>)：</w:t>
            </w:r>
          </w:p>
        </w:tc>
        <w:tc>
          <w:tcPr>
            <w:tcW w:w="3828" w:type="dxa"/>
          </w:tcPr>
          <w:p w:rsidR="008C328C" w:rsidRDefault="008C328C" w:rsidP="0084269C">
            <w:pPr>
              <w:spacing w:line="460" w:lineRule="exact"/>
              <w:rPr>
                <w:rFonts w:ascii="標楷體" w:eastAsia="標楷體" w:hAnsi="標楷體"/>
                <w:b/>
                <w:szCs w:val="24"/>
              </w:rPr>
            </w:pPr>
            <w:r w:rsidRPr="00947309">
              <w:rPr>
                <w:rFonts w:ascii="標楷體" w:eastAsia="標楷體" w:hAnsi="標楷體" w:hint="eastAsia"/>
                <w:szCs w:val="28"/>
              </w:rPr>
              <w:t>學校主管(</w:t>
            </w:r>
            <w:proofErr w:type="gramStart"/>
            <w:r w:rsidRPr="00947309">
              <w:rPr>
                <w:rFonts w:ascii="標楷體" w:eastAsia="標楷體" w:hAnsi="標楷體" w:hint="eastAsia"/>
                <w:szCs w:val="28"/>
              </w:rPr>
              <w:t>請核章</w:t>
            </w:r>
            <w:proofErr w:type="gramEnd"/>
            <w:r w:rsidRPr="00947309">
              <w:rPr>
                <w:rFonts w:ascii="標楷體" w:eastAsia="標楷體" w:hAnsi="標楷體" w:hint="eastAsia"/>
                <w:szCs w:val="28"/>
              </w:rPr>
              <w:t>)：</w:t>
            </w:r>
          </w:p>
        </w:tc>
      </w:tr>
    </w:tbl>
    <w:p w:rsidR="00F740E8" w:rsidRPr="00F740E8" w:rsidRDefault="007656EE" w:rsidP="007656EE">
      <w:pPr>
        <w:spacing w:line="500" w:lineRule="exact"/>
        <w:jc w:val="center"/>
        <w:rPr>
          <w:rFonts w:ascii="標楷體" w:eastAsia="標楷體" w:hAnsi="標楷體"/>
          <w:szCs w:val="24"/>
        </w:rPr>
      </w:pPr>
      <w:r w:rsidRPr="00F740E8">
        <w:rPr>
          <w:rFonts w:ascii="標楷體" w:eastAsia="標楷體" w:hAnsi="標楷體"/>
          <w:szCs w:val="24"/>
        </w:rPr>
        <w:t xml:space="preserve"> </w:t>
      </w:r>
    </w:p>
    <w:sectPr w:rsidR="00F740E8" w:rsidRPr="00F740E8" w:rsidSect="003D394F">
      <w:pgSz w:w="11906" w:h="16838"/>
      <w:pgMar w:top="709" w:right="1304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C3" w:rsidRDefault="00B901C3" w:rsidP="008D5BEF">
      <w:r>
        <w:separator/>
      </w:r>
    </w:p>
  </w:endnote>
  <w:endnote w:type="continuationSeparator" w:id="0">
    <w:p w:rsidR="00B901C3" w:rsidRDefault="00B901C3" w:rsidP="008D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C3" w:rsidRDefault="00B901C3" w:rsidP="008D5BEF">
      <w:r>
        <w:separator/>
      </w:r>
    </w:p>
  </w:footnote>
  <w:footnote w:type="continuationSeparator" w:id="0">
    <w:p w:rsidR="00B901C3" w:rsidRDefault="00B901C3" w:rsidP="008D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09A"/>
    <w:multiLevelType w:val="hybridMultilevel"/>
    <w:tmpl w:val="F28EE962"/>
    <w:lvl w:ilvl="0" w:tplc="1578EEEC">
      <w:start w:val="1"/>
      <w:numFmt w:val="taiwaneseCountingThousand"/>
      <w:lvlText w:val="%1、"/>
      <w:lvlJc w:val="left"/>
      <w:pPr>
        <w:ind w:left="1188" w:hanging="46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4E0972"/>
    <w:multiLevelType w:val="hybridMultilevel"/>
    <w:tmpl w:val="64601906"/>
    <w:lvl w:ilvl="0" w:tplc="C464B61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17234"/>
    <w:multiLevelType w:val="hybridMultilevel"/>
    <w:tmpl w:val="B0482BC2"/>
    <w:lvl w:ilvl="0" w:tplc="09B25130">
      <w:start w:val="1"/>
      <w:numFmt w:val="taiwaneseCountingThousand"/>
      <w:lvlText w:val="%1、"/>
      <w:lvlJc w:val="left"/>
      <w:pPr>
        <w:ind w:left="1116" w:hanging="39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63127DD"/>
    <w:multiLevelType w:val="hybridMultilevel"/>
    <w:tmpl w:val="BBA67CAA"/>
    <w:lvl w:ilvl="0" w:tplc="23A86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8660CA"/>
    <w:multiLevelType w:val="hybridMultilevel"/>
    <w:tmpl w:val="6CF42830"/>
    <w:lvl w:ilvl="0" w:tplc="6FC681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3654054"/>
    <w:multiLevelType w:val="hybridMultilevel"/>
    <w:tmpl w:val="602A92D4"/>
    <w:lvl w:ilvl="0" w:tplc="5D7CD716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38172ED"/>
    <w:multiLevelType w:val="hybridMultilevel"/>
    <w:tmpl w:val="7BBE86D8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56386952"/>
    <w:multiLevelType w:val="hybridMultilevel"/>
    <w:tmpl w:val="F13E7604"/>
    <w:lvl w:ilvl="0" w:tplc="F13AD176">
      <w:start w:val="1"/>
      <w:numFmt w:val="taiwaneseCountingThousand"/>
      <w:lvlText w:val="%1、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5AEA146C"/>
    <w:multiLevelType w:val="hybridMultilevel"/>
    <w:tmpl w:val="3AD44710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474076"/>
    <w:multiLevelType w:val="hybridMultilevel"/>
    <w:tmpl w:val="6B0288F0"/>
    <w:lvl w:ilvl="0" w:tplc="977847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04463B3"/>
    <w:multiLevelType w:val="hybridMultilevel"/>
    <w:tmpl w:val="63FA0D86"/>
    <w:lvl w:ilvl="0" w:tplc="98C0ABB8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410794"/>
    <w:multiLevelType w:val="hybridMultilevel"/>
    <w:tmpl w:val="4A028692"/>
    <w:lvl w:ilvl="0" w:tplc="0426653C">
      <w:start w:val="3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C766F2"/>
    <w:multiLevelType w:val="hybridMultilevel"/>
    <w:tmpl w:val="2702EB5A"/>
    <w:lvl w:ilvl="0" w:tplc="8806D03C">
      <w:start w:val="1"/>
      <w:numFmt w:val="taiwaneseCountingThousand"/>
      <w:lvlText w:val="(%1)"/>
      <w:lvlJc w:val="left"/>
      <w:pPr>
        <w:ind w:left="1212" w:hanging="49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7E2359FC"/>
    <w:multiLevelType w:val="hybridMultilevel"/>
    <w:tmpl w:val="9118DA38"/>
    <w:lvl w:ilvl="0" w:tplc="1E7E1F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5"/>
  </w:num>
  <w:num w:numId="5">
    <w:abstractNumId w:val="18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4"/>
  </w:num>
  <w:num w:numId="12">
    <w:abstractNumId w:val="4"/>
  </w:num>
  <w:num w:numId="13">
    <w:abstractNumId w:val="6"/>
  </w:num>
  <w:num w:numId="14">
    <w:abstractNumId w:val="2"/>
  </w:num>
  <w:num w:numId="15">
    <w:abstractNumId w:val="0"/>
  </w:num>
  <w:num w:numId="16">
    <w:abstractNumId w:val="11"/>
  </w:num>
  <w:num w:numId="17">
    <w:abstractNumId w:val="1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EF"/>
    <w:rsid w:val="00007AE0"/>
    <w:rsid w:val="0003326C"/>
    <w:rsid w:val="000362A7"/>
    <w:rsid w:val="00037279"/>
    <w:rsid w:val="000935A1"/>
    <w:rsid w:val="000A363E"/>
    <w:rsid w:val="000A765E"/>
    <w:rsid w:val="000B203E"/>
    <w:rsid w:val="000C5384"/>
    <w:rsid w:val="000D58C3"/>
    <w:rsid w:val="000D79E1"/>
    <w:rsid w:val="000E1F13"/>
    <w:rsid w:val="000F2846"/>
    <w:rsid w:val="001023CE"/>
    <w:rsid w:val="00103E18"/>
    <w:rsid w:val="00110154"/>
    <w:rsid w:val="0012278F"/>
    <w:rsid w:val="00133B57"/>
    <w:rsid w:val="00134399"/>
    <w:rsid w:val="00141EE9"/>
    <w:rsid w:val="0014472D"/>
    <w:rsid w:val="001544A5"/>
    <w:rsid w:val="00163687"/>
    <w:rsid w:val="00167983"/>
    <w:rsid w:val="00167A8F"/>
    <w:rsid w:val="0017737C"/>
    <w:rsid w:val="00184E3C"/>
    <w:rsid w:val="00192949"/>
    <w:rsid w:val="001A069B"/>
    <w:rsid w:val="001A35A1"/>
    <w:rsid w:val="001B70C0"/>
    <w:rsid w:val="001D4367"/>
    <w:rsid w:val="001E33E2"/>
    <w:rsid w:val="001F1E1A"/>
    <w:rsid w:val="00207493"/>
    <w:rsid w:val="002074C0"/>
    <w:rsid w:val="0022129E"/>
    <w:rsid w:val="002407E4"/>
    <w:rsid w:val="00241161"/>
    <w:rsid w:val="00246506"/>
    <w:rsid w:val="0025202C"/>
    <w:rsid w:val="00257AC3"/>
    <w:rsid w:val="00264301"/>
    <w:rsid w:val="00274C60"/>
    <w:rsid w:val="002837DC"/>
    <w:rsid w:val="002B3172"/>
    <w:rsid w:val="002D169E"/>
    <w:rsid w:val="0034594D"/>
    <w:rsid w:val="00347445"/>
    <w:rsid w:val="00350E7A"/>
    <w:rsid w:val="00354F12"/>
    <w:rsid w:val="00375034"/>
    <w:rsid w:val="00383F17"/>
    <w:rsid w:val="00387331"/>
    <w:rsid w:val="003B667F"/>
    <w:rsid w:val="003C3EF4"/>
    <w:rsid w:val="003C7ADD"/>
    <w:rsid w:val="003D394F"/>
    <w:rsid w:val="003E0C91"/>
    <w:rsid w:val="003E282E"/>
    <w:rsid w:val="003E3B1A"/>
    <w:rsid w:val="003E5894"/>
    <w:rsid w:val="003F7341"/>
    <w:rsid w:val="00411C17"/>
    <w:rsid w:val="00413187"/>
    <w:rsid w:val="004260CB"/>
    <w:rsid w:val="0043542E"/>
    <w:rsid w:val="00435BC9"/>
    <w:rsid w:val="00440CAA"/>
    <w:rsid w:val="0044707E"/>
    <w:rsid w:val="00486AB5"/>
    <w:rsid w:val="00487B71"/>
    <w:rsid w:val="00495E38"/>
    <w:rsid w:val="004C19F1"/>
    <w:rsid w:val="004D15F1"/>
    <w:rsid w:val="004D5812"/>
    <w:rsid w:val="004E4EB1"/>
    <w:rsid w:val="005055E9"/>
    <w:rsid w:val="0050721F"/>
    <w:rsid w:val="00533704"/>
    <w:rsid w:val="005342C4"/>
    <w:rsid w:val="00571134"/>
    <w:rsid w:val="00573146"/>
    <w:rsid w:val="00575A41"/>
    <w:rsid w:val="005848CE"/>
    <w:rsid w:val="005A55B5"/>
    <w:rsid w:val="005B0480"/>
    <w:rsid w:val="005C355B"/>
    <w:rsid w:val="005D05A3"/>
    <w:rsid w:val="006149FB"/>
    <w:rsid w:val="00644F47"/>
    <w:rsid w:val="00652453"/>
    <w:rsid w:val="0065781E"/>
    <w:rsid w:val="00684998"/>
    <w:rsid w:val="00685D25"/>
    <w:rsid w:val="00695706"/>
    <w:rsid w:val="006A6695"/>
    <w:rsid w:val="006C70E3"/>
    <w:rsid w:val="006D7EA8"/>
    <w:rsid w:val="00706D65"/>
    <w:rsid w:val="00720162"/>
    <w:rsid w:val="0072665D"/>
    <w:rsid w:val="0073744E"/>
    <w:rsid w:val="00753EAF"/>
    <w:rsid w:val="00761FAF"/>
    <w:rsid w:val="007656EE"/>
    <w:rsid w:val="00781E35"/>
    <w:rsid w:val="007A77E6"/>
    <w:rsid w:val="007B50D0"/>
    <w:rsid w:val="007B6FDA"/>
    <w:rsid w:val="007D53F1"/>
    <w:rsid w:val="007E7C45"/>
    <w:rsid w:val="008063B8"/>
    <w:rsid w:val="00806747"/>
    <w:rsid w:val="00813540"/>
    <w:rsid w:val="00837273"/>
    <w:rsid w:val="0088340A"/>
    <w:rsid w:val="00896274"/>
    <w:rsid w:val="008C328C"/>
    <w:rsid w:val="008D4277"/>
    <w:rsid w:val="008D5BEF"/>
    <w:rsid w:val="008F0C26"/>
    <w:rsid w:val="009177A3"/>
    <w:rsid w:val="00926AFA"/>
    <w:rsid w:val="009421D2"/>
    <w:rsid w:val="00961E16"/>
    <w:rsid w:val="009633B9"/>
    <w:rsid w:val="00977C98"/>
    <w:rsid w:val="00993EF9"/>
    <w:rsid w:val="009B0789"/>
    <w:rsid w:val="009D75B0"/>
    <w:rsid w:val="009E1167"/>
    <w:rsid w:val="009E1330"/>
    <w:rsid w:val="00A05604"/>
    <w:rsid w:val="00A22F8D"/>
    <w:rsid w:val="00A23DEA"/>
    <w:rsid w:val="00A2525F"/>
    <w:rsid w:val="00A3138D"/>
    <w:rsid w:val="00A34724"/>
    <w:rsid w:val="00A3626F"/>
    <w:rsid w:val="00A4534E"/>
    <w:rsid w:val="00A460EC"/>
    <w:rsid w:val="00A50548"/>
    <w:rsid w:val="00A72343"/>
    <w:rsid w:val="00A84781"/>
    <w:rsid w:val="00AA6B3F"/>
    <w:rsid w:val="00AB3A1B"/>
    <w:rsid w:val="00AC469E"/>
    <w:rsid w:val="00AC7F0D"/>
    <w:rsid w:val="00AD391F"/>
    <w:rsid w:val="00AE3D4B"/>
    <w:rsid w:val="00AE4067"/>
    <w:rsid w:val="00AE5EC2"/>
    <w:rsid w:val="00AF2D51"/>
    <w:rsid w:val="00B236EF"/>
    <w:rsid w:val="00B3174C"/>
    <w:rsid w:val="00B42FA1"/>
    <w:rsid w:val="00B46AFA"/>
    <w:rsid w:val="00B55439"/>
    <w:rsid w:val="00B67444"/>
    <w:rsid w:val="00B67FC2"/>
    <w:rsid w:val="00B71E64"/>
    <w:rsid w:val="00B901C3"/>
    <w:rsid w:val="00BA0115"/>
    <w:rsid w:val="00BA52CA"/>
    <w:rsid w:val="00BA6997"/>
    <w:rsid w:val="00BB4C71"/>
    <w:rsid w:val="00BC2314"/>
    <w:rsid w:val="00BD2096"/>
    <w:rsid w:val="00BD62E2"/>
    <w:rsid w:val="00BE6E65"/>
    <w:rsid w:val="00BF22C2"/>
    <w:rsid w:val="00C029F0"/>
    <w:rsid w:val="00C10A95"/>
    <w:rsid w:val="00C114AC"/>
    <w:rsid w:val="00C36017"/>
    <w:rsid w:val="00C60D32"/>
    <w:rsid w:val="00C755EA"/>
    <w:rsid w:val="00C7679A"/>
    <w:rsid w:val="00C903B3"/>
    <w:rsid w:val="00C94D37"/>
    <w:rsid w:val="00C96AD9"/>
    <w:rsid w:val="00C970FC"/>
    <w:rsid w:val="00CA15BD"/>
    <w:rsid w:val="00CB36BF"/>
    <w:rsid w:val="00CB3B56"/>
    <w:rsid w:val="00CB48C2"/>
    <w:rsid w:val="00CD0644"/>
    <w:rsid w:val="00CD635E"/>
    <w:rsid w:val="00CF0E23"/>
    <w:rsid w:val="00CF7E9B"/>
    <w:rsid w:val="00D01EAA"/>
    <w:rsid w:val="00D1277E"/>
    <w:rsid w:val="00D157D2"/>
    <w:rsid w:val="00D174CC"/>
    <w:rsid w:val="00D21731"/>
    <w:rsid w:val="00D22E41"/>
    <w:rsid w:val="00D36D2E"/>
    <w:rsid w:val="00D56971"/>
    <w:rsid w:val="00D638C6"/>
    <w:rsid w:val="00D65BB5"/>
    <w:rsid w:val="00D814FF"/>
    <w:rsid w:val="00D86EA0"/>
    <w:rsid w:val="00D952E7"/>
    <w:rsid w:val="00D96F69"/>
    <w:rsid w:val="00DC0973"/>
    <w:rsid w:val="00DD1338"/>
    <w:rsid w:val="00DD2F8E"/>
    <w:rsid w:val="00DE1F34"/>
    <w:rsid w:val="00E40298"/>
    <w:rsid w:val="00E42767"/>
    <w:rsid w:val="00E51714"/>
    <w:rsid w:val="00E539C1"/>
    <w:rsid w:val="00E56E62"/>
    <w:rsid w:val="00E6213B"/>
    <w:rsid w:val="00E664DD"/>
    <w:rsid w:val="00E726A6"/>
    <w:rsid w:val="00E86123"/>
    <w:rsid w:val="00EF7F12"/>
    <w:rsid w:val="00F20E05"/>
    <w:rsid w:val="00F23425"/>
    <w:rsid w:val="00F240B8"/>
    <w:rsid w:val="00F3354C"/>
    <w:rsid w:val="00F6383E"/>
    <w:rsid w:val="00F649F7"/>
    <w:rsid w:val="00F70C15"/>
    <w:rsid w:val="00F740E8"/>
    <w:rsid w:val="00F81F99"/>
    <w:rsid w:val="00F8746B"/>
    <w:rsid w:val="00F9712B"/>
    <w:rsid w:val="00FB122A"/>
    <w:rsid w:val="00FC7C79"/>
    <w:rsid w:val="00FD210D"/>
    <w:rsid w:val="00FD3265"/>
    <w:rsid w:val="00FD53F3"/>
    <w:rsid w:val="00F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  <w:style w:type="table" w:styleId="a8">
    <w:name w:val="Table Grid"/>
    <w:basedOn w:val="a1"/>
    <w:uiPriority w:val="59"/>
    <w:rsid w:val="00961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  <w:style w:type="table" w:styleId="a8">
    <w:name w:val="Table Grid"/>
    <w:basedOn w:val="a1"/>
    <w:uiPriority w:val="59"/>
    <w:rsid w:val="00961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A8B8-9811-461C-BB71-75E7CC47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1266</Characters>
  <Application>Microsoft Office Word</Application>
  <DocSecurity>0</DocSecurity>
  <Lines>10</Lines>
  <Paragraphs>2</Paragraphs>
  <ScaleCrop>false</ScaleCrop>
  <Company>MOE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14</cp:revision>
  <cp:lastPrinted>2017-05-08T06:46:00Z</cp:lastPrinted>
  <dcterms:created xsi:type="dcterms:W3CDTF">2018-05-01T00:45:00Z</dcterms:created>
  <dcterms:modified xsi:type="dcterms:W3CDTF">2018-05-01T02:05:00Z</dcterms:modified>
</cp:coreProperties>
</file>