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7361D" w14:textId="49FDA61E" w:rsidR="000B4A27" w:rsidRPr="007949A9" w:rsidRDefault="008B7423" w:rsidP="00184433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7949A9">
        <w:rPr>
          <w:rFonts w:ascii="Times New Roman" w:eastAsia="標楷體" w:hAnsi="Times New Roman" w:cs="Times New Roman"/>
          <w:b/>
          <w:sz w:val="32"/>
          <w:szCs w:val="36"/>
        </w:rPr>
        <w:t>107</w:t>
      </w:r>
      <w:r w:rsidRPr="007949A9">
        <w:rPr>
          <w:rFonts w:ascii="Times New Roman" w:eastAsia="標楷體" w:hAnsi="Times New Roman" w:cs="Times New Roman"/>
          <w:b/>
          <w:sz w:val="32"/>
          <w:szCs w:val="36"/>
        </w:rPr>
        <w:t>年</w:t>
      </w:r>
      <w:r w:rsidR="00566536" w:rsidRPr="007949A9">
        <w:rPr>
          <w:rFonts w:ascii="Times New Roman" w:eastAsia="標楷體" w:hAnsi="Times New Roman" w:cs="Times New Roman"/>
          <w:b/>
          <w:sz w:val="32"/>
          <w:szCs w:val="36"/>
        </w:rPr>
        <w:t>臺南市</w:t>
      </w:r>
      <w:r w:rsidRPr="007949A9">
        <w:rPr>
          <w:rFonts w:ascii="Times New Roman" w:eastAsia="標楷體" w:hAnsi="Times New Roman" w:cs="Times New Roman"/>
          <w:b/>
          <w:sz w:val="32"/>
          <w:szCs w:val="36"/>
        </w:rPr>
        <w:t>國民中學</w:t>
      </w:r>
      <w:r w:rsidR="006039AE" w:rsidRPr="007949A9">
        <w:rPr>
          <w:rFonts w:ascii="Times New Roman" w:eastAsia="標楷體" w:hAnsi="Times New Roman" w:cs="Times New Roman"/>
          <w:b/>
          <w:sz w:val="32"/>
          <w:szCs w:val="36"/>
        </w:rPr>
        <w:t>新課綱</w:t>
      </w:r>
      <w:r w:rsidR="00566536" w:rsidRPr="007949A9">
        <w:rPr>
          <w:rFonts w:ascii="Times New Roman" w:eastAsia="標楷體" w:hAnsi="Times New Roman" w:cs="Times New Roman"/>
          <w:b/>
          <w:sz w:val="32"/>
          <w:szCs w:val="36"/>
        </w:rPr>
        <w:t>國</w:t>
      </w:r>
      <w:r w:rsidRPr="007949A9">
        <w:rPr>
          <w:rFonts w:ascii="Times New Roman" w:eastAsia="標楷體" w:hAnsi="Times New Roman" w:cs="Times New Roman"/>
          <w:b/>
          <w:sz w:val="32"/>
          <w:szCs w:val="36"/>
        </w:rPr>
        <w:t>語</w:t>
      </w:r>
      <w:r w:rsidR="009414EB" w:rsidRPr="007949A9">
        <w:rPr>
          <w:rFonts w:ascii="Times New Roman" w:eastAsia="標楷體" w:hAnsi="Times New Roman" w:cs="Times New Roman"/>
          <w:b/>
          <w:sz w:val="32"/>
          <w:szCs w:val="36"/>
        </w:rPr>
        <w:t>文</w:t>
      </w:r>
      <w:r w:rsidR="00566536" w:rsidRPr="007949A9">
        <w:rPr>
          <w:rFonts w:ascii="Times New Roman" w:eastAsia="標楷體" w:hAnsi="Times New Roman" w:cs="Times New Roman"/>
          <w:b/>
          <w:sz w:val="32"/>
          <w:szCs w:val="36"/>
        </w:rPr>
        <w:t>、英</w:t>
      </w:r>
      <w:r w:rsidRPr="007949A9">
        <w:rPr>
          <w:rFonts w:ascii="Times New Roman" w:eastAsia="標楷體" w:hAnsi="Times New Roman" w:cs="Times New Roman"/>
          <w:b/>
          <w:sz w:val="32"/>
          <w:szCs w:val="36"/>
        </w:rPr>
        <w:t>語</w:t>
      </w:r>
      <w:r w:rsidR="00566536" w:rsidRPr="007949A9">
        <w:rPr>
          <w:rFonts w:ascii="Times New Roman" w:eastAsia="標楷體" w:hAnsi="Times New Roman" w:cs="Times New Roman"/>
          <w:b/>
          <w:sz w:val="32"/>
          <w:szCs w:val="36"/>
        </w:rPr>
        <w:t>文、數學</w:t>
      </w:r>
      <w:r w:rsidR="005246FC" w:rsidRPr="007949A9">
        <w:rPr>
          <w:rFonts w:ascii="Times New Roman" w:eastAsia="標楷體" w:hAnsi="Times New Roman" w:cs="Times New Roman"/>
          <w:b/>
          <w:sz w:val="32"/>
          <w:szCs w:val="36"/>
        </w:rPr>
        <w:t>領域課程綱要</w:t>
      </w:r>
      <w:r w:rsidR="00566536" w:rsidRPr="007949A9">
        <w:rPr>
          <w:rFonts w:ascii="Times New Roman" w:eastAsia="標楷體" w:hAnsi="Times New Roman" w:cs="Times New Roman"/>
          <w:b/>
          <w:sz w:val="32"/>
          <w:szCs w:val="36"/>
        </w:rPr>
        <w:t>實作工作坊計畫</w:t>
      </w:r>
    </w:p>
    <w:p w14:paraId="2265A9E0" w14:textId="6A1C5FFB" w:rsidR="00B118EA" w:rsidRPr="007949A9" w:rsidRDefault="00B118EA" w:rsidP="00B118EA">
      <w:pPr>
        <w:snapToGrid w:val="0"/>
        <w:spacing w:line="400" w:lineRule="exact"/>
        <w:rPr>
          <w:rFonts w:ascii="Times New Roman" w:eastAsia="標楷體" w:hAnsi="Times New Roman" w:cs="Times New Roman"/>
          <w:b/>
          <w:color w:val="000000"/>
        </w:rPr>
      </w:pPr>
      <w:r w:rsidRPr="007949A9">
        <w:rPr>
          <w:rFonts w:ascii="Times New Roman" w:eastAsia="標楷體" w:hAnsi="Times New Roman" w:cs="Times New Roman"/>
          <w:b/>
          <w:color w:val="000000"/>
        </w:rPr>
        <w:t>壹、依據</w:t>
      </w:r>
    </w:p>
    <w:p w14:paraId="3132BF48" w14:textId="77777777" w:rsidR="00B118EA" w:rsidRPr="007949A9" w:rsidRDefault="00B118EA" w:rsidP="00B118EA">
      <w:pPr>
        <w:snapToGrid w:val="0"/>
        <w:spacing w:line="400" w:lineRule="exact"/>
        <w:ind w:leftChars="177" w:left="1133" w:hangingChars="295" w:hanging="708"/>
        <w:rPr>
          <w:rFonts w:ascii="Times New Roman" w:eastAsia="標楷體" w:hAnsi="Times New Roman" w:cs="Times New Roman"/>
          <w:color w:val="000000"/>
        </w:rPr>
      </w:pPr>
      <w:r w:rsidRPr="007949A9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7949A9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7949A9">
        <w:rPr>
          <w:rFonts w:ascii="Times New Roman" w:eastAsia="標楷體" w:hAnsi="Times New Roman" w:cs="Times New Roman"/>
          <w:color w:val="000000"/>
        </w:rPr>
        <w:t xml:space="preserve">) </w:t>
      </w:r>
      <w:r w:rsidRPr="007949A9">
        <w:rPr>
          <w:rFonts w:ascii="Times New Roman" w:eastAsia="標楷體" w:hAnsi="Times New Roman" w:cs="Times New Roman"/>
          <w:color w:val="000000"/>
        </w:rPr>
        <w:t>十二年國民基本教育課程綱要總綱。</w:t>
      </w:r>
    </w:p>
    <w:p w14:paraId="685733DA" w14:textId="1808D4B6" w:rsidR="00B118EA" w:rsidRPr="007949A9" w:rsidRDefault="00B118EA" w:rsidP="00B118EA">
      <w:pPr>
        <w:snapToGrid w:val="0"/>
        <w:spacing w:line="400" w:lineRule="exact"/>
        <w:ind w:leftChars="177" w:left="1133" w:hangingChars="295" w:hanging="708"/>
        <w:rPr>
          <w:rFonts w:ascii="Times New Roman" w:eastAsia="標楷體" w:hAnsi="Times New Roman" w:cs="Times New Roman"/>
          <w:color w:val="000000"/>
        </w:rPr>
      </w:pPr>
      <w:r w:rsidRPr="007949A9">
        <w:rPr>
          <w:rFonts w:ascii="Times New Roman" w:eastAsia="標楷體" w:hAnsi="Times New Roman" w:cs="Times New Roman"/>
          <w:color w:val="000000"/>
        </w:rPr>
        <w:t>(</w:t>
      </w:r>
      <w:r w:rsidRPr="007949A9">
        <w:rPr>
          <w:rFonts w:ascii="Times New Roman" w:eastAsia="標楷體" w:hAnsi="Times New Roman" w:cs="Times New Roman"/>
          <w:color w:val="000000"/>
        </w:rPr>
        <w:t>二</w:t>
      </w:r>
      <w:r w:rsidRPr="007949A9">
        <w:rPr>
          <w:rFonts w:ascii="Times New Roman" w:eastAsia="標楷體" w:hAnsi="Times New Roman" w:cs="Times New Roman"/>
          <w:color w:val="000000"/>
        </w:rPr>
        <w:t xml:space="preserve">) </w:t>
      </w:r>
      <w:proofErr w:type="gramStart"/>
      <w:r w:rsidRPr="007949A9">
        <w:rPr>
          <w:rFonts w:ascii="Times New Roman" w:eastAsia="標楷體" w:hAnsi="Times New Roman" w:cs="Times New Roman"/>
          <w:color w:val="000000"/>
        </w:rPr>
        <w:t>臺</w:t>
      </w:r>
      <w:proofErr w:type="gramEnd"/>
      <w:r w:rsidRPr="007949A9">
        <w:rPr>
          <w:rFonts w:ascii="Times New Roman" w:eastAsia="標楷體" w:hAnsi="Times New Roman" w:cs="Times New Roman"/>
          <w:color w:val="000000"/>
        </w:rPr>
        <w:t>南市</w:t>
      </w:r>
      <w:r w:rsidRPr="007949A9">
        <w:rPr>
          <w:rFonts w:ascii="Times New Roman" w:eastAsia="標楷體" w:hAnsi="Times New Roman" w:cs="Times New Roman"/>
          <w:color w:val="000000"/>
        </w:rPr>
        <w:t>107</w:t>
      </w:r>
      <w:r w:rsidRPr="007949A9">
        <w:rPr>
          <w:rFonts w:ascii="Times New Roman" w:eastAsia="標楷體" w:hAnsi="Times New Roman" w:cs="Times New Roman"/>
          <w:color w:val="000000"/>
        </w:rPr>
        <w:t>年上半年辦理十二年國民基本教育精進</w:t>
      </w:r>
      <w:r w:rsidRPr="007949A9">
        <w:rPr>
          <w:rFonts w:ascii="Times New Roman" w:eastAsia="標楷體" w:hAnsi="Times New Roman" w:cs="Times New Roman"/>
        </w:rPr>
        <w:t>國民中學及國民小學</w:t>
      </w:r>
      <w:r w:rsidRPr="007949A9">
        <w:rPr>
          <w:rFonts w:ascii="Times New Roman" w:eastAsia="標楷體" w:hAnsi="Times New Roman" w:cs="Times New Roman"/>
          <w:color w:val="000000"/>
        </w:rPr>
        <w:t>教學品質計畫。</w:t>
      </w:r>
    </w:p>
    <w:p w14:paraId="66584CE6" w14:textId="3D1C70BD" w:rsidR="00B118EA" w:rsidRPr="007949A9" w:rsidRDefault="00B118EA" w:rsidP="00B118EA">
      <w:pPr>
        <w:snapToGrid w:val="0"/>
        <w:spacing w:line="400" w:lineRule="exact"/>
        <w:ind w:leftChars="177" w:left="1133" w:hangingChars="295" w:hanging="708"/>
        <w:rPr>
          <w:rFonts w:ascii="Times New Roman" w:eastAsia="標楷體" w:hAnsi="Times New Roman" w:cs="Times New Roman"/>
          <w:color w:val="000000"/>
        </w:rPr>
      </w:pPr>
      <w:r w:rsidRPr="007949A9">
        <w:rPr>
          <w:rFonts w:ascii="Times New Roman" w:eastAsia="標楷體" w:hAnsi="Times New Roman" w:cs="Times New Roman"/>
          <w:color w:val="000000"/>
        </w:rPr>
        <w:t>(</w:t>
      </w:r>
      <w:r w:rsidRPr="007949A9">
        <w:rPr>
          <w:rFonts w:ascii="Times New Roman" w:eastAsia="標楷體" w:hAnsi="Times New Roman" w:cs="Times New Roman"/>
          <w:color w:val="000000"/>
        </w:rPr>
        <w:t>三</w:t>
      </w:r>
      <w:r w:rsidRPr="007949A9">
        <w:rPr>
          <w:rFonts w:ascii="Times New Roman" w:eastAsia="標楷體" w:hAnsi="Times New Roman" w:cs="Times New Roman"/>
          <w:color w:val="000000"/>
        </w:rPr>
        <w:t xml:space="preserve">) </w:t>
      </w:r>
      <w:proofErr w:type="gramStart"/>
      <w:r w:rsidRPr="007949A9">
        <w:rPr>
          <w:rFonts w:ascii="Times New Roman" w:eastAsia="標楷體" w:hAnsi="Times New Roman" w:cs="Times New Roman"/>
          <w:color w:val="000000"/>
        </w:rPr>
        <w:t>臺</w:t>
      </w:r>
      <w:proofErr w:type="gramEnd"/>
      <w:r w:rsidRPr="007949A9">
        <w:rPr>
          <w:rFonts w:ascii="Times New Roman" w:eastAsia="標楷體" w:hAnsi="Times New Roman" w:cs="Times New Roman"/>
          <w:color w:val="000000"/>
        </w:rPr>
        <w:t>南市</w:t>
      </w:r>
      <w:proofErr w:type="gramStart"/>
      <w:r w:rsidRPr="007949A9">
        <w:rPr>
          <w:rFonts w:ascii="Times New Roman" w:eastAsia="標楷體" w:hAnsi="Times New Roman" w:cs="Times New Roman"/>
          <w:color w:val="000000"/>
        </w:rPr>
        <w:t>106</w:t>
      </w:r>
      <w:proofErr w:type="gramEnd"/>
      <w:r w:rsidRPr="007949A9">
        <w:rPr>
          <w:rFonts w:ascii="Times New Roman" w:eastAsia="標楷體" w:hAnsi="Times New Roman" w:cs="Times New Roman"/>
          <w:color w:val="000000"/>
        </w:rPr>
        <w:t>年度教師專業發展實踐方案計畫。</w:t>
      </w:r>
    </w:p>
    <w:p w14:paraId="5D9B1392" w14:textId="77777777" w:rsidR="00B118EA" w:rsidRPr="007949A9" w:rsidRDefault="00B118EA" w:rsidP="00B118EA">
      <w:pPr>
        <w:snapToGrid w:val="0"/>
        <w:spacing w:line="400" w:lineRule="exact"/>
        <w:ind w:leftChars="177" w:left="1133" w:hangingChars="295" w:hanging="708"/>
        <w:rPr>
          <w:rFonts w:ascii="Times New Roman" w:eastAsia="標楷體" w:hAnsi="Times New Roman" w:cs="Times New Roman"/>
          <w:color w:val="000000"/>
        </w:rPr>
      </w:pPr>
    </w:p>
    <w:p w14:paraId="0253C4FD" w14:textId="22BDCBC2" w:rsidR="000B4A27" w:rsidRPr="007949A9" w:rsidRDefault="004B5A73" w:rsidP="00715B88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7949A9">
        <w:rPr>
          <w:rFonts w:ascii="Times New Roman" w:eastAsia="標楷體" w:hAnsi="Times New Roman" w:cs="Times New Roman"/>
          <w:b/>
          <w:sz w:val="28"/>
          <w:szCs w:val="28"/>
        </w:rPr>
        <w:t>貳、計畫</w:t>
      </w:r>
      <w:r w:rsidR="000B4A27" w:rsidRPr="007949A9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14:paraId="21568D14" w14:textId="5309CB5F" w:rsidR="000F7F88" w:rsidRPr="007949A9" w:rsidRDefault="000D1C64" w:rsidP="000F7F88">
      <w:pPr>
        <w:spacing w:afterLines="50" w:after="180" w:line="360" w:lineRule="exact"/>
        <w:ind w:leftChars="177" w:left="425"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為協助本市國</w:t>
      </w:r>
      <w:r>
        <w:rPr>
          <w:rFonts w:ascii="Times New Roman" w:eastAsia="標楷體" w:hAnsi="Times New Roman" w:cs="Times New Roman" w:hint="eastAsia"/>
        </w:rPr>
        <w:t>中</w:t>
      </w:r>
      <w:r w:rsidR="000F7F88" w:rsidRPr="007949A9">
        <w:rPr>
          <w:rFonts w:ascii="Times New Roman" w:eastAsia="標楷體" w:hAnsi="Times New Roman" w:cs="Times New Roman"/>
        </w:rPr>
        <w:t>教師理解領域課程綱要（以下簡稱領綱</w:t>
      </w:r>
      <w:r w:rsidR="000F7F88" w:rsidRPr="007949A9">
        <w:rPr>
          <w:rFonts w:ascii="Times New Roman" w:eastAsia="標楷體" w:hAnsi="Times New Roman" w:cs="Times New Roman"/>
        </w:rPr>
        <w:t>)</w:t>
      </w:r>
      <w:r w:rsidR="000F7F88" w:rsidRPr="007949A9">
        <w:rPr>
          <w:rFonts w:ascii="Times New Roman" w:eastAsia="標楷體" w:hAnsi="Times New Roman" w:cs="Times New Roman"/>
        </w:rPr>
        <w:t>意涵、領綱核心素養如何進行轉化並實踐在教學現場，本市首先針對已公告之語文領域綱要</w:t>
      </w:r>
      <w:r w:rsidR="000F7F88" w:rsidRPr="007949A9">
        <w:rPr>
          <w:rFonts w:ascii="Times New Roman" w:eastAsia="標楷體" w:hAnsi="Times New Roman" w:cs="Times New Roman"/>
        </w:rPr>
        <w:t>-(</w:t>
      </w:r>
      <w:r w:rsidR="000F7F88" w:rsidRPr="007949A9">
        <w:rPr>
          <w:rFonts w:ascii="Times New Roman" w:eastAsia="標楷體" w:hAnsi="Times New Roman" w:cs="Times New Roman"/>
        </w:rPr>
        <w:t>國語文、英語文）</w:t>
      </w:r>
      <w:r>
        <w:rPr>
          <w:rFonts w:ascii="Times New Roman" w:eastAsia="標楷體" w:hAnsi="Times New Roman" w:cs="Times New Roman" w:hint="eastAsia"/>
        </w:rPr>
        <w:t>及數學</w:t>
      </w:r>
      <w:proofErr w:type="gramStart"/>
      <w:r>
        <w:rPr>
          <w:rFonts w:ascii="Times New Roman" w:eastAsia="標楷體" w:hAnsi="Times New Roman" w:cs="Times New Roman" w:hint="eastAsia"/>
        </w:rPr>
        <w:t>領域</w:t>
      </w:r>
      <w:r w:rsidR="000F7F88" w:rsidRPr="007949A9">
        <w:rPr>
          <w:rFonts w:ascii="Times New Roman" w:eastAsia="標楷體" w:hAnsi="Times New Roman" w:cs="Times New Roman"/>
        </w:rPr>
        <w:t>領綱進行</w:t>
      </w:r>
      <w:proofErr w:type="gramEnd"/>
      <w:r w:rsidR="000F7F88" w:rsidRPr="007949A9">
        <w:rPr>
          <w:rFonts w:ascii="Times New Roman" w:eastAsia="標楷體" w:hAnsi="Times New Roman" w:cs="Times New Roman"/>
        </w:rPr>
        <w:t>實作工作坊的研習。透過</w:t>
      </w:r>
      <w:proofErr w:type="gramStart"/>
      <w:r w:rsidR="000F7F88" w:rsidRPr="007949A9">
        <w:rPr>
          <w:rFonts w:ascii="Times New Roman" w:eastAsia="標楷體" w:hAnsi="Times New Roman" w:cs="Times New Roman"/>
        </w:rPr>
        <w:t>以領綱為</w:t>
      </w:r>
      <w:proofErr w:type="gramEnd"/>
      <w:r w:rsidR="000F7F88" w:rsidRPr="007949A9">
        <w:rPr>
          <w:rFonts w:ascii="Times New Roman" w:eastAsia="標楷體" w:hAnsi="Times New Roman" w:cs="Times New Roman"/>
        </w:rPr>
        <w:t>目標的核心素養導向教學設計，讓老師能回到以學生為主體的教學，強調知識、能力與態度的整合，</w:t>
      </w:r>
      <w:proofErr w:type="gramStart"/>
      <w:r w:rsidR="000F7F88" w:rsidRPr="007949A9">
        <w:rPr>
          <w:rFonts w:ascii="Times New Roman" w:eastAsia="標楷體" w:hAnsi="Times New Roman" w:cs="Times New Roman"/>
        </w:rPr>
        <w:t>並透由</w:t>
      </w:r>
      <w:proofErr w:type="gramEnd"/>
      <w:r w:rsidR="000F7F88" w:rsidRPr="007949A9">
        <w:rPr>
          <w:rFonts w:ascii="Times New Roman" w:eastAsia="標楷體" w:hAnsi="Times New Roman" w:cs="Times New Roman"/>
        </w:rPr>
        <w:t>情境脈絡的設計讓學生能在學習歷程中建構學習的方法與策略，</w:t>
      </w:r>
      <w:proofErr w:type="gramStart"/>
      <w:r w:rsidR="000F7F88" w:rsidRPr="007949A9">
        <w:rPr>
          <w:rFonts w:ascii="Times New Roman" w:eastAsia="標楷體" w:hAnsi="Times New Roman" w:cs="Times New Roman"/>
        </w:rPr>
        <w:t>將習得</w:t>
      </w:r>
      <w:proofErr w:type="gramEnd"/>
      <w:r w:rsidR="000F7F88" w:rsidRPr="007949A9">
        <w:rPr>
          <w:rFonts w:ascii="Times New Roman" w:eastAsia="標楷體" w:hAnsi="Times New Roman" w:cs="Times New Roman"/>
        </w:rPr>
        <w:t>的知識能真實應用在生活中的複雜問題解決。以期讓學生能適應現在生活並能面對未來世界的挑戰。</w:t>
      </w:r>
    </w:p>
    <w:p w14:paraId="106EF3D6" w14:textId="77777777" w:rsidR="000F7F88" w:rsidRPr="007949A9" w:rsidRDefault="000F7F88" w:rsidP="000F7F88">
      <w:pPr>
        <w:spacing w:afterLines="50" w:after="180" w:line="360" w:lineRule="exact"/>
        <w:ind w:leftChars="177" w:left="425" w:firstLineChars="200" w:firstLine="480"/>
        <w:rPr>
          <w:rFonts w:ascii="Times New Roman" w:eastAsia="標楷體" w:hAnsi="Times New Roman" w:cs="Times New Roman"/>
        </w:rPr>
      </w:pPr>
      <w:proofErr w:type="gramStart"/>
      <w:r w:rsidRPr="007949A9">
        <w:rPr>
          <w:rFonts w:ascii="Times New Roman" w:eastAsia="標楷體" w:hAnsi="Times New Roman" w:cs="Times New Roman"/>
        </w:rPr>
        <w:t>新課綱</w:t>
      </w:r>
      <w:proofErr w:type="gramEnd"/>
      <w:r w:rsidRPr="007949A9">
        <w:rPr>
          <w:rFonts w:ascii="Times New Roman" w:eastAsia="標楷體" w:hAnsi="Times New Roman" w:cs="Times New Roman"/>
        </w:rPr>
        <w:t>的核心素養不是逐年實施，是一次到位，而且是現在進行式。目前的會考、</w:t>
      </w:r>
      <w:proofErr w:type="gramStart"/>
      <w:r w:rsidRPr="007949A9">
        <w:rPr>
          <w:rFonts w:ascii="Times New Roman" w:eastAsia="標楷體" w:hAnsi="Times New Roman" w:cs="Times New Roman"/>
        </w:rPr>
        <w:t>學測已經</w:t>
      </w:r>
      <w:proofErr w:type="gramEnd"/>
      <w:r w:rsidRPr="007949A9">
        <w:rPr>
          <w:rFonts w:ascii="Times New Roman" w:eastAsia="標楷體" w:hAnsi="Times New Roman" w:cs="Times New Roman"/>
        </w:rPr>
        <w:t>是</w:t>
      </w:r>
      <w:proofErr w:type="gramStart"/>
      <w:r w:rsidRPr="007949A9">
        <w:rPr>
          <w:rFonts w:ascii="Times New Roman" w:eastAsia="標楷體" w:hAnsi="Times New Roman" w:cs="Times New Roman"/>
        </w:rPr>
        <w:t>考綱不考本</w:t>
      </w:r>
      <w:proofErr w:type="gramEnd"/>
      <w:r w:rsidRPr="007949A9">
        <w:rPr>
          <w:rFonts w:ascii="Times New Roman" w:eastAsia="標楷體" w:hAnsi="Times New Roman" w:cs="Times New Roman"/>
        </w:rPr>
        <w:t>，沒有版本只有根本，老師的教學不能等到</w:t>
      </w:r>
      <w:proofErr w:type="gramStart"/>
      <w:r w:rsidRPr="007949A9">
        <w:rPr>
          <w:rFonts w:ascii="Times New Roman" w:eastAsia="標楷體" w:hAnsi="Times New Roman" w:cs="Times New Roman"/>
        </w:rPr>
        <w:t>新課綱</w:t>
      </w:r>
      <w:proofErr w:type="gramEnd"/>
      <w:r w:rsidRPr="007949A9">
        <w:rPr>
          <w:rFonts w:ascii="Times New Roman" w:eastAsia="標楷體" w:hAnsi="Times New Roman" w:cs="Times New Roman"/>
        </w:rPr>
        <w:t>上路才改變，素養導向的教學改變已經也必須是現在進行式。為利素養導向教學的推動與落實，利用暑假期間進行研習，能讓老師在心無旁</w:t>
      </w:r>
      <w:proofErr w:type="gramStart"/>
      <w:r w:rsidRPr="007949A9">
        <w:rPr>
          <w:rFonts w:ascii="Times New Roman" w:eastAsia="標楷體" w:hAnsi="Times New Roman" w:cs="Times New Roman"/>
        </w:rPr>
        <w:t>騖</w:t>
      </w:r>
      <w:proofErr w:type="gramEnd"/>
      <w:r w:rsidRPr="007949A9">
        <w:rPr>
          <w:rFonts w:ascii="Times New Roman" w:eastAsia="標楷體" w:hAnsi="Times New Roman" w:cs="Times New Roman"/>
        </w:rPr>
        <w:t>的狀況下專心投入專業成長。</w:t>
      </w:r>
    </w:p>
    <w:p w14:paraId="3F6D973F" w14:textId="47F85C16" w:rsidR="000F7F88" w:rsidRPr="007949A9" w:rsidRDefault="000F7F88" w:rsidP="000F7F88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提升</w:t>
      </w:r>
      <w:proofErr w:type="gramStart"/>
      <w:r w:rsidRPr="007949A9">
        <w:rPr>
          <w:rFonts w:ascii="Times New Roman" w:eastAsia="標楷體" w:hAnsi="Times New Roman" w:cs="Times New Roman"/>
        </w:rPr>
        <w:t>臺</w:t>
      </w:r>
      <w:proofErr w:type="gramEnd"/>
      <w:r w:rsidRPr="007949A9">
        <w:rPr>
          <w:rFonts w:ascii="Times New Roman" w:eastAsia="標楷體" w:hAnsi="Times New Roman" w:cs="Times New Roman"/>
        </w:rPr>
        <w:t>南市</w:t>
      </w:r>
      <w:r w:rsidR="00975A14" w:rsidRPr="007949A9">
        <w:rPr>
          <w:rFonts w:ascii="Times New Roman" w:eastAsia="標楷體" w:hAnsi="Times New Roman" w:cs="Times New Roman"/>
        </w:rPr>
        <w:t>國中國語文、</w:t>
      </w:r>
      <w:r w:rsidRPr="007949A9">
        <w:rPr>
          <w:rFonts w:ascii="Times New Roman" w:eastAsia="標楷體" w:hAnsi="Times New Roman" w:cs="Times New Roman"/>
        </w:rPr>
        <w:t>英語文</w:t>
      </w:r>
      <w:r w:rsidR="00975A14" w:rsidRPr="007949A9">
        <w:rPr>
          <w:rFonts w:ascii="Times New Roman" w:eastAsia="標楷體" w:hAnsi="Times New Roman" w:cs="Times New Roman"/>
        </w:rPr>
        <w:t>、數學領域</w:t>
      </w:r>
      <w:r w:rsidRPr="007949A9">
        <w:rPr>
          <w:rFonts w:ascii="Times New Roman" w:eastAsia="標楷體" w:hAnsi="Times New Roman" w:cs="Times New Roman"/>
        </w:rPr>
        <w:t>任課教師</w:t>
      </w:r>
      <w:proofErr w:type="gramStart"/>
      <w:r w:rsidRPr="007949A9">
        <w:rPr>
          <w:rFonts w:ascii="Times New Roman" w:eastAsia="標楷體" w:hAnsi="Times New Roman" w:cs="Times New Roman"/>
        </w:rPr>
        <w:t>對領綱</w:t>
      </w:r>
      <w:proofErr w:type="gramEnd"/>
      <w:r w:rsidRPr="007949A9">
        <w:rPr>
          <w:rFonts w:ascii="Times New Roman" w:eastAsia="標楷體" w:hAnsi="Times New Roman" w:cs="Times New Roman"/>
        </w:rPr>
        <w:t>精神與內涵的認識與理解，</w:t>
      </w:r>
      <w:proofErr w:type="gramStart"/>
      <w:r w:rsidRPr="007949A9">
        <w:rPr>
          <w:rFonts w:ascii="Times New Roman" w:eastAsia="標楷體" w:hAnsi="Times New Roman" w:cs="Times New Roman"/>
        </w:rPr>
        <w:t>，</w:t>
      </w:r>
      <w:proofErr w:type="gramEnd"/>
      <w:r w:rsidRPr="007949A9">
        <w:rPr>
          <w:rFonts w:ascii="Times New Roman" w:eastAsia="標楷體" w:hAnsi="Times New Roman" w:cs="Times New Roman"/>
        </w:rPr>
        <w:t>並</w:t>
      </w:r>
      <w:proofErr w:type="gramStart"/>
      <w:r w:rsidRPr="007949A9">
        <w:rPr>
          <w:rFonts w:ascii="Times New Roman" w:eastAsia="標楷體" w:hAnsi="Times New Roman" w:cs="Times New Roman"/>
        </w:rPr>
        <w:t>對領綱</w:t>
      </w:r>
      <w:proofErr w:type="gramEnd"/>
      <w:r w:rsidRPr="007949A9">
        <w:rPr>
          <w:rFonts w:ascii="Times New Roman" w:eastAsia="標楷體" w:hAnsi="Times New Roman" w:cs="Times New Roman"/>
        </w:rPr>
        <w:t>進行轉換進行素養導向教學實例的開發。</w:t>
      </w:r>
    </w:p>
    <w:p w14:paraId="3464B797" w14:textId="418136E2" w:rsidR="00C67B5D" w:rsidRPr="007949A9" w:rsidRDefault="000F7F88" w:rsidP="000F7F88">
      <w:pPr>
        <w:pStyle w:val="a3"/>
        <w:numPr>
          <w:ilvl w:val="0"/>
          <w:numId w:val="22"/>
        </w:numPr>
        <w:spacing w:afterLines="50" w:after="180" w:line="360" w:lineRule="exact"/>
        <w:ind w:leftChars="0" w:left="993" w:hanging="567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透由實作工作坊協助</w:t>
      </w:r>
      <w:proofErr w:type="gramStart"/>
      <w:r w:rsidRPr="007949A9">
        <w:rPr>
          <w:rFonts w:ascii="Times New Roman" w:eastAsia="標楷體" w:hAnsi="Times New Roman" w:cs="Times New Roman"/>
        </w:rPr>
        <w:t>臺</w:t>
      </w:r>
      <w:proofErr w:type="gramEnd"/>
      <w:r w:rsidRPr="007949A9">
        <w:rPr>
          <w:rFonts w:ascii="Times New Roman" w:eastAsia="標楷體" w:hAnsi="Times New Roman" w:cs="Times New Roman"/>
        </w:rPr>
        <w:t>南市引導老師</w:t>
      </w:r>
      <w:proofErr w:type="gramStart"/>
      <w:r w:rsidRPr="007949A9">
        <w:rPr>
          <w:rFonts w:ascii="Times New Roman" w:eastAsia="標楷體" w:hAnsi="Times New Roman" w:cs="Times New Roman"/>
        </w:rPr>
        <w:t>形塑共學</w:t>
      </w:r>
      <w:proofErr w:type="gramEnd"/>
      <w:r w:rsidRPr="007949A9">
        <w:rPr>
          <w:rFonts w:ascii="Times New Roman" w:eastAsia="標楷體" w:hAnsi="Times New Roman" w:cs="Times New Roman"/>
        </w:rPr>
        <w:t>文化，產出領域素養導向之教學設計與實施相關案例，擴增課程與教學之知能。</w:t>
      </w:r>
    </w:p>
    <w:p w14:paraId="15235100" w14:textId="77777777" w:rsidR="000F7F88" w:rsidRPr="007949A9" w:rsidRDefault="000F7F88" w:rsidP="000F7F88">
      <w:pPr>
        <w:pStyle w:val="a3"/>
        <w:spacing w:afterLines="50" w:after="180" w:line="360" w:lineRule="exact"/>
        <w:ind w:leftChars="0" w:left="993"/>
        <w:rPr>
          <w:rFonts w:ascii="Times New Roman" w:eastAsia="標楷體" w:hAnsi="Times New Roman" w:cs="Times New Roman"/>
        </w:rPr>
      </w:pPr>
    </w:p>
    <w:p w14:paraId="266BC5A9" w14:textId="7BAAB642" w:rsidR="000B4A27" w:rsidRPr="007949A9" w:rsidRDefault="004B5A73" w:rsidP="00D739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7949A9">
        <w:rPr>
          <w:rFonts w:ascii="Times New Roman" w:eastAsia="標楷體" w:hAnsi="Times New Roman" w:cs="Times New Roman"/>
          <w:b/>
          <w:sz w:val="28"/>
          <w:szCs w:val="28"/>
        </w:rPr>
        <w:t>參</w:t>
      </w:r>
      <w:r w:rsidR="00646E06" w:rsidRPr="007949A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0B4A27" w:rsidRPr="007949A9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4F02615D" w14:textId="77777777" w:rsidR="009F32EA" w:rsidRPr="007949A9" w:rsidRDefault="001150BA" w:rsidP="009F32EA">
      <w:pPr>
        <w:adjustRightInd w:val="0"/>
        <w:snapToGrid w:val="0"/>
        <w:spacing w:line="360" w:lineRule="auto"/>
        <w:ind w:firstLineChars="177" w:firstLine="425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一、</w:t>
      </w:r>
      <w:r w:rsidR="000B4A27" w:rsidRPr="007949A9">
        <w:rPr>
          <w:rFonts w:ascii="Times New Roman" w:eastAsia="標楷體" w:hAnsi="Times New Roman" w:cs="Times New Roman"/>
        </w:rPr>
        <w:t>主辦單位：</w:t>
      </w:r>
      <w:proofErr w:type="gramStart"/>
      <w:r w:rsidR="00AF51FC" w:rsidRPr="007949A9">
        <w:rPr>
          <w:rFonts w:ascii="Times New Roman" w:eastAsia="標楷體" w:hAnsi="Times New Roman" w:cs="Times New Roman"/>
        </w:rPr>
        <w:t>臺</w:t>
      </w:r>
      <w:proofErr w:type="gramEnd"/>
      <w:r w:rsidR="00AF51FC" w:rsidRPr="007949A9">
        <w:rPr>
          <w:rFonts w:ascii="Times New Roman" w:eastAsia="標楷體" w:hAnsi="Times New Roman" w:cs="Times New Roman"/>
        </w:rPr>
        <w:t>南市</w:t>
      </w:r>
      <w:r w:rsidR="006039AE" w:rsidRPr="007949A9">
        <w:rPr>
          <w:rFonts w:ascii="Times New Roman" w:eastAsia="標楷體" w:hAnsi="Times New Roman" w:cs="Times New Roman"/>
        </w:rPr>
        <w:t>政府</w:t>
      </w:r>
      <w:r w:rsidR="00AF51FC" w:rsidRPr="007949A9">
        <w:rPr>
          <w:rFonts w:ascii="Times New Roman" w:eastAsia="標楷體" w:hAnsi="Times New Roman" w:cs="Times New Roman"/>
        </w:rPr>
        <w:t>教育局</w:t>
      </w:r>
      <w:r w:rsidR="000B4A27" w:rsidRPr="007949A9">
        <w:rPr>
          <w:rFonts w:ascii="Times New Roman" w:eastAsia="標楷體" w:hAnsi="Times New Roman" w:cs="Times New Roman"/>
        </w:rPr>
        <w:t>。</w:t>
      </w:r>
    </w:p>
    <w:p w14:paraId="70C551FA" w14:textId="34E4F7C7" w:rsidR="00715B88" w:rsidRPr="007949A9" w:rsidRDefault="001150BA" w:rsidP="009F32EA">
      <w:pPr>
        <w:adjustRightInd w:val="0"/>
        <w:snapToGrid w:val="0"/>
        <w:spacing w:line="360" w:lineRule="auto"/>
        <w:ind w:firstLineChars="177" w:firstLine="425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二、</w:t>
      </w:r>
      <w:r w:rsidR="00AF51FC" w:rsidRPr="007949A9">
        <w:rPr>
          <w:rFonts w:ascii="Times New Roman" w:eastAsia="標楷體" w:hAnsi="Times New Roman" w:cs="Times New Roman"/>
        </w:rPr>
        <w:t>承</w:t>
      </w:r>
      <w:r w:rsidR="00D37E2D" w:rsidRPr="007949A9">
        <w:rPr>
          <w:rFonts w:ascii="Times New Roman" w:eastAsia="標楷體" w:hAnsi="Times New Roman" w:cs="Times New Roman"/>
          <w:szCs w:val="28"/>
        </w:rPr>
        <w:t>辦單位：</w:t>
      </w:r>
      <w:r w:rsidR="00AF51FC" w:rsidRPr="007949A9">
        <w:rPr>
          <w:rFonts w:ascii="Times New Roman" w:eastAsia="標楷體" w:hAnsi="Times New Roman" w:cs="Times New Roman"/>
          <w:szCs w:val="28"/>
        </w:rPr>
        <w:t>歸仁國中、安南國中、新興國中、</w:t>
      </w:r>
      <w:r w:rsidR="000F7F88" w:rsidRPr="007949A9">
        <w:rPr>
          <w:rFonts w:ascii="Times New Roman" w:eastAsia="標楷體" w:hAnsi="Times New Roman" w:cs="Times New Roman"/>
          <w:szCs w:val="28"/>
        </w:rPr>
        <w:t>善化高中</w:t>
      </w:r>
      <w:r w:rsidR="007A4FD1" w:rsidRPr="007949A9">
        <w:rPr>
          <w:rFonts w:ascii="Times New Roman" w:eastAsia="標楷體" w:hAnsi="Times New Roman" w:cs="Times New Roman"/>
          <w:szCs w:val="28"/>
        </w:rPr>
        <w:t>。</w:t>
      </w:r>
    </w:p>
    <w:p w14:paraId="7AEEEF80" w14:textId="77777777" w:rsidR="009F32EA" w:rsidRPr="007949A9" w:rsidRDefault="009F32EA" w:rsidP="00AF51FC">
      <w:pPr>
        <w:adjustRightInd w:val="0"/>
        <w:snapToGrid w:val="0"/>
        <w:spacing w:line="360" w:lineRule="auto"/>
        <w:ind w:left="566" w:hangingChars="236" w:hanging="566"/>
        <w:rPr>
          <w:rFonts w:ascii="Times New Roman" w:eastAsia="標楷體" w:hAnsi="Times New Roman" w:cs="Times New Roman"/>
          <w:szCs w:val="28"/>
        </w:rPr>
      </w:pPr>
    </w:p>
    <w:p w14:paraId="7E785A35" w14:textId="7BF940E8" w:rsidR="00AE1ECC" w:rsidRPr="007949A9" w:rsidRDefault="00791033" w:rsidP="00715B88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7949A9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646E06" w:rsidRPr="007949A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AE1ECC" w:rsidRPr="007949A9">
        <w:rPr>
          <w:rFonts w:ascii="Times New Roman" w:eastAsia="標楷體" w:hAnsi="Times New Roman" w:cs="Times New Roman"/>
          <w:b/>
          <w:sz w:val="28"/>
          <w:szCs w:val="28"/>
        </w:rPr>
        <w:t>參與對象</w:t>
      </w:r>
    </w:p>
    <w:p w14:paraId="34798FFD" w14:textId="6E821349" w:rsidR="008809DA" w:rsidRPr="007949A9" w:rsidRDefault="00B46AD7" w:rsidP="000F7F88">
      <w:pPr>
        <w:adjustRightInd w:val="0"/>
        <w:snapToGrid w:val="0"/>
        <w:spacing w:line="360" w:lineRule="auto"/>
        <w:ind w:leftChars="177" w:left="425" w:firstLine="568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</w:rPr>
        <w:t>因</w:t>
      </w:r>
      <w:r w:rsidR="000F7F88" w:rsidRPr="007949A9">
        <w:rPr>
          <w:rFonts w:ascii="Times New Roman" w:eastAsia="標楷體" w:hAnsi="Times New Roman" w:cs="Times New Roman"/>
        </w:rPr>
        <w:t>目前</w:t>
      </w:r>
      <w:r w:rsidR="000F7F88" w:rsidRPr="007949A9">
        <w:rPr>
          <w:rFonts w:ascii="Times New Roman" w:eastAsia="標楷體" w:hAnsi="Times New Roman" w:cs="Times New Roman"/>
          <w:szCs w:val="28"/>
        </w:rPr>
        <w:t>國中會考已朝向素養導向命題</w:t>
      </w:r>
      <w:r w:rsidR="000F7F88" w:rsidRPr="007949A9">
        <w:rPr>
          <w:rFonts w:ascii="Times New Roman" w:eastAsia="標楷體" w:hAnsi="Times New Roman" w:cs="Times New Roman"/>
        </w:rPr>
        <w:t>。為利素養導向教學的推動與落實</w:t>
      </w:r>
      <w:r w:rsidR="008809DA" w:rsidRPr="007949A9">
        <w:rPr>
          <w:rFonts w:ascii="Times New Roman" w:eastAsia="標楷體" w:hAnsi="Times New Roman" w:cs="Times New Roman"/>
          <w:szCs w:val="28"/>
        </w:rPr>
        <w:t>因，請各校踴躍推薦教師參加</w:t>
      </w:r>
      <w:r w:rsidR="00F64096" w:rsidRPr="007949A9">
        <w:rPr>
          <w:rFonts w:ascii="Times New Roman" w:eastAsia="標楷體" w:hAnsi="Times New Roman" w:cs="Times New Roman"/>
          <w:szCs w:val="28"/>
        </w:rPr>
        <w:t>，</w:t>
      </w:r>
      <w:r w:rsidR="00F64096" w:rsidRPr="007949A9">
        <w:rPr>
          <w:rFonts w:ascii="Times New Roman" w:eastAsia="標楷體" w:hAnsi="Times New Roman" w:cs="Times New Roman"/>
        </w:rPr>
        <w:t>領域召集人、社群召集人優先推薦，為形塑同儕共學文化，鼓勵同學校教師報名相同梯次</w:t>
      </w:r>
    </w:p>
    <w:p w14:paraId="65C135D8" w14:textId="0F2ACA3D" w:rsidR="008809DA" w:rsidRPr="007949A9" w:rsidRDefault="00AE1ECC" w:rsidP="009F32EA">
      <w:pPr>
        <w:pStyle w:val="a3"/>
        <w:numPr>
          <w:ilvl w:val="0"/>
          <w:numId w:val="2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8"/>
        </w:rPr>
      </w:pPr>
      <w:r w:rsidRPr="007949A9">
        <w:rPr>
          <w:rFonts w:ascii="Times New Roman" w:eastAsia="標楷體" w:hAnsi="Times New Roman" w:cs="Times New Roman"/>
          <w:szCs w:val="28"/>
        </w:rPr>
        <w:lastRenderedPageBreak/>
        <w:t>國語文</w:t>
      </w:r>
      <w:r w:rsidR="008809DA" w:rsidRPr="007949A9">
        <w:rPr>
          <w:rFonts w:ascii="Times New Roman" w:eastAsia="標楷體" w:hAnsi="Times New Roman" w:cs="Times New Roman"/>
          <w:szCs w:val="28"/>
        </w:rPr>
        <w:t>：因屬重要工具學科，請每位</w:t>
      </w:r>
      <w:r w:rsidR="00B46AD7">
        <w:rPr>
          <w:rFonts w:ascii="Times New Roman" w:eastAsia="標楷體" w:hAnsi="Times New Roman" w:cs="Times New Roman" w:hint="eastAsia"/>
          <w:szCs w:val="28"/>
        </w:rPr>
        <w:t>國語文</w:t>
      </w:r>
      <w:r w:rsidR="008809DA" w:rsidRPr="007949A9">
        <w:rPr>
          <w:rFonts w:ascii="Times New Roman" w:eastAsia="標楷體" w:hAnsi="Times New Roman" w:cs="Times New Roman"/>
          <w:szCs w:val="28"/>
        </w:rPr>
        <w:t>教師擇適當梯次參加</w:t>
      </w:r>
      <w:r w:rsidR="008809DA" w:rsidRPr="007949A9">
        <w:rPr>
          <w:rFonts w:ascii="Times New Roman" w:eastAsia="標楷體" w:hAnsi="Times New Roman" w:cs="Times New Roman"/>
        </w:rPr>
        <w:t>。</w:t>
      </w:r>
    </w:p>
    <w:p w14:paraId="3D58729A" w14:textId="6EA9D191" w:rsidR="008809DA" w:rsidRPr="007949A9" w:rsidRDefault="00AE1ECC" w:rsidP="009F32EA">
      <w:pPr>
        <w:pStyle w:val="a3"/>
        <w:numPr>
          <w:ilvl w:val="0"/>
          <w:numId w:val="2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8"/>
        </w:rPr>
      </w:pPr>
      <w:r w:rsidRPr="007949A9">
        <w:rPr>
          <w:rFonts w:ascii="Times New Roman" w:eastAsia="標楷體" w:hAnsi="Times New Roman" w:cs="Times New Roman"/>
          <w:szCs w:val="28"/>
        </w:rPr>
        <w:t>數學</w:t>
      </w:r>
      <w:r w:rsidR="008809DA" w:rsidRPr="007949A9">
        <w:rPr>
          <w:rFonts w:ascii="Times New Roman" w:eastAsia="標楷體" w:hAnsi="Times New Roman" w:cs="Times New Roman"/>
          <w:szCs w:val="28"/>
        </w:rPr>
        <w:t>：請推薦</w:t>
      </w:r>
      <w:r w:rsidR="00B46AD7">
        <w:rPr>
          <w:rFonts w:ascii="Times New Roman" w:eastAsia="標楷體" w:hAnsi="Times New Roman" w:cs="Times New Roman" w:hint="eastAsia"/>
          <w:szCs w:val="28"/>
        </w:rPr>
        <w:t>數學</w:t>
      </w:r>
      <w:r w:rsidR="00B46AD7" w:rsidRPr="007949A9">
        <w:rPr>
          <w:rFonts w:ascii="Times New Roman" w:eastAsia="標楷體" w:hAnsi="Times New Roman" w:cs="Times New Roman"/>
          <w:szCs w:val="28"/>
        </w:rPr>
        <w:t>領域教師人數</w:t>
      </w:r>
      <w:r w:rsidR="008809DA" w:rsidRPr="007949A9">
        <w:rPr>
          <w:rFonts w:ascii="Times New Roman" w:eastAsia="標楷體" w:hAnsi="Times New Roman" w:cs="Times New Roman"/>
          <w:szCs w:val="28"/>
        </w:rPr>
        <w:t>1/2</w:t>
      </w:r>
      <w:r w:rsidR="008809DA" w:rsidRPr="007949A9">
        <w:rPr>
          <w:rFonts w:ascii="Times New Roman" w:eastAsia="標楷體" w:hAnsi="Times New Roman" w:cs="Times New Roman"/>
          <w:szCs w:val="28"/>
        </w:rPr>
        <w:t>參加</w:t>
      </w:r>
      <w:r w:rsidR="008809DA" w:rsidRPr="007949A9">
        <w:rPr>
          <w:rFonts w:ascii="Times New Roman" w:eastAsia="標楷體" w:hAnsi="Times New Roman" w:cs="Times New Roman"/>
        </w:rPr>
        <w:t>。</w:t>
      </w:r>
    </w:p>
    <w:p w14:paraId="5117011A" w14:textId="154AF9E8" w:rsidR="00AE1ECC" w:rsidRPr="007949A9" w:rsidRDefault="00AE1ECC" w:rsidP="009F32EA">
      <w:pPr>
        <w:pStyle w:val="a3"/>
        <w:numPr>
          <w:ilvl w:val="0"/>
          <w:numId w:val="2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8"/>
        </w:rPr>
      </w:pPr>
      <w:r w:rsidRPr="007949A9">
        <w:rPr>
          <w:rFonts w:ascii="Times New Roman" w:eastAsia="標楷體" w:hAnsi="Times New Roman" w:cs="Times New Roman"/>
          <w:szCs w:val="28"/>
        </w:rPr>
        <w:t>英語文</w:t>
      </w:r>
      <w:r w:rsidR="008809DA" w:rsidRPr="007949A9">
        <w:rPr>
          <w:rFonts w:ascii="Times New Roman" w:eastAsia="標楷體" w:hAnsi="Times New Roman" w:cs="Times New Roman"/>
          <w:szCs w:val="28"/>
        </w:rPr>
        <w:t>：</w:t>
      </w:r>
      <w:r w:rsidRPr="007949A9">
        <w:rPr>
          <w:rFonts w:ascii="Times New Roman" w:eastAsia="標楷體" w:hAnsi="Times New Roman" w:cs="Times New Roman"/>
          <w:szCs w:val="28"/>
        </w:rPr>
        <w:t>請推薦</w:t>
      </w:r>
      <w:r w:rsidR="00B46AD7">
        <w:rPr>
          <w:rFonts w:ascii="Times New Roman" w:eastAsia="標楷體" w:hAnsi="Times New Roman" w:cs="Times New Roman" w:hint="eastAsia"/>
          <w:szCs w:val="28"/>
        </w:rPr>
        <w:t>英語文</w:t>
      </w:r>
      <w:r w:rsidR="00B46AD7" w:rsidRPr="007949A9">
        <w:rPr>
          <w:rFonts w:ascii="Times New Roman" w:eastAsia="標楷體" w:hAnsi="Times New Roman" w:cs="Times New Roman"/>
          <w:szCs w:val="28"/>
        </w:rPr>
        <w:t>領域教師人數</w:t>
      </w:r>
      <w:r w:rsidRPr="007949A9">
        <w:rPr>
          <w:rFonts w:ascii="Times New Roman" w:eastAsia="標楷體" w:hAnsi="Times New Roman" w:cs="Times New Roman"/>
          <w:szCs w:val="28"/>
        </w:rPr>
        <w:t>1/2</w:t>
      </w:r>
      <w:r w:rsidRPr="007949A9">
        <w:rPr>
          <w:rFonts w:ascii="Times New Roman" w:eastAsia="標楷體" w:hAnsi="Times New Roman" w:cs="Times New Roman"/>
          <w:szCs w:val="28"/>
        </w:rPr>
        <w:t>參加</w:t>
      </w:r>
      <w:r w:rsidR="008E249A" w:rsidRPr="007949A9">
        <w:rPr>
          <w:rFonts w:ascii="Times New Roman" w:eastAsia="標楷體" w:hAnsi="Times New Roman" w:cs="Times New Roman"/>
        </w:rPr>
        <w:t>。</w:t>
      </w:r>
    </w:p>
    <w:p w14:paraId="598A9B98" w14:textId="77777777" w:rsidR="00AE1ECC" w:rsidRPr="007949A9" w:rsidRDefault="00AE1ECC" w:rsidP="00715B88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</w:p>
    <w:p w14:paraId="24B8847D" w14:textId="72717F01" w:rsidR="00386449" w:rsidRPr="007949A9" w:rsidRDefault="003F3AD2" w:rsidP="00703AB2">
      <w:pPr>
        <w:spacing w:line="360" w:lineRule="auto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7949A9">
        <w:rPr>
          <w:rFonts w:ascii="Times New Roman" w:eastAsia="標楷體" w:hAnsi="Times New Roman" w:cs="Times New Roman"/>
          <w:b/>
          <w:sz w:val="28"/>
        </w:rPr>
        <w:t>伍</w:t>
      </w:r>
      <w:r w:rsidR="00703AB2" w:rsidRPr="007949A9">
        <w:rPr>
          <w:rFonts w:ascii="Times New Roman" w:eastAsia="標楷體" w:hAnsi="Times New Roman" w:cs="Times New Roman"/>
          <w:b/>
          <w:sz w:val="28"/>
        </w:rPr>
        <w:t>、課程內容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3915"/>
        <w:gridCol w:w="2979"/>
      </w:tblGrid>
      <w:tr w:rsidR="0065573A" w:rsidRPr="007949A9" w14:paraId="38AC836F" w14:textId="77777777" w:rsidTr="0065573A">
        <w:trPr>
          <w:cantSplit/>
          <w:jc w:val="center"/>
        </w:trPr>
        <w:tc>
          <w:tcPr>
            <w:tcW w:w="1469" w:type="dxa"/>
            <w:shd w:val="clear" w:color="auto" w:fill="E5DFEC" w:themeFill="accent4" w:themeFillTint="33"/>
            <w:vAlign w:val="center"/>
          </w:tcPr>
          <w:p w14:paraId="2A3447B0" w14:textId="77777777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915" w:type="dxa"/>
            <w:shd w:val="clear" w:color="auto" w:fill="E5DFEC" w:themeFill="accent4" w:themeFillTint="33"/>
          </w:tcPr>
          <w:p w14:paraId="32AEE42F" w14:textId="77777777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課程名稱及內涵</w:t>
            </w:r>
          </w:p>
        </w:tc>
        <w:tc>
          <w:tcPr>
            <w:tcW w:w="2979" w:type="dxa"/>
            <w:shd w:val="clear" w:color="auto" w:fill="E5DFEC" w:themeFill="accent4" w:themeFillTint="33"/>
          </w:tcPr>
          <w:p w14:paraId="7A74B038" w14:textId="34C2E9E9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主持人</w:t>
            </w:r>
            <w:r w:rsidRPr="007949A9">
              <w:rPr>
                <w:rFonts w:ascii="Times New Roman" w:eastAsia="標楷體" w:hAnsi="Times New Roman" w:cs="Times New Roman"/>
              </w:rPr>
              <w:t>/</w:t>
            </w:r>
            <w:r w:rsidRPr="007949A9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65573A" w:rsidRPr="007949A9" w14:paraId="78E3DF59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6DF0A8B6" w14:textId="77777777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915" w:type="dxa"/>
          </w:tcPr>
          <w:p w14:paraId="44854CE5" w14:textId="77777777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報到</w:t>
            </w:r>
          </w:p>
        </w:tc>
        <w:tc>
          <w:tcPr>
            <w:tcW w:w="2979" w:type="dxa"/>
          </w:tcPr>
          <w:p w14:paraId="48E3D3EB" w14:textId="77777777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承辦單位</w:t>
            </w:r>
          </w:p>
        </w:tc>
      </w:tr>
      <w:tr w:rsidR="0065573A" w:rsidRPr="007949A9" w14:paraId="3688A55B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606EB7B2" w14:textId="0A19D669" w:rsidR="0065573A" w:rsidRPr="007949A9" w:rsidRDefault="0065573A" w:rsidP="00CA7F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09:00-10:30</w:t>
            </w:r>
          </w:p>
        </w:tc>
        <w:tc>
          <w:tcPr>
            <w:tcW w:w="3915" w:type="dxa"/>
            <w:vAlign w:val="center"/>
          </w:tcPr>
          <w:p w14:paraId="128A0B52" w14:textId="6B932B69" w:rsidR="0065573A" w:rsidRPr="007949A9" w:rsidRDefault="0065573A" w:rsidP="009E2A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領域綱要之特色與重要內涵解析</w:t>
            </w:r>
          </w:p>
        </w:tc>
        <w:tc>
          <w:tcPr>
            <w:tcW w:w="2979" w:type="dxa"/>
          </w:tcPr>
          <w:p w14:paraId="599327D6" w14:textId="0F22FE62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一位教授及三位協作講師</w:t>
            </w:r>
            <w:r w:rsidRPr="007949A9">
              <w:rPr>
                <w:rFonts w:ascii="Times New Roman" w:eastAsia="標楷體" w:hAnsi="Times New Roman" w:cs="Times New Roman"/>
                <w:b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</w:rPr>
              <w:t>國教輔導團員</w:t>
            </w:r>
            <w:r w:rsidRPr="007949A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5573A" w:rsidRPr="007949A9" w14:paraId="3CB808A7" w14:textId="77777777" w:rsidTr="0065573A">
        <w:trPr>
          <w:cantSplit/>
          <w:jc w:val="center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4CB6CB3" w14:textId="58582987" w:rsidR="0065573A" w:rsidRPr="007949A9" w:rsidRDefault="0065573A" w:rsidP="00D95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10:30-10: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949A9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32566D5E" w14:textId="2609A463" w:rsidR="0065573A" w:rsidRPr="007949A9" w:rsidRDefault="0065573A" w:rsidP="009E2A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休息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茶敘</w:t>
            </w:r>
          </w:p>
        </w:tc>
        <w:tc>
          <w:tcPr>
            <w:tcW w:w="2979" w:type="dxa"/>
            <w:vAlign w:val="center"/>
          </w:tcPr>
          <w:p w14:paraId="164C5751" w14:textId="18C83681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承辦單位</w:t>
            </w:r>
          </w:p>
        </w:tc>
      </w:tr>
      <w:tr w:rsidR="0065573A" w:rsidRPr="007949A9" w14:paraId="4145D920" w14:textId="77777777" w:rsidTr="0065573A">
        <w:trPr>
          <w:cantSplit/>
          <w:jc w:val="center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FD8BF00" w14:textId="08B2220A" w:rsidR="0065573A" w:rsidRPr="007949A9" w:rsidRDefault="0065573A" w:rsidP="00D95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10: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949A9">
              <w:rPr>
                <w:rFonts w:ascii="Times New Roman" w:eastAsia="標楷體" w:hAnsi="Times New Roman" w:cs="Times New Roman"/>
              </w:rPr>
              <w:t>5-12: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09240F83" w14:textId="26BF5D09" w:rsidR="0065573A" w:rsidRPr="007949A9" w:rsidRDefault="0065573A" w:rsidP="009E2A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素養導向教學設計實作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proofErr w:type="gramStart"/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一</w:t>
            </w:r>
            <w:proofErr w:type="gramEnd"/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979" w:type="dxa"/>
            <w:vAlign w:val="center"/>
          </w:tcPr>
          <w:p w14:paraId="4773C405" w14:textId="3D330745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一位教授及三位協作講師</w:t>
            </w:r>
            <w:r w:rsidRPr="007949A9">
              <w:rPr>
                <w:rFonts w:ascii="Times New Roman" w:eastAsia="標楷體" w:hAnsi="Times New Roman" w:cs="Times New Roman"/>
                <w:b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</w:rPr>
              <w:t>國教輔導團員</w:t>
            </w:r>
            <w:r w:rsidRPr="007949A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5573A" w:rsidRPr="007949A9" w14:paraId="10212256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34918CE8" w14:textId="256BB390" w:rsidR="0065573A" w:rsidRPr="007949A9" w:rsidRDefault="0065573A" w:rsidP="00D95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7949A9">
              <w:rPr>
                <w:rFonts w:ascii="Times New Roman" w:eastAsia="標楷體" w:hAnsi="Times New Roman" w:cs="Times New Roman"/>
              </w:rPr>
              <w:t>-13:30</w:t>
            </w:r>
          </w:p>
        </w:tc>
        <w:tc>
          <w:tcPr>
            <w:tcW w:w="3915" w:type="dxa"/>
            <w:vAlign w:val="center"/>
          </w:tcPr>
          <w:p w14:paraId="4ED772C7" w14:textId="77777777" w:rsidR="0065573A" w:rsidRPr="007949A9" w:rsidRDefault="0065573A" w:rsidP="009E2A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午餐</w:t>
            </w:r>
          </w:p>
        </w:tc>
        <w:tc>
          <w:tcPr>
            <w:tcW w:w="2979" w:type="dxa"/>
            <w:vAlign w:val="center"/>
          </w:tcPr>
          <w:p w14:paraId="3A5B159C" w14:textId="53DFB46D" w:rsidR="0065573A" w:rsidRPr="007949A9" w:rsidRDefault="0065573A" w:rsidP="00AE1EC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承辦單位</w:t>
            </w:r>
          </w:p>
        </w:tc>
      </w:tr>
      <w:tr w:rsidR="0065573A" w:rsidRPr="007949A9" w14:paraId="181AAAC9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4627E9B8" w14:textId="31D91DC8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13:30-15:00</w:t>
            </w:r>
          </w:p>
        </w:tc>
        <w:tc>
          <w:tcPr>
            <w:tcW w:w="3915" w:type="dxa"/>
            <w:vAlign w:val="center"/>
          </w:tcPr>
          <w:p w14:paraId="043E0B51" w14:textId="6CD74115" w:rsidR="0065573A" w:rsidRPr="007949A9" w:rsidRDefault="0065573A" w:rsidP="009E2A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養導向教學設計實作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二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979" w:type="dxa"/>
            <w:vAlign w:val="center"/>
          </w:tcPr>
          <w:p w14:paraId="5B44E33D" w14:textId="2E1453DA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一位教授及三位協作講師</w:t>
            </w:r>
            <w:r w:rsidRPr="007949A9">
              <w:rPr>
                <w:rFonts w:ascii="Times New Roman" w:eastAsia="標楷體" w:hAnsi="Times New Roman" w:cs="Times New Roman"/>
                <w:b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</w:rPr>
              <w:t>國教輔導團員</w:t>
            </w:r>
            <w:r w:rsidRPr="007949A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5573A" w:rsidRPr="007949A9" w14:paraId="22992FE3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3415932A" w14:textId="69744CD0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15:00-15:15</w:t>
            </w:r>
          </w:p>
        </w:tc>
        <w:tc>
          <w:tcPr>
            <w:tcW w:w="3915" w:type="dxa"/>
            <w:vAlign w:val="center"/>
          </w:tcPr>
          <w:p w14:paraId="3ABB8C06" w14:textId="733FE138" w:rsidR="0065573A" w:rsidRPr="007949A9" w:rsidRDefault="0065573A" w:rsidP="009E2A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休息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茶敘</w:t>
            </w:r>
          </w:p>
        </w:tc>
        <w:tc>
          <w:tcPr>
            <w:tcW w:w="2979" w:type="dxa"/>
            <w:vAlign w:val="center"/>
          </w:tcPr>
          <w:p w14:paraId="47F78CE2" w14:textId="74B010C2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承辦單位</w:t>
            </w:r>
          </w:p>
        </w:tc>
      </w:tr>
      <w:tr w:rsidR="0065573A" w:rsidRPr="007949A9" w14:paraId="3061B503" w14:textId="77777777" w:rsidTr="0065573A">
        <w:trPr>
          <w:cantSplit/>
          <w:jc w:val="center"/>
        </w:trPr>
        <w:tc>
          <w:tcPr>
            <w:tcW w:w="1469" w:type="dxa"/>
            <w:vAlign w:val="center"/>
          </w:tcPr>
          <w:p w14:paraId="27074310" w14:textId="608F4033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15:15-16:30</w:t>
            </w:r>
          </w:p>
        </w:tc>
        <w:tc>
          <w:tcPr>
            <w:tcW w:w="3915" w:type="dxa"/>
            <w:vAlign w:val="center"/>
          </w:tcPr>
          <w:p w14:paraId="5CA484F8" w14:textId="2824A6D8" w:rsidR="0065573A" w:rsidRPr="007949A9" w:rsidRDefault="0065573A" w:rsidP="009E2A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素養導向教學設計實作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三</w:t>
            </w:r>
            <w:r w:rsidRPr="007949A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979" w:type="dxa"/>
            <w:vAlign w:val="center"/>
          </w:tcPr>
          <w:p w14:paraId="2E8DF4DD" w14:textId="526B2DD2" w:rsidR="0065573A" w:rsidRPr="007949A9" w:rsidRDefault="0065573A" w:rsidP="00F761E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49A9">
              <w:rPr>
                <w:rFonts w:ascii="Times New Roman" w:eastAsia="標楷體" w:hAnsi="Times New Roman" w:cs="Times New Roman"/>
                <w:b/>
              </w:rPr>
              <w:t>一位教授及三位協作講師</w:t>
            </w:r>
            <w:r w:rsidRPr="007949A9">
              <w:rPr>
                <w:rFonts w:ascii="Times New Roman" w:eastAsia="標楷體" w:hAnsi="Times New Roman" w:cs="Times New Roman"/>
                <w:b/>
              </w:rPr>
              <w:t>(</w:t>
            </w:r>
            <w:r w:rsidRPr="007949A9">
              <w:rPr>
                <w:rFonts w:ascii="Times New Roman" w:eastAsia="標楷體" w:hAnsi="Times New Roman" w:cs="Times New Roman"/>
                <w:b/>
              </w:rPr>
              <w:t>國教輔導團員</w:t>
            </w:r>
            <w:r w:rsidRPr="007949A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</w:tbl>
    <w:p w14:paraId="27C5EAF0" w14:textId="729EDBF6" w:rsidR="0058054B" w:rsidRPr="007949A9" w:rsidRDefault="0058054B" w:rsidP="0058054B">
      <w:pPr>
        <w:pStyle w:val="a3"/>
        <w:numPr>
          <w:ilvl w:val="0"/>
          <w:numId w:val="19"/>
        </w:numPr>
        <w:tabs>
          <w:tab w:val="left" w:pos="756"/>
          <w:tab w:val="left" w:pos="851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  <w:b/>
        </w:rPr>
        <w:t>因課程實施緊湊，各課程之休息時間將由講師調節處理。</w:t>
      </w:r>
    </w:p>
    <w:p w14:paraId="42BD783C" w14:textId="77777777" w:rsidR="00F761E9" w:rsidRPr="007949A9" w:rsidRDefault="00F761E9" w:rsidP="00F761E9">
      <w:pPr>
        <w:pStyle w:val="a3"/>
        <w:tabs>
          <w:tab w:val="left" w:pos="756"/>
          <w:tab w:val="left" w:pos="851"/>
        </w:tabs>
        <w:spacing w:line="360" w:lineRule="auto"/>
        <w:ind w:leftChars="0"/>
        <w:rPr>
          <w:rFonts w:ascii="Times New Roman" w:eastAsia="標楷體" w:hAnsi="Times New Roman" w:cs="Times New Roman"/>
        </w:rPr>
      </w:pPr>
    </w:p>
    <w:p w14:paraId="1340B8A5" w14:textId="6E40A5CF" w:rsidR="003F3AD2" w:rsidRPr="007949A9" w:rsidRDefault="003F3AD2" w:rsidP="003F3AD2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7949A9">
        <w:rPr>
          <w:rFonts w:ascii="Times New Roman" w:eastAsia="標楷體" w:hAnsi="Times New Roman" w:cs="Times New Roman"/>
          <w:b/>
          <w:sz w:val="28"/>
          <w:szCs w:val="28"/>
        </w:rPr>
        <w:t>陸、各領域辦理時間、地點及講師</w:t>
      </w:r>
    </w:p>
    <w:p w14:paraId="5E2F0B13" w14:textId="46C33B5A" w:rsidR="003F3AD2" w:rsidRPr="007949A9" w:rsidRDefault="003F3AD2" w:rsidP="009A4BA0">
      <w:pPr>
        <w:spacing w:line="360" w:lineRule="auto"/>
        <w:ind w:leftChars="177" w:left="478" w:hangingChars="22" w:hanging="53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國語文領域</w:t>
      </w:r>
      <w:r w:rsidRPr="007949A9">
        <w:rPr>
          <w:rFonts w:ascii="Times New Roman" w:eastAsia="標楷體" w:hAnsi="Times New Roman" w:cs="Times New Roman"/>
        </w:rPr>
        <w:t>10</w:t>
      </w:r>
      <w:r w:rsidRPr="007949A9">
        <w:rPr>
          <w:rFonts w:ascii="Times New Roman" w:eastAsia="標楷體" w:hAnsi="Times New Roman" w:cs="Times New Roman"/>
        </w:rPr>
        <w:t>場次、數學領域</w:t>
      </w:r>
      <w:r w:rsidRPr="007949A9">
        <w:rPr>
          <w:rFonts w:ascii="Times New Roman" w:eastAsia="標楷體" w:hAnsi="Times New Roman" w:cs="Times New Roman"/>
        </w:rPr>
        <w:t>5</w:t>
      </w:r>
      <w:r w:rsidRPr="007949A9">
        <w:rPr>
          <w:rFonts w:ascii="Times New Roman" w:eastAsia="標楷體" w:hAnsi="Times New Roman" w:cs="Times New Roman"/>
        </w:rPr>
        <w:t>場次、英語文領域</w:t>
      </w:r>
      <w:r w:rsidRPr="007949A9">
        <w:rPr>
          <w:rFonts w:ascii="Times New Roman" w:eastAsia="標楷體" w:hAnsi="Times New Roman" w:cs="Times New Roman"/>
        </w:rPr>
        <w:t>5</w:t>
      </w:r>
      <w:r w:rsidRPr="007949A9">
        <w:rPr>
          <w:rFonts w:ascii="Times New Roman" w:eastAsia="標楷體" w:hAnsi="Times New Roman" w:cs="Times New Roman"/>
        </w:rPr>
        <w:t>場次</w:t>
      </w:r>
      <w:r w:rsidR="009A4BA0" w:rsidRPr="007949A9">
        <w:rPr>
          <w:rFonts w:ascii="Times New Roman" w:eastAsia="標楷體" w:hAnsi="Times New Roman" w:cs="Times New Roman"/>
        </w:rPr>
        <w:t>。</w:t>
      </w:r>
      <w:r w:rsidRPr="007949A9">
        <w:rPr>
          <w:rFonts w:ascii="Times New Roman" w:eastAsia="標楷體" w:hAnsi="Times New Roman" w:cs="Times New Roman"/>
        </w:rPr>
        <w:t>各梯次辦理日期、講師、協作講師、地點，詳附件一</w:t>
      </w:r>
      <w:r w:rsidR="009A4BA0" w:rsidRPr="007949A9">
        <w:rPr>
          <w:rFonts w:ascii="Times New Roman" w:eastAsia="標楷體" w:hAnsi="Times New Roman" w:cs="Times New Roman"/>
        </w:rPr>
        <w:t>、</w:t>
      </w:r>
      <w:r w:rsidR="009F32EA" w:rsidRPr="007949A9">
        <w:rPr>
          <w:rFonts w:ascii="Times New Roman" w:eastAsia="標楷體" w:hAnsi="Times New Roman" w:cs="Times New Roman"/>
        </w:rPr>
        <w:t>附件</w:t>
      </w:r>
      <w:r w:rsidR="009A4BA0" w:rsidRPr="007949A9">
        <w:rPr>
          <w:rFonts w:ascii="Times New Roman" w:eastAsia="標楷體" w:hAnsi="Times New Roman" w:cs="Times New Roman"/>
        </w:rPr>
        <w:t>二、三</w:t>
      </w:r>
      <w:r w:rsidRPr="007949A9">
        <w:rPr>
          <w:rFonts w:ascii="Times New Roman" w:eastAsia="標楷體" w:hAnsi="Times New Roman" w:cs="Times New Roman"/>
        </w:rPr>
        <w:t>。</w:t>
      </w:r>
    </w:p>
    <w:p w14:paraId="4DC8CFB6" w14:textId="77777777" w:rsidR="003F3AD2" w:rsidRPr="007949A9" w:rsidRDefault="003F3AD2" w:rsidP="003D460C">
      <w:pPr>
        <w:spacing w:line="440" w:lineRule="exact"/>
        <w:ind w:left="20" w:hangingChars="7" w:hanging="2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3C78BB" w14:textId="07EC7E68" w:rsidR="009C13BC" w:rsidRPr="007949A9" w:rsidRDefault="00E76C0F" w:rsidP="003D460C">
      <w:pPr>
        <w:spacing w:line="440" w:lineRule="exact"/>
        <w:ind w:left="20" w:hangingChars="7" w:hanging="20"/>
        <w:rPr>
          <w:rFonts w:ascii="Times New Roman" w:eastAsia="標楷體" w:hAnsi="Times New Roman" w:cs="Times New Roman"/>
        </w:rPr>
      </w:pPr>
      <w:proofErr w:type="gramStart"/>
      <w:r w:rsidRPr="007949A9"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 w:rsidR="00717A12" w:rsidRPr="007949A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9C13BC" w:rsidRPr="007949A9">
        <w:rPr>
          <w:rFonts w:ascii="Times New Roman" w:eastAsia="標楷體" w:hAnsi="Times New Roman" w:cs="Times New Roman"/>
          <w:color w:val="000000"/>
        </w:rPr>
        <w:t>報</w:t>
      </w:r>
      <w:r w:rsidR="009C13BC" w:rsidRPr="007949A9">
        <w:rPr>
          <w:rFonts w:ascii="Times New Roman" w:eastAsia="標楷體" w:hAnsi="Times New Roman" w:cs="Times New Roman"/>
        </w:rPr>
        <w:t>名方式：</w:t>
      </w:r>
    </w:p>
    <w:p w14:paraId="581B612E" w14:textId="77777777" w:rsidR="00E76C0F" w:rsidRPr="007949A9" w:rsidRDefault="00E76C0F" w:rsidP="00E76C0F">
      <w:pPr>
        <w:tabs>
          <w:tab w:val="left" w:pos="851"/>
        </w:tabs>
        <w:spacing w:line="400" w:lineRule="exact"/>
        <w:ind w:leftChars="60" w:left="708" w:hangingChars="235" w:hanging="564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一、</w:t>
      </w:r>
      <w:r w:rsidR="009C13BC" w:rsidRPr="007949A9">
        <w:rPr>
          <w:rFonts w:ascii="Times New Roman" w:eastAsia="標楷體" w:hAnsi="Times New Roman" w:cs="Times New Roman"/>
        </w:rPr>
        <w:t>報名方式：</w:t>
      </w:r>
      <w:r w:rsidR="004A2859" w:rsidRPr="007949A9">
        <w:rPr>
          <w:rFonts w:ascii="Times New Roman" w:eastAsia="標楷體" w:hAnsi="Times New Roman" w:cs="Times New Roman"/>
        </w:rPr>
        <w:t>請直接至本市學習護照報名。各個梯次名額限制</w:t>
      </w:r>
      <w:r w:rsidR="004A2859" w:rsidRPr="007949A9">
        <w:rPr>
          <w:rFonts w:ascii="Times New Roman" w:eastAsia="標楷體" w:hAnsi="Times New Roman" w:cs="Times New Roman"/>
        </w:rPr>
        <w:t>80</w:t>
      </w:r>
      <w:r w:rsidR="004A2859" w:rsidRPr="007949A9">
        <w:rPr>
          <w:rFonts w:ascii="Times New Roman" w:eastAsia="標楷體" w:hAnsi="Times New Roman" w:cs="Times New Roman"/>
        </w:rPr>
        <w:t>位，額滿即關閉該梯次研習報名。</w:t>
      </w:r>
    </w:p>
    <w:p w14:paraId="7AD22A5A" w14:textId="77777777" w:rsidR="00E76C0F" w:rsidRPr="007949A9" w:rsidRDefault="00E76C0F" w:rsidP="00E76C0F">
      <w:pPr>
        <w:tabs>
          <w:tab w:val="left" w:pos="851"/>
        </w:tabs>
        <w:spacing w:line="400" w:lineRule="exact"/>
        <w:ind w:leftChars="60" w:left="708" w:hangingChars="235" w:hanging="564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二、</w:t>
      </w:r>
      <w:r w:rsidR="004A2859" w:rsidRPr="007949A9">
        <w:rPr>
          <w:rFonts w:ascii="Times New Roman" w:eastAsia="標楷體" w:hAnsi="Times New Roman" w:cs="Times New Roman"/>
        </w:rPr>
        <w:t>全程參與研習且完成相關活動之</w:t>
      </w:r>
      <w:proofErr w:type="gramStart"/>
      <w:r w:rsidR="004A2859" w:rsidRPr="007949A9">
        <w:rPr>
          <w:rFonts w:ascii="Times New Roman" w:eastAsia="標楷體" w:hAnsi="Times New Roman" w:cs="Times New Roman"/>
        </w:rPr>
        <w:t>教師得核予</w:t>
      </w:r>
      <w:proofErr w:type="gramEnd"/>
      <w:r w:rsidR="004A2859" w:rsidRPr="007949A9">
        <w:rPr>
          <w:rFonts w:ascii="Times New Roman" w:eastAsia="標楷體" w:hAnsi="Times New Roman" w:cs="Times New Roman"/>
        </w:rPr>
        <w:t>6</w:t>
      </w:r>
      <w:r w:rsidR="004A2859" w:rsidRPr="007949A9">
        <w:rPr>
          <w:rFonts w:ascii="Times New Roman" w:eastAsia="標楷體" w:hAnsi="Times New Roman" w:cs="Times New Roman"/>
        </w:rPr>
        <w:t>小時研習時數。</w:t>
      </w:r>
    </w:p>
    <w:p w14:paraId="4470A8A4" w14:textId="2088459E" w:rsidR="009C13BC" w:rsidRPr="007949A9" w:rsidRDefault="00E76C0F" w:rsidP="00E76C0F">
      <w:pPr>
        <w:tabs>
          <w:tab w:val="left" w:pos="851"/>
        </w:tabs>
        <w:spacing w:line="400" w:lineRule="exact"/>
        <w:ind w:leftChars="60" w:left="708" w:hangingChars="235" w:hanging="564"/>
        <w:rPr>
          <w:rFonts w:ascii="Times New Roman" w:eastAsia="標楷體" w:hAnsi="Times New Roman" w:cs="Times New Roman"/>
          <w:color w:val="000000"/>
        </w:rPr>
      </w:pPr>
      <w:r w:rsidRPr="007949A9">
        <w:rPr>
          <w:rFonts w:ascii="Times New Roman" w:eastAsia="標楷體" w:hAnsi="Times New Roman" w:cs="Times New Roman"/>
        </w:rPr>
        <w:t>三、</w:t>
      </w:r>
      <w:r w:rsidR="009A4BA0" w:rsidRPr="007949A9">
        <w:rPr>
          <w:rFonts w:ascii="Times New Roman" w:eastAsia="標楷體" w:hAnsi="Times New Roman" w:cs="Times New Roman"/>
        </w:rPr>
        <w:t>本案聯絡人：</w:t>
      </w:r>
      <w:proofErr w:type="gramStart"/>
      <w:r w:rsidR="009A4BA0" w:rsidRPr="007949A9">
        <w:rPr>
          <w:rFonts w:ascii="Times New Roman" w:eastAsia="標楷體" w:hAnsi="Times New Roman" w:cs="Times New Roman"/>
          <w:color w:val="000000"/>
          <w:kern w:val="0"/>
        </w:rPr>
        <w:t>新課綱</w:t>
      </w:r>
      <w:proofErr w:type="gramEnd"/>
      <w:r w:rsidR="009A4BA0" w:rsidRPr="007949A9">
        <w:rPr>
          <w:rFonts w:ascii="Times New Roman" w:eastAsia="標楷體" w:hAnsi="Times New Roman" w:cs="Times New Roman"/>
          <w:color w:val="000000"/>
          <w:kern w:val="0"/>
        </w:rPr>
        <w:t>專案辦公室：</w:t>
      </w:r>
      <w:proofErr w:type="gramStart"/>
      <w:r w:rsidR="009A4BA0" w:rsidRPr="007949A9">
        <w:rPr>
          <w:rFonts w:ascii="Times New Roman" w:eastAsia="標楷體" w:hAnsi="Times New Roman" w:cs="Times New Roman"/>
          <w:color w:val="000000"/>
          <w:kern w:val="0"/>
        </w:rPr>
        <w:t>簡辰全課督</w:t>
      </w:r>
      <w:proofErr w:type="gramEnd"/>
      <w:r w:rsidR="009A4BA0" w:rsidRPr="007949A9">
        <w:rPr>
          <w:rFonts w:ascii="Times New Roman" w:eastAsia="標楷體" w:hAnsi="Times New Roman" w:cs="Times New Roman"/>
          <w:color w:val="000000"/>
        </w:rPr>
        <w:t>，</w:t>
      </w:r>
      <w:r w:rsidR="009A4BA0" w:rsidRPr="007949A9">
        <w:rPr>
          <w:rFonts w:ascii="Times New Roman" w:eastAsia="標楷體" w:hAnsi="Times New Roman" w:cs="Times New Roman"/>
          <w:color w:val="000000"/>
        </w:rPr>
        <w:t>TEL: 06-2986202#26</w:t>
      </w:r>
      <w:r w:rsidR="009A4BA0" w:rsidRPr="007949A9">
        <w:rPr>
          <w:rFonts w:ascii="Times New Roman" w:eastAsia="標楷體" w:hAnsi="Times New Roman" w:cs="Times New Roman"/>
          <w:color w:val="000000"/>
        </w:rPr>
        <w:t>，網路電話</w:t>
      </w:r>
      <w:r w:rsidR="009A4BA0" w:rsidRPr="007949A9">
        <w:rPr>
          <w:rFonts w:ascii="Times New Roman" w:eastAsia="標楷體" w:hAnsi="Times New Roman" w:cs="Times New Roman"/>
          <w:color w:val="000000"/>
        </w:rPr>
        <w:t>99123</w:t>
      </w:r>
      <w:r w:rsidR="009A4BA0" w:rsidRPr="007949A9">
        <w:rPr>
          <w:rFonts w:ascii="Times New Roman" w:eastAsia="標楷體" w:hAnsi="Times New Roman" w:cs="Times New Roman"/>
          <w:color w:val="000000"/>
        </w:rPr>
        <w:t>。</w:t>
      </w:r>
    </w:p>
    <w:p w14:paraId="36C491F0" w14:textId="77777777" w:rsidR="00DF567E" w:rsidRDefault="00DF567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8034F83" w14:textId="12157448" w:rsidR="003D460C" w:rsidRPr="0065573A" w:rsidRDefault="00082BE9" w:rsidP="0065573A">
      <w:pPr>
        <w:pStyle w:val="a3"/>
        <w:numPr>
          <w:ilvl w:val="0"/>
          <w:numId w:val="23"/>
        </w:numPr>
        <w:tabs>
          <w:tab w:val="left" w:pos="851"/>
        </w:tabs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65573A">
        <w:rPr>
          <w:rFonts w:ascii="Times New Roman" w:eastAsia="標楷體" w:hAnsi="Times New Roman" w:cs="Times New Roman"/>
        </w:rPr>
        <w:lastRenderedPageBreak/>
        <w:t>各研習承辦學校資料</w:t>
      </w:r>
    </w:p>
    <w:p w14:paraId="03E8B932" w14:textId="77777777" w:rsidR="0065573A" w:rsidRPr="0065573A" w:rsidRDefault="0065573A" w:rsidP="0065573A">
      <w:pPr>
        <w:pStyle w:val="a3"/>
        <w:tabs>
          <w:tab w:val="left" w:pos="851"/>
        </w:tabs>
        <w:spacing w:line="400" w:lineRule="exact"/>
        <w:ind w:leftChars="0" w:left="905"/>
        <w:rPr>
          <w:rFonts w:ascii="Times New Roman" w:eastAsia="標楷體" w:hAnsi="Times New Roman" w:cs="Times New Roman"/>
        </w:rPr>
      </w:pPr>
    </w:p>
    <w:tbl>
      <w:tblPr>
        <w:tblStyle w:val="a5"/>
        <w:tblW w:w="0" w:type="auto"/>
        <w:jc w:val="center"/>
        <w:tblInd w:w="421" w:type="dxa"/>
        <w:tblLook w:val="04A0" w:firstRow="1" w:lastRow="0" w:firstColumn="1" w:lastColumn="0" w:noHBand="0" w:noVBand="1"/>
      </w:tblPr>
      <w:tblGrid>
        <w:gridCol w:w="1303"/>
        <w:gridCol w:w="3346"/>
        <w:gridCol w:w="2551"/>
      </w:tblGrid>
      <w:tr w:rsidR="0065573A" w:rsidRPr="007949A9" w14:paraId="094AC24D" w14:textId="77777777" w:rsidTr="0065573A">
        <w:trPr>
          <w:trHeight w:val="274"/>
          <w:jc w:val="center"/>
        </w:trPr>
        <w:tc>
          <w:tcPr>
            <w:tcW w:w="1303" w:type="dxa"/>
            <w:vAlign w:val="center"/>
          </w:tcPr>
          <w:p w14:paraId="0276909E" w14:textId="77777777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3346" w:type="dxa"/>
            <w:vAlign w:val="center"/>
          </w:tcPr>
          <w:p w14:paraId="1996BB4B" w14:textId="77777777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承辦學校</w:t>
            </w:r>
          </w:p>
        </w:tc>
        <w:tc>
          <w:tcPr>
            <w:tcW w:w="2551" w:type="dxa"/>
            <w:vAlign w:val="center"/>
          </w:tcPr>
          <w:p w14:paraId="6516628D" w14:textId="77777777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承辦學校聯絡人</w:t>
            </w:r>
          </w:p>
        </w:tc>
      </w:tr>
      <w:tr w:rsidR="0065573A" w:rsidRPr="007949A9" w14:paraId="1EF920C8" w14:textId="77777777" w:rsidTr="0065573A">
        <w:trPr>
          <w:trHeight w:val="472"/>
          <w:jc w:val="center"/>
        </w:trPr>
        <w:tc>
          <w:tcPr>
            <w:tcW w:w="1303" w:type="dxa"/>
            <w:vAlign w:val="center"/>
          </w:tcPr>
          <w:p w14:paraId="140CB6A1" w14:textId="4E3FC245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國語文</w:t>
            </w:r>
          </w:p>
        </w:tc>
        <w:tc>
          <w:tcPr>
            <w:tcW w:w="3346" w:type="dxa"/>
            <w:vAlign w:val="center"/>
          </w:tcPr>
          <w:p w14:paraId="46C6E9DF" w14:textId="258CA478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輔導團總召學校</w:t>
            </w:r>
            <w:r w:rsidRPr="007949A9">
              <w:rPr>
                <w:rFonts w:ascii="Times New Roman" w:eastAsia="標楷體" w:hAnsi="Times New Roman" w:cs="Times New Roman"/>
              </w:rPr>
              <w:t>/</w:t>
            </w:r>
            <w:r w:rsidRPr="007949A9">
              <w:rPr>
                <w:rFonts w:ascii="Times New Roman" w:eastAsia="標楷體" w:hAnsi="Times New Roman" w:cs="Times New Roman"/>
              </w:rPr>
              <w:t>歸仁國中</w:t>
            </w:r>
          </w:p>
        </w:tc>
        <w:tc>
          <w:tcPr>
            <w:tcW w:w="2551" w:type="dxa"/>
            <w:vAlign w:val="center"/>
          </w:tcPr>
          <w:p w14:paraId="7BA61A14" w14:textId="77777777" w:rsidR="0065573A" w:rsidRPr="00DF567E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567E">
              <w:rPr>
                <w:rFonts w:ascii="Times New Roman" w:eastAsia="標楷體" w:hAnsi="Times New Roman" w:cs="Times New Roman" w:hint="eastAsia"/>
              </w:rPr>
              <w:t>下營國中黃佩玲主任</w:t>
            </w:r>
          </w:p>
          <w:p w14:paraId="437C1787" w14:textId="67578722" w:rsidR="0065573A" w:rsidRPr="00DF567E" w:rsidRDefault="0065573A" w:rsidP="006557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4"/>
                <w:shd w:val="clear" w:color="auto" w:fill="EFF3FB"/>
              </w:rPr>
              <w:t>06-</w:t>
            </w:r>
            <w:r w:rsidRPr="00DF567E">
              <w:rPr>
                <w:rFonts w:ascii="Times New Roman" w:hAnsi="Times New Roman" w:cs="Times New Roman"/>
                <w:color w:val="333333"/>
                <w:szCs w:val="24"/>
                <w:shd w:val="clear" w:color="auto" w:fill="EFF3FB"/>
              </w:rPr>
              <w:t>6891105#120</w:t>
            </w:r>
          </w:p>
        </w:tc>
      </w:tr>
      <w:tr w:rsidR="0065573A" w:rsidRPr="007949A9" w14:paraId="128E1DB1" w14:textId="77777777" w:rsidTr="0065573A">
        <w:trPr>
          <w:trHeight w:val="472"/>
          <w:jc w:val="center"/>
        </w:trPr>
        <w:tc>
          <w:tcPr>
            <w:tcW w:w="1303" w:type="dxa"/>
            <w:vAlign w:val="center"/>
          </w:tcPr>
          <w:p w14:paraId="5D477B41" w14:textId="4FC70211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3346" w:type="dxa"/>
            <w:vAlign w:val="center"/>
          </w:tcPr>
          <w:p w14:paraId="1A5042DC" w14:textId="53D947D0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輔導團總召學校</w:t>
            </w:r>
            <w:r w:rsidRPr="007949A9">
              <w:rPr>
                <w:rFonts w:ascii="Times New Roman" w:eastAsia="標楷體" w:hAnsi="Times New Roman" w:cs="Times New Roman"/>
              </w:rPr>
              <w:t>/</w:t>
            </w:r>
            <w:r w:rsidRPr="007949A9">
              <w:rPr>
                <w:rFonts w:ascii="Times New Roman" w:eastAsia="標楷體" w:hAnsi="Times New Roman" w:cs="Times New Roman"/>
              </w:rPr>
              <w:t>新興國中</w:t>
            </w:r>
          </w:p>
        </w:tc>
        <w:tc>
          <w:tcPr>
            <w:tcW w:w="2551" w:type="dxa"/>
            <w:vAlign w:val="center"/>
          </w:tcPr>
          <w:p w14:paraId="46312B50" w14:textId="77777777" w:rsidR="0065573A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567E">
              <w:rPr>
                <w:rFonts w:ascii="Times New Roman" w:eastAsia="標楷體" w:hAnsi="Times New Roman" w:cs="Times New Roman" w:hint="eastAsia"/>
              </w:rPr>
              <w:t>永康國中巫佳錚教師</w:t>
            </w:r>
          </w:p>
          <w:p w14:paraId="6A37A733" w14:textId="23E812D9" w:rsidR="0065573A" w:rsidRPr="00DF567E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06-2015247#8081</w:t>
            </w:r>
          </w:p>
        </w:tc>
      </w:tr>
      <w:tr w:rsidR="0065573A" w:rsidRPr="007949A9" w14:paraId="37B15460" w14:textId="77777777" w:rsidTr="0065573A">
        <w:trPr>
          <w:trHeight w:val="472"/>
          <w:jc w:val="center"/>
        </w:trPr>
        <w:tc>
          <w:tcPr>
            <w:tcW w:w="1303" w:type="dxa"/>
            <w:vAlign w:val="center"/>
          </w:tcPr>
          <w:p w14:paraId="2B04DA51" w14:textId="3FD68789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英語文</w:t>
            </w:r>
          </w:p>
        </w:tc>
        <w:tc>
          <w:tcPr>
            <w:tcW w:w="3346" w:type="dxa"/>
            <w:vAlign w:val="center"/>
          </w:tcPr>
          <w:p w14:paraId="74381483" w14:textId="116E52F3" w:rsidR="0065573A" w:rsidRPr="007949A9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49A9">
              <w:rPr>
                <w:rFonts w:ascii="Times New Roman" w:eastAsia="標楷體" w:hAnsi="Times New Roman" w:cs="Times New Roman"/>
              </w:rPr>
              <w:t>輔導團總召學校</w:t>
            </w:r>
            <w:r w:rsidRPr="007949A9">
              <w:rPr>
                <w:rFonts w:ascii="Times New Roman" w:eastAsia="標楷體" w:hAnsi="Times New Roman" w:cs="Times New Roman"/>
              </w:rPr>
              <w:t>/</w:t>
            </w:r>
            <w:r w:rsidRPr="007949A9">
              <w:rPr>
                <w:rFonts w:ascii="Times New Roman" w:eastAsia="標楷體" w:hAnsi="Times New Roman" w:cs="Times New Roman"/>
              </w:rPr>
              <w:t>安南國中</w:t>
            </w:r>
          </w:p>
        </w:tc>
        <w:tc>
          <w:tcPr>
            <w:tcW w:w="2551" w:type="dxa"/>
            <w:vAlign w:val="center"/>
          </w:tcPr>
          <w:p w14:paraId="1927CD1A" w14:textId="77777777" w:rsidR="0065573A" w:rsidRDefault="0065573A" w:rsidP="00655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567E">
              <w:rPr>
                <w:rFonts w:ascii="Times New Roman" w:eastAsia="標楷體" w:hAnsi="Times New Roman" w:cs="Times New Roman" w:hint="eastAsia"/>
              </w:rPr>
              <w:t>安定國中江怡靜主任</w:t>
            </w:r>
          </w:p>
          <w:p w14:paraId="6061325F" w14:textId="11756C3F" w:rsidR="0065573A" w:rsidRPr="00DF567E" w:rsidRDefault="0065573A" w:rsidP="006557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567E">
              <w:rPr>
                <w:rFonts w:ascii="Times New Roman" w:eastAsia="標楷體" w:hAnsi="Times New Roman" w:cs="Times New Roman" w:hint="eastAsia"/>
                <w:szCs w:val="24"/>
              </w:rPr>
              <w:t>06-</w:t>
            </w:r>
            <w:r w:rsidRPr="00DF567E">
              <w:rPr>
                <w:rFonts w:ascii="Times New Roman" w:hAnsi="Times New Roman" w:cs="Times New Roman"/>
                <w:color w:val="333333"/>
                <w:szCs w:val="24"/>
              </w:rPr>
              <w:t>5922003#24</w:t>
            </w:r>
          </w:p>
        </w:tc>
      </w:tr>
    </w:tbl>
    <w:p w14:paraId="5528F9E1" w14:textId="77777777" w:rsidR="00082BE9" w:rsidRPr="007949A9" w:rsidRDefault="00082BE9" w:rsidP="00E76C0F">
      <w:pPr>
        <w:tabs>
          <w:tab w:val="left" w:pos="851"/>
        </w:tabs>
        <w:spacing w:line="400" w:lineRule="exact"/>
        <w:ind w:leftChars="60" w:left="708" w:hangingChars="235" w:hanging="564"/>
        <w:rPr>
          <w:rFonts w:ascii="Times New Roman" w:eastAsia="標楷體" w:hAnsi="Times New Roman" w:cs="Times New Roman"/>
        </w:rPr>
      </w:pPr>
    </w:p>
    <w:p w14:paraId="1CA41FA4" w14:textId="683B98F1" w:rsidR="00717A12" w:rsidRPr="007949A9" w:rsidRDefault="00E76C0F" w:rsidP="0070512D">
      <w:pPr>
        <w:widowControl/>
        <w:spacing w:line="33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7949A9">
        <w:rPr>
          <w:rFonts w:ascii="Times New Roman" w:eastAsia="標楷體" w:hAnsi="Times New Roman" w:cs="Times New Roman"/>
          <w:b/>
          <w:sz w:val="28"/>
          <w:szCs w:val="28"/>
        </w:rPr>
        <w:t>捌、</w:t>
      </w:r>
      <w:r w:rsidR="00B00486" w:rsidRPr="007949A9">
        <w:rPr>
          <w:rFonts w:ascii="Times New Roman" w:eastAsia="標楷體" w:hAnsi="Times New Roman" w:cs="Times New Roman"/>
          <w:b/>
          <w:sz w:val="28"/>
          <w:szCs w:val="28"/>
        </w:rPr>
        <w:t>其他</w:t>
      </w:r>
      <w:r w:rsidR="00717A12" w:rsidRPr="007949A9">
        <w:rPr>
          <w:rFonts w:ascii="Times New Roman" w:eastAsia="標楷體" w:hAnsi="Times New Roman" w:cs="Times New Roman"/>
          <w:b/>
          <w:sz w:val="28"/>
          <w:szCs w:val="28"/>
        </w:rPr>
        <w:t>事項</w:t>
      </w:r>
    </w:p>
    <w:p w14:paraId="5F5E9332" w14:textId="00AB98D8" w:rsidR="00717A12" w:rsidRPr="007949A9" w:rsidRDefault="00717A12" w:rsidP="00F45FCF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7949A9">
        <w:rPr>
          <w:rFonts w:ascii="Times New Roman" w:eastAsia="標楷體" w:hAnsi="Times New Roman" w:cs="Times New Roman"/>
        </w:rPr>
        <w:t>一、</w:t>
      </w:r>
      <w:r w:rsidR="00B00486" w:rsidRPr="007949A9">
        <w:rPr>
          <w:rFonts w:ascii="Times New Roman" w:eastAsia="標楷體" w:hAnsi="Times New Roman" w:cs="Times New Roman"/>
          <w:color w:val="000000"/>
        </w:rPr>
        <w:t>本</w:t>
      </w:r>
      <w:r w:rsidR="00B00486" w:rsidRPr="007949A9">
        <w:rPr>
          <w:rFonts w:ascii="Times New Roman" w:eastAsia="標楷體" w:hAnsi="Times New Roman" w:cs="Times New Roman"/>
        </w:rPr>
        <w:t>活動承辦工作人員、講師暨與會人員，請學校</w:t>
      </w:r>
      <w:proofErr w:type="gramStart"/>
      <w:r w:rsidR="00B00486" w:rsidRPr="007949A9">
        <w:rPr>
          <w:rFonts w:ascii="Times New Roman" w:eastAsia="標楷體" w:hAnsi="Times New Roman" w:cs="Times New Roman"/>
        </w:rPr>
        <w:t>惠予公</w:t>
      </w:r>
      <w:proofErr w:type="gramEnd"/>
      <w:r w:rsidR="00B00486" w:rsidRPr="007949A9">
        <w:rPr>
          <w:rFonts w:ascii="Times New Roman" w:eastAsia="標楷體" w:hAnsi="Times New Roman" w:cs="Times New Roman"/>
        </w:rPr>
        <w:t>(</w:t>
      </w:r>
      <w:r w:rsidR="00B00486" w:rsidRPr="007949A9">
        <w:rPr>
          <w:rFonts w:ascii="Times New Roman" w:eastAsia="標楷體" w:hAnsi="Times New Roman" w:cs="Times New Roman"/>
        </w:rPr>
        <w:t>差</w:t>
      </w:r>
      <w:r w:rsidR="00B00486" w:rsidRPr="007949A9">
        <w:rPr>
          <w:rFonts w:ascii="Times New Roman" w:eastAsia="標楷體" w:hAnsi="Times New Roman" w:cs="Times New Roman"/>
        </w:rPr>
        <w:t>)</w:t>
      </w:r>
      <w:r w:rsidR="00B00486" w:rsidRPr="007949A9">
        <w:rPr>
          <w:rFonts w:ascii="Times New Roman" w:eastAsia="標楷體" w:hAnsi="Times New Roman" w:cs="Times New Roman"/>
        </w:rPr>
        <w:t>假登記</w:t>
      </w:r>
      <w:r w:rsidRPr="007949A9">
        <w:rPr>
          <w:rFonts w:ascii="Times New Roman" w:eastAsia="標楷體" w:hAnsi="Times New Roman" w:cs="Times New Roman"/>
        </w:rPr>
        <w:t>。</w:t>
      </w:r>
    </w:p>
    <w:p w14:paraId="210AE22F" w14:textId="4FC0F95B" w:rsidR="00B00486" w:rsidRPr="007949A9" w:rsidRDefault="00717A12" w:rsidP="00B00486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caps/>
        </w:rPr>
      </w:pPr>
      <w:r w:rsidRPr="007949A9">
        <w:rPr>
          <w:rFonts w:ascii="Times New Roman" w:eastAsia="標楷體" w:hAnsi="Times New Roman" w:cs="Times New Roman"/>
        </w:rPr>
        <w:t>二、</w:t>
      </w:r>
      <w:r w:rsidR="00B00486" w:rsidRPr="007949A9">
        <w:rPr>
          <w:rFonts w:ascii="Times New Roman" w:eastAsia="標楷體" w:hAnsi="Times New Roman" w:cs="Times New Roman"/>
          <w:caps/>
        </w:rPr>
        <w:t>獎勵：承辦本研習活動有功人員，依「</w:t>
      </w:r>
      <w:proofErr w:type="gramStart"/>
      <w:r w:rsidR="00B00486" w:rsidRPr="007949A9">
        <w:rPr>
          <w:rFonts w:ascii="Times New Roman" w:eastAsia="標楷體" w:hAnsi="Times New Roman" w:cs="Times New Roman"/>
          <w:caps/>
        </w:rPr>
        <w:t>臺</w:t>
      </w:r>
      <w:proofErr w:type="gramEnd"/>
      <w:r w:rsidR="00B00486" w:rsidRPr="007949A9">
        <w:rPr>
          <w:rFonts w:ascii="Times New Roman" w:eastAsia="標楷體" w:hAnsi="Times New Roman" w:cs="Times New Roman"/>
          <w:caps/>
        </w:rPr>
        <w:t>南市立高級中等以下學校教職員獎懲案件作業規定」辦理敘獎。</w:t>
      </w:r>
    </w:p>
    <w:p w14:paraId="312A0B39" w14:textId="77777777" w:rsidR="00BC6E82" w:rsidRPr="007949A9" w:rsidRDefault="00BC6E82" w:rsidP="00B00486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caps/>
        </w:rPr>
      </w:pPr>
    </w:p>
    <w:p w14:paraId="34FD55C3" w14:textId="75CFDB53" w:rsidR="00BC6E82" w:rsidRPr="007949A9" w:rsidRDefault="00BC6E82">
      <w:pPr>
        <w:widowControl/>
        <w:rPr>
          <w:rFonts w:ascii="Times New Roman" w:eastAsia="標楷體" w:hAnsi="Times New Roman" w:cs="Times New Roman"/>
          <w:caps/>
        </w:rPr>
      </w:pPr>
      <w:r w:rsidRPr="007949A9">
        <w:rPr>
          <w:rFonts w:ascii="Times New Roman" w:eastAsia="標楷體" w:hAnsi="Times New Roman" w:cs="Times New Roman"/>
          <w:caps/>
        </w:rPr>
        <w:br w:type="page"/>
      </w:r>
    </w:p>
    <w:p w14:paraId="5D37CE48" w14:textId="306F0D2E" w:rsidR="0073638B" w:rsidRPr="007949A9" w:rsidRDefault="00BC6E82" w:rsidP="009A4BA0">
      <w:pPr>
        <w:spacing w:line="360" w:lineRule="auto"/>
        <w:ind w:leftChars="177" w:left="478" w:hangingChars="22" w:hanging="53"/>
        <w:rPr>
          <w:rFonts w:ascii="Times New Roman" w:eastAsia="標楷體" w:hAnsi="Times New Roman" w:cs="Times New Roman"/>
          <w:b/>
          <w:caps/>
        </w:rPr>
      </w:pPr>
      <w:r w:rsidRPr="007949A9">
        <w:rPr>
          <w:rFonts w:ascii="Times New Roman" w:eastAsia="標楷體" w:hAnsi="Times New Roman" w:cs="Times New Roman"/>
          <w:b/>
        </w:rPr>
        <w:lastRenderedPageBreak/>
        <w:t>附件一</w:t>
      </w:r>
    </w:p>
    <w:p w14:paraId="0F05A37B" w14:textId="35D1E4DE" w:rsidR="009A4BA0" w:rsidRPr="00107ACD" w:rsidRDefault="009A4BA0" w:rsidP="00107ACD">
      <w:pPr>
        <w:widowControl/>
        <w:spacing w:afterLines="50" w:after="180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國中國文領域</w:t>
      </w: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B815F1"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工作坊辦理梯次表</w:t>
      </w:r>
    </w:p>
    <w:tbl>
      <w:tblPr>
        <w:tblW w:w="9246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1157"/>
        <w:gridCol w:w="1525"/>
        <w:gridCol w:w="1842"/>
        <w:gridCol w:w="1113"/>
        <w:gridCol w:w="1254"/>
        <w:gridCol w:w="1781"/>
      </w:tblGrid>
      <w:tr w:rsidR="009A4BA0" w:rsidRPr="007949A9" w14:paraId="3DC8051B" w14:textId="77777777" w:rsidTr="0065573A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1C9" w14:textId="77777777" w:rsidR="009A4BA0" w:rsidRPr="007949A9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FAE" w14:textId="77777777" w:rsidR="009A4BA0" w:rsidRPr="007949A9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C0DF" w14:textId="77777777" w:rsidR="009A4BA0" w:rsidRPr="007949A9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616" w14:textId="7976D845" w:rsidR="009A4BA0" w:rsidRPr="007949A9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9572" w14:textId="77777777" w:rsidR="009A4BA0" w:rsidRPr="007949A9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E2E5" w14:textId="38C2C90D" w:rsidR="009A4BA0" w:rsidRPr="0065573A" w:rsidRDefault="009A4BA0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研習代碼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CE1" w14:textId="3334B560" w:rsidR="009A4BA0" w:rsidRPr="007949A9" w:rsidRDefault="009A4BA0" w:rsidP="0073638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1F2863" w:rsidRPr="007949A9" w14:paraId="61C7C2F6" w14:textId="77777777" w:rsidTr="0065573A">
        <w:trPr>
          <w:trHeight w:val="3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AFD4" w14:textId="77777777" w:rsidR="001F2863" w:rsidRPr="007949A9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3BBE" w14:textId="77777777" w:rsidR="001F2863" w:rsidRPr="00765B43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DF2A" w14:textId="418CD6FA" w:rsidR="001F2863" w:rsidRPr="00765B43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教育部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國語文領綱諮詢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教師王秀梗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83E0" w14:textId="7DB82699" w:rsidR="001F2863" w:rsidRPr="00765B43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蔡明昌、賴筱雯</w:t>
            </w:r>
          </w:p>
          <w:p w14:paraId="7AB92C32" w14:textId="00647EF7" w:rsidR="001F2863" w:rsidRPr="00765B43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067" w14:textId="77777777" w:rsidR="001F2863" w:rsidRPr="00765B43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大成國中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7B3" w14:textId="4F8021B1" w:rsidR="001F2863" w:rsidRPr="0065573A" w:rsidRDefault="001F2863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214342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B2B" w14:textId="23F31574" w:rsidR="001F2863" w:rsidRPr="007949A9" w:rsidRDefault="001F2863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協作講師群包含全體輔導員，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若表定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協作講師因其他公務不克出席時，則改由此團其他輔導員接替。</w:t>
            </w:r>
          </w:p>
        </w:tc>
      </w:tr>
      <w:tr w:rsidR="00471215" w:rsidRPr="007949A9" w14:paraId="46687E7D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840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3C5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235" w14:textId="1B2368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教育部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國語文領綱諮詢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教師王秀梗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D2D" w14:textId="702C4851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黃峻宏、黃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  <w:p w14:paraId="41A7C005" w14:textId="33456C50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48B8" w14:textId="3B59E29D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400" w14:textId="01995188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214333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0EF" w14:textId="4A1BFF95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7F0076ED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E0F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F777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4AF" w14:textId="1EC48CBA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高雄師範大學蘇珊玉教授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D3D" w14:textId="4F12B583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黃峻宏、賴筱雯</w:t>
            </w:r>
          </w:p>
          <w:p w14:paraId="158C08C6" w14:textId="595D7DBF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844" w14:textId="6E6593D3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仁德國中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7D3" w14:textId="71D973CB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214339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55C" w14:textId="4EBFAAEB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39FE0C74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E41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CB4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E1C" w14:textId="1477B2E5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高雄師範大學蘇珊玉教授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0D16" w14:textId="7A4D4200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周憲章、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  <w:p w14:paraId="79BF3CB5" w14:textId="38777C94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EC68" w14:textId="7E2AA47A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大成國中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0E3" w14:textId="3E3C2517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214353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6F9" w14:textId="475AA3F2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112DE795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A7E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121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BA2" w14:textId="33B64D9D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高雄師範大學蘇珊玉教授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9E68" w14:textId="7F8C603E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周憲章、賴筱雯</w:t>
            </w:r>
          </w:p>
          <w:p w14:paraId="01EE5B1C" w14:textId="587D9352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429" w14:textId="7F21C4D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後壁國中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7B2" w14:textId="2467A96A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214351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5B35" w14:textId="55A1ECD5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4A93D7F8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51D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609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291" w14:textId="009B23D2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高雄師範大學蘇珊玉教授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AFA7" w14:textId="162073DE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黃峻宏、黃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  <w:p w14:paraId="138FF065" w14:textId="22A04B76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賴筱雯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F89" w14:textId="20DDF455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下營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710A" w14:textId="37DB1AFB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214344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C121" w14:textId="7E536C37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3A822D3A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1BCA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DEF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EA1E" w14:textId="26E45A66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高雄師範大學蘇珊玉教授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C7E" w14:textId="0CA83F61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蔡明昌、賴筱雯</w:t>
            </w:r>
          </w:p>
          <w:p w14:paraId="5A582232" w14:textId="1023C7C8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B71A" w14:textId="5D520665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後壁國中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7FD" w14:textId="6BA6CFFF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214352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193D" w14:textId="71DC7E99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49D2BE01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E26A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5E7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E02" w14:textId="28E8E964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教育部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國語文領綱諮詢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教師王秀梗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0BBA" w14:textId="64B9CC0E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黃峻宏、黃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  <w:p w14:paraId="09F7D596" w14:textId="2F01865B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6EA" w14:textId="3228688D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542" w14:textId="7986480B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214334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440E" w14:textId="796087AB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08FBBF14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FBF0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C48" w14:textId="2E436F60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765B4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24AF" w14:textId="2D916A7A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教育部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國語文領綱諮詢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教師王秀梗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A51" w14:textId="110F56C2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周憲章、賴筱雯</w:t>
            </w:r>
          </w:p>
          <w:p w14:paraId="331E2BF8" w14:textId="2483788F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玠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676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仁德國中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6A5" w14:textId="2F86C91B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214340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DA3" w14:textId="7C6D8B72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71215" w:rsidRPr="007949A9" w14:paraId="772E675A" w14:textId="77777777" w:rsidTr="0065573A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1538" w14:textId="77777777" w:rsidR="00471215" w:rsidRPr="007949A9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C9A" w14:textId="6A8CC02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765B4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FD3" w14:textId="1FBD990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教育部</w:t>
            </w: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國語文領綱諮詢</w:t>
            </w:r>
            <w:proofErr w:type="gramEnd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教師王秀梗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1348" w14:textId="063EEC3D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蔡明昌、賴筱雯</w:t>
            </w:r>
          </w:p>
          <w:p w14:paraId="5945D505" w14:textId="2657A852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賴姿因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2EE" w14:textId="77777777" w:rsidR="00471215" w:rsidRPr="00765B43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65B4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下營國中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CDB8" w14:textId="60DDD511" w:rsidR="00471215" w:rsidRPr="0065573A" w:rsidRDefault="00471215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szCs w:val="24"/>
              </w:rPr>
              <w:t>214345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26CE" w14:textId="331EDFBB" w:rsidR="00471215" w:rsidRPr="007949A9" w:rsidRDefault="00471215" w:rsidP="001F28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0AC81E7A" w14:textId="4C31FD94" w:rsidR="009A2A1D" w:rsidRPr="007949A9" w:rsidRDefault="009A2A1D" w:rsidP="00B00486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caps/>
        </w:rPr>
      </w:pPr>
    </w:p>
    <w:p w14:paraId="34D9FF37" w14:textId="77777777" w:rsidR="009A2A1D" w:rsidRPr="007949A9" w:rsidRDefault="009A2A1D">
      <w:pPr>
        <w:widowControl/>
        <w:rPr>
          <w:rFonts w:ascii="Times New Roman" w:eastAsia="標楷體" w:hAnsi="Times New Roman" w:cs="Times New Roman"/>
          <w:caps/>
        </w:rPr>
      </w:pPr>
      <w:r w:rsidRPr="007949A9">
        <w:rPr>
          <w:rFonts w:ascii="Times New Roman" w:eastAsia="標楷體" w:hAnsi="Times New Roman" w:cs="Times New Roman"/>
          <w:caps/>
        </w:rPr>
        <w:br w:type="page"/>
      </w:r>
    </w:p>
    <w:p w14:paraId="0A5078AB" w14:textId="01A695BE" w:rsidR="0073638B" w:rsidRPr="00107ACD" w:rsidRDefault="00B815F1" w:rsidP="00B00486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b/>
          <w:caps/>
        </w:rPr>
      </w:pPr>
      <w:r w:rsidRPr="00107ACD">
        <w:rPr>
          <w:rFonts w:ascii="Times New Roman" w:eastAsia="標楷體" w:hAnsi="Times New Roman" w:cs="Times New Roman"/>
          <w:b/>
          <w:caps/>
        </w:rPr>
        <w:lastRenderedPageBreak/>
        <w:t>附件二</w:t>
      </w:r>
    </w:p>
    <w:p w14:paraId="6047805E" w14:textId="0F469550" w:rsidR="00B815F1" w:rsidRDefault="00B815F1" w:rsidP="00107ACD">
      <w:pPr>
        <w:widowControl/>
        <w:spacing w:afterLines="50" w:after="180" w:line="38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國中數學領域</w:t>
      </w: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工作坊辦理梯次表</w:t>
      </w:r>
    </w:p>
    <w:p w14:paraId="0AA1ECEA" w14:textId="77777777" w:rsidR="00444AA2" w:rsidRPr="00107ACD" w:rsidRDefault="00444AA2" w:rsidP="00107ACD">
      <w:pPr>
        <w:widowControl/>
        <w:spacing w:afterLines="50" w:after="180" w:line="38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540"/>
        <w:gridCol w:w="1437"/>
        <w:gridCol w:w="1220"/>
        <w:gridCol w:w="1720"/>
        <w:gridCol w:w="2054"/>
      </w:tblGrid>
      <w:tr w:rsidR="00B815F1" w:rsidRPr="007949A9" w14:paraId="63478726" w14:textId="77777777" w:rsidTr="0065573A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C4B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F25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8B2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AD5" w14:textId="1C0E673E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CBB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0E74" w14:textId="521C6553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研習代碼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31F" w14:textId="61DE11E3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B815F1" w:rsidRPr="007949A9" w14:paraId="39BFE653" w14:textId="77777777" w:rsidTr="006557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34E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3C2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CF3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高雄師範大學左太政教授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E61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巫佳錚</w:t>
            </w:r>
          </w:p>
          <w:p w14:paraId="0C7CC1D1" w14:textId="0DD91B35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于珮琪</w:t>
            </w:r>
          </w:p>
          <w:p w14:paraId="1968C2F3" w14:textId="14228CB5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李奕瑩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876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永仁高中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287" w14:textId="600E56E7" w:rsidR="00B815F1" w:rsidRPr="007949A9" w:rsidRDefault="00A70FCD" w:rsidP="0065573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214357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2F3" w14:textId="69743B93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以下各場次協作講師群包含全體輔導員，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若表定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協作講師因其他公務不克出席時，則改由此團其他輔導員接替。</w:t>
            </w:r>
          </w:p>
        </w:tc>
      </w:tr>
      <w:tr w:rsidR="00B815F1" w:rsidRPr="007949A9" w14:paraId="4B4EF849" w14:textId="77777777" w:rsidTr="006557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406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3CC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5573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65573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65573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65573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D19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高雄師範大學左太政教授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7D2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楊智強</w:t>
            </w:r>
          </w:p>
          <w:p w14:paraId="48CC2FA8" w14:textId="5C4D28DB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陳俐利</w:t>
            </w:r>
          </w:p>
          <w:p w14:paraId="5E319943" w14:textId="73596D8A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李奕瑩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79B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永仁高中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0E0" w14:textId="2128CBF0" w:rsidR="00B815F1" w:rsidRPr="007949A9" w:rsidRDefault="00A70FCD" w:rsidP="0065573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214358</w:t>
            </w: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E1A" w14:textId="47B68CA4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1D62383F" w14:textId="77777777" w:rsidTr="006557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53E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480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F8F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高雄師範大學左太政教授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8F8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楊智強</w:t>
            </w:r>
          </w:p>
          <w:p w14:paraId="72606295" w14:textId="76B2EBDB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廖翠屏</w:t>
            </w:r>
          </w:p>
          <w:p w14:paraId="60AC5A7D" w14:textId="3D5148BD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蘇恭弘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A5B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文賢國中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0959" w14:textId="06EAC54F" w:rsidR="00B815F1" w:rsidRPr="007949A9" w:rsidRDefault="00A70FCD" w:rsidP="0065573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214359</w:t>
            </w: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2F1" w14:textId="0C4BAE4A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1E965329" w14:textId="77777777" w:rsidTr="006557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38E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10B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066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高雄師範大學左太政教授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FC2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廖翠屏</w:t>
            </w:r>
          </w:p>
          <w:p w14:paraId="59F653C1" w14:textId="59F807ED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陳俐利</w:t>
            </w:r>
          </w:p>
          <w:p w14:paraId="72367A1E" w14:textId="343114C3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蘇恭弘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C4F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善化高中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63FC" w14:textId="5423EBD4" w:rsidR="00B815F1" w:rsidRPr="007949A9" w:rsidRDefault="00A70FCD" w:rsidP="0065573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214360</w:t>
            </w: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C77" w14:textId="54F58B93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462B956A" w14:textId="77777777" w:rsidTr="0065573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E2D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341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336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高雄師範大學左太政教授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D68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巫佳錚</w:t>
            </w:r>
          </w:p>
          <w:p w14:paraId="4033C7AD" w14:textId="1D801BA8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于珮琪</w:t>
            </w:r>
          </w:p>
          <w:p w14:paraId="2CFFF574" w14:textId="524F1DB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蘇恭弘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46F" w14:textId="77777777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善化高中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9216" w14:textId="77A00DE9" w:rsidR="00B815F1" w:rsidRPr="007949A9" w:rsidRDefault="00A70FCD" w:rsidP="0065573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214356</w:t>
            </w: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899A" w14:textId="5620B5BA" w:rsidR="00B815F1" w:rsidRPr="007949A9" w:rsidRDefault="00B815F1" w:rsidP="0012731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A45E013" w14:textId="77777777" w:rsidR="0073638B" w:rsidRPr="007949A9" w:rsidRDefault="0073638B" w:rsidP="00B00486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caps/>
        </w:rPr>
      </w:pPr>
    </w:p>
    <w:p w14:paraId="25B203C2" w14:textId="409C6197" w:rsidR="006731CD" w:rsidRPr="007949A9" w:rsidRDefault="006731CD">
      <w:pPr>
        <w:widowControl/>
        <w:rPr>
          <w:rFonts w:ascii="Times New Roman" w:eastAsia="標楷體" w:hAnsi="Times New Roman" w:cs="Times New Roman"/>
          <w:caps/>
        </w:rPr>
      </w:pPr>
      <w:r w:rsidRPr="007949A9">
        <w:rPr>
          <w:rFonts w:ascii="Times New Roman" w:eastAsia="標楷體" w:hAnsi="Times New Roman" w:cs="Times New Roman"/>
          <w:caps/>
        </w:rPr>
        <w:br w:type="page"/>
      </w:r>
    </w:p>
    <w:p w14:paraId="37B99FBF" w14:textId="487DD2B1" w:rsidR="00B815F1" w:rsidRPr="00107ACD" w:rsidRDefault="00B815F1" w:rsidP="00B815F1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b/>
          <w:caps/>
        </w:rPr>
      </w:pPr>
      <w:r w:rsidRPr="00107ACD">
        <w:rPr>
          <w:rFonts w:ascii="Times New Roman" w:eastAsia="標楷體" w:hAnsi="Times New Roman" w:cs="Times New Roman"/>
          <w:b/>
          <w:caps/>
        </w:rPr>
        <w:lastRenderedPageBreak/>
        <w:t>附件</w:t>
      </w:r>
      <w:proofErr w:type="gramStart"/>
      <w:r w:rsidR="00523FDA" w:rsidRPr="00107ACD">
        <w:rPr>
          <w:rFonts w:ascii="Times New Roman" w:eastAsia="標楷體" w:hAnsi="Times New Roman" w:cs="Times New Roman"/>
          <w:b/>
          <w:caps/>
        </w:rPr>
        <w:t>三</w:t>
      </w:r>
      <w:proofErr w:type="gramEnd"/>
    </w:p>
    <w:p w14:paraId="29DDA4AE" w14:textId="37BEA14E" w:rsidR="00B815F1" w:rsidRPr="00107ACD" w:rsidRDefault="00B815F1" w:rsidP="006731CD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國中英文領域</w:t>
      </w: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107AC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工作坊辦理梯次表</w:t>
      </w:r>
    </w:p>
    <w:tbl>
      <w:tblPr>
        <w:tblW w:w="99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29"/>
        <w:gridCol w:w="1599"/>
        <w:gridCol w:w="1143"/>
        <w:gridCol w:w="959"/>
        <w:gridCol w:w="851"/>
        <w:gridCol w:w="1134"/>
        <w:gridCol w:w="1167"/>
        <w:gridCol w:w="1559"/>
      </w:tblGrid>
      <w:tr w:rsidR="00B815F1" w:rsidRPr="007949A9" w14:paraId="4D482938" w14:textId="77777777" w:rsidTr="0065573A">
        <w:trPr>
          <w:trHeight w:val="3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740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2FB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421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主講講師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3DF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02B4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946C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D5B0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45C1" w14:textId="6E760EFA" w:rsidR="00B815F1" w:rsidRPr="007949A9" w:rsidRDefault="00B815F1" w:rsidP="006557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研習代碼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4B3" w14:textId="412C45F3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B815F1" w:rsidRPr="007949A9" w14:paraId="0BB347CA" w14:textId="77777777" w:rsidTr="0065573A">
        <w:trPr>
          <w:trHeight w:val="1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1C4A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FA5" w14:textId="77777777" w:rsidR="00B815F1" w:rsidRPr="007949A9" w:rsidRDefault="00B815F1" w:rsidP="006731C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1D6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高雄師範大學英語系高郁婷教授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9F5" w14:textId="77777777" w:rsidR="0065573A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蔡佳宏、</w:t>
            </w:r>
          </w:p>
          <w:p w14:paraId="7BE4D0DC" w14:textId="79461085" w:rsidR="00B815F1" w:rsidRPr="007949A9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江怡靜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B20" w14:textId="25BE5AA8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于萱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033" w14:textId="784EDA99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張靜綾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97F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下營國中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BD7" w14:textId="6C851D85" w:rsidR="00B815F1" w:rsidRPr="007949A9" w:rsidRDefault="00912538" w:rsidP="005040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12538">
              <w:rPr>
                <w:rFonts w:ascii="Times New Roman" w:eastAsia="標楷體" w:hAnsi="Times New Roman" w:cs="Times New Roman" w:hint="eastAsia"/>
                <w:caps/>
              </w:rPr>
              <w:t>213481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639" w14:textId="1F74EC16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協作講師由輔導團校長及輔導員擔任，若有特殊狀況特定輔導員因故不克擔任該場次，則由其餘輔導員遞補之</w:t>
            </w:r>
          </w:p>
        </w:tc>
      </w:tr>
      <w:tr w:rsidR="00B815F1" w:rsidRPr="007949A9" w14:paraId="73407A5C" w14:textId="77777777" w:rsidTr="0065573A">
        <w:trPr>
          <w:trHeight w:val="1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641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9C74" w14:textId="77777777" w:rsidR="00B815F1" w:rsidRPr="007949A9" w:rsidRDefault="00B815F1" w:rsidP="006731C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D42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高雄師範大學英語系高郁婷教授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A53" w14:textId="77777777" w:rsidR="0065573A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薛英斌、</w:t>
            </w:r>
          </w:p>
          <w:p w14:paraId="5641B520" w14:textId="3A9CCD4E" w:rsidR="00B815F1" w:rsidRPr="007949A9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江怡靜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90C" w14:textId="02DF0BC4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王竣民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4D4" w14:textId="1D8D9EB0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于萱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031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安定國中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78B" w14:textId="463AE734" w:rsidR="00B815F1" w:rsidRPr="007949A9" w:rsidRDefault="00912538" w:rsidP="005040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12538">
              <w:rPr>
                <w:rFonts w:ascii="Times New Roman" w:eastAsia="標楷體" w:hAnsi="Times New Roman" w:cs="Times New Roman" w:hint="eastAsia"/>
                <w:caps/>
              </w:rPr>
              <w:t>213482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E636" w14:textId="68E01B9E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6ECE1252" w14:textId="77777777" w:rsidTr="0065573A">
        <w:trPr>
          <w:trHeight w:val="1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5F9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053" w14:textId="77777777" w:rsidR="00B815F1" w:rsidRPr="007949A9" w:rsidRDefault="00B815F1" w:rsidP="006731C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2D7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高雄師範大學英語系高郁婷教授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A4B" w14:textId="77777777" w:rsidR="0065573A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蔡佳宏、</w:t>
            </w:r>
          </w:p>
          <w:p w14:paraId="66380EE8" w14:textId="5400BABC" w:rsidR="00B815F1" w:rsidRPr="007949A9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江怡靜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B18" w14:textId="0743306A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鄭伊然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EE9" w14:textId="16FA9F91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張靜綾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40B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六甲國中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D897" w14:textId="09992848" w:rsidR="00B815F1" w:rsidRPr="007949A9" w:rsidRDefault="00504084" w:rsidP="005040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12538">
              <w:rPr>
                <w:rFonts w:ascii="Times New Roman" w:eastAsia="標楷體" w:hAnsi="Times New Roman" w:cs="Times New Roman" w:hint="eastAsia"/>
                <w:caps/>
              </w:rPr>
              <w:t>213483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1B10" w14:textId="56E135F5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3EC99AEB" w14:textId="77777777" w:rsidTr="0065573A">
        <w:trPr>
          <w:trHeight w:val="1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800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DB6" w14:textId="77777777" w:rsidR="00B815F1" w:rsidRPr="007949A9" w:rsidRDefault="00B815F1" w:rsidP="006731C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6BF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高雄師範大學英語系高郁婷教授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FD2" w14:textId="77777777" w:rsidR="0065573A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薛英斌、</w:t>
            </w:r>
          </w:p>
          <w:p w14:paraId="01E5F8E2" w14:textId="528236BE" w:rsidR="00B815F1" w:rsidRPr="007949A9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江怡靜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21E" w14:textId="39CB8CC3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鄭伊然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15B3" w14:textId="0C10B666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旻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34B1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安南國中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1A1" w14:textId="4D5D863F" w:rsidR="00B815F1" w:rsidRPr="007949A9" w:rsidRDefault="00504084" w:rsidP="005040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12538">
              <w:rPr>
                <w:rFonts w:ascii="Times New Roman" w:eastAsia="標楷體" w:hAnsi="Times New Roman" w:cs="Times New Roman" w:hint="eastAsia"/>
                <w:caps/>
              </w:rPr>
              <w:t>213484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3AC6" w14:textId="5E84D180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15F1" w:rsidRPr="007949A9" w14:paraId="2791CB35" w14:textId="77777777" w:rsidTr="0065573A">
        <w:trPr>
          <w:trHeight w:val="1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CCE" w14:textId="77777777" w:rsidR="00B815F1" w:rsidRPr="007949A9" w:rsidRDefault="00B815F1" w:rsidP="0012731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6F6" w14:textId="77777777" w:rsidR="00B815F1" w:rsidRPr="007949A9" w:rsidRDefault="00B815F1" w:rsidP="006731CD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2F6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高雄師範大學英語系高郁婷教授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D7D" w14:textId="77777777" w:rsidR="0065573A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李月華、</w:t>
            </w:r>
          </w:p>
          <w:p w14:paraId="687CCF07" w14:textId="4EF5C5C7" w:rsidR="00B815F1" w:rsidRPr="007949A9" w:rsidRDefault="00B815F1" w:rsidP="00B815F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江怡靜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C88" w14:textId="0356E56F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王竣民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0D8" w14:textId="647E62F2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proofErr w:type="gramStart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旻</w:t>
            </w:r>
            <w:proofErr w:type="gramEnd"/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43A" w14:textId="77777777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949A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崇明國中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3F41" w14:textId="607B03B8" w:rsidR="00B815F1" w:rsidRPr="007949A9" w:rsidRDefault="00504084" w:rsidP="005040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12538">
              <w:rPr>
                <w:rFonts w:ascii="Times New Roman" w:eastAsia="標楷體" w:hAnsi="Times New Roman" w:cs="Times New Roman" w:hint="eastAsia"/>
                <w:caps/>
              </w:rPr>
              <w:t>213485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7308" w14:textId="6C594711" w:rsidR="00B815F1" w:rsidRPr="007949A9" w:rsidRDefault="00B815F1" w:rsidP="006731C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4A58C123" w14:textId="3ED9D646" w:rsidR="0073638B" w:rsidRPr="007949A9" w:rsidRDefault="0073638B" w:rsidP="0012731C">
      <w:pPr>
        <w:spacing w:line="336" w:lineRule="auto"/>
        <w:ind w:left="480" w:hangingChars="200" w:hanging="480"/>
        <w:rPr>
          <w:rFonts w:ascii="Times New Roman" w:eastAsia="標楷體" w:hAnsi="Times New Roman" w:cs="Times New Roman"/>
          <w:caps/>
        </w:rPr>
      </w:pPr>
    </w:p>
    <w:sectPr w:rsidR="0073638B" w:rsidRPr="007949A9" w:rsidSect="00340A3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80065" w14:textId="77777777" w:rsidR="001B2B11" w:rsidRDefault="001B2B11" w:rsidP="0087445B">
      <w:r>
        <w:separator/>
      </w:r>
    </w:p>
  </w:endnote>
  <w:endnote w:type="continuationSeparator" w:id="0">
    <w:p w14:paraId="0C42A93E" w14:textId="77777777" w:rsidR="001B2B11" w:rsidRDefault="001B2B11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14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AA6017" w14:textId="7FCD740E" w:rsidR="00AE1ECC" w:rsidRPr="00F45FCF" w:rsidRDefault="00AE1ECC">
        <w:pPr>
          <w:pStyle w:val="a9"/>
          <w:jc w:val="center"/>
          <w:rPr>
            <w:rFonts w:ascii="Times New Roman" w:hAnsi="Times New Roman" w:cs="Times New Roman"/>
          </w:rPr>
        </w:pPr>
        <w:r w:rsidRPr="00F45FCF">
          <w:rPr>
            <w:rFonts w:ascii="Times New Roman" w:hAnsi="Times New Roman" w:cs="Times New Roman"/>
          </w:rPr>
          <w:fldChar w:fldCharType="begin"/>
        </w:r>
        <w:r w:rsidRPr="00F45FCF">
          <w:rPr>
            <w:rFonts w:ascii="Times New Roman" w:hAnsi="Times New Roman" w:cs="Times New Roman"/>
          </w:rPr>
          <w:instrText>PAGE   \* MERGEFORMAT</w:instrText>
        </w:r>
        <w:r w:rsidRPr="00F45FCF">
          <w:rPr>
            <w:rFonts w:ascii="Times New Roman" w:hAnsi="Times New Roman" w:cs="Times New Roman"/>
          </w:rPr>
          <w:fldChar w:fldCharType="separate"/>
        </w:r>
        <w:r w:rsidR="003264A6" w:rsidRPr="003264A6">
          <w:rPr>
            <w:rFonts w:ascii="Times New Roman" w:hAnsi="Times New Roman" w:cs="Times New Roman"/>
            <w:noProof/>
            <w:lang w:val="zh-TW"/>
          </w:rPr>
          <w:t>2</w:t>
        </w:r>
        <w:r w:rsidRPr="00F45FCF">
          <w:rPr>
            <w:rFonts w:ascii="Times New Roman" w:hAnsi="Times New Roman" w:cs="Times New Roman"/>
          </w:rPr>
          <w:fldChar w:fldCharType="end"/>
        </w:r>
      </w:p>
    </w:sdtContent>
  </w:sdt>
  <w:p w14:paraId="191DF3C0" w14:textId="77777777" w:rsidR="00AE1ECC" w:rsidRDefault="00AE1E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C698C" w14:textId="77777777" w:rsidR="001B2B11" w:rsidRDefault="001B2B11" w:rsidP="0087445B">
      <w:r>
        <w:separator/>
      </w:r>
    </w:p>
  </w:footnote>
  <w:footnote w:type="continuationSeparator" w:id="0">
    <w:p w14:paraId="2F5F2A6C" w14:textId="77777777" w:rsidR="001B2B11" w:rsidRDefault="001B2B11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160"/>
    <w:multiLevelType w:val="hybridMultilevel"/>
    <w:tmpl w:val="4782ADAE"/>
    <w:lvl w:ilvl="0" w:tplc="870A05D0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F70AF0"/>
    <w:multiLevelType w:val="hybridMultilevel"/>
    <w:tmpl w:val="6F72E0D2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F7E7CC6"/>
    <w:multiLevelType w:val="hybridMultilevel"/>
    <w:tmpl w:val="25B4D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E156E"/>
    <w:multiLevelType w:val="hybridMultilevel"/>
    <w:tmpl w:val="8286B05A"/>
    <w:lvl w:ilvl="0" w:tplc="7AEACBD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29877DB"/>
    <w:multiLevelType w:val="hybridMultilevel"/>
    <w:tmpl w:val="5644075E"/>
    <w:lvl w:ilvl="0" w:tplc="39DE4D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E66915"/>
    <w:multiLevelType w:val="hybridMultilevel"/>
    <w:tmpl w:val="56706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3D6691"/>
    <w:multiLevelType w:val="hybridMultilevel"/>
    <w:tmpl w:val="0610C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941C27"/>
    <w:multiLevelType w:val="hybridMultilevel"/>
    <w:tmpl w:val="8AF2D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065346"/>
    <w:multiLevelType w:val="hybridMultilevel"/>
    <w:tmpl w:val="F4447AFE"/>
    <w:lvl w:ilvl="0" w:tplc="E6BC5C2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85ECD"/>
    <w:multiLevelType w:val="hybridMultilevel"/>
    <w:tmpl w:val="77CC3C9E"/>
    <w:lvl w:ilvl="0" w:tplc="7FD8F86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98A6D77"/>
    <w:multiLevelType w:val="hybridMultilevel"/>
    <w:tmpl w:val="73FAA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09724D"/>
    <w:multiLevelType w:val="hybridMultilevel"/>
    <w:tmpl w:val="5B1E1926"/>
    <w:lvl w:ilvl="0" w:tplc="453C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78F3F40"/>
    <w:multiLevelType w:val="hybridMultilevel"/>
    <w:tmpl w:val="846A5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9235ACA"/>
    <w:multiLevelType w:val="hybridMultilevel"/>
    <w:tmpl w:val="77EC1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A83BB3"/>
    <w:multiLevelType w:val="hybridMultilevel"/>
    <w:tmpl w:val="23061B68"/>
    <w:lvl w:ilvl="0" w:tplc="CC4897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B05F58"/>
    <w:multiLevelType w:val="hybridMultilevel"/>
    <w:tmpl w:val="D5DAA73A"/>
    <w:lvl w:ilvl="0" w:tplc="F640766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77927B0E"/>
    <w:multiLevelType w:val="hybridMultilevel"/>
    <w:tmpl w:val="E7322344"/>
    <w:lvl w:ilvl="0" w:tplc="3E5CB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22"/>
  </w:num>
  <w:num w:numId="6">
    <w:abstractNumId w:val="10"/>
  </w:num>
  <w:num w:numId="7">
    <w:abstractNumId w:val="19"/>
  </w:num>
  <w:num w:numId="8">
    <w:abstractNumId w:val="5"/>
  </w:num>
  <w:num w:numId="9">
    <w:abstractNumId w:val="0"/>
  </w:num>
  <w:num w:numId="10">
    <w:abstractNumId w:val="4"/>
  </w:num>
  <w:num w:numId="11">
    <w:abstractNumId w:val="20"/>
  </w:num>
  <w:num w:numId="12">
    <w:abstractNumId w:val="23"/>
  </w:num>
  <w:num w:numId="13">
    <w:abstractNumId w:val="14"/>
  </w:num>
  <w:num w:numId="14">
    <w:abstractNumId w:val="12"/>
  </w:num>
  <w:num w:numId="15">
    <w:abstractNumId w:val="17"/>
  </w:num>
  <w:num w:numId="16">
    <w:abstractNumId w:val="9"/>
  </w:num>
  <w:num w:numId="17">
    <w:abstractNumId w:val="18"/>
  </w:num>
  <w:num w:numId="18">
    <w:abstractNumId w:val="15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7"/>
    <w:rsid w:val="00015DC8"/>
    <w:rsid w:val="00021946"/>
    <w:rsid w:val="0002591F"/>
    <w:rsid w:val="000262E5"/>
    <w:rsid w:val="00032F7A"/>
    <w:rsid w:val="00047EE3"/>
    <w:rsid w:val="0005042A"/>
    <w:rsid w:val="00056D41"/>
    <w:rsid w:val="00075F35"/>
    <w:rsid w:val="00076A8D"/>
    <w:rsid w:val="00082BE9"/>
    <w:rsid w:val="000837B9"/>
    <w:rsid w:val="00095FCC"/>
    <w:rsid w:val="000976FC"/>
    <w:rsid w:val="000978D4"/>
    <w:rsid w:val="000B171E"/>
    <w:rsid w:val="000B1781"/>
    <w:rsid w:val="000B18F9"/>
    <w:rsid w:val="000B1B00"/>
    <w:rsid w:val="000B1CBF"/>
    <w:rsid w:val="000B20C7"/>
    <w:rsid w:val="000B4172"/>
    <w:rsid w:val="000B4A27"/>
    <w:rsid w:val="000B7E1C"/>
    <w:rsid w:val="000C13AB"/>
    <w:rsid w:val="000D1C64"/>
    <w:rsid w:val="000E28AF"/>
    <w:rsid w:val="000E450C"/>
    <w:rsid w:val="000F7F88"/>
    <w:rsid w:val="00106207"/>
    <w:rsid w:val="00107ACD"/>
    <w:rsid w:val="001150BA"/>
    <w:rsid w:val="0012070E"/>
    <w:rsid w:val="0012731C"/>
    <w:rsid w:val="00140A38"/>
    <w:rsid w:val="00144B83"/>
    <w:rsid w:val="0015052F"/>
    <w:rsid w:val="00150D7C"/>
    <w:rsid w:val="00153D6E"/>
    <w:rsid w:val="00171B95"/>
    <w:rsid w:val="00172F7B"/>
    <w:rsid w:val="00176185"/>
    <w:rsid w:val="0017768D"/>
    <w:rsid w:val="00180E49"/>
    <w:rsid w:val="00184165"/>
    <w:rsid w:val="00184433"/>
    <w:rsid w:val="001A61CA"/>
    <w:rsid w:val="001B2B11"/>
    <w:rsid w:val="001E16C5"/>
    <w:rsid w:val="001E21FB"/>
    <w:rsid w:val="001E237E"/>
    <w:rsid w:val="001E375D"/>
    <w:rsid w:val="001F1076"/>
    <w:rsid w:val="001F13EC"/>
    <w:rsid w:val="001F2863"/>
    <w:rsid w:val="001F67BE"/>
    <w:rsid w:val="001F751B"/>
    <w:rsid w:val="001F76CB"/>
    <w:rsid w:val="00206908"/>
    <w:rsid w:val="00215751"/>
    <w:rsid w:val="002159E4"/>
    <w:rsid w:val="002164FB"/>
    <w:rsid w:val="00221677"/>
    <w:rsid w:val="00231F62"/>
    <w:rsid w:val="00245083"/>
    <w:rsid w:val="00251F89"/>
    <w:rsid w:val="002522D1"/>
    <w:rsid w:val="0025239A"/>
    <w:rsid w:val="00254752"/>
    <w:rsid w:val="002558F6"/>
    <w:rsid w:val="00265B12"/>
    <w:rsid w:val="00272ACB"/>
    <w:rsid w:val="002803FE"/>
    <w:rsid w:val="00281AB2"/>
    <w:rsid w:val="002877D6"/>
    <w:rsid w:val="00287F0B"/>
    <w:rsid w:val="00297201"/>
    <w:rsid w:val="002A053D"/>
    <w:rsid w:val="002A54B1"/>
    <w:rsid w:val="002A6F0D"/>
    <w:rsid w:val="002B6BDD"/>
    <w:rsid w:val="002D1F98"/>
    <w:rsid w:val="002D2D87"/>
    <w:rsid w:val="002D3485"/>
    <w:rsid w:val="002D4044"/>
    <w:rsid w:val="002D447B"/>
    <w:rsid w:val="002E7E2E"/>
    <w:rsid w:val="002F1C08"/>
    <w:rsid w:val="002F3743"/>
    <w:rsid w:val="002F4208"/>
    <w:rsid w:val="002F57F3"/>
    <w:rsid w:val="00302EF3"/>
    <w:rsid w:val="003050DF"/>
    <w:rsid w:val="00311752"/>
    <w:rsid w:val="0032590C"/>
    <w:rsid w:val="003264A6"/>
    <w:rsid w:val="003309D7"/>
    <w:rsid w:val="00333C46"/>
    <w:rsid w:val="00334AE2"/>
    <w:rsid w:val="00340A3A"/>
    <w:rsid w:val="00342DC4"/>
    <w:rsid w:val="00343D86"/>
    <w:rsid w:val="003522EA"/>
    <w:rsid w:val="003532A5"/>
    <w:rsid w:val="003626A0"/>
    <w:rsid w:val="003648EC"/>
    <w:rsid w:val="00373935"/>
    <w:rsid w:val="0037452A"/>
    <w:rsid w:val="00380C97"/>
    <w:rsid w:val="00382040"/>
    <w:rsid w:val="00384836"/>
    <w:rsid w:val="00386449"/>
    <w:rsid w:val="003949E5"/>
    <w:rsid w:val="00394B78"/>
    <w:rsid w:val="00395578"/>
    <w:rsid w:val="003A26AB"/>
    <w:rsid w:val="003A3E73"/>
    <w:rsid w:val="003A51AB"/>
    <w:rsid w:val="003A5DDD"/>
    <w:rsid w:val="003C02AD"/>
    <w:rsid w:val="003C0BD6"/>
    <w:rsid w:val="003C11AA"/>
    <w:rsid w:val="003C2345"/>
    <w:rsid w:val="003C465F"/>
    <w:rsid w:val="003D460C"/>
    <w:rsid w:val="003D7F6A"/>
    <w:rsid w:val="003E4490"/>
    <w:rsid w:val="003E5A81"/>
    <w:rsid w:val="003E6728"/>
    <w:rsid w:val="003F046E"/>
    <w:rsid w:val="003F3AD2"/>
    <w:rsid w:val="003F74D9"/>
    <w:rsid w:val="00410573"/>
    <w:rsid w:val="0041509D"/>
    <w:rsid w:val="00417260"/>
    <w:rsid w:val="0041742F"/>
    <w:rsid w:val="00420444"/>
    <w:rsid w:val="00427122"/>
    <w:rsid w:val="00434B7E"/>
    <w:rsid w:val="00444AA2"/>
    <w:rsid w:val="0044578D"/>
    <w:rsid w:val="004566E8"/>
    <w:rsid w:val="004569D9"/>
    <w:rsid w:val="00471215"/>
    <w:rsid w:val="00472270"/>
    <w:rsid w:val="004725AB"/>
    <w:rsid w:val="0047504D"/>
    <w:rsid w:val="004829AE"/>
    <w:rsid w:val="00494AE1"/>
    <w:rsid w:val="004A2859"/>
    <w:rsid w:val="004A54E1"/>
    <w:rsid w:val="004B4BF1"/>
    <w:rsid w:val="004B5A73"/>
    <w:rsid w:val="004B7574"/>
    <w:rsid w:val="004C10BC"/>
    <w:rsid w:val="004C185B"/>
    <w:rsid w:val="004C21FD"/>
    <w:rsid w:val="004C3464"/>
    <w:rsid w:val="004C4D21"/>
    <w:rsid w:val="004D1109"/>
    <w:rsid w:val="004D1B2E"/>
    <w:rsid w:val="004E4832"/>
    <w:rsid w:val="004E4FB4"/>
    <w:rsid w:val="004E6623"/>
    <w:rsid w:val="004F5EF8"/>
    <w:rsid w:val="004F7CFF"/>
    <w:rsid w:val="00504084"/>
    <w:rsid w:val="005076F6"/>
    <w:rsid w:val="00507DCC"/>
    <w:rsid w:val="00507EF9"/>
    <w:rsid w:val="005173A9"/>
    <w:rsid w:val="005211B5"/>
    <w:rsid w:val="0052175D"/>
    <w:rsid w:val="00523FDA"/>
    <w:rsid w:val="005246FC"/>
    <w:rsid w:val="00526D29"/>
    <w:rsid w:val="00532332"/>
    <w:rsid w:val="005343DC"/>
    <w:rsid w:val="00537542"/>
    <w:rsid w:val="00554E75"/>
    <w:rsid w:val="00560505"/>
    <w:rsid w:val="0056185B"/>
    <w:rsid w:val="005627DF"/>
    <w:rsid w:val="005654C4"/>
    <w:rsid w:val="00565B9A"/>
    <w:rsid w:val="00566536"/>
    <w:rsid w:val="00570D81"/>
    <w:rsid w:val="00572CAD"/>
    <w:rsid w:val="0057518E"/>
    <w:rsid w:val="0058054B"/>
    <w:rsid w:val="00584570"/>
    <w:rsid w:val="0059040F"/>
    <w:rsid w:val="00593DAF"/>
    <w:rsid w:val="0059506F"/>
    <w:rsid w:val="00595DDB"/>
    <w:rsid w:val="005B20D7"/>
    <w:rsid w:val="005B47EF"/>
    <w:rsid w:val="005C22A8"/>
    <w:rsid w:val="005D02E4"/>
    <w:rsid w:val="005D7297"/>
    <w:rsid w:val="005E3BA1"/>
    <w:rsid w:val="005F2044"/>
    <w:rsid w:val="005F388C"/>
    <w:rsid w:val="005F4421"/>
    <w:rsid w:val="006039AE"/>
    <w:rsid w:val="00610059"/>
    <w:rsid w:val="00611044"/>
    <w:rsid w:val="006353A8"/>
    <w:rsid w:val="00635BDC"/>
    <w:rsid w:val="00646E06"/>
    <w:rsid w:val="00653757"/>
    <w:rsid w:val="006550C9"/>
    <w:rsid w:val="0065573A"/>
    <w:rsid w:val="006623A7"/>
    <w:rsid w:val="006731CD"/>
    <w:rsid w:val="006801E2"/>
    <w:rsid w:val="00682C48"/>
    <w:rsid w:val="00683D25"/>
    <w:rsid w:val="0068588C"/>
    <w:rsid w:val="0069065A"/>
    <w:rsid w:val="006A0C24"/>
    <w:rsid w:val="006A5D00"/>
    <w:rsid w:val="006A7729"/>
    <w:rsid w:val="006B082E"/>
    <w:rsid w:val="006B663E"/>
    <w:rsid w:val="006D518C"/>
    <w:rsid w:val="006E33E8"/>
    <w:rsid w:val="006E497A"/>
    <w:rsid w:val="006F5D41"/>
    <w:rsid w:val="00703AB2"/>
    <w:rsid w:val="0070512D"/>
    <w:rsid w:val="0071106A"/>
    <w:rsid w:val="00711C1B"/>
    <w:rsid w:val="00714F66"/>
    <w:rsid w:val="00715B88"/>
    <w:rsid w:val="00717278"/>
    <w:rsid w:val="00717A12"/>
    <w:rsid w:val="00722E4F"/>
    <w:rsid w:val="0073638B"/>
    <w:rsid w:val="00740AD4"/>
    <w:rsid w:val="007417EB"/>
    <w:rsid w:val="00743EFE"/>
    <w:rsid w:val="00747006"/>
    <w:rsid w:val="007539CC"/>
    <w:rsid w:val="007561AA"/>
    <w:rsid w:val="00762846"/>
    <w:rsid w:val="00765B43"/>
    <w:rsid w:val="00766A7E"/>
    <w:rsid w:val="00790DEF"/>
    <w:rsid w:val="00791033"/>
    <w:rsid w:val="00791421"/>
    <w:rsid w:val="0079171E"/>
    <w:rsid w:val="007949A9"/>
    <w:rsid w:val="00797D90"/>
    <w:rsid w:val="007A0D59"/>
    <w:rsid w:val="007A0F08"/>
    <w:rsid w:val="007A3DC2"/>
    <w:rsid w:val="007A4FD1"/>
    <w:rsid w:val="007A749B"/>
    <w:rsid w:val="007B146A"/>
    <w:rsid w:val="007B4E9A"/>
    <w:rsid w:val="007C4DAA"/>
    <w:rsid w:val="007E7390"/>
    <w:rsid w:val="007F2B8B"/>
    <w:rsid w:val="007F507D"/>
    <w:rsid w:val="007F6087"/>
    <w:rsid w:val="00803075"/>
    <w:rsid w:val="008076CB"/>
    <w:rsid w:val="00814398"/>
    <w:rsid w:val="00841DEB"/>
    <w:rsid w:val="00856C24"/>
    <w:rsid w:val="0086289A"/>
    <w:rsid w:val="008734D4"/>
    <w:rsid w:val="0087445B"/>
    <w:rsid w:val="008809DA"/>
    <w:rsid w:val="0088464D"/>
    <w:rsid w:val="00895BEF"/>
    <w:rsid w:val="008A4B2D"/>
    <w:rsid w:val="008A5AD6"/>
    <w:rsid w:val="008A6A19"/>
    <w:rsid w:val="008B6DA2"/>
    <w:rsid w:val="008B7423"/>
    <w:rsid w:val="008C28C6"/>
    <w:rsid w:val="008D00CC"/>
    <w:rsid w:val="008D661D"/>
    <w:rsid w:val="008E249A"/>
    <w:rsid w:val="008E7FB3"/>
    <w:rsid w:val="008F1245"/>
    <w:rsid w:val="00904FE1"/>
    <w:rsid w:val="00905965"/>
    <w:rsid w:val="009064A3"/>
    <w:rsid w:val="00912538"/>
    <w:rsid w:val="009152EC"/>
    <w:rsid w:val="00915D2E"/>
    <w:rsid w:val="00922F4B"/>
    <w:rsid w:val="0092521B"/>
    <w:rsid w:val="0093178D"/>
    <w:rsid w:val="00935E7F"/>
    <w:rsid w:val="00936E1B"/>
    <w:rsid w:val="009414EB"/>
    <w:rsid w:val="00952F31"/>
    <w:rsid w:val="00956552"/>
    <w:rsid w:val="00961D02"/>
    <w:rsid w:val="009665DB"/>
    <w:rsid w:val="009733E1"/>
    <w:rsid w:val="00975A14"/>
    <w:rsid w:val="00977409"/>
    <w:rsid w:val="00977774"/>
    <w:rsid w:val="009779A3"/>
    <w:rsid w:val="00981EFC"/>
    <w:rsid w:val="00986FA0"/>
    <w:rsid w:val="0099696D"/>
    <w:rsid w:val="009A0144"/>
    <w:rsid w:val="009A2A1D"/>
    <w:rsid w:val="009A4BA0"/>
    <w:rsid w:val="009B6C54"/>
    <w:rsid w:val="009C13BC"/>
    <w:rsid w:val="009C2238"/>
    <w:rsid w:val="009C30C5"/>
    <w:rsid w:val="009C4638"/>
    <w:rsid w:val="009D01DD"/>
    <w:rsid w:val="009D05F3"/>
    <w:rsid w:val="009D1BF6"/>
    <w:rsid w:val="009D3D36"/>
    <w:rsid w:val="009D556C"/>
    <w:rsid w:val="009D6973"/>
    <w:rsid w:val="009D6CAA"/>
    <w:rsid w:val="009D7473"/>
    <w:rsid w:val="009E07BE"/>
    <w:rsid w:val="009E0B3C"/>
    <w:rsid w:val="009E1684"/>
    <w:rsid w:val="009E2A53"/>
    <w:rsid w:val="009E343D"/>
    <w:rsid w:val="009F2667"/>
    <w:rsid w:val="009F32EA"/>
    <w:rsid w:val="00A06F37"/>
    <w:rsid w:val="00A10F95"/>
    <w:rsid w:val="00A23C0A"/>
    <w:rsid w:val="00A300D2"/>
    <w:rsid w:val="00A3428E"/>
    <w:rsid w:val="00A52D88"/>
    <w:rsid w:val="00A63A98"/>
    <w:rsid w:val="00A70770"/>
    <w:rsid w:val="00A70FCD"/>
    <w:rsid w:val="00A761CA"/>
    <w:rsid w:val="00A83FF8"/>
    <w:rsid w:val="00A92D83"/>
    <w:rsid w:val="00A943E3"/>
    <w:rsid w:val="00A97A38"/>
    <w:rsid w:val="00AA273B"/>
    <w:rsid w:val="00AB621F"/>
    <w:rsid w:val="00AD458B"/>
    <w:rsid w:val="00AE1ECC"/>
    <w:rsid w:val="00AF51FC"/>
    <w:rsid w:val="00AF606F"/>
    <w:rsid w:val="00B00486"/>
    <w:rsid w:val="00B112B0"/>
    <w:rsid w:val="00B118EA"/>
    <w:rsid w:val="00B11F14"/>
    <w:rsid w:val="00B120B5"/>
    <w:rsid w:val="00B16191"/>
    <w:rsid w:val="00B17B97"/>
    <w:rsid w:val="00B212C0"/>
    <w:rsid w:val="00B24541"/>
    <w:rsid w:val="00B271F6"/>
    <w:rsid w:val="00B33ED7"/>
    <w:rsid w:val="00B4004D"/>
    <w:rsid w:val="00B41372"/>
    <w:rsid w:val="00B42516"/>
    <w:rsid w:val="00B445BB"/>
    <w:rsid w:val="00B46AD7"/>
    <w:rsid w:val="00B47E01"/>
    <w:rsid w:val="00B51A8E"/>
    <w:rsid w:val="00B52680"/>
    <w:rsid w:val="00B60A0D"/>
    <w:rsid w:val="00B70153"/>
    <w:rsid w:val="00B710A8"/>
    <w:rsid w:val="00B815F1"/>
    <w:rsid w:val="00B83F0B"/>
    <w:rsid w:val="00B9662D"/>
    <w:rsid w:val="00BB5490"/>
    <w:rsid w:val="00BB5792"/>
    <w:rsid w:val="00BB6F4C"/>
    <w:rsid w:val="00BB730F"/>
    <w:rsid w:val="00BC1EA2"/>
    <w:rsid w:val="00BC6E82"/>
    <w:rsid w:val="00BC70B1"/>
    <w:rsid w:val="00BD4DF0"/>
    <w:rsid w:val="00BD6BDB"/>
    <w:rsid w:val="00BE18F1"/>
    <w:rsid w:val="00BE464D"/>
    <w:rsid w:val="00C028B1"/>
    <w:rsid w:val="00C02FCB"/>
    <w:rsid w:val="00C05824"/>
    <w:rsid w:val="00C14C9D"/>
    <w:rsid w:val="00C42E0F"/>
    <w:rsid w:val="00C458D7"/>
    <w:rsid w:val="00C52375"/>
    <w:rsid w:val="00C5298B"/>
    <w:rsid w:val="00C56D3C"/>
    <w:rsid w:val="00C67B5D"/>
    <w:rsid w:val="00C708F5"/>
    <w:rsid w:val="00C70FBE"/>
    <w:rsid w:val="00C74060"/>
    <w:rsid w:val="00C77971"/>
    <w:rsid w:val="00C90AB1"/>
    <w:rsid w:val="00C918C7"/>
    <w:rsid w:val="00C934BD"/>
    <w:rsid w:val="00C9740D"/>
    <w:rsid w:val="00C9782F"/>
    <w:rsid w:val="00CA3C76"/>
    <w:rsid w:val="00CA4EA1"/>
    <w:rsid w:val="00CA6D53"/>
    <w:rsid w:val="00CA7F83"/>
    <w:rsid w:val="00CB14BD"/>
    <w:rsid w:val="00CB154E"/>
    <w:rsid w:val="00CB527C"/>
    <w:rsid w:val="00CC5274"/>
    <w:rsid w:val="00CD2988"/>
    <w:rsid w:val="00CD3739"/>
    <w:rsid w:val="00CD5F8E"/>
    <w:rsid w:val="00CD6FB7"/>
    <w:rsid w:val="00CF231E"/>
    <w:rsid w:val="00CF2C10"/>
    <w:rsid w:val="00CF7AE9"/>
    <w:rsid w:val="00D01C89"/>
    <w:rsid w:val="00D02AD0"/>
    <w:rsid w:val="00D063A1"/>
    <w:rsid w:val="00D10A57"/>
    <w:rsid w:val="00D11C1E"/>
    <w:rsid w:val="00D14644"/>
    <w:rsid w:val="00D15E04"/>
    <w:rsid w:val="00D3398F"/>
    <w:rsid w:val="00D37E2D"/>
    <w:rsid w:val="00D4019F"/>
    <w:rsid w:val="00D40E74"/>
    <w:rsid w:val="00D444B1"/>
    <w:rsid w:val="00D5032D"/>
    <w:rsid w:val="00D64972"/>
    <w:rsid w:val="00D73927"/>
    <w:rsid w:val="00D73CAE"/>
    <w:rsid w:val="00D8022D"/>
    <w:rsid w:val="00D852CF"/>
    <w:rsid w:val="00D95471"/>
    <w:rsid w:val="00DA0536"/>
    <w:rsid w:val="00DA7C30"/>
    <w:rsid w:val="00DB090F"/>
    <w:rsid w:val="00DC48A6"/>
    <w:rsid w:val="00DD7717"/>
    <w:rsid w:val="00DE24BD"/>
    <w:rsid w:val="00DE7896"/>
    <w:rsid w:val="00DF0991"/>
    <w:rsid w:val="00DF21A7"/>
    <w:rsid w:val="00DF23D5"/>
    <w:rsid w:val="00DF567E"/>
    <w:rsid w:val="00E00E9D"/>
    <w:rsid w:val="00E1423B"/>
    <w:rsid w:val="00E219C6"/>
    <w:rsid w:val="00E310E6"/>
    <w:rsid w:val="00E445DA"/>
    <w:rsid w:val="00E4687D"/>
    <w:rsid w:val="00E5061B"/>
    <w:rsid w:val="00E50F84"/>
    <w:rsid w:val="00E57CC3"/>
    <w:rsid w:val="00E731D8"/>
    <w:rsid w:val="00E751BA"/>
    <w:rsid w:val="00E76C0F"/>
    <w:rsid w:val="00E81E1D"/>
    <w:rsid w:val="00E92CE1"/>
    <w:rsid w:val="00EA41FD"/>
    <w:rsid w:val="00EC5C63"/>
    <w:rsid w:val="00ED1633"/>
    <w:rsid w:val="00ED1866"/>
    <w:rsid w:val="00EF47D2"/>
    <w:rsid w:val="00F01957"/>
    <w:rsid w:val="00F020DA"/>
    <w:rsid w:val="00F13E2A"/>
    <w:rsid w:val="00F1655B"/>
    <w:rsid w:val="00F259F4"/>
    <w:rsid w:val="00F330BB"/>
    <w:rsid w:val="00F34D5A"/>
    <w:rsid w:val="00F34FC5"/>
    <w:rsid w:val="00F350F4"/>
    <w:rsid w:val="00F4424C"/>
    <w:rsid w:val="00F45FCF"/>
    <w:rsid w:val="00F54F30"/>
    <w:rsid w:val="00F56377"/>
    <w:rsid w:val="00F61B17"/>
    <w:rsid w:val="00F64096"/>
    <w:rsid w:val="00F73A44"/>
    <w:rsid w:val="00F748A5"/>
    <w:rsid w:val="00F761E9"/>
    <w:rsid w:val="00F766EB"/>
    <w:rsid w:val="00F87A6C"/>
    <w:rsid w:val="00F93A0D"/>
    <w:rsid w:val="00F95501"/>
    <w:rsid w:val="00F958C6"/>
    <w:rsid w:val="00F9592B"/>
    <w:rsid w:val="00FA57DB"/>
    <w:rsid w:val="00FA6057"/>
    <w:rsid w:val="00FB2DED"/>
    <w:rsid w:val="00FC3098"/>
    <w:rsid w:val="00FD4DAD"/>
    <w:rsid w:val="00FD58C4"/>
    <w:rsid w:val="00FE570F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3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3F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D458B"/>
    <w:pPr>
      <w:jc w:val="center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AD458B"/>
    <w:pPr>
      <w:ind w:leftChars="1800" w:left="100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3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3F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D458B"/>
    <w:pPr>
      <w:jc w:val="center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AD458B"/>
    <w:pPr>
      <w:ind w:leftChars="1800" w:left="100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AD458B"/>
    <w:rPr>
      <w:rFonts w:ascii="Times New Roman" w:eastAsia="標楷體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8A6E-A9D1-4DF6-82F9-3D598BCC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user</cp:lastModifiedBy>
  <cp:revision>38</cp:revision>
  <cp:lastPrinted>2018-06-07T06:04:00Z</cp:lastPrinted>
  <dcterms:created xsi:type="dcterms:W3CDTF">2018-05-06T09:58:00Z</dcterms:created>
  <dcterms:modified xsi:type="dcterms:W3CDTF">2018-06-12T07:47:00Z</dcterms:modified>
</cp:coreProperties>
</file>