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FD" w:rsidRPr="00D57F21" w:rsidRDefault="00421FDA" w:rsidP="00D77DFD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  <w:lang w:eastAsia="zh-HK"/>
        </w:rPr>
        <w:t>投開票所設置地點一覽表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62"/>
        <w:gridCol w:w="2629"/>
        <w:gridCol w:w="3119"/>
        <w:gridCol w:w="1417"/>
        <w:gridCol w:w="1418"/>
      </w:tblGrid>
      <w:tr w:rsidR="00D77DFD" w:rsidRPr="00AC3573" w:rsidTr="00D142B8">
        <w:trPr>
          <w:trHeight w:val="553"/>
        </w:trPr>
        <w:tc>
          <w:tcPr>
            <w:tcW w:w="720" w:type="dxa"/>
            <w:shd w:val="clear" w:color="auto" w:fill="auto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行政</w:t>
            </w:r>
          </w:p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區別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編號</w:t>
            </w:r>
            <w:r w:rsidR="00421FDA" w:rsidRPr="00421FDA">
              <w:rPr>
                <w:rFonts w:ascii="標楷體" w:eastAsia="標楷體" w:hAnsi="標楷體" w:hint="eastAsia"/>
                <w:b/>
                <w:sz w:val="22"/>
                <w:szCs w:val="30"/>
              </w:rPr>
              <w:t>(</w:t>
            </w:r>
            <w:r w:rsidR="00421FDA" w:rsidRPr="00421FDA">
              <w:rPr>
                <w:rFonts w:ascii="標楷體" w:eastAsia="標楷體" w:hAnsi="標楷體" w:hint="eastAsia"/>
                <w:b/>
                <w:sz w:val="22"/>
                <w:szCs w:val="30"/>
                <w:lang w:eastAsia="zh-HK"/>
              </w:rPr>
              <w:t>暫定)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場所名稱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投(開)票所地址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所屬里別</w:t>
            </w:r>
            <w:proofErr w:type="gramEnd"/>
          </w:p>
        </w:tc>
        <w:tc>
          <w:tcPr>
            <w:tcW w:w="1418" w:type="dxa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所屬鄰別</w:t>
            </w:r>
            <w:proofErr w:type="gramEnd"/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 w:val="restart"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D77DFD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D77DFD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歸</w:t>
            </w:r>
          </w:p>
          <w:p w:rsidR="00D77DFD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仁</w:t>
            </w: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57F21">
              <w:rPr>
                <w:rFonts w:ascii="標楷體" w:eastAsia="標楷體" w:hAnsi="標楷體" w:hint="eastAsia"/>
                <w:b/>
                <w:sz w:val="48"/>
                <w:szCs w:val="48"/>
              </w:rPr>
              <w:t>區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1236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歸仁區文化里５鄰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文化街２段１３６號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南保里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1-4、9、11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1237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南保、南興里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活動中心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東側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歸仁區南保里７鄰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文化街３段２０８號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南保里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5-8、10、14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1238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歸南國小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里１０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民權南路１７１號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南保里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12-13、23-29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1239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歸南國小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里１０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民權南路１７１號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南保里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15-22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1240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南保、南興里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活動中心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西側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歸仁區南保里７鄰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文化街３段２０８號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南興里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1-2、12-14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歸南北極殿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右側會議室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歸仁區南興里８鄰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文化街３段６１２號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南興里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3-6、15-16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歸南北極殿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(文康室)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歸仁區南興里８鄰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文化街３段６１２號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南興里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7-11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六甲里活動中心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1樓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左側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歸仁區六甲里２２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民生十二街４１號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六甲里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1-7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1244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六甲北極殿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歸仁區六甲里２２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民生十二街５９巷１號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六甲里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8-16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六甲里活動中心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1樓右側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歸仁區六甲里２２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民生十二街４１號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六甲里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17-24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1246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潭墘代天府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(會議室)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歸仁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區歸南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里５鄰民生南街２段２１９之１號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歸南里</w:t>
            </w:r>
            <w:proofErr w:type="gramEnd"/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1-6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1247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潭墘代天府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歸仁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區歸南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里５鄰民生南街２段２１９之１號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歸南里</w:t>
            </w:r>
            <w:proofErr w:type="gramEnd"/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7-14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1248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後市里活動中心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歸仁區後市里１２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國光街５５號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後市里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1-5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1249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歸仁國中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歸仁區文化里１鄰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文化街２段２號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後市里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6-11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1250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歸仁國中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歸仁區文化里１鄰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文化街２段２號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後市里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12-17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歸仁區文化里５鄰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文化街２段１３６號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1-7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歸仁區文化里５鄰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文化街２段１３６號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8-14</w:t>
            </w:r>
          </w:p>
        </w:tc>
      </w:tr>
    </w:tbl>
    <w:p w:rsidR="00D77DFD" w:rsidRDefault="00D77DFD" w:rsidP="00D77DFD">
      <w:pPr>
        <w:rPr>
          <w:b/>
        </w:rPr>
      </w:pPr>
    </w:p>
    <w:p w:rsidR="00D77DFD" w:rsidRPr="00D57F21" w:rsidRDefault="00D77DFD" w:rsidP="00D77DFD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57F21">
        <w:rPr>
          <w:rFonts w:ascii="標楷體" w:eastAsia="標楷體" w:hAnsi="標楷體" w:hint="eastAsia"/>
          <w:b/>
          <w:sz w:val="48"/>
          <w:szCs w:val="48"/>
        </w:rPr>
        <w:lastRenderedPageBreak/>
        <w:t>第</w:t>
      </w:r>
      <w:r>
        <w:rPr>
          <w:rFonts w:ascii="標楷體" w:eastAsia="標楷體" w:hAnsi="標楷體" w:hint="eastAsia"/>
          <w:b/>
          <w:sz w:val="48"/>
          <w:szCs w:val="48"/>
        </w:rPr>
        <w:t>16</w:t>
      </w:r>
      <w:r w:rsidRPr="00D57F21">
        <w:rPr>
          <w:rFonts w:ascii="標楷體" w:eastAsia="標楷體" w:hAnsi="標楷體" w:hint="eastAsia"/>
          <w:b/>
          <w:sz w:val="48"/>
          <w:szCs w:val="48"/>
        </w:rPr>
        <w:t>選舉區</w:t>
      </w:r>
      <w:r>
        <w:rPr>
          <w:rFonts w:ascii="標楷體" w:eastAsia="標楷體" w:hAnsi="標楷體" w:hint="eastAsia"/>
          <w:b/>
          <w:sz w:val="48"/>
          <w:szCs w:val="48"/>
        </w:rPr>
        <w:t>(仁德</w:t>
      </w:r>
      <w:r w:rsidRPr="00D57F21">
        <w:rPr>
          <w:rFonts w:ascii="標楷體" w:eastAsia="標楷體" w:hAnsi="標楷體" w:hint="eastAsia"/>
          <w:b/>
          <w:sz w:val="48"/>
          <w:szCs w:val="48"/>
        </w:rPr>
        <w:t>區</w:t>
      </w:r>
      <w:r>
        <w:rPr>
          <w:rFonts w:ascii="標楷體" w:eastAsia="標楷體" w:hAnsi="標楷體" w:hint="eastAsia"/>
          <w:b/>
          <w:sz w:val="48"/>
          <w:szCs w:val="48"/>
        </w:rPr>
        <w:t>、歸仁區、關廟區、龍崎區)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62"/>
        <w:gridCol w:w="2629"/>
        <w:gridCol w:w="3119"/>
        <w:gridCol w:w="1417"/>
        <w:gridCol w:w="1418"/>
      </w:tblGrid>
      <w:tr w:rsidR="00D77DFD" w:rsidRPr="00AC3573" w:rsidTr="00D142B8">
        <w:trPr>
          <w:trHeight w:val="553"/>
        </w:trPr>
        <w:tc>
          <w:tcPr>
            <w:tcW w:w="720" w:type="dxa"/>
            <w:shd w:val="clear" w:color="auto" w:fill="auto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行政</w:t>
            </w:r>
          </w:p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區別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D57F21" w:rsidRDefault="00EA4027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編號</w:t>
            </w:r>
            <w:r w:rsidRPr="00421FDA">
              <w:rPr>
                <w:rFonts w:ascii="標楷體" w:eastAsia="標楷體" w:hAnsi="標楷體" w:hint="eastAsia"/>
                <w:b/>
                <w:sz w:val="22"/>
                <w:szCs w:val="30"/>
              </w:rPr>
              <w:t>(</w:t>
            </w:r>
            <w:r w:rsidRPr="00421FDA">
              <w:rPr>
                <w:rFonts w:ascii="標楷體" w:eastAsia="標楷體" w:hAnsi="標楷體" w:hint="eastAsia"/>
                <w:b/>
                <w:sz w:val="22"/>
                <w:szCs w:val="30"/>
                <w:lang w:eastAsia="zh-HK"/>
              </w:rPr>
              <w:t>暫定)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場所名稱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投(開)票所地址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所屬里別</w:t>
            </w:r>
            <w:proofErr w:type="gramEnd"/>
          </w:p>
        </w:tc>
        <w:tc>
          <w:tcPr>
            <w:tcW w:w="1418" w:type="dxa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所屬鄰別</w:t>
            </w:r>
            <w:proofErr w:type="gramEnd"/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 w:val="restart"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D77DFD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D77DFD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歸</w:t>
            </w:r>
          </w:p>
          <w:p w:rsidR="00D77DFD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仁</w:t>
            </w: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57F21">
              <w:rPr>
                <w:rFonts w:ascii="標楷體" w:eastAsia="標楷體" w:hAnsi="標楷體" w:hint="eastAsia"/>
                <w:b/>
                <w:sz w:val="48"/>
                <w:szCs w:val="48"/>
              </w:rPr>
              <w:t>區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里活動中心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左側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里７鄰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大順三街４２號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1-5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1254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里辦公處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里７鄰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大順三街４２號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6-10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歸南國小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里１０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民權南路１７１號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辜厝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11-15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1256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檳榔園翰林院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歸仁區新厝里４鄰中正南路１段８５巷３號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新厝里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1-5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1257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灣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厝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北極殿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歸仁區新厝里６鄰中正南路１段</w:t>
            </w:r>
            <w:r w:rsidRPr="00A6093B">
              <w:rPr>
                <w:rFonts w:ascii="標楷體" w:eastAsia="標楷體" w:hAnsi="標楷體" w:hint="eastAsia"/>
                <w:b/>
                <w:spacing w:val="-20"/>
                <w:sz w:val="28"/>
                <w:szCs w:val="30"/>
              </w:rPr>
              <w:t>１３１</w:t>
            </w: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巷１９號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新厝里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6-12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1258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許厝里活動中心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歸仁區許厝里５鄰中山路１段４３７巷９號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許厝里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1-5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1259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台南市歸仁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文化中心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演藝廳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歸仁區許厝里４鄰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信義南路７８號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許厝里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6-9、15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1260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許厝代天府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歸仁區許厝里５鄰中山路１段４３７巷１１號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許厝里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10-14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紅瓦厝國小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歸仁區崙頂里２鄰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信義南路１００號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看西里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1-2、5-8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老人文康中心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歸仁區看西里３鄰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仁愛南街２８８號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看西里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3-4、9-12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看東里辦公處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歸仁區看東里２鄰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忠孝南路１９６號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看東里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全里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1264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崙頂里舊中山堂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953348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53348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歸仁區崙頂里４鄰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53348">
              <w:rPr>
                <w:rFonts w:ascii="標楷體" w:eastAsia="標楷體" w:hAnsi="標楷體" w:hint="eastAsia"/>
                <w:b/>
                <w:sz w:val="30"/>
                <w:szCs w:val="30"/>
              </w:rPr>
              <w:t>崙頂</w:t>
            </w:r>
            <w:r w:rsidRPr="00953348">
              <w:rPr>
                <w:rFonts w:ascii="標楷體" w:eastAsia="標楷體" w:hAnsi="標楷體" w:hint="eastAsia"/>
                <w:b/>
                <w:spacing w:val="-20"/>
                <w:sz w:val="30"/>
                <w:szCs w:val="30"/>
              </w:rPr>
              <w:t>３</w:t>
            </w:r>
            <w:r w:rsidRPr="00953348">
              <w:rPr>
                <w:rFonts w:ascii="標楷體" w:eastAsia="標楷體" w:hAnsi="標楷體" w:hint="eastAsia"/>
                <w:b/>
                <w:sz w:val="30"/>
                <w:szCs w:val="30"/>
              </w:rPr>
              <w:t>街６８巷７號旁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崙頂里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1-7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崙頂里活動中心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歸仁區崙頂里１２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崙頂街３８號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崙頂里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8-16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1266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沙崙里辦公處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歸仁區沙崙里３鄰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沙崙２６９號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沙崙里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全里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1267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大潭國小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歸仁區大潭里１鄰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中正南路３段９７號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大潭里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1-4、10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1268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大潭國小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歸仁區大潭里１鄰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中正南路３段９７號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大潭里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5-9、11-12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1269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武東里活動中心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歸仁區武東里２鄰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武東二街４０號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武東里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全里</w:t>
            </w:r>
          </w:p>
        </w:tc>
      </w:tr>
    </w:tbl>
    <w:p w:rsidR="00D77DFD" w:rsidRPr="00D57F21" w:rsidRDefault="00D77DFD" w:rsidP="00D77DFD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57F21">
        <w:rPr>
          <w:rFonts w:ascii="標楷體" w:eastAsia="標楷體" w:hAnsi="標楷體" w:hint="eastAsia"/>
          <w:b/>
          <w:sz w:val="48"/>
          <w:szCs w:val="48"/>
        </w:rPr>
        <w:lastRenderedPageBreak/>
        <w:t>第</w:t>
      </w:r>
      <w:r>
        <w:rPr>
          <w:rFonts w:ascii="標楷體" w:eastAsia="標楷體" w:hAnsi="標楷體" w:hint="eastAsia"/>
          <w:b/>
          <w:sz w:val="48"/>
          <w:szCs w:val="48"/>
        </w:rPr>
        <w:t>16</w:t>
      </w:r>
      <w:r w:rsidRPr="00D57F21">
        <w:rPr>
          <w:rFonts w:ascii="標楷體" w:eastAsia="標楷體" w:hAnsi="標楷體" w:hint="eastAsia"/>
          <w:b/>
          <w:sz w:val="48"/>
          <w:szCs w:val="48"/>
        </w:rPr>
        <w:t>選舉區</w:t>
      </w:r>
      <w:r>
        <w:rPr>
          <w:rFonts w:ascii="標楷體" w:eastAsia="標楷體" w:hAnsi="標楷體" w:hint="eastAsia"/>
          <w:b/>
          <w:sz w:val="48"/>
          <w:szCs w:val="48"/>
        </w:rPr>
        <w:t>(仁德</w:t>
      </w:r>
      <w:r w:rsidRPr="00D57F21">
        <w:rPr>
          <w:rFonts w:ascii="標楷體" w:eastAsia="標楷體" w:hAnsi="標楷體" w:hint="eastAsia"/>
          <w:b/>
          <w:sz w:val="48"/>
          <w:szCs w:val="48"/>
        </w:rPr>
        <w:t>區</w:t>
      </w:r>
      <w:r>
        <w:rPr>
          <w:rFonts w:ascii="標楷體" w:eastAsia="標楷體" w:hAnsi="標楷體" w:hint="eastAsia"/>
          <w:b/>
          <w:sz w:val="48"/>
          <w:szCs w:val="48"/>
        </w:rPr>
        <w:t>、歸仁區、關廟區、龍崎區)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62"/>
        <w:gridCol w:w="2629"/>
        <w:gridCol w:w="3119"/>
        <w:gridCol w:w="1417"/>
        <w:gridCol w:w="1418"/>
      </w:tblGrid>
      <w:tr w:rsidR="00D77DFD" w:rsidRPr="00AC3573" w:rsidTr="00D142B8">
        <w:trPr>
          <w:trHeight w:val="553"/>
        </w:trPr>
        <w:tc>
          <w:tcPr>
            <w:tcW w:w="720" w:type="dxa"/>
            <w:shd w:val="clear" w:color="auto" w:fill="auto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行政</w:t>
            </w:r>
          </w:p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區別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D57F21" w:rsidRDefault="00EA4027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編號</w:t>
            </w:r>
            <w:r w:rsidRPr="00421FDA">
              <w:rPr>
                <w:rFonts w:ascii="標楷體" w:eastAsia="標楷體" w:hAnsi="標楷體" w:hint="eastAsia"/>
                <w:b/>
                <w:sz w:val="22"/>
                <w:szCs w:val="30"/>
              </w:rPr>
              <w:t>(</w:t>
            </w:r>
            <w:r w:rsidRPr="00421FDA">
              <w:rPr>
                <w:rFonts w:ascii="標楷體" w:eastAsia="標楷體" w:hAnsi="標楷體" w:hint="eastAsia"/>
                <w:b/>
                <w:sz w:val="22"/>
                <w:szCs w:val="30"/>
                <w:lang w:eastAsia="zh-HK"/>
              </w:rPr>
              <w:t>暫定)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場所名稱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投(開)票所地址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所屬里別</w:t>
            </w:r>
            <w:proofErr w:type="gramEnd"/>
          </w:p>
        </w:tc>
        <w:tc>
          <w:tcPr>
            <w:tcW w:w="1418" w:type="dxa"/>
            <w:vAlign w:val="center"/>
          </w:tcPr>
          <w:p w:rsidR="00D77DFD" w:rsidRPr="00D57F21" w:rsidRDefault="00D77DFD" w:rsidP="00D142B8">
            <w:pPr>
              <w:spacing w:line="300" w:lineRule="exact"/>
              <w:ind w:leftChars="-20" w:left="-48" w:rightChars="-30" w:right="-72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D57F21">
              <w:rPr>
                <w:rFonts w:ascii="標楷體" w:eastAsia="標楷體" w:hAnsi="標楷體" w:hint="eastAsia"/>
                <w:b/>
                <w:sz w:val="30"/>
                <w:szCs w:val="30"/>
              </w:rPr>
              <w:t>所屬鄰別</w:t>
            </w:r>
            <w:proofErr w:type="gramEnd"/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 w:val="restart"/>
            <w:shd w:val="clear" w:color="auto" w:fill="auto"/>
          </w:tcPr>
          <w:p w:rsidR="00D77DFD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D77DFD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D77DFD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歸</w:t>
            </w:r>
          </w:p>
          <w:p w:rsidR="00D77DFD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仁</w:t>
            </w: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D57F21" w:rsidRDefault="00D77DFD" w:rsidP="00D142B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57F21">
              <w:rPr>
                <w:rFonts w:ascii="標楷體" w:eastAsia="標楷體" w:hAnsi="標楷體" w:hint="eastAsia"/>
                <w:b/>
                <w:sz w:val="48"/>
                <w:szCs w:val="48"/>
              </w:rPr>
              <w:t>區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1270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歸仁國小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歸仁區歸仁里１鄰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文化街１段１００號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1-7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歸仁里活動中心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歸仁區歸仁里１０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忠孝北路２２１號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8-14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歸仁區圖書館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歸仁區歸仁里１鄰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大德路１２７號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八甲里</w:t>
            </w:r>
          </w:p>
        </w:tc>
        <w:tc>
          <w:tcPr>
            <w:tcW w:w="1418" w:type="dxa"/>
            <w:vAlign w:val="center"/>
          </w:tcPr>
          <w:p w:rsidR="00D77DFD" w:rsidRPr="00430FD9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430FD9">
              <w:rPr>
                <w:rFonts w:ascii="標楷體" w:eastAsia="標楷體" w:hAnsi="標楷體" w:hint="eastAsia"/>
                <w:b/>
                <w:sz w:val="28"/>
                <w:szCs w:val="30"/>
              </w:rPr>
              <w:t>1-3、6-7、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30FD9">
              <w:rPr>
                <w:rFonts w:ascii="標楷體" w:eastAsia="標楷體" w:hAnsi="標楷體" w:hint="eastAsia"/>
                <w:b/>
                <w:sz w:val="28"/>
                <w:szCs w:val="30"/>
              </w:rPr>
              <w:t>12、16-17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八甲里活動中心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歸仁區八甲里１４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大明三街７號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八甲里</w:t>
            </w:r>
          </w:p>
        </w:tc>
        <w:tc>
          <w:tcPr>
            <w:tcW w:w="1418" w:type="dxa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4-5、8-11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、13-15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1274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七甲里活動中心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歸仁區七甲里６鄰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七甲一街１３６號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七甲里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1-7、9-10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南潭元帥廟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文康中心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歸仁區七甲里１５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鄰南潭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三街４２號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七甲里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8、11-19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1276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保西國小</w:t>
            </w:r>
            <w:proofErr w:type="gramEnd"/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(活動中心右側)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歸仁區媽廟里１鄰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中正北路３段６０號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媽廟里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1-5、13-14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1277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保西國小</w:t>
            </w:r>
            <w:proofErr w:type="gramEnd"/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(活動中心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左側)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歸仁區媽廟里１鄰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中正北路３段６０號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媽廟里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6-12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1278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西埔里活動中心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歸仁區西埔里８鄰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保大路２段１６６號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西埔里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1-3、7-8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1279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大埔福德祠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(長壽俱樂部)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歸仁區西埔里６鄰</w:t>
            </w:r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西埔二街９６號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西埔里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4-6、9-10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1280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保西代</w:t>
            </w:r>
            <w:proofErr w:type="gramEnd"/>
            <w:r w:rsidRPr="00421FDA">
              <w:rPr>
                <w:rFonts w:ascii="標楷體" w:eastAsia="標楷體" w:hAnsi="標楷體" w:hint="eastAsia"/>
                <w:b/>
                <w:sz w:val="30"/>
                <w:szCs w:val="30"/>
              </w:rPr>
              <w:t>天府</w:t>
            </w:r>
            <w:r w:rsidRPr="00421FDA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管理委員會辦公處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歸仁區大廟里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１８鄰大廟</w:t>
            </w:r>
            <w:proofErr w:type="gramEnd"/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五街１３號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大廟里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1、3、11、13-18</w:t>
            </w:r>
          </w:p>
        </w:tc>
      </w:tr>
      <w:tr w:rsidR="00D77DFD" w:rsidRPr="00AC3573" w:rsidTr="00D142B8">
        <w:trPr>
          <w:trHeight w:val="780"/>
        </w:trPr>
        <w:tc>
          <w:tcPr>
            <w:tcW w:w="720" w:type="dxa"/>
            <w:vMerge/>
            <w:shd w:val="clear" w:color="auto" w:fill="auto"/>
          </w:tcPr>
          <w:p w:rsidR="00D77DFD" w:rsidRPr="00AC3573" w:rsidRDefault="00D77DFD" w:rsidP="00D142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1281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大廟里活動中心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7DFD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歸仁區大廟里１０</w:t>
            </w:r>
            <w:proofErr w:type="gramStart"/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鄰</w:t>
            </w:r>
            <w:proofErr w:type="gramEnd"/>
          </w:p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28"/>
                <w:szCs w:val="30"/>
              </w:rPr>
              <w:t>大廟一街３８巷２０號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大廟里</w:t>
            </w:r>
          </w:p>
        </w:tc>
        <w:tc>
          <w:tcPr>
            <w:tcW w:w="1418" w:type="dxa"/>
            <w:vAlign w:val="center"/>
          </w:tcPr>
          <w:p w:rsidR="00D77DFD" w:rsidRPr="00A6093B" w:rsidRDefault="00D77DFD" w:rsidP="00D142B8">
            <w:pPr>
              <w:spacing w:line="3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6093B">
              <w:rPr>
                <w:rFonts w:ascii="標楷體" w:eastAsia="標楷體" w:hAnsi="標楷體" w:hint="eastAsia"/>
                <w:b/>
                <w:sz w:val="30"/>
                <w:szCs w:val="30"/>
              </w:rPr>
              <w:t>2、4-10、12</w:t>
            </w:r>
          </w:p>
        </w:tc>
      </w:tr>
    </w:tbl>
    <w:p w:rsidR="000D7E13" w:rsidRDefault="000D7E13"/>
    <w:sectPr w:rsidR="000D7E13" w:rsidSect="00D77DFD">
      <w:pgSz w:w="11906" w:h="16838"/>
      <w:pgMar w:top="709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02" w:rsidRDefault="00D03802" w:rsidP="0004762B">
      <w:r>
        <w:separator/>
      </w:r>
    </w:p>
  </w:endnote>
  <w:endnote w:type="continuationSeparator" w:id="0">
    <w:p w:rsidR="00D03802" w:rsidRDefault="00D03802" w:rsidP="0004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02" w:rsidRDefault="00D03802" w:rsidP="0004762B">
      <w:r>
        <w:separator/>
      </w:r>
    </w:p>
  </w:footnote>
  <w:footnote w:type="continuationSeparator" w:id="0">
    <w:p w:rsidR="00D03802" w:rsidRDefault="00D03802" w:rsidP="00047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DFD"/>
    <w:rsid w:val="0004762B"/>
    <w:rsid w:val="000D7E13"/>
    <w:rsid w:val="002E1AC0"/>
    <w:rsid w:val="00421FDA"/>
    <w:rsid w:val="006A4863"/>
    <w:rsid w:val="00801A34"/>
    <w:rsid w:val="008D4669"/>
    <w:rsid w:val="00D03802"/>
    <w:rsid w:val="00D77DFD"/>
    <w:rsid w:val="00DA33BD"/>
    <w:rsid w:val="00EA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76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76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2018-05-15T09:33:00Z</dcterms:created>
  <dcterms:modified xsi:type="dcterms:W3CDTF">2018-06-11T09:30:00Z</dcterms:modified>
</cp:coreProperties>
</file>