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DC" w:rsidRDefault="0004421D" w:rsidP="00496A5F">
      <w:pPr>
        <w:widowControl/>
        <w:spacing w:line="440" w:lineRule="exact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附件一</w:t>
      </w:r>
    </w:p>
    <w:p w:rsidR="005A39DC" w:rsidRDefault="005A39DC" w:rsidP="005A39DC">
      <w:pPr>
        <w:widowControl/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</w:p>
    <w:p w:rsidR="005B26E8" w:rsidRDefault="00496A5F" w:rsidP="005A39DC">
      <w:pPr>
        <w:widowControl/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CA1DDF">
        <w:rPr>
          <w:rFonts w:ascii="Times New Roman" w:eastAsia="標楷體" w:hAnsi="標楷體"/>
          <w:b/>
          <w:sz w:val="28"/>
          <w:szCs w:val="28"/>
        </w:rPr>
        <w:t>臺南市</w:t>
      </w:r>
      <w:r w:rsidR="00811066">
        <w:rPr>
          <w:rFonts w:ascii="Times New Roman" w:eastAsia="標楷體" w:hAnsi="標楷體" w:hint="eastAsia"/>
          <w:b/>
          <w:sz w:val="28"/>
          <w:szCs w:val="28"/>
        </w:rPr>
        <w:t>崇明國小</w:t>
      </w:r>
      <w:r w:rsidR="005B26E8">
        <w:rPr>
          <w:rFonts w:ascii="Times New Roman" w:eastAsia="標楷體" w:hAnsi="標楷體" w:hint="eastAsia"/>
          <w:b/>
          <w:sz w:val="28"/>
          <w:szCs w:val="28"/>
        </w:rPr>
        <w:t>學校本位國際教育</w:t>
      </w:r>
      <w:r w:rsidR="00811066">
        <w:rPr>
          <w:rFonts w:ascii="Times New Roman" w:eastAsia="標楷體" w:hAnsi="標楷體" w:hint="eastAsia"/>
          <w:b/>
          <w:sz w:val="28"/>
          <w:szCs w:val="28"/>
        </w:rPr>
        <w:t>SIEP</w:t>
      </w:r>
      <w:r w:rsidR="00811066">
        <w:rPr>
          <w:rFonts w:ascii="Times New Roman" w:eastAsia="標楷體" w:hAnsi="標楷體" w:hint="eastAsia"/>
          <w:b/>
          <w:sz w:val="28"/>
          <w:szCs w:val="28"/>
        </w:rPr>
        <w:t>計畫</w:t>
      </w:r>
    </w:p>
    <w:p w:rsidR="005A39DC" w:rsidRDefault="00496A5F" w:rsidP="005A39DC">
      <w:pPr>
        <w:widowControl/>
        <w:spacing w:line="44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CA1DDF">
        <w:rPr>
          <w:rFonts w:ascii="Times New Roman" w:eastAsia="標楷體" w:hAnsi="標楷體"/>
          <w:b/>
          <w:sz w:val="28"/>
          <w:szCs w:val="28"/>
        </w:rPr>
        <w:t>國際教育</w:t>
      </w:r>
      <w:r w:rsidR="0004421D">
        <w:rPr>
          <w:rFonts w:ascii="Times New Roman" w:eastAsia="標楷體" w:hAnsi="Times New Roman" w:hint="eastAsia"/>
          <w:b/>
          <w:sz w:val="28"/>
          <w:szCs w:val="28"/>
        </w:rPr>
        <w:t>初階研習</w:t>
      </w:r>
      <w:r w:rsidR="0004421D">
        <w:rPr>
          <w:rFonts w:ascii="Times New Roman" w:eastAsia="標楷體" w:hAnsi="Times New Roman" w:hint="eastAsia"/>
          <w:b/>
          <w:sz w:val="28"/>
          <w:szCs w:val="28"/>
        </w:rPr>
        <w:t>-</w:t>
      </w:r>
      <w:bookmarkStart w:id="0" w:name="_GoBack"/>
      <w:bookmarkEnd w:id="0"/>
      <w:r w:rsidR="005673DF">
        <w:rPr>
          <w:rFonts w:ascii="Times New Roman" w:eastAsia="標楷體" w:hAnsi="Times New Roman" w:hint="eastAsia"/>
          <w:b/>
          <w:sz w:val="28"/>
          <w:szCs w:val="28"/>
        </w:rPr>
        <w:t>專業知能</w:t>
      </w:r>
      <w:r w:rsidRPr="00CA1DDF">
        <w:rPr>
          <w:rFonts w:ascii="Times New Roman" w:eastAsia="標楷體" w:hAnsi="標楷體"/>
          <w:b/>
          <w:sz w:val="28"/>
          <w:szCs w:val="28"/>
        </w:rPr>
        <w:t>研習</w:t>
      </w:r>
      <w:r w:rsidR="00811066">
        <w:rPr>
          <w:rFonts w:ascii="Times New Roman" w:eastAsia="標楷體" w:hAnsi="標楷體" w:hint="eastAsia"/>
          <w:b/>
          <w:sz w:val="28"/>
          <w:szCs w:val="28"/>
        </w:rPr>
        <w:t>(</w:t>
      </w:r>
      <w:r w:rsidR="00811066">
        <w:rPr>
          <w:rFonts w:ascii="Times New Roman" w:eastAsia="標楷體" w:hAnsi="標楷體" w:hint="eastAsia"/>
          <w:b/>
          <w:sz w:val="28"/>
          <w:szCs w:val="28"/>
        </w:rPr>
        <w:t>第一階段</w:t>
      </w:r>
      <w:r w:rsidR="00811066">
        <w:rPr>
          <w:rFonts w:ascii="Times New Roman" w:eastAsia="標楷體" w:hAnsi="標楷體" w:hint="eastAsia"/>
          <w:b/>
          <w:sz w:val="28"/>
          <w:szCs w:val="28"/>
        </w:rPr>
        <w:t>)</w:t>
      </w:r>
      <w:r w:rsidRPr="00646CF1">
        <w:rPr>
          <w:rFonts w:ascii="Times New Roman" w:eastAsia="標楷體" w:hAnsi="標楷體"/>
          <w:b/>
          <w:sz w:val="28"/>
          <w:szCs w:val="28"/>
        </w:rPr>
        <w:t>內容與流程</w:t>
      </w:r>
    </w:p>
    <w:p w:rsidR="00496A5F" w:rsidRPr="00646CF1" w:rsidRDefault="00496A5F" w:rsidP="005A39DC">
      <w:pPr>
        <w:widowControl/>
        <w:spacing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93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0"/>
        <w:gridCol w:w="43"/>
        <w:gridCol w:w="2430"/>
        <w:gridCol w:w="1250"/>
        <w:gridCol w:w="25"/>
        <w:gridCol w:w="829"/>
        <w:gridCol w:w="22"/>
        <w:gridCol w:w="2410"/>
        <w:gridCol w:w="1537"/>
      </w:tblGrid>
      <w:tr w:rsidR="003213A0" w:rsidRPr="00B2519B" w:rsidTr="005B26E8">
        <w:trPr>
          <w:trHeight w:hRule="exact" w:val="688"/>
          <w:jc w:val="center"/>
        </w:trPr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5B26E8" w:rsidP="005B26E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104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年</w:t>
            </w:r>
            <w:r w:rsidR="00653EDC">
              <w:rPr>
                <w:rFonts w:ascii="Times New Roman" w:eastAsia="標楷體" w:hAnsi="標楷體" w:hint="eastAsia"/>
                <w:b/>
                <w:sz w:val="28"/>
                <w:szCs w:val="28"/>
              </w:rPr>
              <w:t>7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月</w:t>
            </w:r>
            <w:r w:rsidR="00653EDC">
              <w:rPr>
                <w:rFonts w:ascii="Times New Roman" w:eastAsia="標楷體" w:hAnsi="標楷體" w:hint="eastAsia"/>
                <w:b/>
                <w:sz w:val="28"/>
                <w:szCs w:val="28"/>
              </w:rPr>
              <w:t>21(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星期</w:t>
            </w:r>
            <w:r w:rsidR="00653EDC">
              <w:rPr>
                <w:rFonts w:ascii="Times New Roman" w:eastAsia="標楷體" w:hAnsi="標楷體" w:hint="eastAsia"/>
                <w:b/>
                <w:sz w:val="28"/>
                <w:szCs w:val="28"/>
              </w:rPr>
              <w:t>二</w:t>
            </w:r>
            <w:r w:rsidR="00653EDC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2649CA" w:rsidP="005B26E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104</w:t>
            </w:r>
            <w:r w:rsidR="005B26E8">
              <w:rPr>
                <w:rFonts w:ascii="Times New Roman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7</w:t>
            </w:r>
            <w:r w:rsidR="005B26E8">
              <w:rPr>
                <w:rFonts w:ascii="Times New Roman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22(</w:t>
            </w:r>
            <w:r w:rsidR="005B26E8">
              <w:rPr>
                <w:rFonts w:ascii="Times New Roman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5B26E8" w:rsidRPr="00B2519B" w:rsidTr="0057502D">
        <w:trPr>
          <w:trHeight w:hRule="exact" w:val="688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7C49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7C49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研習主題</w:t>
            </w:r>
            <w:r w:rsidRPr="00B2519B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B2519B">
              <w:rPr>
                <w:rFonts w:ascii="Times New Roman" w:eastAsia="標楷體" w:hAnsi="標楷體"/>
                <w:kern w:val="0"/>
                <w:szCs w:val="24"/>
              </w:rPr>
              <w:t>活動內容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5B26E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主持</w:t>
            </w:r>
            <w:r w:rsidR="005B26E8">
              <w:rPr>
                <w:rFonts w:ascii="Times New Roman" w:eastAsia="標楷體" w:hAnsi="標楷體" w:hint="eastAsia"/>
                <w:kern w:val="0"/>
                <w:szCs w:val="24"/>
              </w:rPr>
              <w:t>（講）</w:t>
            </w:r>
            <w:r w:rsidRPr="00B2519B">
              <w:rPr>
                <w:rFonts w:ascii="Times New Roman" w:eastAsia="標楷體" w:hAnsi="標楷體"/>
                <w:kern w:val="0"/>
                <w:szCs w:val="24"/>
              </w:rPr>
              <w:t>人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7C49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7C49C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研習主題</w:t>
            </w:r>
            <w:r w:rsidRPr="00B2519B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B2519B">
              <w:rPr>
                <w:rFonts w:ascii="Times New Roman" w:eastAsia="標楷體" w:hAnsi="標楷體"/>
                <w:kern w:val="0"/>
                <w:szCs w:val="24"/>
              </w:rPr>
              <w:t>活動內容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5B26E8" w:rsidP="005B26E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主持</w:t>
            </w:r>
            <w:r>
              <w:rPr>
                <w:rFonts w:ascii="Times New Roman" w:eastAsia="標楷體" w:hAnsi="標楷體" w:hint="eastAsia"/>
                <w:kern w:val="0"/>
                <w:szCs w:val="24"/>
              </w:rPr>
              <w:t>（講）</w:t>
            </w:r>
            <w:r w:rsidRPr="00B2519B">
              <w:rPr>
                <w:rFonts w:ascii="Times New Roman" w:eastAsia="標楷體" w:hAnsi="標楷體"/>
                <w:kern w:val="0"/>
                <w:szCs w:val="24"/>
              </w:rPr>
              <w:t>人</w:t>
            </w:r>
          </w:p>
        </w:tc>
      </w:tr>
      <w:tr w:rsidR="005B26E8" w:rsidRPr="00B2519B" w:rsidTr="005C4203">
        <w:trPr>
          <w:trHeight w:hRule="exact" w:val="125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C4203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上午</w:t>
            </w:r>
            <w:r w:rsidR="005B26E8">
              <w:rPr>
                <w:rFonts w:ascii="Times New Roman" w:eastAsia="標楷體" w:hAnsi="Times New Roman" w:hint="eastAsia"/>
                <w:kern w:val="0"/>
                <w:szCs w:val="24"/>
              </w:rPr>
              <w:t>08:00</w:t>
            </w:r>
          </w:p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08:20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B2519B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報到簽到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B2519B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C4203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上午</w:t>
            </w:r>
            <w:r w:rsidR="005B26E8">
              <w:rPr>
                <w:rFonts w:ascii="Times New Roman" w:eastAsia="標楷體" w:hAnsi="Times New Roman" w:hint="eastAsia"/>
                <w:kern w:val="0"/>
                <w:szCs w:val="24"/>
              </w:rPr>
              <w:t>08:00</w:t>
            </w:r>
          </w:p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08:30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報到簽到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</w:tr>
      <w:tr w:rsidR="005B26E8" w:rsidRPr="00B2519B" w:rsidTr="0057502D">
        <w:trPr>
          <w:trHeight w:hRule="exact" w:val="95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08:20</w:t>
            </w:r>
          </w:p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08:30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B2519B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開幕式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EE741E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E741E">
              <w:rPr>
                <w:rFonts w:ascii="Times New Roman" w:eastAsia="標楷體" w:hAnsi="Times New Roman" w:hint="eastAsia"/>
                <w:kern w:val="0"/>
                <w:szCs w:val="24"/>
              </w:rPr>
              <w:t>左校長逢源</w:t>
            </w:r>
          </w:p>
        </w:tc>
        <w:tc>
          <w:tcPr>
            <w:tcW w:w="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B2519B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26E8" w:rsidRPr="00B2519B" w:rsidTr="0057502D">
        <w:trPr>
          <w:trHeight w:hRule="exact" w:val="96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08:30</w:t>
            </w:r>
          </w:p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10:30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B2519B" w:rsidRDefault="005B26E8" w:rsidP="000B36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全球化下的國際關係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國際教育的場域視角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w w:val="99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暨南大學</w:t>
            </w:r>
          </w:p>
          <w:p w:rsidR="005B26E8" w:rsidRPr="00B2519B" w:rsidRDefault="005B26E8" w:rsidP="000B36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w w:val="99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洪雯柔教授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08:30</w:t>
            </w:r>
          </w:p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B26E8" w:rsidP="000B36AE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10:30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0B36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中小學國際教育政策與行動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教育部</w:t>
            </w:r>
          </w:p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邱玉蟾參事</w:t>
            </w:r>
          </w:p>
        </w:tc>
      </w:tr>
      <w:tr w:rsidR="005B26E8" w:rsidRPr="00B2519B" w:rsidTr="0057502D">
        <w:trPr>
          <w:trHeight w:val="795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10:30</w:t>
            </w:r>
          </w:p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10:40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10:30</w:t>
            </w:r>
          </w:p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10:40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</w:tr>
      <w:tr w:rsidR="005B26E8" w:rsidRPr="00B2519B" w:rsidTr="0057502D">
        <w:trPr>
          <w:trHeight w:val="691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10:40</w:t>
            </w:r>
          </w:p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12:40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跨文化溝通的理論與實際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國際教育的文化視角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w w:val="99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暨南大學</w:t>
            </w:r>
          </w:p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洪雯柔教授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10:40</w:t>
            </w:r>
          </w:p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12:40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英</w:t>
            </w:r>
            <w:r>
              <w:rPr>
                <w:rFonts w:ascii="新細明體" w:hAnsi="新細明體" w:hint="eastAsia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澳與國際組織國際教育推動現況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6E8" w:rsidRDefault="005B26E8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w w:val="99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w w:val="99"/>
                <w:kern w:val="0"/>
                <w:szCs w:val="24"/>
              </w:rPr>
              <w:t>暨南大學</w:t>
            </w:r>
          </w:p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鍾宜興教授</w:t>
            </w:r>
          </w:p>
        </w:tc>
      </w:tr>
      <w:tr w:rsidR="003213A0" w:rsidRPr="00B2519B" w:rsidTr="005C4203">
        <w:trPr>
          <w:trHeight w:hRule="exact" w:val="1216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C4203" w:rsidRDefault="005C4203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下午</w:t>
            </w:r>
          </w:p>
          <w:p w:rsidR="003213A0" w:rsidRDefault="003213A0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12:40</w:t>
            </w:r>
          </w:p>
          <w:p w:rsidR="003213A0" w:rsidRDefault="003213A0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3213A0" w:rsidRPr="00B2519B" w:rsidRDefault="003213A0" w:rsidP="005C4203">
            <w:pPr>
              <w:autoSpaceDE w:val="0"/>
              <w:autoSpaceDN w:val="0"/>
              <w:adjustRightInd w:val="0"/>
              <w:spacing w:line="0" w:lineRule="atLeast"/>
              <w:ind w:left="108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1:30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午餐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4203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下午</w:t>
            </w:r>
          </w:p>
          <w:p w:rsidR="005C4203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12:40</w:t>
            </w:r>
          </w:p>
          <w:p w:rsidR="005C4203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3213A0" w:rsidRPr="00B2519B" w:rsidRDefault="005C4203" w:rsidP="005C420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1:30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213A0" w:rsidRPr="00B2519B" w:rsidRDefault="003213A0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午餐</w:t>
            </w:r>
          </w:p>
        </w:tc>
      </w:tr>
      <w:tr w:rsidR="005B26E8" w:rsidRPr="00B2519B" w:rsidTr="0057502D">
        <w:trPr>
          <w:trHeight w:val="134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1:30</w:t>
            </w:r>
          </w:p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507429" w:rsidRDefault="005C4203" w:rsidP="00CE79EF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5B26E8">
              <w:rPr>
                <w:rFonts w:ascii="Times New Roman" w:eastAsia="標楷體" w:hAnsi="Times New Roman" w:hint="eastAsia"/>
                <w:kern w:val="0"/>
                <w:szCs w:val="24"/>
              </w:rPr>
              <w:t>:30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國際教育理念分析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臺中明道中學</w:t>
            </w:r>
          </w:p>
          <w:p w:rsidR="005B26E8" w:rsidRPr="00B2519B" w:rsidRDefault="005B26E8" w:rsidP="00CE79E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林雯琪副校長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3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1:30</w:t>
            </w:r>
          </w:p>
          <w:p w:rsidR="005C4203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507429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3:30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00642A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學校本位國際教育</w:t>
            </w:r>
          </w:p>
          <w:p w:rsidR="005B26E8" w:rsidRDefault="005B26E8" w:rsidP="0000642A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之推動與規劃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3213A0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臺北市南港高工江惠真校長</w:t>
            </w:r>
          </w:p>
        </w:tc>
      </w:tr>
      <w:tr w:rsidR="005B26E8" w:rsidRPr="00B2519B" w:rsidTr="0057502D">
        <w:trPr>
          <w:trHeight w:val="134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6E8" w:rsidRDefault="005C4203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5B26E8">
              <w:rPr>
                <w:rFonts w:ascii="Times New Roman" w:eastAsia="標楷體" w:hAnsi="Times New Roman" w:hint="eastAsia"/>
                <w:kern w:val="0"/>
                <w:szCs w:val="24"/>
              </w:rPr>
              <w:t>:30</w:t>
            </w:r>
          </w:p>
          <w:p w:rsidR="005B26E8" w:rsidRDefault="005B26E8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C4203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5B26E8">
              <w:rPr>
                <w:rFonts w:ascii="Times New Roman" w:eastAsia="標楷體" w:hAnsi="Times New Roman" w:hint="eastAsia"/>
                <w:kern w:val="0"/>
                <w:szCs w:val="24"/>
              </w:rPr>
              <w:t>:40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B2519B" w:rsidRDefault="005B26E8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B2519B" w:rsidRDefault="005B26E8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3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3:30</w:t>
            </w:r>
          </w:p>
          <w:p w:rsidR="005C4203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3:40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B2519B" w:rsidRDefault="005B26E8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休息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B2519B" w:rsidRDefault="005B26E8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輔導室</w:t>
            </w:r>
          </w:p>
        </w:tc>
      </w:tr>
      <w:tr w:rsidR="005B26E8" w:rsidRPr="00B2519B" w:rsidTr="0057502D">
        <w:trPr>
          <w:trHeight w:val="134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6E8" w:rsidRDefault="005C4203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="005B26E8">
              <w:rPr>
                <w:rFonts w:ascii="Times New Roman" w:eastAsia="標楷體" w:hAnsi="Times New Roman" w:hint="eastAsia"/>
                <w:kern w:val="0"/>
                <w:szCs w:val="24"/>
              </w:rPr>
              <w:t>:40</w:t>
            </w:r>
          </w:p>
          <w:p w:rsidR="005B26E8" w:rsidRDefault="005B26E8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C4203" w:rsidP="004A3E9A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="005B26E8">
              <w:rPr>
                <w:rFonts w:ascii="Times New Roman" w:eastAsia="標楷體" w:hAnsi="Times New Roman" w:hint="eastAsia"/>
                <w:kern w:val="0"/>
                <w:szCs w:val="24"/>
              </w:rPr>
              <w:t>:10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國際教育網站介紹</w:t>
            </w:r>
          </w:p>
          <w:p w:rsidR="005B26E8" w:rsidRPr="00B2519B" w:rsidRDefault="005B26E8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Pr="00B2519B" w:rsidRDefault="005B26E8" w:rsidP="004A3E9A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45167">
              <w:rPr>
                <w:rFonts w:ascii="Times New Roman" w:eastAsia="標楷體" w:hAnsi="Times New Roman" w:hint="eastAsia"/>
                <w:kern w:val="0"/>
                <w:szCs w:val="24"/>
              </w:rPr>
              <w:t>左校長逢源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3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3:40</w:t>
            </w:r>
          </w:p>
          <w:p w:rsidR="005C4203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∫</w:t>
            </w:r>
          </w:p>
          <w:p w:rsidR="005B26E8" w:rsidRPr="00B2519B" w:rsidRDefault="005C4203" w:rsidP="005C4203">
            <w:pPr>
              <w:autoSpaceDE w:val="0"/>
              <w:autoSpaceDN w:val="0"/>
              <w:adjustRightInd w:val="0"/>
              <w:spacing w:line="0" w:lineRule="atLeast"/>
              <w:ind w:left="11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4:10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4A3E9A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綜合研討</w:t>
            </w:r>
          </w:p>
          <w:p w:rsidR="005B26E8" w:rsidRDefault="005B26E8" w:rsidP="004A3E9A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意見交流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26E8" w:rsidRDefault="005B26E8" w:rsidP="004A3E9A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F45167">
              <w:rPr>
                <w:rFonts w:ascii="Times New Roman" w:eastAsia="標楷體" w:hAnsi="Times New Roman" w:hint="eastAsia"/>
                <w:kern w:val="0"/>
                <w:szCs w:val="24"/>
              </w:rPr>
              <w:t>左校長逢源</w:t>
            </w:r>
          </w:p>
        </w:tc>
      </w:tr>
      <w:tr w:rsidR="006954EC" w:rsidRPr="00B2519B" w:rsidTr="005B26E8">
        <w:trPr>
          <w:trHeight w:hRule="exact" w:val="669"/>
          <w:jc w:val="center"/>
        </w:trPr>
        <w:tc>
          <w:tcPr>
            <w:tcW w:w="9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54EC" w:rsidRPr="00B2519B" w:rsidRDefault="006954EC" w:rsidP="004A3E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B2519B">
              <w:rPr>
                <w:rFonts w:ascii="Times New Roman" w:eastAsia="標楷體" w:hAnsi="標楷體"/>
                <w:kern w:val="0"/>
                <w:szCs w:val="24"/>
              </w:rPr>
              <w:t>研習結束</w:t>
            </w:r>
            <w:r w:rsidR="00653EDC">
              <w:rPr>
                <w:rFonts w:ascii="Times New Roman" w:eastAsia="標楷體" w:hAnsi="標楷體" w:hint="eastAsia"/>
                <w:kern w:val="0"/>
                <w:szCs w:val="24"/>
              </w:rPr>
              <w:t>賦歸</w:t>
            </w:r>
          </w:p>
        </w:tc>
      </w:tr>
    </w:tbl>
    <w:p w:rsidR="000733EE" w:rsidRDefault="000733EE" w:rsidP="00161AF8">
      <w:pPr>
        <w:snapToGrid w:val="0"/>
        <w:ind w:left="480"/>
        <w:jc w:val="both"/>
      </w:pPr>
    </w:p>
    <w:sectPr w:rsidR="000733EE" w:rsidSect="004550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10" w:rsidRDefault="00212610" w:rsidP="007D421F">
      <w:r>
        <w:separator/>
      </w:r>
    </w:p>
  </w:endnote>
  <w:endnote w:type="continuationSeparator" w:id="0">
    <w:p w:rsidR="00212610" w:rsidRDefault="00212610" w:rsidP="007D4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10" w:rsidRDefault="00212610" w:rsidP="007D421F">
      <w:r>
        <w:separator/>
      </w:r>
    </w:p>
  </w:footnote>
  <w:footnote w:type="continuationSeparator" w:id="0">
    <w:p w:rsidR="00212610" w:rsidRDefault="00212610" w:rsidP="007D4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53B"/>
    <w:multiLevelType w:val="hybridMultilevel"/>
    <w:tmpl w:val="BF105740"/>
    <w:lvl w:ilvl="0" w:tplc="A6E06BF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1B611BD9"/>
    <w:multiLevelType w:val="hybridMultilevel"/>
    <w:tmpl w:val="E7F8C24E"/>
    <w:lvl w:ilvl="0" w:tplc="BCF2267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6668BC"/>
    <w:multiLevelType w:val="hybridMultilevel"/>
    <w:tmpl w:val="BF105740"/>
    <w:lvl w:ilvl="0" w:tplc="A6E06BF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4DAC147F"/>
    <w:multiLevelType w:val="hybridMultilevel"/>
    <w:tmpl w:val="E78A3414"/>
    <w:lvl w:ilvl="0" w:tplc="416EAA52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66481841"/>
    <w:multiLevelType w:val="hybridMultilevel"/>
    <w:tmpl w:val="BF105740"/>
    <w:lvl w:ilvl="0" w:tplc="A6E06BF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7FCB656A"/>
    <w:multiLevelType w:val="hybridMultilevel"/>
    <w:tmpl w:val="BF105740"/>
    <w:lvl w:ilvl="0" w:tplc="A6E06BF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04D"/>
    <w:rsid w:val="0000642A"/>
    <w:rsid w:val="00010B31"/>
    <w:rsid w:val="0004421D"/>
    <w:rsid w:val="000610E2"/>
    <w:rsid w:val="000733EE"/>
    <w:rsid w:val="00086B2B"/>
    <w:rsid w:val="00092792"/>
    <w:rsid w:val="000B36AE"/>
    <w:rsid w:val="000F32C1"/>
    <w:rsid w:val="001013DA"/>
    <w:rsid w:val="001252B0"/>
    <w:rsid w:val="00147001"/>
    <w:rsid w:val="00161AF8"/>
    <w:rsid w:val="001D1179"/>
    <w:rsid w:val="001F1349"/>
    <w:rsid w:val="00212610"/>
    <w:rsid w:val="00246E96"/>
    <w:rsid w:val="00255267"/>
    <w:rsid w:val="002649CA"/>
    <w:rsid w:val="0027242B"/>
    <w:rsid w:val="00296BEA"/>
    <w:rsid w:val="002D3C8E"/>
    <w:rsid w:val="002D7952"/>
    <w:rsid w:val="002E1919"/>
    <w:rsid w:val="002E3D92"/>
    <w:rsid w:val="003213A0"/>
    <w:rsid w:val="00325E40"/>
    <w:rsid w:val="0037678E"/>
    <w:rsid w:val="003A068D"/>
    <w:rsid w:val="003C446E"/>
    <w:rsid w:val="003E2F68"/>
    <w:rsid w:val="004139AC"/>
    <w:rsid w:val="00423BB1"/>
    <w:rsid w:val="00437B87"/>
    <w:rsid w:val="0045504D"/>
    <w:rsid w:val="00496A5F"/>
    <w:rsid w:val="004A3E9A"/>
    <w:rsid w:val="004A65CC"/>
    <w:rsid w:val="004B4300"/>
    <w:rsid w:val="004B4E79"/>
    <w:rsid w:val="005025ED"/>
    <w:rsid w:val="00507429"/>
    <w:rsid w:val="00551AE0"/>
    <w:rsid w:val="005673DF"/>
    <w:rsid w:val="00573BB4"/>
    <w:rsid w:val="0057502D"/>
    <w:rsid w:val="005A10F0"/>
    <w:rsid w:val="005A39DC"/>
    <w:rsid w:val="005B26E8"/>
    <w:rsid w:val="005C4203"/>
    <w:rsid w:val="006027D4"/>
    <w:rsid w:val="006051AE"/>
    <w:rsid w:val="00624022"/>
    <w:rsid w:val="00645ED4"/>
    <w:rsid w:val="00646CF1"/>
    <w:rsid w:val="00653EDC"/>
    <w:rsid w:val="00675721"/>
    <w:rsid w:val="00676665"/>
    <w:rsid w:val="00677761"/>
    <w:rsid w:val="006817BF"/>
    <w:rsid w:val="006954EC"/>
    <w:rsid w:val="00696F6C"/>
    <w:rsid w:val="006C36D9"/>
    <w:rsid w:val="006D0BF1"/>
    <w:rsid w:val="006E4F60"/>
    <w:rsid w:val="006F3C3C"/>
    <w:rsid w:val="007269C0"/>
    <w:rsid w:val="007C49CD"/>
    <w:rsid w:val="007D30B7"/>
    <w:rsid w:val="007D421F"/>
    <w:rsid w:val="007E04DF"/>
    <w:rsid w:val="007F033E"/>
    <w:rsid w:val="0080129B"/>
    <w:rsid w:val="00811066"/>
    <w:rsid w:val="0083285C"/>
    <w:rsid w:val="008E17B8"/>
    <w:rsid w:val="00A01EBD"/>
    <w:rsid w:val="00A051F4"/>
    <w:rsid w:val="00A40B56"/>
    <w:rsid w:val="00A65006"/>
    <w:rsid w:val="00A72652"/>
    <w:rsid w:val="00AD72C6"/>
    <w:rsid w:val="00AF0BD7"/>
    <w:rsid w:val="00B2519B"/>
    <w:rsid w:val="00B262FE"/>
    <w:rsid w:val="00B551C5"/>
    <w:rsid w:val="00B8314E"/>
    <w:rsid w:val="00B96E37"/>
    <w:rsid w:val="00BE5636"/>
    <w:rsid w:val="00BF4B2A"/>
    <w:rsid w:val="00BF5187"/>
    <w:rsid w:val="00C2117F"/>
    <w:rsid w:val="00C66342"/>
    <w:rsid w:val="00C741CF"/>
    <w:rsid w:val="00C923DF"/>
    <w:rsid w:val="00C93EE0"/>
    <w:rsid w:val="00CA1DDF"/>
    <w:rsid w:val="00CB66DD"/>
    <w:rsid w:val="00CE79EF"/>
    <w:rsid w:val="00CE7EEE"/>
    <w:rsid w:val="00D13AF7"/>
    <w:rsid w:val="00D242D7"/>
    <w:rsid w:val="00D93D27"/>
    <w:rsid w:val="00E42941"/>
    <w:rsid w:val="00E929CD"/>
    <w:rsid w:val="00EA58F6"/>
    <w:rsid w:val="00EB389C"/>
    <w:rsid w:val="00EE1F9C"/>
    <w:rsid w:val="00EE741E"/>
    <w:rsid w:val="00F052E6"/>
    <w:rsid w:val="00F21927"/>
    <w:rsid w:val="00F45167"/>
    <w:rsid w:val="00F64A93"/>
    <w:rsid w:val="00F71DE1"/>
    <w:rsid w:val="00F86285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421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421F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4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4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Home</cp:lastModifiedBy>
  <cp:revision>2</cp:revision>
  <cp:lastPrinted>2015-06-22T02:48:00Z</cp:lastPrinted>
  <dcterms:created xsi:type="dcterms:W3CDTF">2015-06-23T11:29:00Z</dcterms:created>
  <dcterms:modified xsi:type="dcterms:W3CDTF">2015-06-23T11:29:00Z</dcterms:modified>
</cp:coreProperties>
</file>